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F" w:rsidRPr="00AB3F6F" w:rsidRDefault="00AB3F6F" w:rsidP="00AB3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размещения информации о среднемесячной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заработной плате руководителей, их заместителей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главных бухгалтеров,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муниципальных учреждений всех типов 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унитарных предприятий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Суетского района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Алтайского края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информационно-телекоммуникационной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сети Интернет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руководителей, их заместителей и главных бухгалтеров</w:t>
      </w:r>
      <w:r w:rsidR="0058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муниципальных учреждений и муниципальных унитарных предприятий</w:t>
      </w:r>
    </w:p>
    <w:p w:rsidR="00394C88" w:rsidRPr="00394C88" w:rsidRDefault="00394C88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СУЕТСКОГО РА</w:t>
      </w:r>
      <w:r w:rsidRPr="0039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</w:p>
    <w:p w:rsidR="00AB3F6F" w:rsidRPr="00394C88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0B5563"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A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3302"/>
        <w:gridCol w:w="2573"/>
        <w:gridCol w:w="2828"/>
      </w:tblGrid>
      <w:tr w:rsidR="00AB3F6F" w:rsidRPr="00AB3F6F" w:rsidTr="00C7703B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Кыликов</w:t>
            </w:r>
            <w:proofErr w:type="spellEnd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«КДЦ»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8A465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12599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КДЦ»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8A465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Ирина Петровна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«Сельский труженик»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8A465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5F">
              <w:rPr>
                <w:rFonts w:ascii="Times New Roman" w:hAnsi="Times New Roman" w:cs="Times New Roman"/>
              </w:rPr>
              <w:t>19743,75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Викторовна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газеты «Сельский труженик»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8A465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5F">
              <w:rPr>
                <w:rFonts w:ascii="Times New Roman" w:hAnsi="Times New Roman" w:cs="Times New Roman"/>
              </w:rPr>
              <w:t>7905,91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27200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Леонидовна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721F" w:rsidRPr="00AB3F6F" w:rsidTr="00C7703B">
        <w:trPr>
          <w:trHeight w:val="36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34783</w:t>
            </w:r>
          </w:p>
        </w:tc>
      </w:tr>
      <w:tr w:rsidR="0032721F" w:rsidRPr="00AB3F6F" w:rsidTr="00C7703B">
        <w:trPr>
          <w:trHeight w:val="34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Светлана Петровна</w:t>
            </w:r>
          </w:p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учебной части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29813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Дмитрий Юрьевич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«Александровская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31941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Марина Николаевна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 МБОУ «Александровская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27643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Петровна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структурным подразделением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Верх-Суетский</w:t>
            </w:r>
            <w:proofErr w:type="spellEnd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«Улей»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65F" w:rsidRDefault="008A465F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19837</w:t>
            </w:r>
          </w:p>
          <w:p w:rsidR="0032721F" w:rsidRPr="00AB3F6F" w:rsidRDefault="0032721F" w:rsidP="008A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Рачинская Елена Андреевна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E64CD3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структурным подразделением 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A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Голубок</w:t>
            </w:r>
            <w:r w:rsidR="008A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МКОУ «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 Карпенко»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20681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Николаевна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отдела по образованию и делам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8A465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19004</w:t>
            </w:r>
          </w:p>
        </w:tc>
      </w:tr>
      <w:tr w:rsidR="00580EA5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8A465F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Василий Петрович</w:t>
            </w:r>
            <w:r w:rsidR="00580EA5"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Тепловик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5A0544" w:rsidP="005A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29941,25</w:t>
            </w:r>
            <w:r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EA5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8A465F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МУП Тепловик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A0544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26477,50</w:t>
            </w:r>
          </w:p>
        </w:tc>
      </w:tr>
    </w:tbl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2965" w:rsidSect="0069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2F" w:rsidRDefault="0060792F" w:rsidP="00C7703B">
      <w:pPr>
        <w:spacing w:after="0" w:line="240" w:lineRule="auto"/>
      </w:pPr>
      <w:r>
        <w:separator/>
      </w:r>
    </w:p>
  </w:endnote>
  <w:endnote w:type="continuationSeparator" w:id="0">
    <w:p w:rsidR="0060792F" w:rsidRDefault="0060792F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2F" w:rsidRDefault="0060792F" w:rsidP="00C7703B">
      <w:pPr>
        <w:spacing w:after="0" w:line="240" w:lineRule="auto"/>
      </w:pPr>
      <w:r>
        <w:separator/>
      </w:r>
    </w:p>
  </w:footnote>
  <w:footnote w:type="continuationSeparator" w:id="0">
    <w:p w:rsidR="0060792F" w:rsidRDefault="0060792F" w:rsidP="00C7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B3F6F"/>
    <w:rsid w:val="00015247"/>
    <w:rsid w:val="0003218A"/>
    <w:rsid w:val="000358C4"/>
    <w:rsid w:val="0004312C"/>
    <w:rsid w:val="00051016"/>
    <w:rsid w:val="00091471"/>
    <w:rsid w:val="000B000C"/>
    <w:rsid w:val="000B2F9F"/>
    <w:rsid w:val="000B5563"/>
    <w:rsid w:val="000D6291"/>
    <w:rsid w:val="001166CB"/>
    <w:rsid w:val="00125F7C"/>
    <w:rsid w:val="00152965"/>
    <w:rsid w:val="001B6D52"/>
    <w:rsid w:val="00214F09"/>
    <w:rsid w:val="0022632D"/>
    <w:rsid w:val="00236188"/>
    <w:rsid w:val="002553FA"/>
    <w:rsid w:val="0025695A"/>
    <w:rsid w:val="00261747"/>
    <w:rsid w:val="0032721F"/>
    <w:rsid w:val="00387807"/>
    <w:rsid w:val="00394C88"/>
    <w:rsid w:val="003E4B10"/>
    <w:rsid w:val="004331DB"/>
    <w:rsid w:val="004576C2"/>
    <w:rsid w:val="004E2EBE"/>
    <w:rsid w:val="0053090E"/>
    <w:rsid w:val="00561F9F"/>
    <w:rsid w:val="00580EA5"/>
    <w:rsid w:val="005A0544"/>
    <w:rsid w:val="005F51CC"/>
    <w:rsid w:val="005F565B"/>
    <w:rsid w:val="0060792F"/>
    <w:rsid w:val="006214DB"/>
    <w:rsid w:val="006648FC"/>
    <w:rsid w:val="00694A37"/>
    <w:rsid w:val="006A4C81"/>
    <w:rsid w:val="00701E88"/>
    <w:rsid w:val="00734F72"/>
    <w:rsid w:val="007A1A9F"/>
    <w:rsid w:val="007A4604"/>
    <w:rsid w:val="007E0C4A"/>
    <w:rsid w:val="008556C8"/>
    <w:rsid w:val="0086421B"/>
    <w:rsid w:val="0088522A"/>
    <w:rsid w:val="008A465F"/>
    <w:rsid w:val="008D040B"/>
    <w:rsid w:val="009278E7"/>
    <w:rsid w:val="00962444"/>
    <w:rsid w:val="00976155"/>
    <w:rsid w:val="00991CDE"/>
    <w:rsid w:val="009D236C"/>
    <w:rsid w:val="00AB3F6F"/>
    <w:rsid w:val="00AE4BFE"/>
    <w:rsid w:val="00B87FEE"/>
    <w:rsid w:val="00C00203"/>
    <w:rsid w:val="00C7703B"/>
    <w:rsid w:val="00C91919"/>
    <w:rsid w:val="00C949FE"/>
    <w:rsid w:val="00CA4A1B"/>
    <w:rsid w:val="00D37EB5"/>
    <w:rsid w:val="00D622CB"/>
    <w:rsid w:val="00DB5699"/>
    <w:rsid w:val="00E4599B"/>
    <w:rsid w:val="00E64CD3"/>
    <w:rsid w:val="00EC7EF3"/>
    <w:rsid w:val="00F55CBE"/>
    <w:rsid w:val="00F65794"/>
    <w:rsid w:val="00FC7287"/>
    <w:rsid w:val="00FD3093"/>
    <w:rsid w:val="00FE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F6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03B"/>
  </w:style>
  <w:style w:type="paragraph" w:styleId="a6">
    <w:name w:val="footer"/>
    <w:basedOn w:val="a"/>
    <w:link w:val="a7"/>
    <w:uiPriority w:val="99"/>
    <w:semiHidden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</cp:revision>
  <dcterms:created xsi:type="dcterms:W3CDTF">2019-03-27T00:31:00Z</dcterms:created>
  <dcterms:modified xsi:type="dcterms:W3CDTF">2019-03-27T00:41:00Z</dcterms:modified>
</cp:coreProperties>
</file>