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64" w:rsidRPr="00A70D71" w:rsidRDefault="00CB39A2" w:rsidP="00CB39A2">
      <w:pPr>
        <w:pStyle w:val="ab"/>
        <w:ind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Принято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D1A53">
        <w:rPr>
          <w:rFonts w:ascii="Arial" w:hAnsi="Arial" w:cs="Arial"/>
          <w:sz w:val="24"/>
          <w:szCs w:val="24"/>
        </w:rPr>
        <w:t>униципального округа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Суетский район Алтайского края</w:t>
      </w:r>
    </w:p>
    <w:p w:rsidR="00865E88" w:rsidRDefault="006624C4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5E88" w:rsidRPr="008D1A5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«»</w:t>
      </w:r>
      <w:r w:rsidR="00DB0027">
        <w:rPr>
          <w:rFonts w:ascii="Arial" w:hAnsi="Arial" w:cs="Arial"/>
          <w:sz w:val="24"/>
          <w:szCs w:val="24"/>
        </w:rPr>
        <w:t xml:space="preserve">  </w:t>
      </w:r>
      <w:r w:rsidR="00865E88" w:rsidRPr="008D1A53">
        <w:rPr>
          <w:rFonts w:ascii="Arial" w:hAnsi="Arial" w:cs="Arial"/>
          <w:sz w:val="24"/>
          <w:szCs w:val="24"/>
        </w:rPr>
        <w:t>202</w:t>
      </w:r>
      <w:r w:rsidR="00CF1636">
        <w:rPr>
          <w:rFonts w:ascii="Arial" w:hAnsi="Arial" w:cs="Arial"/>
          <w:sz w:val="24"/>
          <w:szCs w:val="24"/>
        </w:rPr>
        <w:t>3</w:t>
      </w:r>
      <w:r w:rsidR="00865E88" w:rsidRPr="008D1A53">
        <w:rPr>
          <w:rFonts w:ascii="Arial" w:hAnsi="Arial" w:cs="Arial"/>
          <w:sz w:val="24"/>
          <w:szCs w:val="24"/>
        </w:rPr>
        <w:t xml:space="preserve"> №</w:t>
      </w:r>
      <w:r w:rsidR="00DB0027">
        <w:rPr>
          <w:rFonts w:ascii="Arial" w:hAnsi="Arial" w:cs="Arial"/>
          <w:sz w:val="24"/>
          <w:szCs w:val="24"/>
        </w:rPr>
        <w:t>5</w:t>
      </w: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DB0027" w:rsidRPr="008D1A53" w:rsidRDefault="00DB0027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6B6995" w:rsidRDefault="00865E88" w:rsidP="00DB0027">
      <w:pPr>
        <w:pStyle w:val="ab"/>
        <w:ind w:firstLine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РЕШЕНИЕ</w:t>
      </w:r>
    </w:p>
    <w:p w:rsidR="006B6995" w:rsidRDefault="006B6995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«О бюджете</w:t>
      </w:r>
      <w:r w:rsidR="00DA47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округа </w:t>
      </w:r>
    </w:p>
    <w:p w:rsidR="00865E88" w:rsidRPr="00A70D71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Суетский</w:t>
      </w:r>
      <w:r w:rsidRPr="00A70D71"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на 202</w:t>
      </w:r>
      <w:r w:rsidR="00CF1636">
        <w:rPr>
          <w:rFonts w:ascii="Arial" w:hAnsi="Arial" w:cs="Arial"/>
          <w:b/>
          <w:sz w:val="24"/>
          <w:szCs w:val="24"/>
        </w:rPr>
        <w:t>4</w:t>
      </w:r>
      <w:r w:rsidR="005D5DB3">
        <w:rPr>
          <w:rFonts w:ascii="Arial" w:hAnsi="Arial" w:cs="Arial"/>
          <w:b/>
          <w:sz w:val="24"/>
          <w:szCs w:val="24"/>
        </w:rPr>
        <w:t xml:space="preserve"> год</w:t>
      </w:r>
      <w:r w:rsidR="00DA477A">
        <w:rPr>
          <w:rFonts w:ascii="Arial" w:hAnsi="Arial" w:cs="Arial"/>
          <w:b/>
          <w:sz w:val="24"/>
          <w:szCs w:val="24"/>
        </w:rPr>
        <w:t xml:space="preserve">  и</w:t>
      </w:r>
      <w:r w:rsidRPr="00256842">
        <w:rPr>
          <w:rFonts w:ascii="Arial" w:hAnsi="Arial" w:cs="Arial"/>
          <w:b/>
          <w:sz w:val="24"/>
          <w:szCs w:val="24"/>
        </w:rPr>
        <w:t xml:space="preserve"> на плановый период 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CF1636">
        <w:rPr>
          <w:rFonts w:ascii="Arial" w:hAnsi="Arial" w:cs="Arial"/>
          <w:b/>
          <w:sz w:val="24"/>
          <w:szCs w:val="24"/>
        </w:rPr>
        <w:t>5 и 2026</w:t>
      </w:r>
      <w:r w:rsidRPr="00256842">
        <w:rPr>
          <w:rFonts w:ascii="Arial" w:hAnsi="Arial" w:cs="Arial"/>
          <w:b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sz w:val="24"/>
          <w:szCs w:val="24"/>
        </w:rPr>
        <w:t>»</w:t>
      </w:r>
    </w:p>
    <w:p w:rsidR="006B6995" w:rsidRDefault="006B6995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4D37">
        <w:rPr>
          <w:rFonts w:ascii="Arial" w:hAnsi="Arial" w:cs="Arial"/>
          <w:b/>
          <w:bCs/>
          <w:sz w:val="24"/>
          <w:szCs w:val="24"/>
        </w:rPr>
        <w:t xml:space="preserve">Статья 1. Основные характеристики бюджета </w:t>
      </w:r>
      <w:r>
        <w:rPr>
          <w:rFonts w:ascii="Arial" w:hAnsi="Arial" w:cs="Arial"/>
          <w:b/>
          <w:bCs/>
          <w:sz w:val="24"/>
          <w:szCs w:val="24"/>
        </w:rPr>
        <w:t>муниципального округа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F163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F1636">
        <w:rPr>
          <w:rFonts w:ascii="Arial" w:hAnsi="Arial" w:cs="Arial"/>
          <w:b/>
          <w:bCs/>
          <w:sz w:val="24"/>
          <w:szCs w:val="24"/>
        </w:rPr>
        <w:t>6</w:t>
      </w:r>
      <w:r w:rsidRPr="00344D3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AF6C3D" w:rsidRPr="00A70D71" w:rsidRDefault="00AF6C3D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1.Утвердить основные характеристики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70D71"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1) прогнозируемый общий объем доходов бюджета</w:t>
      </w:r>
      <w:r w:rsidR="0033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 в сумме</w:t>
      </w:r>
      <w:r w:rsidR="00CB39A2">
        <w:rPr>
          <w:rFonts w:ascii="Arial" w:hAnsi="Arial" w:cs="Arial"/>
          <w:sz w:val="24"/>
          <w:szCs w:val="24"/>
        </w:rPr>
        <w:t xml:space="preserve"> 1</w:t>
      </w:r>
      <w:r w:rsidR="007B7055">
        <w:rPr>
          <w:rFonts w:ascii="Arial" w:hAnsi="Arial" w:cs="Arial"/>
          <w:sz w:val="24"/>
          <w:szCs w:val="24"/>
        </w:rPr>
        <w:t>70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0</w:t>
      </w:r>
      <w:r w:rsidR="00CB39A2">
        <w:rPr>
          <w:rFonts w:ascii="Arial" w:hAnsi="Arial" w:cs="Arial"/>
          <w:sz w:val="24"/>
          <w:szCs w:val="24"/>
        </w:rPr>
        <w:t>9</w:t>
      </w:r>
      <w:r w:rsidR="007B7055">
        <w:rPr>
          <w:rFonts w:ascii="Arial" w:hAnsi="Arial" w:cs="Arial"/>
          <w:sz w:val="24"/>
          <w:szCs w:val="24"/>
        </w:rPr>
        <w:t>6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рублей, в том числе объем межбюджетных трансфертов, получаемых из других бюджетов,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113 486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2) 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в сумме</w:t>
      </w:r>
      <w:r w:rsidR="007B7055">
        <w:rPr>
          <w:rFonts w:ascii="Arial" w:hAnsi="Arial" w:cs="Arial"/>
          <w:sz w:val="24"/>
          <w:szCs w:val="24"/>
        </w:rPr>
        <w:t xml:space="preserve"> </w:t>
      </w:r>
      <w:r w:rsidR="00096C09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79 248,0</w:t>
      </w:r>
      <w:r w:rsidR="00C96C9B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3) верхний предел муниципального  долга  на 1 января 20</w:t>
      </w:r>
      <w:r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5</w:t>
      </w:r>
      <w:r w:rsidRPr="00A70D71">
        <w:rPr>
          <w:rFonts w:ascii="Arial" w:hAnsi="Arial" w:cs="Arial"/>
          <w:sz w:val="24"/>
          <w:szCs w:val="24"/>
        </w:rPr>
        <w:t xml:space="preserve"> года в сумме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8D1A53"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050</w:t>
      </w:r>
      <w:r w:rsidRPr="008D1A53">
        <w:rPr>
          <w:rFonts w:ascii="Arial" w:hAnsi="Arial" w:cs="Arial"/>
          <w:sz w:val="24"/>
          <w:szCs w:val="24"/>
        </w:rPr>
        <w:t>,0</w:t>
      </w:r>
      <w:r w:rsidRPr="00A70D71">
        <w:rPr>
          <w:rFonts w:ascii="Arial" w:hAnsi="Arial" w:cs="Arial"/>
          <w:sz w:val="24"/>
          <w:szCs w:val="24"/>
        </w:rPr>
        <w:t xml:space="preserve">  тыс.рублей;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4)  дефицит бюджета </w:t>
      </w:r>
      <w:r>
        <w:rPr>
          <w:rFonts w:ascii="Arial" w:hAnsi="Arial" w:cs="Arial"/>
          <w:sz w:val="24"/>
          <w:szCs w:val="24"/>
        </w:rPr>
        <w:t>муниципального округа на 202</w:t>
      </w:r>
      <w:r w:rsidR="00CF16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752006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 сумме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9 151,9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рублей.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2. Утв</w:t>
      </w:r>
      <w:r>
        <w:rPr>
          <w:rFonts w:ascii="Arial" w:hAnsi="Arial" w:cs="Arial"/>
          <w:sz w:val="24"/>
          <w:szCs w:val="24"/>
        </w:rPr>
        <w:t xml:space="preserve">ердить основные характеристики </w:t>
      </w:r>
      <w:r w:rsidRPr="0025684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27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5 год и на 2026</w:t>
      </w:r>
      <w:r w:rsidRPr="00256842">
        <w:rPr>
          <w:rFonts w:ascii="Arial" w:hAnsi="Arial" w:cs="Arial"/>
          <w:sz w:val="24"/>
          <w:szCs w:val="24"/>
        </w:rPr>
        <w:t xml:space="preserve"> год: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 в сумме </w:t>
      </w:r>
      <w:r w:rsidR="00CB39A2">
        <w:rPr>
          <w:rFonts w:ascii="Arial" w:hAnsi="Arial" w:cs="Arial"/>
          <w:sz w:val="24"/>
          <w:szCs w:val="24"/>
        </w:rPr>
        <w:t>136 </w:t>
      </w:r>
      <w:r w:rsidR="007B7055">
        <w:rPr>
          <w:rFonts w:ascii="Arial" w:hAnsi="Arial" w:cs="Arial"/>
          <w:sz w:val="24"/>
          <w:szCs w:val="24"/>
        </w:rPr>
        <w:t>783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9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 xml:space="preserve">тыс. рублей, в том числе объем межбюджетных трансфертов, получаемых из других бюджетов </w:t>
      </w:r>
      <w:r w:rsidR="00CF1636">
        <w:rPr>
          <w:rFonts w:ascii="Arial" w:hAnsi="Arial" w:cs="Arial"/>
          <w:sz w:val="24"/>
          <w:szCs w:val="24"/>
        </w:rPr>
        <w:t xml:space="preserve">в сумме </w:t>
      </w:r>
      <w:r w:rsidR="00CB39A2">
        <w:rPr>
          <w:rFonts w:ascii="Arial" w:hAnsi="Arial" w:cs="Arial"/>
          <w:sz w:val="24"/>
          <w:szCs w:val="24"/>
        </w:rPr>
        <w:t>76 </w:t>
      </w:r>
      <w:r w:rsidR="007B7055">
        <w:rPr>
          <w:rFonts w:ascii="Arial" w:hAnsi="Arial" w:cs="Arial"/>
          <w:sz w:val="24"/>
          <w:szCs w:val="24"/>
        </w:rPr>
        <w:t>727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3</w:t>
      </w:r>
      <w:r w:rsidRPr="00256842">
        <w:rPr>
          <w:rFonts w:ascii="Arial" w:hAnsi="Arial" w:cs="Arial"/>
          <w:sz w:val="24"/>
          <w:szCs w:val="24"/>
        </w:rPr>
        <w:t xml:space="preserve"> тыс. рублей, и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40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675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6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 xml:space="preserve">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7B7055">
        <w:rPr>
          <w:rFonts w:ascii="Arial" w:hAnsi="Arial" w:cs="Arial"/>
          <w:sz w:val="24"/>
          <w:szCs w:val="24"/>
        </w:rPr>
        <w:t>77 108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2) 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40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651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657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тыс. рублей, и на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 в сумме</w:t>
      </w:r>
      <w:r w:rsidR="00CB39A2">
        <w:rPr>
          <w:rFonts w:ascii="Arial" w:hAnsi="Arial" w:cs="Arial"/>
          <w:sz w:val="24"/>
          <w:szCs w:val="24"/>
        </w:rPr>
        <w:t xml:space="preserve"> 14</w:t>
      </w:r>
      <w:r w:rsidR="007B7055">
        <w:rPr>
          <w:rFonts w:ascii="Arial" w:hAnsi="Arial" w:cs="Arial"/>
          <w:sz w:val="24"/>
          <w:szCs w:val="24"/>
        </w:rPr>
        <w:t>2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575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CB39A2">
        <w:rPr>
          <w:rFonts w:ascii="Arial" w:hAnsi="Arial" w:cs="Arial"/>
          <w:sz w:val="24"/>
          <w:szCs w:val="24"/>
        </w:rPr>
        <w:t>3</w:t>
      </w:r>
      <w:r w:rsidR="007B7055">
        <w:rPr>
          <w:rFonts w:ascii="Arial" w:hAnsi="Arial" w:cs="Arial"/>
          <w:sz w:val="24"/>
          <w:szCs w:val="24"/>
        </w:rPr>
        <w:t xml:space="preserve"> 323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>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3) верхний предел </w:t>
      </w:r>
      <w:r>
        <w:rPr>
          <w:rFonts w:ascii="Arial" w:hAnsi="Arial" w:cs="Arial"/>
          <w:sz w:val="24"/>
          <w:szCs w:val="24"/>
        </w:rPr>
        <w:t>муниципального долга на 1 января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 тыс. рублей, на 1 января 202</w:t>
      </w:r>
      <w:r w:rsidR="00CF1636">
        <w:rPr>
          <w:rFonts w:ascii="Arial" w:hAnsi="Arial" w:cs="Arial"/>
          <w:sz w:val="24"/>
          <w:szCs w:val="24"/>
        </w:rPr>
        <w:t>7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</w:t>
      </w:r>
      <w:r w:rsidRPr="00256842">
        <w:rPr>
          <w:rFonts w:ascii="Arial" w:hAnsi="Arial" w:cs="Arial"/>
          <w:sz w:val="24"/>
          <w:szCs w:val="24"/>
        </w:rPr>
        <w:t xml:space="preserve"> тыс. рублей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4) </w:t>
      </w:r>
      <w:r w:rsidR="00E164A0">
        <w:rPr>
          <w:rFonts w:ascii="Arial" w:hAnsi="Arial" w:cs="Arial"/>
          <w:sz w:val="24"/>
          <w:szCs w:val="24"/>
        </w:rPr>
        <w:t>Дефицит</w:t>
      </w:r>
      <w:r w:rsidRPr="00256842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в сумме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3 867,7</w:t>
      </w:r>
      <w:r w:rsidRPr="00256842">
        <w:rPr>
          <w:rFonts w:ascii="Arial" w:hAnsi="Arial" w:cs="Arial"/>
          <w:sz w:val="24"/>
          <w:szCs w:val="24"/>
        </w:rPr>
        <w:t xml:space="preserve"> тыс. рублей и на</w:t>
      </w:r>
      <w:r>
        <w:rPr>
          <w:rFonts w:ascii="Arial" w:hAnsi="Arial" w:cs="Arial"/>
          <w:sz w:val="24"/>
          <w:szCs w:val="24"/>
        </w:rPr>
        <w:t xml:space="preserve">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</w:t>
      </w:r>
      <w:r w:rsidR="00E164A0">
        <w:rPr>
          <w:rFonts w:ascii="Arial" w:hAnsi="Arial" w:cs="Arial"/>
          <w:sz w:val="24"/>
          <w:szCs w:val="24"/>
        </w:rPr>
        <w:t xml:space="preserve">  </w:t>
      </w:r>
      <w:r w:rsidRPr="00256842">
        <w:rPr>
          <w:rFonts w:ascii="Arial" w:hAnsi="Arial" w:cs="Arial"/>
          <w:sz w:val="24"/>
          <w:szCs w:val="24"/>
        </w:rPr>
        <w:t xml:space="preserve">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 xml:space="preserve"> </w:t>
      </w:r>
      <w:r w:rsidR="00CB39A2">
        <w:rPr>
          <w:rFonts w:ascii="Arial" w:hAnsi="Arial" w:cs="Arial"/>
          <w:sz w:val="24"/>
          <w:szCs w:val="24"/>
        </w:rPr>
        <w:t>8</w:t>
      </w:r>
      <w:r w:rsidR="007B7055">
        <w:rPr>
          <w:rFonts w:ascii="Arial" w:hAnsi="Arial" w:cs="Arial"/>
          <w:sz w:val="24"/>
          <w:szCs w:val="24"/>
        </w:rPr>
        <w:t>99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8</w:t>
      </w:r>
      <w:r w:rsidRPr="00256842">
        <w:rPr>
          <w:rFonts w:ascii="Arial" w:hAnsi="Arial" w:cs="Arial"/>
          <w:sz w:val="24"/>
          <w:szCs w:val="24"/>
        </w:rPr>
        <w:t xml:space="preserve"> тыс. рублей.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3. Утвердить 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>
        <w:rPr>
          <w:rFonts w:ascii="Arial" w:hAnsi="Arial" w:cs="Arial"/>
          <w:sz w:val="24"/>
          <w:szCs w:val="24"/>
        </w:rPr>
        <w:t>Решению</w:t>
      </w:r>
      <w:r w:rsidRPr="00256842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годов согласно приложению 2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 2.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>бюджет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округа Суетский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на плановый период</w:t>
      </w:r>
    </w:p>
    <w:p w:rsidR="00865E88" w:rsidRPr="00A70D71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CF163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F163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865E88" w:rsidRDefault="00865E88" w:rsidP="00CF1636">
      <w:pPr>
        <w:pStyle w:val="ab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Утвердить нормативы отчислений доходов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="00DA477A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Cs/>
          <w:sz w:val="24"/>
          <w:szCs w:val="24"/>
        </w:rPr>
        <w:t>на 202</w:t>
      </w:r>
      <w:r w:rsidR="00CF1636">
        <w:rPr>
          <w:rFonts w:ascii="Arial" w:hAnsi="Arial" w:cs="Arial"/>
          <w:bCs/>
          <w:sz w:val="24"/>
          <w:szCs w:val="24"/>
        </w:rPr>
        <w:t>4</w:t>
      </w:r>
      <w:r w:rsidRPr="00A70D71">
        <w:rPr>
          <w:rFonts w:ascii="Arial" w:hAnsi="Arial" w:cs="Arial"/>
          <w:bCs/>
          <w:sz w:val="24"/>
          <w:szCs w:val="24"/>
        </w:rPr>
        <w:t xml:space="preserve"> год </w:t>
      </w:r>
      <w:r>
        <w:rPr>
          <w:rFonts w:ascii="Arial" w:hAnsi="Arial" w:cs="Arial"/>
          <w:bCs/>
          <w:sz w:val="24"/>
          <w:szCs w:val="24"/>
        </w:rPr>
        <w:t>и на плановый период 202</w:t>
      </w:r>
      <w:r w:rsidR="00CF163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 и 202</w:t>
      </w:r>
      <w:r w:rsidR="00CF1636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годов </w:t>
      </w:r>
      <w:r w:rsidRPr="00A70D71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к </w:t>
      </w:r>
      <w:r w:rsidRPr="00A70D71">
        <w:rPr>
          <w:rFonts w:ascii="Arial" w:hAnsi="Arial" w:cs="Arial"/>
          <w:bCs/>
          <w:sz w:val="24"/>
          <w:szCs w:val="24"/>
        </w:rPr>
        <w:lastRenderedPageBreak/>
        <w:t>настоя</w:t>
      </w:r>
      <w:r>
        <w:rPr>
          <w:rFonts w:ascii="Arial" w:hAnsi="Arial" w:cs="Arial"/>
          <w:bCs/>
          <w:sz w:val="24"/>
          <w:szCs w:val="24"/>
        </w:rPr>
        <w:t>щему Решению.</w:t>
      </w:r>
    </w:p>
    <w:p w:rsidR="00ED2E49" w:rsidRDefault="00ED2E49" w:rsidP="00CF1636">
      <w:pPr>
        <w:pStyle w:val="ab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624C4" w:rsidRDefault="0046385B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842BA4"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муниципального округа Суетский</w:t>
      </w:r>
      <w:r w:rsidR="006624C4"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6624C4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 xml:space="preserve"> и на плановый период</w:t>
      </w:r>
    </w:p>
    <w:p w:rsidR="006624C4" w:rsidRPr="00A70D71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CF1636">
        <w:rPr>
          <w:rFonts w:ascii="Arial" w:hAnsi="Arial" w:cs="Arial"/>
          <w:b/>
          <w:bCs/>
          <w:sz w:val="24"/>
          <w:szCs w:val="24"/>
        </w:rPr>
        <w:t>5 и 2026</w:t>
      </w:r>
      <w:r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46385B" w:rsidRPr="00A70D71" w:rsidRDefault="0046385B" w:rsidP="00BD5F37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6385B" w:rsidRPr="00513489" w:rsidRDefault="0046385B" w:rsidP="00CF163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46385B" w:rsidRPr="00513489" w:rsidRDefault="0046385B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1)  по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разделам и подразделам классификации расх</w:t>
      </w:r>
      <w:r w:rsidR="00FF34CE" w:rsidRPr="00513489">
        <w:rPr>
          <w:rFonts w:ascii="Arial" w:hAnsi="Arial" w:cs="Arial"/>
          <w:sz w:val="24"/>
          <w:szCs w:val="24"/>
        </w:rPr>
        <w:t>одов  бюджета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A43779">
        <w:rPr>
          <w:rFonts w:ascii="Arial" w:hAnsi="Arial" w:cs="Arial"/>
          <w:sz w:val="24"/>
          <w:szCs w:val="24"/>
        </w:rPr>
        <w:t xml:space="preserve"> 4</w:t>
      </w:r>
      <w:r w:rsidR="00986D01">
        <w:rPr>
          <w:rFonts w:ascii="Arial" w:hAnsi="Arial" w:cs="Arial"/>
          <w:sz w:val="24"/>
          <w:szCs w:val="24"/>
        </w:rPr>
        <w:t>, на 202</w:t>
      </w:r>
      <w:r w:rsidR="00CF1636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5</w:t>
      </w:r>
      <w:r w:rsidR="00986D0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513489" w:rsidRDefault="0046385B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2) по разделам, подразделам, целевым статьям и видам расходов классификации расходов бюджетов в ведомственной структуре расходов на  20</w:t>
      </w:r>
      <w:r w:rsidR="001D0AA6" w:rsidRPr="00513489"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 xml:space="preserve">№ </w:t>
      </w:r>
      <w:r w:rsidR="005364CF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>, на 202</w:t>
      </w:r>
      <w:r w:rsidR="00CF1636">
        <w:rPr>
          <w:rFonts w:ascii="Arial" w:hAnsi="Arial" w:cs="Arial"/>
          <w:sz w:val="24"/>
          <w:szCs w:val="24"/>
        </w:rPr>
        <w:t>5</w:t>
      </w:r>
      <w:r w:rsidR="00E9296A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7</w:t>
      </w:r>
      <w:r w:rsidR="00986D01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364CF" w:rsidRDefault="001D0AA6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3) по целевым статьям (муниципальным программам и непрограм</w:t>
      </w:r>
      <w:r w:rsidR="00F14FE7">
        <w:rPr>
          <w:rFonts w:ascii="Arial" w:hAnsi="Arial" w:cs="Arial"/>
          <w:sz w:val="24"/>
          <w:szCs w:val="24"/>
        </w:rPr>
        <w:t>м</w:t>
      </w:r>
      <w:r w:rsidRPr="00513489">
        <w:rPr>
          <w:rFonts w:ascii="Arial" w:hAnsi="Arial" w:cs="Arial"/>
          <w:sz w:val="24"/>
          <w:szCs w:val="24"/>
        </w:rPr>
        <w:t xml:space="preserve">ным направлениям деятельности), группам (группам и подгруппам) видов расходов классификации расходов 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бюджета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>8</w:t>
      </w:r>
      <w:r w:rsidR="00547B21">
        <w:rPr>
          <w:rFonts w:ascii="Arial" w:hAnsi="Arial" w:cs="Arial"/>
          <w:sz w:val="24"/>
          <w:szCs w:val="24"/>
        </w:rPr>
        <w:t xml:space="preserve"> ,</w:t>
      </w:r>
      <w:r w:rsidR="005364CF">
        <w:rPr>
          <w:rFonts w:ascii="Arial" w:hAnsi="Arial" w:cs="Arial"/>
          <w:sz w:val="24"/>
          <w:szCs w:val="24"/>
        </w:rPr>
        <w:t xml:space="preserve"> на 202</w:t>
      </w:r>
      <w:r w:rsidR="00CF1636">
        <w:rPr>
          <w:rFonts w:ascii="Arial" w:hAnsi="Arial" w:cs="Arial"/>
          <w:sz w:val="24"/>
          <w:szCs w:val="24"/>
        </w:rPr>
        <w:t>5</w:t>
      </w:r>
      <w:r w:rsidR="005364CF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5364CF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C71059">
        <w:rPr>
          <w:rFonts w:ascii="Arial" w:hAnsi="Arial" w:cs="Arial"/>
          <w:sz w:val="24"/>
          <w:szCs w:val="24"/>
        </w:rPr>
        <w:t xml:space="preserve"> 9</w:t>
      </w:r>
      <w:r w:rsidR="005364CF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C71059" w:rsidRDefault="0046385B" w:rsidP="00CF16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i/>
          <w:sz w:val="24"/>
          <w:szCs w:val="24"/>
        </w:rPr>
        <w:t>2</w:t>
      </w:r>
      <w:r w:rsidRPr="00C71059">
        <w:rPr>
          <w:rFonts w:ascii="Arial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</w:t>
      </w:r>
      <w:r w:rsidR="00FF34CE" w:rsidRPr="00C71059">
        <w:rPr>
          <w:rFonts w:ascii="Arial" w:hAnsi="Arial" w:cs="Arial"/>
          <w:sz w:val="24"/>
          <w:szCs w:val="24"/>
        </w:rPr>
        <w:t xml:space="preserve"> нормативных обязательств на 202</w:t>
      </w:r>
      <w:r w:rsidR="00CF1636">
        <w:rPr>
          <w:rFonts w:ascii="Arial" w:hAnsi="Arial" w:cs="Arial"/>
          <w:sz w:val="24"/>
          <w:szCs w:val="24"/>
        </w:rPr>
        <w:t>4</w:t>
      </w:r>
      <w:r w:rsidRPr="00C71059">
        <w:rPr>
          <w:rFonts w:ascii="Arial" w:hAnsi="Arial" w:cs="Arial"/>
          <w:sz w:val="24"/>
          <w:szCs w:val="24"/>
        </w:rPr>
        <w:t xml:space="preserve"> год </w:t>
      </w:r>
      <w:r w:rsidR="00790C63">
        <w:rPr>
          <w:rFonts w:ascii="Arial" w:hAnsi="Arial" w:cs="Arial"/>
          <w:sz w:val="24"/>
          <w:szCs w:val="24"/>
        </w:rPr>
        <w:t>-</w:t>
      </w:r>
      <w:r w:rsidRPr="00C71059">
        <w:rPr>
          <w:rFonts w:ascii="Arial" w:hAnsi="Arial" w:cs="Arial"/>
          <w:sz w:val="24"/>
          <w:szCs w:val="24"/>
        </w:rPr>
        <w:t xml:space="preserve"> </w:t>
      </w:r>
      <w:r w:rsidR="00B45F20">
        <w:rPr>
          <w:rFonts w:ascii="Arial" w:hAnsi="Arial" w:cs="Arial"/>
          <w:sz w:val="24"/>
          <w:szCs w:val="24"/>
        </w:rPr>
        <w:t>2865,4</w:t>
      </w:r>
      <w:r w:rsidR="00C71059" w:rsidRPr="00C71059">
        <w:rPr>
          <w:rFonts w:ascii="Arial" w:hAnsi="Arial" w:cs="Arial"/>
          <w:sz w:val="24"/>
          <w:szCs w:val="24"/>
        </w:rPr>
        <w:t xml:space="preserve"> </w:t>
      </w:r>
      <w:r w:rsidRPr="00C71059">
        <w:rPr>
          <w:rFonts w:ascii="Arial" w:hAnsi="Arial" w:cs="Arial"/>
          <w:sz w:val="24"/>
          <w:szCs w:val="24"/>
        </w:rPr>
        <w:t>тыс. руб</w:t>
      </w:r>
      <w:r w:rsidR="00F05254" w:rsidRPr="00C71059">
        <w:rPr>
          <w:rFonts w:ascii="Arial" w:hAnsi="Arial" w:cs="Arial"/>
          <w:sz w:val="24"/>
          <w:szCs w:val="24"/>
        </w:rPr>
        <w:t>лей; на 202</w:t>
      </w:r>
      <w:r w:rsidR="00CF1636">
        <w:rPr>
          <w:rFonts w:ascii="Arial" w:hAnsi="Arial" w:cs="Arial"/>
          <w:sz w:val="24"/>
          <w:szCs w:val="24"/>
        </w:rPr>
        <w:t>5</w:t>
      </w:r>
      <w:r w:rsidR="00F05254" w:rsidRPr="00C71059">
        <w:rPr>
          <w:rFonts w:ascii="Arial" w:hAnsi="Arial" w:cs="Arial"/>
          <w:sz w:val="24"/>
          <w:szCs w:val="24"/>
        </w:rPr>
        <w:t xml:space="preserve"> год</w:t>
      </w:r>
      <w:r w:rsidR="00B45F20">
        <w:rPr>
          <w:rFonts w:ascii="Arial" w:hAnsi="Arial" w:cs="Arial"/>
          <w:sz w:val="24"/>
          <w:szCs w:val="24"/>
        </w:rPr>
        <w:t xml:space="preserve"> </w:t>
      </w:r>
      <w:r w:rsidR="00790C63">
        <w:rPr>
          <w:rFonts w:ascii="Arial" w:hAnsi="Arial" w:cs="Arial"/>
          <w:sz w:val="24"/>
          <w:szCs w:val="24"/>
        </w:rPr>
        <w:t>-</w:t>
      </w:r>
      <w:r w:rsidR="00B45F20">
        <w:rPr>
          <w:rFonts w:ascii="Arial" w:hAnsi="Arial" w:cs="Arial"/>
          <w:sz w:val="24"/>
          <w:szCs w:val="24"/>
        </w:rPr>
        <w:t xml:space="preserve"> 2865,4</w:t>
      </w:r>
      <w:r w:rsidR="00B45F20" w:rsidRPr="00C71059">
        <w:rPr>
          <w:rFonts w:ascii="Arial" w:hAnsi="Arial" w:cs="Arial"/>
          <w:sz w:val="24"/>
          <w:szCs w:val="24"/>
        </w:rPr>
        <w:t xml:space="preserve"> </w:t>
      </w:r>
      <w:r w:rsidR="00F05254" w:rsidRPr="00C71059">
        <w:rPr>
          <w:rFonts w:ascii="Arial" w:hAnsi="Arial" w:cs="Arial"/>
          <w:sz w:val="24"/>
          <w:szCs w:val="24"/>
        </w:rPr>
        <w:t xml:space="preserve"> тыс. рублей</w:t>
      </w:r>
      <w:r w:rsidR="00790C63">
        <w:rPr>
          <w:rFonts w:ascii="Arial" w:hAnsi="Arial" w:cs="Arial"/>
          <w:sz w:val="24"/>
          <w:szCs w:val="24"/>
        </w:rPr>
        <w:t>;</w:t>
      </w:r>
      <w:r w:rsidR="00F05254" w:rsidRPr="00C71059">
        <w:rPr>
          <w:rFonts w:ascii="Arial" w:hAnsi="Arial" w:cs="Arial"/>
          <w:sz w:val="24"/>
          <w:szCs w:val="24"/>
        </w:rPr>
        <w:t xml:space="preserve"> 202</w:t>
      </w:r>
      <w:r w:rsidR="00CF1636">
        <w:rPr>
          <w:rFonts w:ascii="Arial" w:hAnsi="Arial" w:cs="Arial"/>
          <w:sz w:val="24"/>
          <w:szCs w:val="24"/>
        </w:rPr>
        <w:t>6</w:t>
      </w:r>
      <w:r w:rsidR="00F05254" w:rsidRPr="00C71059">
        <w:rPr>
          <w:rFonts w:ascii="Arial" w:hAnsi="Arial" w:cs="Arial"/>
          <w:sz w:val="24"/>
          <w:szCs w:val="24"/>
        </w:rPr>
        <w:t xml:space="preserve"> год</w:t>
      </w:r>
      <w:r w:rsidR="00B45F20">
        <w:rPr>
          <w:rFonts w:ascii="Arial" w:hAnsi="Arial" w:cs="Arial"/>
          <w:sz w:val="24"/>
          <w:szCs w:val="24"/>
        </w:rPr>
        <w:t xml:space="preserve"> </w:t>
      </w:r>
      <w:r w:rsidR="00790C63">
        <w:rPr>
          <w:rFonts w:ascii="Arial" w:hAnsi="Arial" w:cs="Arial"/>
          <w:sz w:val="24"/>
          <w:szCs w:val="24"/>
        </w:rPr>
        <w:t>-</w:t>
      </w:r>
      <w:r w:rsidR="00B45F20">
        <w:rPr>
          <w:rFonts w:ascii="Arial" w:hAnsi="Arial" w:cs="Arial"/>
          <w:sz w:val="24"/>
          <w:szCs w:val="24"/>
        </w:rPr>
        <w:t>2865,4</w:t>
      </w:r>
      <w:r w:rsidR="00B45F20" w:rsidRPr="00C71059">
        <w:rPr>
          <w:rFonts w:ascii="Arial" w:hAnsi="Arial" w:cs="Arial"/>
          <w:sz w:val="24"/>
          <w:szCs w:val="24"/>
        </w:rPr>
        <w:t xml:space="preserve"> </w:t>
      </w:r>
      <w:r w:rsidR="00F05254" w:rsidRPr="00C71059">
        <w:rPr>
          <w:rFonts w:ascii="Arial" w:hAnsi="Arial" w:cs="Arial"/>
          <w:sz w:val="24"/>
          <w:szCs w:val="24"/>
        </w:rPr>
        <w:t xml:space="preserve"> тыс.рублей. </w:t>
      </w:r>
    </w:p>
    <w:p w:rsidR="00E9296A" w:rsidRPr="00E9296A" w:rsidRDefault="0046385B" w:rsidP="00CF1636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70D71">
        <w:rPr>
          <w:rFonts w:ascii="Arial" w:hAnsi="Arial" w:cs="Arial"/>
          <w:sz w:val="24"/>
          <w:szCs w:val="24"/>
        </w:rPr>
        <w:t xml:space="preserve">3. В ходе исполнения  бюджета </w:t>
      </w:r>
      <w:r w:rsidR="00E9296A" w:rsidRPr="00E9296A">
        <w:rPr>
          <w:rFonts w:ascii="Arial" w:hAnsi="Arial" w:cs="Arial"/>
          <w:bCs/>
          <w:sz w:val="22"/>
          <w:szCs w:val="22"/>
        </w:rPr>
        <w:t>муниципального округа Суетский  район</w:t>
      </w:r>
    </w:p>
    <w:p w:rsidR="0046385B" w:rsidRPr="00A70D71" w:rsidRDefault="00E9296A" w:rsidP="00CF1636">
      <w:pPr>
        <w:pStyle w:val="a6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bCs/>
          <w:sz w:val="22"/>
          <w:szCs w:val="22"/>
        </w:rPr>
        <w:t xml:space="preserve">Алтайского края </w:t>
      </w:r>
      <w:r w:rsidR="0046385B" w:rsidRPr="00A70D71">
        <w:rPr>
          <w:rFonts w:ascii="Arial" w:hAnsi="Arial" w:cs="Arial"/>
          <w:sz w:val="24"/>
          <w:szCs w:val="24"/>
        </w:rPr>
        <w:t xml:space="preserve">общий объем бюджетных ассигнований на исполнение публичных нормативных обязательств уточняется </w:t>
      </w:r>
      <w:r w:rsidR="00923122" w:rsidRPr="00A70D71">
        <w:rPr>
          <w:rFonts w:ascii="Arial" w:hAnsi="Arial" w:cs="Arial"/>
          <w:sz w:val="24"/>
          <w:szCs w:val="24"/>
        </w:rPr>
        <w:t xml:space="preserve">с учетом средств </w:t>
      </w:r>
      <w:r w:rsidR="00151376" w:rsidRPr="00A70D71">
        <w:rPr>
          <w:rFonts w:ascii="Arial" w:hAnsi="Arial" w:cs="Arial"/>
          <w:sz w:val="24"/>
          <w:szCs w:val="24"/>
        </w:rPr>
        <w:t xml:space="preserve"> краевого бюджета</w:t>
      </w:r>
      <w:r w:rsidR="00923122" w:rsidRPr="00A70D71">
        <w:rPr>
          <w:rFonts w:ascii="Arial" w:hAnsi="Arial" w:cs="Arial"/>
          <w:sz w:val="24"/>
          <w:szCs w:val="24"/>
        </w:rPr>
        <w:t>, поступивших</w:t>
      </w:r>
      <w:r w:rsidR="0046385B" w:rsidRPr="00A70D71">
        <w:rPr>
          <w:rFonts w:ascii="Arial" w:hAnsi="Arial" w:cs="Arial"/>
          <w:sz w:val="24"/>
          <w:szCs w:val="24"/>
        </w:rPr>
        <w:t xml:space="preserve"> на эти цели сверх сумм, предусмотренных статьей 1 настоящего Решения.</w:t>
      </w:r>
    </w:p>
    <w:p w:rsidR="0046385B" w:rsidRPr="00A70D71" w:rsidRDefault="0046385B" w:rsidP="00CF163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4. Утвердить объем бюджетных ассигнований муниципального дорожного фонда </w:t>
      </w:r>
      <w:r w:rsidR="00FF34CE" w:rsidRPr="00A70D71"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 в сумме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E47547">
        <w:rPr>
          <w:rFonts w:ascii="Arial" w:hAnsi="Arial" w:cs="Arial"/>
          <w:sz w:val="24"/>
          <w:szCs w:val="24"/>
        </w:rPr>
        <w:t>1368,0</w:t>
      </w:r>
      <w:r w:rsidRPr="00A70D71">
        <w:rPr>
          <w:rFonts w:ascii="Arial" w:hAnsi="Arial" w:cs="Arial"/>
          <w:sz w:val="24"/>
          <w:szCs w:val="24"/>
        </w:rPr>
        <w:t xml:space="preserve"> тыс.руб</w:t>
      </w:r>
      <w:r w:rsidR="00513489">
        <w:rPr>
          <w:rFonts w:ascii="Arial" w:hAnsi="Arial" w:cs="Arial"/>
          <w:sz w:val="24"/>
          <w:szCs w:val="24"/>
        </w:rPr>
        <w:t>лей; на 202</w:t>
      </w:r>
      <w:r w:rsidR="009458D3">
        <w:rPr>
          <w:rFonts w:ascii="Arial" w:hAnsi="Arial" w:cs="Arial"/>
          <w:sz w:val="24"/>
          <w:szCs w:val="24"/>
        </w:rPr>
        <w:t>5</w:t>
      </w:r>
      <w:r w:rsidR="00513489">
        <w:rPr>
          <w:rFonts w:ascii="Arial" w:hAnsi="Arial" w:cs="Arial"/>
          <w:sz w:val="24"/>
          <w:szCs w:val="24"/>
        </w:rPr>
        <w:t xml:space="preserve"> год</w:t>
      </w:r>
      <w:r w:rsidR="005826C8">
        <w:rPr>
          <w:rFonts w:ascii="Arial" w:hAnsi="Arial" w:cs="Arial"/>
          <w:sz w:val="24"/>
          <w:szCs w:val="24"/>
        </w:rPr>
        <w:t xml:space="preserve"> </w:t>
      </w:r>
      <w:r w:rsidR="00B9712D">
        <w:rPr>
          <w:rFonts w:ascii="Arial" w:hAnsi="Arial" w:cs="Arial"/>
          <w:sz w:val="24"/>
          <w:szCs w:val="24"/>
        </w:rPr>
        <w:t>1377,6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513489">
        <w:rPr>
          <w:rFonts w:ascii="Arial" w:hAnsi="Arial" w:cs="Arial"/>
          <w:sz w:val="24"/>
          <w:szCs w:val="24"/>
        </w:rPr>
        <w:t>тыс.рублей, на 202</w:t>
      </w:r>
      <w:r w:rsidR="009458D3">
        <w:rPr>
          <w:rFonts w:ascii="Arial" w:hAnsi="Arial" w:cs="Arial"/>
          <w:sz w:val="24"/>
          <w:szCs w:val="24"/>
        </w:rPr>
        <w:t>6</w:t>
      </w:r>
      <w:r w:rsidR="00513489">
        <w:rPr>
          <w:rFonts w:ascii="Arial" w:hAnsi="Arial" w:cs="Arial"/>
          <w:sz w:val="24"/>
          <w:szCs w:val="24"/>
        </w:rPr>
        <w:t xml:space="preserve"> год- </w:t>
      </w:r>
      <w:r w:rsidR="00B9712D">
        <w:rPr>
          <w:rFonts w:ascii="Arial" w:hAnsi="Arial" w:cs="Arial"/>
          <w:sz w:val="24"/>
          <w:szCs w:val="24"/>
        </w:rPr>
        <w:t xml:space="preserve">1404,0 </w:t>
      </w:r>
      <w:r w:rsidR="00513489">
        <w:rPr>
          <w:rFonts w:ascii="Arial" w:hAnsi="Arial" w:cs="Arial"/>
          <w:sz w:val="24"/>
          <w:szCs w:val="24"/>
        </w:rPr>
        <w:t>тыс.рублей</w:t>
      </w:r>
      <w:r w:rsidRPr="00A70D71">
        <w:rPr>
          <w:rFonts w:ascii="Arial" w:hAnsi="Arial" w:cs="Arial"/>
          <w:sz w:val="24"/>
          <w:szCs w:val="24"/>
        </w:rPr>
        <w:t>.</w:t>
      </w:r>
    </w:p>
    <w:p w:rsidR="0046385B" w:rsidRPr="00A70D71" w:rsidRDefault="0046385B" w:rsidP="00C71059">
      <w:pPr>
        <w:pStyle w:val="a6"/>
        <w:rPr>
          <w:rFonts w:ascii="Arial" w:hAnsi="Arial" w:cs="Arial"/>
          <w:sz w:val="24"/>
          <w:szCs w:val="24"/>
        </w:rPr>
      </w:pPr>
    </w:p>
    <w:p w:rsidR="0046385B" w:rsidRPr="00F71513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Статья </w:t>
      </w:r>
      <w:r w:rsidR="00842BA4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>.</w:t>
      </w:r>
      <w:r w:rsidRPr="00A70D71">
        <w:rPr>
          <w:rFonts w:ascii="Arial" w:hAnsi="Arial" w:cs="Arial"/>
          <w:b/>
          <w:sz w:val="24"/>
          <w:szCs w:val="24"/>
        </w:rPr>
        <w:t xml:space="preserve"> Особенности исполнения </w:t>
      </w:r>
      <w:r w:rsidR="00915C53">
        <w:rPr>
          <w:rFonts w:ascii="Arial" w:hAnsi="Arial" w:cs="Arial"/>
          <w:b/>
          <w:sz w:val="24"/>
          <w:szCs w:val="24"/>
        </w:rPr>
        <w:t>бюджета муниципального округа</w:t>
      </w: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внесения изменений в настоящее Решение осуществляется в соответствии с решениями руководителя органа муниципальной власти района, уполномоченного в сфере финансов, по основаниям, предусмотренным в пункте 3 статьи 217 Бюджетного кодекса Российской Федерации и дополнительным основаниям:</w:t>
      </w:r>
    </w:p>
    <w:p w:rsidR="00151376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1</w:t>
      </w:r>
      <w:r w:rsidR="00151376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главными распорядителями бюджетных средств</w:t>
      </w:r>
      <w:r w:rsidR="00BC5093" w:rsidRPr="00A70D71">
        <w:rPr>
          <w:rFonts w:ascii="Arial" w:hAnsi="Arial" w:cs="Arial"/>
          <w:sz w:val="24"/>
          <w:szCs w:val="24"/>
        </w:rPr>
        <w:t>, в том числе связанного с изменениями функций и полномочий главных распорядителей,</w:t>
      </w:r>
      <w:r w:rsidR="00151376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ассигнований;</w:t>
      </w:r>
    </w:p>
    <w:p w:rsidR="00151376" w:rsidRPr="00A70D71" w:rsidRDefault="00E9296A" w:rsidP="00C7105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2</w:t>
      </w:r>
      <w:r w:rsidR="00BC5093" w:rsidRPr="00A70D71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</w:t>
      </w:r>
      <w:r w:rsidR="00705252" w:rsidRPr="00A70D71">
        <w:rPr>
          <w:rFonts w:ascii="Arial" w:hAnsi="Arial" w:cs="Arial"/>
          <w:sz w:val="24"/>
          <w:szCs w:val="24"/>
        </w:rPr>
        <w:t xml:space="preserve"> по отдельным разделам, подразделам, целевым статьям, группам видов расходов бюджета на оказание муниципальных услуг (выполнение работ),</w:t>
      </w:r>
      <w:r w:rsidR="00BC5093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</w:t>
      </w:r>
      <w:r w:rsidR="00705252" w:rsidRPr="00A70D71">
        <w:rPr>
          <w:rFonts w:ascii="Arial" w:hAnsi="Arial" w:cs="Arial"/>
          <w:sz w:val="24"/>
          <w:szCs w:val="24"/>
        </w:rPr>
        <w:t>;</w:t>
      </w:r>
    </w:p>
    <w:p w:rsidR="0046385B" w:rsidRPr="00A70D71" w:rsidRDefault="00E9296A" w:rsidP="00C71059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9296A">
        <w:rPr>
          <w:rFonts w:ascii="Arial" w:hAnsi="Arial" w:cs="Arial"/>
          <w:sz w:val="24"/>
          <w:szCs w:val="24"/>
        </w:rPr>
        <w:t>3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использования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46385B" w:rsidRPr="00A70D71">
        <w:rPr>
          <w:rFonts w:ascii="Arial" w:hAnsi="Arial" w:cs="Arial"/>
          <w:sz w:val="24"/>
          <w:szCs w:val="24"/>
        </w:rPr>
        <w:t xml:space="preserve">средств резервного фонда и иным образом зарезервированных средств в составе утвержденных бюджетных ассигнований </w:t>
      </w:r>
      <w:r w:rsidR="0046385B" w:rsidRPr="00A70D71"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46385B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4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исполнения главными распорядителями бюджетных средств судебных актов, предусматривающих обращение взыскания на средства районного бюджета в соответствии с Бюджетным кодексом Российской Федерации –  в пределах объема бюджетных ассигнований;</w:t>
      </w:r>
    </w:p>
    <w:p w:rsidR="00ED2E49" w:rsidRPr="00A70D71" w:rsidRDefault="00ED2E49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46385B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6</w:t>
      </w:r>
      <w:r w:rsidR="0046385B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987A5E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7</w:t>
      </w:r>
      <w:r w:rsidR="00987A5E" w:rsidRPr="00A70D71">
        <w:rPr>
          <w:rFonts w:ascii="Arial" w:hAnsi="Arial" w:cs="Arial"/>
          <w:sz w:val="24"/>
          <w:szCs w:val="24"/>
        </w:rPr>
        <w:t xml:space="preserve">)  </w:t>
      </w:r>
      <w:r w:rsidR="00C71059">
        <w:rPr>
          <w:rFonts w:ascii="Arial" w:hAnsi="Arial" w:cs="Arial"/>
          <w:sz w:val="24"/>
          <w:szCs w:val="24"/>
        </w:rPr>
        <w:t xml:space="preserve">в </w:t>
      </w:r>
      <w:r w:rsidR="00987A5E" w:rsidRPr="00A70D71">
        <w:rPr>
          <w:rFonts w:ascii="Arial" w:hAnsi="Arial" w:cs="Arial"/>
          <w:sz w:val="24"/>
          <w:szCs w:val="24"/>
        </w:rPr>
        <w:t>случае перераспределения бюджетных ассигнований на выполнение по финансированию мероприятий, осуществляемых с участием краевого,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987A5E" w:rsidRPr="00A70D71">
        <w:rPr>
          <w:rFonts w:ascii="Arial" w:hAnsi="Arial" w:cs="Arial"/>
          <w:sz w:val="24"/>
          <w:szCs w:val="24"/>
        </w:rPr>
        <w:t>федерального бюджетов, при условии принятия краевыми органами государственной власти соответствующих решений;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2. При изменении показателей сводной бюджетной росписи бюджета Суетск</w:t>
      </w:r>
      <w:r w:rsidR="008F7ED4">
        <w:rPr>
          <w:rFonts w:ascii="Arial" w:hAnsi="Arial" w:cs="Arial"/>
          <w:sz w:val="24"/>
          <w:szCs w:val="24"/>
        </w:rPr>
        <w:t>ого</w:t>
      </w:r>
      <w:r w:rsidRPr="00A70D71">
        <w:rPr>
          <w:rFonts w:ascii="Arial" w:hAnsi="Arial" w:cs="Arial"/>
          <w:sz w:val="24"/>
          <w:szCs w:val="24"/>
        </w:rPr>
        <w:t xml:space="preserve"> район</w:t>
      </w:r>
      <w:r w:rsidR="008F7ED4">
        <w:rPr>
          <w:rFonts w:ascii="Arial" w:hAnsi="Arial" w:cs="Arial"/>
          <w:sz w:val="24"/>
          <w:szCs w:val="24"/>
        </w:rPr>
        <w:t>а</w:t>
      </w:r>
      <w:r w:rsidRPr="00A70D71">
        <w:rPr>
          <w:rFonts w:ascii="Arial" w:hAnsi="Arial" w:cs="Arial"/>
          <w:sz w:val="24"/>
          <w:szCs w:val="24"/>
        </w:rPr>
        <w:t xml:space="preserve"> Алтайского края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3. Субсидии, субвенции и иные межбюджетные трансферты,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имеющие целевое назначение, фактически полученные при исполнении бюджета сверх утвержденных </w:t>
      </w:r>
      <w:r w:rsidRPr="00A70D71">
        <w:rPr>
          <w:rFonts w:ascii="Arial" w:hAnsi="Arial" w:cs="Arial"/>
          <w:bCs/>
          <w:sz w:val="24"/>
          <w:szCs w:val="24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бюджета </w:t>
      </w:r>
      <w:r w:rsidR="00E9296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1150">
        <w:rPr>
          <w:rFonts w:ascii="Arial" w:hAnsi="Arial" w:cs="Arial"/>
          <w:bCs/>
          <w:sz w:val="24"/>
          <w:szCs w:val="24"/>
        </w:rPr>
        <w:t xml:space="preserve">округа </w:t>
      </w:r>
      <w:r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 xml:space="preserve">ий </w:t>
      </w:r>
      <w:r w:rsidRPr="00A70D71">
        <w:rPr>
          <w:rFonts w:ascii="Arial" w:hAnsi="Arial" w:cs="Arial"/>
          <w:sz w:val="24"/>
          <w:szCs w:val="24"/>
        </w:rPr>
        <w:t xml:space="preserve"> район Алтайского края </w:t>
      </w:r>
      <w:r w:rsidRPr="00A70D71">
        <w:rPr>
          <w:rFonts w:ascii="Arial" w:hAnsi="Arial" w:cs="Arial"/>
          <w:bCs/>
          <w:sz w:val="24"/>
          <w:szCs w:val="24"/>
        </w:rPr>
        <w:t xml:space="preserve">без внесения изменений в настоящее Решение. </w:t>
      </w:r>
    </w:p>
    <w:p w:rsidR="0046385B" w:rsidRPr="00A70D71" w:rsidRDefault="0046385B" w:rsidP="00C7105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A70D71">
        <w:rPr>
          <w:rFonts w:cs="Arial"/>
          <w:sz w:val="24"/>
          <w:szCs w:val="24"/>
        </w:rPr>
        <w:t>4.</w:t>
      </w:r>
      <w:r w:rsidRPr="00A70D71">
        <w:rPr>
          <w:rFonts w:cs="Arial"/>
          <w:sz w:val="24"/>
          <w:szCs w:val="24"/>
          <w:lang w:val="en-US"/>
        </w:rPr>
        <w:t> </w:t>
      </w:r>
      <w:r w:rsidR="00987A5E" w:rsidRPr="00A70D71">
        <w:rPr>
          <w:rFonts w:cs="Arial"/>
          <w:sz w:val="24"/>
          <w:szCs w:val="24"/>
        </w:rPr>
        <w:t xml:space="preserve">Обязательства, вытекающие из муниципальных контрактов, исполнение которых осуществляется за счет средств </w:t>
      </w:r>
      <w:r w:rsidRPr="00A70D71">
        <w:rPr>
          <w:rFonts w:cs="Arial"/>
          <w:sz w:val="24"/>
          <w:szCs w:val="24"/>
        </w:rPr>
        <w:t xml:space="preserve"> бюджета </w:t>
      </w:r>
      <w:r w:rsidR="003D1150">
        <w:rPr>
          <w:rFonts w:cs="Arial"/>
          <w:sz w:val="24"/>
          <w:szCs w:val="24"/>
        </w:rPr>
        <w:t xml:space="preserve">муниципального округа </w:t>
      </w:r>
      <w:r w:rsidRPr="00A70D71">
        <w:rPr>
          <w:rFonts w:cs="Arial"/>
          <w:sz w:val="24"/>
          <w:szCs w:val="24"/>
        </w:rPr>
        <w:t>Суетск</w:t>
      </w:r>
      <w:r w:rsidR="003D1150">
        <w:rPr>
          <w:rFonts w:cs="Arial"/>
          <w:sz w:val="24"/>
          <w:szCs w:val="24"/>
        </w:rPr>
        <w:t>ий</w:t>
      </w:r>
      <w:r w:rsidRPr="00A70D71">
        <w:rPr>
          <w:rFonts w:cs="Arial"/>
          <w:sz w:val="24"/>
          <w:szCs w:val="24"/>
        </w:rPr>
        <w:t xml:space="preserve"> район Алтайского края, </w:t>
      </w:r>
      <w:r w:rsidR="00987A5E" w:rsidRPr="00A70D71">
        <w:rPr>
          <w:rFonts w:cs="Arial"/>
          <w:sz w:val="24"/>
          <w:szCs w:val="24"/>
        </w:rPr>
        <w:t xml:space="preserve">принятые органами </w:t>
      </w:r>
      <w:r w:rsidR="005D5DB3">
        <w:rPr>
          <w:rFonts w:cs="Arial"/>
          <w:sz w:val="24"/>
          <w:szCs w:val="24"/>
        </w:rPr>
        <w:t>местного самоуправления</w:t>
      </w:r>
      <w:r w:rsidR="00987A5E" w:rsidRPr="00A70D71">
        <w:rPr>
          <w:rFonts w:cs="Arial"/>
          <w:sz w:val="24"/>
          <w:szCs w:val="24"/>
        </w:rPr>
        <w:t xml:space="preserve"> Суетского района и районными казенными учреждениями сверх доведенных лимитов бюджетных обязательств,</w:t>
      </w:r>
      <w:r w:rsidR="003D1150">
        <w:rPr>
          <w:rFonts w:cs="Arial"/>
          <w:sz w:val="24"/>
          <w:szCs w:val="24"/>
        </w:rPr>
        <w:t xml:space="preserve"> </w:t>
      </w:r>
      <w:r w:rsidR="00987A5E" w:rsidRPr="00A70D71">
        <w:rPr>
          <w:rFonts w:cs="Arial"/>
          <w:sz w:val="24"/>
          <w:szCs w:val="24"/>
        </w:rPr>
        <w:t>оплате не подлежат, за исключением случаев, установленных Бюджетным кодексом Российской Федерации.</w:t>
      </w:r>
    </w:p>
    <w:p w:rsidR="0046385B" w:rsidRPr="00A70D71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 xml:space="preserve">. Установить, что Администрация Суетского района </w:t>
      </w:r>
      <w:r w:rsidR="005F28D6">
        <w:rPr>
          <w:rFonts w:ascii="Arial" w:hAnsi="Arial" w:cs="Arial"/>
          <w:sz w:val="24"/>
          <w:szCs w:val="24"/>
        </w:rPr>
        <w:t>может</w:t>
      </w:r>
      <w:r w:rsidR="0046385B" w:rsidRPr="00A70D71">
        <w:rPr>
          <w:rFonts w:ascii="Arial" w:hAnsi="Arial" w:cs="Arial"/>
          <w:sz w:val="24"/>
          <w:szCs w:val="24"/>
        </w:rPr>
        <w:t xml:space="preserve"> в случае принятия решений органов исполнительной власти Алтайского края о направлении дополнительных средств на реализацию краевых целевых программ перераспределять средства, предусмотренные в бюджете</w:t>
      </w:r>
      <w:r w:rsidR="003D1150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6385B" w:rsidRPr="00A70D71">
        <w:rPr>
          <w:rFonts w:ascii="Arial" w:hAnsi="Arial" w:cs="Arial"/>
          <w:sz w:val="24"/>
          <w:szCs w:val="24"/>
        </w:rPr>
        <w:t xml:space="preserve"> Суетск</w:t>
      </w:r>
      <w:r w:rsidR="003D1150">
        <w:rPr>
          <w:rFonts w:ascii="Arial" w:hAnsi="Arial" w:cs="Arial"/>
          <w:sz w:val="24"/>
          <w:szCs w:val="24"/>
        </w:rPr>
        <w:t>ий</w:t>
      </w:r>
      <w:r w:rsidR="0046385B" w:rsidRPr="00A70D71">
        <w:rPr>
          <w:rFonts w:ascii="Arial" w:hAnsi="Arial" w:cs="Arial"/>
          <w:sz w:val="24"/>
          <w:szCs w:val="24"/>
        </w:rPr>
        <w:t xml:space="preserve"> район Алтайского края на софинансирование краевых целевых программ.</w:t>
      </w:r>
    </w:p>
    <w:p w:rsidR="0046385B" w:rsidRDefault="005F29A6" w:rsidP="009458D3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sz w:val="24"/>
          <w:szCs w:val="24"/>
        </w:rPr>
        <w:t>6</w:t>
      </w:r>
      <w:r w:rsidR="0046385B" w:rsidRPr="00C71059">
        <w:rPr>
          <w:rFonts w:ascii="Arial" w:hAnsi="Arial" w:cs="Arial"/>
          <w:sz w:val="24"/>
          <w:szCs w:val="24"/>
        </w:rPr>
        <w:t>. Рекомендовать органам местного самоуправления Суетского района, муниципальным учреждениям не принимать решений, приводящих к увеличению численности муниципальных служащих Суетского района, работников учреждений бюджетной сферы.</w:t>
      </w:r>
    </w:p>
    <w:p w:rsidR="009458D3" w:rsidRPr="00A70D71" w:rsidRDefault="009458D3" w:rsidP="009458D3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46385B" w:rsidRDefault="0046385B" w:rsidP="009458D3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</w:t>
      </w:r>
      <w:r w:rsidR="00842BA4">
        <w:rPr>
          <w:rFonts w:ascii="Arial" w:hAnsi="Arial" w:cs="Arial"/>
          <w:bCs/>
          <w:sz w:val="24"/>
          <w:szCs w:val="24"/>
        </w:rPr>
        <w:t xml:space="preserve"> </w:t>
      </w:r>
      <w:r w:rsidR="00C71059">
        <w:rPr>
          <w:rFonts w:ascii="Arial" w:hAnsi="Arial" w:cs="Arial"/>
          <w:bCs/>
          <w:sz w:val="24"/>
          <w:szCs w:val="24"/>
        </w:rPr>
        <w:t>5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</w:t>
      </w:r>
      <w:r w:rsidR="00915C53">
        <w:rPr>
          <w:rFonts w:ascii="Arial" w:hAnsi="Arial" w:cs="Arial"/>
          <w:b/>
          <w:bCs/>
          <w:sz w:val="24"/>
          <w:szCs w:val="24"/>
        </w:rPr>
        <w:t>муниципального округа С</w:t>
      </w:r>
      <w:r w:rsidRPr="00A70D71">
        <w:rPr>
          <w:rFonts w:ascii="Arial" w:hAnsi="Arial" w:cs="Arial"/>
          <w:b/>
          <w:bCs/>
          <w:sz w:val="24"/>
          <w:szCs w:val="24"/>
        </w:rPr>
        <w:t>уетского</w:t>
      </w:r>
      <w:r w:rsidR="00915C53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9458D3" w:rsidRPr="00A70D71" w:rsidRDefault="009458D3" w:rsidP="009458D3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37D" w:rsidRDefault="0046385B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 Утвердить программу муниципальных внутренних заимствований Суетского района, предусмотренных на 20</w:t>
      </w:r>
      <w:r w:rsidR="001D0AA6">
        <w:rPr>
          <w:rFonts w:ascii="Arial" w:hAnsi="Arial" w:cs="Arial"/>
          <w:sz w:val="24"/>
          <w:szCs w:val="24"/>
        </w:rPr>
        <w:t>2</w:t>
      </w:r>
      <w:r w:rsidR="009458D3">
        <w:rPr>
          <w:rFonts w:ascii="Arial" w:hAnsi="Arial" w:cs="Arial"/>
          <w:sz w:val="24"/>
          <w:szCs w:val="24"/>
        </w:rPr>
        <w:t>4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год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9A56F6" w:rsidRPr="000F513C">
        <w:rPr>
          <w:rFonts w:ascii="Arial" w:hAnsi="Arial" w:cs="Arial"/>
          <w:sz w:val="24"/>
          <w:szCs w:val="24"/>
        </w:rPr>
        <w:t>согласно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0F513C" w:rsidRPr="000F513C">
        <w:rPr>
          <w:rFonts w:ascii="Arial" w:hAnsi="Arial" w:cs="Arial"/>
          <w:sz w:val="24"/>
          <w:szCs w:val="24"/>
        </w:rPr>
        <w:t>п</w:t>
      </w:r>
      <w:r w:rsidRPr="000F513C">
        <w:rPr>
          <w:rFonts w:ascii="Arial" w:hAnsi="Arial" w:cs="Arial"/>
          <w:sz w:val="24"/>
          <w:szCs w:val="24"/>
        </w:rPr>
        <w:t xml:space="preserve">риложению </w:t>
      </w:r>
      <w:r w:rsidR="00B85044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 xml:space="preserve"> 10</w:t>
      </w:r>
      <w:r w:rsidR="00B85044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t xml:space="preserve"> на 202</w:t>
      </w:r>
      <w:r w:rsidR="009458D3">
        <w:rPr>
          <w:rFonts w:ascii="Arial" w:hAnsi="Arial" w:cs="Arial"/>
          <w:sz w:val="24"/>
          <w:szCs w:val="24"/>
        </w:rPr>
        <w:t>5</w:t>
      </w:r>
      <w:r w:rsidR="00B0196C">
        <w:rPr>
          <w:rFonts w:ascii="Arial" w:hAnsi="Arial" w:cs="Arial"/>
          <w:sz w:val="24"/>
          <w:szCs w:val="24"/>
        </w:rPr>
        <w:t xml:space="preserve"> и 202</w:t>
      </w:r>
      <w:r w:rsidR="009458D3">
        <w:rPr>
          <w:rFonts w:ascii="Arial" w:hAnsi="Arial" w:cs="Arial"/>
          <w:sz w:val="24"/>
          <w:szCs w:val="24"/>
        </w:rPr>
        <w:t>6</w:t>
      </w:r>
      <w:r w:rsidR="00B0196C">
        <w:rPr>
          <w:rFonts w:ascii="Arial" w:hAnsi="Arial" w:cs="Arial"/>
          <w:sz w:val="24"/>
          <w:szCs w:val="24"/>
        </w:rPr>
        <w:t xml:space="preserve"> год согласно приложению</w:t>
      </w:r>
      <w:r w:rsidR="003D1150">
        <w:rPr>
          <w:rFonts w:ascii="Arial" w:hAnsi="Arial" w:cs="Arial"/>
          <w:sz w:val="24"/>
          <w:szCs w:val="24"/>
        </w:rPr>
        <w:t xml:space="preserve"> №</w:t>
      </w:r>
      <w:r w:rsidR="00C71059">
        <w:rPr>
          <w:rFonts w:ascii="Arial" w:hAnsi="Arial" w:cs="Arial"/>
          <w:sz w:val="24"/>
          <w:szCs w:val="24"/>
        </w:rPr>
        <w:t xml:space="preserve"> 11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0F513C">
        <w:rPr>
          <w:rFonts w:ascii="Arial" w:hAnsi="Arial" w:cs="Arial"/>
          <w:sz w:val="24"/>
          <w:szCs w:val="24"/>
        </w:rPr>
        <w:t>к настоящему Решению.</w:t>
      </w: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lastRenderedPageBreak/>
        <w:t>Статья </w:t>
      </w:r>
      <w:r w:rsidR="00C71059">
        <w:rPr>
          <w:rFonts w:ascii="Arial" w:hAnsi="Arial" w:cs="Arial"/>
          <w:bCs/>
          <w:sz w:val="24"/>
          <w:szCs w:val="24"/>
        </w:rPr>
        <w:t>6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актов Суетского района в соответствие с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46385B" w:rsidRPr="00A70D71" w:rsidRDefault="0046385B" w:rsidP="0046385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ED2E49" w:rsidRDefault="0046385B" w:rsidP="0046385B">
      <w:pPr>
        <w:ind w:right="-81" w:firstLine="708"/>
        <w:jc w:val="both"/>
        <w:rPr>
          <w:rFonts w:ascii="Arial" w:hAnsi="Arial" w:cs="Arial"/>
          <w:i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Решения и иные нормативные правовые акты Суетского района подлежат приведению в соответствие с настоящим Реше</w:t>
      </w:r>
      <w:r w:rsidR="00114B03" w:rsidRPr="00A70D71">
        <w:rPr>
          <w:rFonts w:ascii="Arial" w:hAnsi="Arial" w:cs="Arial"/>
          <w:sz w:val="24"/>
          <w:szCs w:val="24"/>
        </w:rPr>
        <w:t>нием не позднее трех месяцев со дня вступления в силу настоящего Решения</w:t>
      </w:r>
      <w:r w:rsidRPr="00A70D71">
        <w:rPr>
          <w:rFonts w:ascii="Arial" w:hAnsi="Arial" w:cs="Arial"/>
          <w:i/>
          <w:sz w:val="24"/>
          <w:szCs w:val="24"/>
        </w:rPr>
        <w:t>.</w:t>
      </w:r>
    </w:p>
    <w:p w:rsidR="00ED2E49" w:rsidRPr="00A70D71" w:rsidRDefault="00ED2E49" w:rsidP="0046385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C71059">
        <w:rPr>
          <w:rFonts w:ascii="Arial" w:hAnsi="Arial" w:cs="Arial"/>
          <w:bCs/>
          <w:sz w:val="24"/>
          <w:szCs w:val="24"/>
        </w:rPr>
        <w:t>7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="009458D3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FF34CE" w:rsidRPr="00A70D71">
        <w:rPr>
          <w:rFonts w:ascii="Arial" w:hAnsi="Arial" w:cs="Arial"/>
          <w:sz w:val="24"/>
          <w:szCs w:val="24"/>
        </w:rPr>
        <w:t>2</w:t>
      </w:r>
      <w:r w:rsidR="009458D3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года, за исключением статьи</w:t>
      </w:r>
      <w:r w:rsidR="00C71059">
        <w:rPr>
          <w:rFonts w:ascii="Arial" w:hAnsi="Arial" w:cs="Arial"/>
          <w:sz w:val="24"/>
          <w:szCs w:val="24"/>
        </w:rPr>
        <w:t xml:space="preserve"> 6</w:t>
      </w:r>
      <w:r w:rsidRPr="00A70D71">
        <w:rPr>
          <w:rFonts w:ascii="Arial" w:hAnsi="Arial" w:cs="Arial"/>
          <w:sz w:val="24"/>
          <w:szCs w:val="24"/>
        </w:rPr>
        <w:t xml:space="preserve"> настоящего Решения, которая вступает в силу со дня его официального опубликования.</w:t>
      </w:r>
    </w:p>
    <w:p w:rsidR="0046385B" w:rsidRPr="00A70D71" w:rsidRDefault="00DB0027" w:rsidP="00DB0027">
      <w:pPr>
        <w:widowControl w:val="0"/>
        <w:tabs>
          <w:tab w:val="left" w:pos="14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BAA" w:rsidRPr="00A70D71" w:rsidRDefault="00A53BAA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FF34CE" w:rsidRPr="00A70D71" w:rsidRDefault="00FF34CE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291CE3" w:rsidRPr="00A70D71" w:rsidRDefault="006051C4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DB0027">
        <w:rPr>
          <w:rFonts w:ascii="Arial" w:hAnsi="Arial" w:cs="Arial"/>
          <w:sz w:val="24"/>
          <w:szCs w:val="24"/>
        </w:rPr>
        <w:t>Глава</w:t>
      </w:r>
      <w:r w:rsidR="00E53114">
        <w:rPr>
          <w:rFonts w:ascii="Arial" w:hAnsi="Arial" w:cs="Arial"/>
          <w:sz w:val="24"/>
          <w:szCs w:val="24"/>
        </w:rPr>
        <w:t xml:space="preserve"> муниципального </w:t>
      </w:r>
      <w:r w:rsidR="009D1BF7">
        <w:rPr>
          <w:rFonts w:ascii="Arial" w:hAnsi="Arial" w:cs="Arial"/>
          <w:sz w:val="24"/>
          <w:szCs w:val="24"/>
        </w:rPr>
        <w:t>округа</w:t>
      </w:r>
      <w:r w:rsidR="00FF34CE" w:rsidRPr="00A70D71">
        <w:rPr>
          <w:rFonts w:ascii="Arial" w:hAnsi="Arial" w:cs="Arial"/>
          <w:sz w:val="24"/>
          <w:szCs w:val="24"/>
        </w:rPr>
        <w:t xml:space="preserve">   </w:t>
      </w:r>
      <w:r w:rsidR="00DB0027">
        <w:rPr>
          <w:rFonts w:ascii="Arial" w:hAnsi="Arial" w:cs="Arial"/>
          <w:sz w:val="24"/>
          <w:szCs w:val="24"/>
        </w:rPr>
        <w:t xml:space="preserve">                                </w:t>
      </w:r>
      <w:r w:rsidR="00E53114">
        <w:rPr>
          <w:rFonts w:ascii="Arial" w:hAnsi="Arial" w:cs="Arial"/>
          <w:sz w:val="24"/>
          <w:szCs w:val="24"/>
        </w:rPr>
        <w:t xml:space="preserve">              </w:t>
      </w:r>
      <w:r w:rsidR="00DB0027">
        <w:rPr>
          <w:rFonts w:ascii="Arial" w:hAnsi="Arial" w:cs="Arial"/>
          <w:sz w:val="24"/>
          <w:szCs w:val="24"/>
        </w:rPr>
        <w:t xml:space="preserve">            </w:t>
      </w:r>
      <w:r w:rsidRPr="00A70D71">
        <w:rPr>
          <w:rFonts w:ascii="Arial" w:hAnsi="Arial" w:cs="Arial"/>
          <w:sz w:val="24"/>
          <w:szCs w:val="24"/>
        </w:rPr>
        <w:t xml:space="preserve"> Долгова</w:t>
      </w:r>
      <w:r w:rsidR="00FF34CE" w:rsidRPr="00A70D71">
        <w:rPr>
          <w:rFonts w:ascii="Arial" w:hAnsi="Arial" w:cs="Arial"/>
          <w:sz w:val="24"/>
          <w:szCs w:val="24"/>
        </w:rPr>
        <w:t xml:space="preserve"> Н.Н.</w:t>
      </w:r>
    </w:p>
    <w:p w:rsidR="005F29A6" w:rsidRDefault="005F29A6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5F29A6" w:rsidRDefault="009458D3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------</w:t>
      </w:r>
      <w:r w:rsidR="00F60036">
        <w:rPr>
          <w:rFonts w:ascii="Arial" w:hAnsi="Arial" w:cs="Arial"/>
        </w:rPr>
        <w:t xml:space="preserve"> </w:t>
      </w:r>
      <w:r w:rsidR="004D0BB7" w:rsidRPr="00A70D71">
        <w:rPr>
          <w:rFonts w:ascii="Arial" w:hAnsi="Arial" w:cs="Arial"/>
        </w:rPr>
        <w:t xml:space="preserve"> 20</w:t>
      </w:r>
      <w:r w:rsidR="00A64852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4D0BB7" w:rsidRPr="00A70D71">
        <w:rPr>
          <w:rFonts w:ascii="Arial" w:hAnsi="Arial" w:cs="Arial"/>
        </w:rPr>
        <w:t xml:space="preserve"> год</w:t>
      </w:r>
      <w:r w:rsidR="00025F5F" w:rsidRPr="00A70D71">
        <w:rPr>
          <w:rFonts w:ascii="Arial" w:hAnsi="Arial" w:cs="Arial"/>
        </w:rPr>
        <w:t>а</w:t>
      </w:r>
      <w:r w:rsidR="00DB0027">
        <w:rPr>
          <w:rFonts w:ascii="Arial" w:hAnsi="Arial" w:cs="Arial"/>
        </w:rPr>
        <w:t xml:space="preserve"> № -СД</w:t>
      </w: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2D00C4" w:rsidRDefault="002D00C4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lastRenderedPageBreak/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0E7DF5" w:rsidRPr="000E7DF5" w:rsidRDefault="00FD74A1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2024</w:t>
      </w:r>
      <w:r w:rsidR="000E7DF5"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E7DF5" w:rsidRDefault="00FD74A1" w:rsidP="000E7DF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на 2024</w:t>
      </w:r>
      <w:r w:rsidR="000E7DF5" w:rsidRPr="000E7DF5">
        <w:rPr>
          <w:rFonts w:ascii="Arial" w:hAnsi="Arial" w:cs="Arial"/>
          <w:sz w:val="18"/>
          <w:szCs w:val="18"/>
        </w:rPr>
        <w:t xml:space="preserve"> год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5592"/>
        <w:gridCol w:w="1434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D8196B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9151,9</w:t>
            </w:r>
          </w:p>
        </w:tc>
      </w:tr>
      <w:tr w:rsidR="00FD74A1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A134A1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A134A1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7B705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  <w:r w:rsidR="007B705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3,0</w:t>
            </w:r>
          </w:p>
        </w:tc>
      </w:tr>
      <w:tr w:rsidR="00FD74A1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7B7055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9594,9</w:t>
            </w:r>
          </w:p>
        </w:tc>
      </w:tr>
    </w:tbl>
    <w:p w:rsidR="00842BA4" w:rsidRPr="000E7DF5" w:rsidRDefault="00842BA4" w:rsidP="00842BA4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842BA4" w:rsidRPr="000E7DF5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DB0027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0E7DF5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0E7DF5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</w:t>
      </w:r>
      <w:r w:rsidR="00FD74A1">
        <w:rPr>
          <w:rFonts w:ascii="Arial" w:hAnsi="Arial" w:cs="Arial"/>
          <w:sz w:val="18"/>
          <w:szCs w:val="18"/>
        </w:rPr>
        <w:t>5 и 2026</w:t>
      </w:r>
      <w:r w:rsidRPr="000E7DF5">
        <w:rPr>
          <w:rFonts w:ascii="Arial" w:hAnsi="Arial" w:cs="Arial"/>
          <w:sz w:val="18"/>
          <w:szCs w:val="18"/>
        </w:rPr>
        <w:t xml:space="preserve"> годы 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4536"/>
        <w:gridCol w:w="1275"/>
        <w:gridCol w:w="1276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D74A1">
              <w:rPr>
                <w:rFonts w:ascii="Arial" w:hAnsi="Arial" w:cs="Arial"/>
              </w:rPr>
              <w:t>5</w:t>
            </w:r>
            <w:r w:rsidRPr="00DE1F3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D74A1">
              <w:rPr>
                <w:rFonts w:ascii="Arial" w:hAnsi="Arial" w:cs="Arial"/>
              </w:rPr>
              <w:t>6</w:t>
            </w:r>
            <w:r w:rsidRPr="00DE1F37">
              <w:rPr>
                <w:rFonts w:ascii="Arial" w:hAnsi="Arial" w:cs="Arial"/>
              </w:rPr>
              <w:t xml:space="preserve"> год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B46FAF" w:rsidRDefault="007B7055" w:rsidP="00662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1 899,8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D74A1">
              <w:rPr>
                <w:rFonts w:ascii="Arial" w:hAnsi="Arial" w:cs="Arial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1 899,8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Pr="000E7DF5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жение№3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FD74A1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2024</w:t>
      </w:r>
      <w:r w:rsidR="007213AA"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842BA4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и на плановый период 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годов.</w:t>
      </w:r>
    </w:p>
    <w:p w:rsidR="000E7DF5" w:rsidRPr="000E7DF5" w:rsidRDefault="000E7DF5" w:rsidP="000E7DF5">
      <w:pPr>
        <w:jc w:val="center"/>
        <w:rPr>
          <w:rFonts w:ascii="Arial" w:hAnsi="Arial" w:cs="Arial"/>
          <w:sz w:val="24"/>
          <w:szCs w:val="24"/>
        </w:rPr>
      </w:pPr>
    </w:p>
    <w:p w:rsidR="000E7DF5" w:rsidRPr="000E7DF5" w:rsidRDefault="000E7DF5" w:rsidP="000E7DF5">
      <w:pPr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7"/>
        <w:gridCol w:w="2204"/>
      </w:tblGrid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оказания платных услуг(работ) и компенсации затрат государства: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штрафов, санкций, возмещения ущерба: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неналоговых доходов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E7DF5" w:rsidRPr="000E7DF5" w:rsidRDefault="000E7DF5" w:rsidP="000E7DF5">
      <w:pPr>
        <w:jc w:val="right"/>
        <w:rPr>
          <w:rFonts w:ascii="Arial" w:hAnsi="Arial" w:cs="Arial"/>
          <w:sz w:val="24"/>
          <w:szCs w:val="24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жение№4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E11633" w:rsidRPr="00A71453" w:rsidRDefault="00E11633" w:rsidP="00E1163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4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E11633" w:rsidRPr="00A71453" w:rsidRDefault="00E11633" w:rsidP="00E1163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9900" w:type="dxa"/>
        <w:tblInd w:w="-252" w:type="dxa"/>
        <w:tblLook w:val="04A0"/>
      </w:tblPr>
      <w:tblGrid>
        <w:gridCol w:w="7380"/>
        <w:gridCol w:w="720"/>
        <w:gridCol w:w="540"/>
        <w:gridCol w:w="1260"/>
      </w:tblGrid>
      <w:tr w:rsidR="00E11633" w:rsidRPr="00A71453" w:rsidTr="00E11633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114678" w:rsidP="001146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EC23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114678" w:rsidP="001146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EC2367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C23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114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C2367">
              <w:rPr>
                <w:rFonts w:ascii="Arial" w:hAnsi="Arial" w:cs="Arial"/>
                <w:sz w:val="18"/>
                <w:szCs w:val="18"/>
              </w:rPr>
              <w:t>1</w:t>
            </w:r>
            <w:r w:rsidR="004B13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C23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C236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11633" w:rsidRPr="00A71453" w:rsidTr="00E11633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E11633" w:rsidRPr="00A71453" w:rsidTr="00E11633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114678" w:rsidP="00114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B13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36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11633" w:rsidRPr="00A71453" w:rsidTr="00E11633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C2367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11633" w:rsidRPr="00A71453" w:rsidTr="00E11633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C2367" w:rsidP="00114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4678">
              <w:rPr>
                <w:rFonts w:ascii="Arial" w:hAnsi="Arial" w:cs="Arial"/>
                <w:sz w:val="18"/>
                <w:szCs w:val="18"/>
              </w:rPr>
              <w:t>4 45</w:t>
            </w:r>
            <w:r w:rsidR="004B138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146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E11633" w:rsidRPr="00A71453" w:rsidTr="00E11633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E11633" w:rsidRPr="00A71453" w:rsidTr="00E11633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114678" w:rsidP="001146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181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114678" w:rsidP="00114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</w:t>
            </w:r>
            <w:r w:rsidR="004B1381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245,1</w:t>
            </w:r>
          </w:p>
        </w:tc>
      </w:tr>
      <w:tr w:rsidR="00E11633" w:rsidRPr="00A71453" w:rsidTr="00E11633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31688" w:rsidP="001146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2 005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AF2BD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7 244,7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4B1381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F2BD8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F2BD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557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AF2B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F2BD8">
              <w:rPr>
                <w:rFonts w:ascii="Arial" w:hAnsi="Arial" w:cs="Arial"/>
                <w:bCs/>
                <w:sz w:val="18"/>
                <w:szCs w:val="18"/>
              </w:rPr>
              <w:t>3 79</w:t>
            </w:r>
            <w:r>
              <w:rPr>
                <w:rFonts w:ascii="Arial" w:hAnsi="Arial" w:cs="Arial"/>
                <w:bCs/>
                <w:sz w:val="18"/>
                <w:szCs w:val="18"/>
              </w:rPr>
              <w:t>8,</w:t>
            </w:r>
            <w:r w:rsidR="00706EB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61 2</w:t>
            </w:r>
            <w:r w:rsidR="004B138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6 341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E11633" w:rsidRPr="00A71453" w:rsidTr="00E11633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706EB7" w:rsidP="00706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4B138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06EB7" w:rsidP="00706EB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12 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83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06EB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12 831,</w:t>
            </w:r>
            <w:r w:rsidR="00AB1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06EB7" w:rsidP="00706EB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 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94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706EB7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EB7" w:rsidRPr="00A71453" w:rsidRDefault="00706EB7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Pr="00A71453" w:rsidRDefault="00706EB7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Pr="00A71453" w:rsidRDefault="00706EB7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Default="00706EB7" w:rsidP="00706EB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1 849,0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06E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745,0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706EB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706EB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11633" w:rsidRPr="00A71453" w:rsidTr="00E11633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706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6EB7">
              <w:rPr>
                <w:rFonts w:ascii="Arial" w:hAnsi="Arial" w:cs="Arial"/>
                <w:sz w:val="18"/>
                <w:szCs w:val="18"/>
              </w:rPr>
              <w:t>79 248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E11633" w:rsidRDefault="00E11633" w:rsidP="00E11633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B0196C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213AA" w:rsidRPr="000E7DF5">
        <w:rPr>
          <w:rFonts w:ascii="Arial" w:hAnsi="Arial" w:cs="Arial"/>
          <w:sz w:val="18"/>
          <w:szCs w:val="18"/>
        </w:rPr>
        <w:t>Прило</w:t>
      </w:r>
      <w:r w:rsidR="007213AA">
        <w:rPr>
          <w:rFonts w:ascii="Arial" w:hAnsi="Arial" w:cs="Arial"/>
          <w:sz w:val="18"/>
          <w:szCs w:val="18"/>
        </w:rPr>
        <w:t>жение№5</w:t>
      </w:r>
      <w:r w:rsidR="007213AA"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0196C" w:rsidRDefault="00B0196C" w:rsidP="007213AA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547B21" w:rsidRPr="00A71453" w:rsidRDefault="00547B21" w:rsidP="00547B21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673798" w:rsidRPr="00A71453" w:rsidRDefault="00673798" w:rsidP="00673798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(тыс.руб.)</w:t>
      </w:r>
    </w:p>
    <w:tbl>
      <w:tblPr>
        <w:tblW w:w="9807" w:type="dxa"/>
        <w:tblInd w:w="-252" w:type="dxa"/>
        <w:tblLook w:val="04A0"/>
      </w:tblPr>
      <w:tblGrid>
        <w:gridCol w:w="6030"/>
        <w:gridCol w:w="993"/>
        <w:gridCol w:w="850"/>
        <w:gridCol w:w="967"/>
        <w:gridCol w:w="967"/>
      </w:tblGrid>
      <w:tr w:rsidR="00673798" w:rsidRPr="00A71453" w:rsidTr="00DA7122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8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3798" w:rsidRPr="00A71453" w:rsidRDefault="0067379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A91538" w:rsidRPr="00A71453" w:rsidTr="00DA7122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31218,1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AD72E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</w:t>
            </w:r>
            <w:r w:rsidR="00AD72E2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A91538" w:rsidRPr="00A71453" w:rsidTr="00DA7122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1 789,3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1 789,3</w:t>
            </w:r>
          </w:p>
        </w:tc>
      </w:tr>
      <w:tr w:rsidR="00A91538" w:rsidRPr="00A71453" w:rsidTr="00DA7122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</w:tr>
      <w:tr w:rsidR="00A91538" w:rsidRPr="00A71453" w:rsidTr="00DA7122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4B1381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4B1381" w:rsidRDefault="00AD72E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A91538" w:rsidRPr="00A71453" w:rsidTr="00DA7122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5 114,7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5 114,7</w:t>
            </w:r>
          </w:p>
        </w:tc>
      </w:tr>
      <w:tr w:rsidR="00A91538" w:rsidRPr="00A71453" w:rsidTr="00DA7122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A91538" w:rsidRPr="00A71453" w:rsidTr="00DA7122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10 881,8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10 881,</w:t>
            </w:r>
            <w:r w:rsidR="008D7F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96201" w:rsidRPr="00A71453" w:rsidTr="00DA7122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896201" w:rsidRPr="00A71453" w:rsidTr="00DA7122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896201" w:rsidRPr="00A71453" w:rsidTr="00DA7122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529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3 700,1</w:t>
            </w:r>
          </w:p>
        </w:tc>
      </w:tr>
      <w:tr w:rsidR="00896201" w:rsidRPr="00A71453" w:rsidTr="00DA7122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896201" w:rsidRPr="00A71453" w:rsidTr="00DA7122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245,2</w:t>
            </w:r>
          </w:p>
        </w:tc>
      </w:tr>
      <w:tr w:rsidR="00896201" w:rsidRPr="00A71453" w:rsidTr="00DA7122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D2050B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1940</w:t>
            </w:r>
            <w:r w:rsidR="00896201"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</w:tr>
      <w:tr w:rsidR="00896201" w:rsidRPr="00A71453" w:rsidTr="00DA7122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9620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9620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96201" w:rsidRPr="00A71453" w:rsidTr="00DA7122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</w:tr>
      <w:tr w:rsidR="00CB39A2" w:rsidRPr="00A71453" w:rsidTr="00DA7122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Default="00CB39A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B39A2" w:rsidRPr="00A71453" w:rsidTr="00DA7122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</w:t>
            </w:r>
            <w:r w:rsidRPr="00A71453">
              <w:rPr>
                <w:rFonts w:ascii="Arial" w:hAnsi="Arial" w:cs="Arial"/>
                <w:sz w:val="18"/>
                <w:szCs w:val="18"/>
              </w:rPr>
              <w:t>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2 533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2 533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39A2" w:rsidRPr="00A71453" w:rsidTr="00DA7122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2F1E3F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E17F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2 533,6</w:t>
            </w:r>
          </w:p>
        </w:tc>
      </w:tr>
      <w:tr w:rsidR="00CB39A2" w:rsidRPr="00A71453" w:rsidTr="00DA7122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AB1A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46</w:t>
            </w:r>
            <w:r w:rsidR="00AB1A3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2F11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8339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CB39A2" w:rsidRPr="00A71453" w:rsidTr="00DA7122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647,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CB39A2" w:rsidRPr="00A71453" w:rsidTr="00DA7122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2F1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36</w:t>
            </w:r>
            <w:r w:rsidR="002F113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583393" w:rsidP="002F1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599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39A2" w:rsidRPr="00A71453" w:rsidTr="00DA7122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277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2050B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E0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B39A2" w:rsidRPr="00A71453" w:rsidTr="00DA7122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CB39A2" w:rsidRPr="00A71453" w:rsidTr="00DA7122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884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399,1</w:t>
            </w:r>
          </w:p>
        </w:tc>
      </w:tr>
      <w:tr w:rsidR="00CB39A2" w:rsidRPr="00A71453" w:rsidTr="00DA7122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996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996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D2050B" w:rsidRPr="00A71453" w:rsidTr="00DA7122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4B1381" w:rsidRDefault="00D2050B" w:rsidP="00F360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7 996,7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4B1381" w:rsidRDefault="00D2050B" w:rsidP="00F360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7 996,7</w:t>
            </w:r>
          </w:p>
        </w:tc>
      </w:tr>
      <w:tr w:rsidR="00D2050B" w:rsidRPr="00A71453" w:rsidTr="00DA7122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4B1381" w:rsidRDefault="00D2050B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4B1381" w:rsidRDefault="00D2050B" w:rsidP="000967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4745,0</w:t>
            </w:r>
          </w:p>
        </w:tc>
      </w:tr>
      <w:tr w:rsidR="00D2050B" w:rsidRPr="00A71453" w:rsidTr="00DA7122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D2050B" w:rsidRPr="00A71453" w:rsidTr="00DA7122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050B" w:rsidRPr="00A71453" w:rsidTr="00DA7122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050B" w:rsidRPr="00A71453" w:rsidTr="00DA7122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Default="00D2050B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2050B" w:rsidRPr="00A71453" w:rsidTr="00DA7122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Обслуживание  государственного внутреннего и муниципального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2050B" w:rsidRPr="00A71453" w:rsidTr="00DA7122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Default="00D2050B" w:rsidP="009D7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577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1 65</w:t>
            </w:r>
            <w:r w:rsidR="005775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775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3 323,8</w:t>
            </w:r>
          </w:p>
        </w:tc>
      </w:tr>
      <w:tr w:rsidR="00D2050B" w:rsidRPr="00A71453" w:rsidTr="00DA7122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A71453" w:rsidRDefault="00D2050B" w:rsidP="009D777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2050B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50B" w:rsidRPr="00A71453" w:rsidRDefault="00DA7122" w:rsidP="00DA7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140651,</w:t>
            </w:r>
            <w:r w:rsidR="005775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0B" w:rsidRPr="00B8252E" w:rsidRDefault="00DA7122" w:rsidP="00DD5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142575,</w:t>
            </w:r>
            <w:r w:rsidR="005775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635973" w:rsidRDefault="00635973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жение№6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75B75" w:rsidRDefault="00B75B75" w:rsidP="00A23BD8">
      <w:pPr>
        <w:jc w:val="center"/>
        <w:rPr>
          <w:rFonts w:ascii="Arial" w:hAnsi="Arial" w:cs="Arial"/>
          <w:sz w:val="18"/>
          <w:szCs w:val="18"/>
        </w:rPr>
      </w:pPr>
    </w:p>
    <w:p w:rsidR="00657918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4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657918" w:rsidRDefault="00657918" w:rsidP="00A23B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/>
      </w:tblPr>
      <w:tblGrid>
        <w:gridCol w:w="4395"/>
        <w:gridCol w:w="711"/>
        <w:gridCol w:w="540"/>
        <w:gridCol w:w="540"/>
        <w:gridCol w:w="1620"/>
        <w:gridCol w:w="558"/>
        <w:gridCol w:w="1616"/>
        <w:gridCol w:w="22"/>
      </w:tblGrid>
      <w:tr w:rsidR="008B7317" w:rsidRPr="003E5B84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Рз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Пр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ВР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8B7317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2024 год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«Отдел по культуре Администрации муниципального округа Суетский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EC2367" w:rsidRDefault="00F70D6A" w:rsidP="00F7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14 107,7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F7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70D6A">
              <w:rPr>
                <w:rFonts w:ascii="Arial" w:hAnsi="Arial" w:cs="Arial"/>
                <w:sz w:val="18"/>
                <w:szCs w:val="18"/>
              </w:rPr>
              <w:t xml:space="preserve"> 869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70D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4B0F6B" w:rsidTr="00EC2367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1 869,4</w:t>
            </w:r>
          </w:p>
        </w:tc>
      </w:tr>
      <w:tr w:rsidR="008B7317" w:rsidRPr="004B0F6B" w:rsidTr="00EC2367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политики в муниципальном округе Суетский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F7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70D6A">
              <w:rPr>
                <w:rFonts w:ascii="Arial" w:hAnsi="Arial" w:cs="Arial"/>
                <w:sz w:val="18"/>
                <w:szCs w:val="18"/>
              </w:rPr>
              <w:t xml:space="preserve"> 855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70D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B7317" w:rsidRPr="004B0F6B" w:rsidTr="00EC2367">
        <w:trPr>
          <w:trHeight w:val="13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Суетский район» в рамках муниципальной программы  «Развитие образования и молодежной политики в муниципальном округе Суетский район на 2021-2024 годы»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EC2367" w:rsidRDefault="00F70D6A" w:rsidP="00BF3EDC">
            <w:pPr>
              <w:tabs>
                <w:tab w:val="left" w:pos="338"/>
                <w:tab w:val="center" w:pos="6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F0DFE">
              <w:rPr>
                <w:rFonts w:ascii="Arial" w:hAnsi="Arial" w:cs="Arial"/>
                <w:sz w:val="18"/>
                <w:szCs w:val="18"/>
              </w:rPr>
              <w:t> 238,3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12 238,3 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11 625,3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11 625,3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4B0F6B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6 684,8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4B0F6B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6 684,8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3E0CF9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>Софинансирование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4 940,5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4 940,5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округа Суетский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B0F6B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B0F6B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муниципального округа Суетский район Алтайского края» на 2021-2024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Отдел по образованию, спорту и делам молодежи администрации муниципального округа Суетский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02F26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A7BB2">
              <w:rPr>
                <w:rFonts w:ascii="Arial" w:hAnsi="Arial" w:cs="Arial"/>
                <w:sz w:val="18"/>
                <w:szCs w:val="18"/>
              </w:rPr>
              <w:t>9</w:t>
            </w:r>
            <w:r w:rsidR="00EF0DFE">
              <w:rPr>
                <w:rFonts w:ascii="Arial" w:hAnsi="Arial" w:cs="Arial"/>
                <w:sz w:val="18"/>
                <w:szCs w:val="18"/>
              </w:rPr>
              <w:t> </w:t>
            </w:r>
            <w:r w:rsidR="00EA7BB2">
              <w:rPr>
                <w:rFonts w:ascii="Arial" w:hAnsi="Arial" w:cs="Arial"/>
                <w:sz w:val="18"/>
                <w:szCs w:val="18"/>
              </w:rPr>
              <w:t>669</w:t>
            </w:r>
            <w:r w:rsidR="00EF0DFE"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округе Суетский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«Профилактика преступлений и иных правонарушений в муниципальном округе Суетский 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1381" w:rsidRDefault="00E02F26" w:rsidP="009665C1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A7BB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BB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665C1">
              <w:rPr>
                <w:rFonts w:ascii="Arial" w:hAnsi="Arial" w:cs="Arial"/>
                <w:sz w:val="18"/>
                <w:szCs w:val="18"/>
              </w:rPr>
              <w:t>3</w:t>
            </w:r>
            <w:r w:rsidR="00EF0DFE"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2F2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EA7BB2">
              <w:rPr>
                <w:rFonts w:ascii="Arial" w:hAnsi="Arial" w:cs="Arial"/>
                <w:sz w:val="18"/>
                <w:szCs w:val="18"/>
              </w:rPr>
              <w:t>798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A7B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округа Суетский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EA7BB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A7B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544,8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политики в муниципальном округе Суетский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22 801,6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B6870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Суетский 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22 801,6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7 738,0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2 565,9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990,4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4 167,4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165899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4B0F6B" w:rsidRDefault="00EA7BB2" w:rsidP="00B81244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 xml:space="preserve">Софинансирование расходов местного бюджета по оплате труда работников муниципальных учреждений в области </w:t>
            </w:r>
            <w:r>
              <w:rPr>
                <w:rFonts w:ascii="Arial" w:hAnsi="Arial" w:cs="Arial"/>
              </w:rPr>
              <w:t>дошкольного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2 346,6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1 282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14C70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971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9716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1 063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042C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21</w:t>
            </w:r>
            <w:r w:rsidR="008042C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округа Суетский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</w:t>
            </w:r>
            <w:r w:rsidR="00EA7BB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</w:t>
            </w:r>
            <w:r w:rsidR="00EA7BB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и молодежной политики в муниципальном округе Суетский район на 2021-2024 годы»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59 583,</w:t>
            </w:r>
            <w:r w:rsidR="009665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Суетском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59 435,</w:t>
            </w:r>
            <w:r w:rsidR="009665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школы-детских садов, школ начальных, основных и средних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566950" w:rsidRDefault="008042CE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6 910,6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2 899,7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566950" w:rsidRDefault="008042CE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2 413,9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2 148,3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1F48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1 464,7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1F4892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1F4892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образования, а также дополнительного образования в общеобразовательных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46 161,</w:t>
            </w:r>
            <w:r w:rsidR="009665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042CE" w:rsidRPr="00FB6870" w:rsidTr="00EC2367">
        <w:trPr>
          <w:gridAfter w:val="1"/>
          <w:wAfter w:w="22" w:type="dxa"/>
          <w:trHeight w:val="2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665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</w:t>
            </w:r>
            <w:r w:rsidR="009665C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323,2</w:t>
            </w: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Default="008042CE" w:rsidP="009E3C76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2 117,3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1 254,7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 ЕВ 5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FB6870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 ЕВ 5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FB6870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выплаты персоналу учрежденийза исключением фонда оплаты труда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4 472,4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и молодежной политики в Суетском районе на   2021-2024гг.»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4 469,4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4 469,4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4 421,4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4 421,4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Расходы на реализацию муниципальных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и молодежной политики в Суетском районе на   2021-2024гг.»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Суетском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E3C76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Суетском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4 716,9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4 690,4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4 690,4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4 690,4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3 651,4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«Патриотическое воспитание граждан в муниципальном округе Суетский 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5B56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8042CE" w:rsidRPr="00FB6870" w:rsidTr="008042CE">
        <w:trPr>
          <w:gridAfter w:val="1"/>
          <w:wAfter w:w="22" w:type="dxa"/>
          <w:trHeight w:val="1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8042C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8042C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 «Развитие физической культуры и спорта в муниципальном округе  Суетский  район Алтайского края на 2020-2024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870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8042C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8042C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B6A4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BB6A4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BB6A4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Pr="00FB6870" w:rsidRDefault="00BB6A4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43" w:rsidRDefault="00BB6A4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</w:tbl>
    <w:p w:rsidR="008B7317" w:rsidRPr="00FB6870" w:rsidRDefault="008B7317" w:rsidP="008B731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395"/>
        <w:gridCol w:w="711"/>
        <w:gridCol w:w="540"/>
        <w:gridCol w:w="540"/>
        <w:gridCol w:w="1620"/>
        <w:gridCol w:w="720"/>
        <w:gridCol w:w="1454"/>
      </w:tblGrid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Комитет по финансам муниципального округа Суетский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3E0CF9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C23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FB57CE">
              <w:rPr>
                <w:rFonts w:ascii="Arial" w:hAnsi="Arial" w:cs="Arial"/>
                <w:sz w:val="18"/>
                <w:szCs w:val="18"/>
              </w:rPr>
              <w:t>9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3E0CF9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C23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FB57CE">
              <w:rPr>
                <w:rFonts w:ascii="Arial" w:hAnsi="Arial" w:cs="Arial"/>
                <w:sz w:val="18"/>
                <w:szCs w:val="18"/>
              </w:rPr>
              <w:t>7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3E0CF9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C23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FB57CE">
              <w:rPr>
                <w:rFonts w:ascii="Arial" w:hAnsi="Arial" w:cs="Arial"/>
                <w:sz w:val="18"/>
                <w:szCs w:val="18"/>
              </w:rPr>
              <w:t>7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FB57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6 234</w:t>
            </w:r>
            <w:r w:rsidR="003E0CF9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FB57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6 234</w:t>
            </w:r>
            <w:r w:rsidR="003E0CF9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3E0CF9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6 23</w:t>
            </w:r>
            <w:r w:rsidR="00FB57C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3E0CF9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5 93</w:t>
            </w:r>
            <w:r w:rsidR="00FB57CE">
              <w:rPr>
                <w:rFonts w:ascii="Arial" w:hAnsi="Arial" w:cs="Arial"/>
                <w:sz w:val="18"/>
                <w:szCs w:val="18"/>
              </w:rPr>
              <w:t>8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EC2367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E0CF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E0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Муниципальная программа «Развитие информационно-коммуникационных технологий муниципального округа Суетский район Алтайского края на 2018-2024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FB6870">
              <w:rPr>
                <w:rFonts w:ascii="Arial" w:hAnsi="Arial" w:cs="Arial"/>
                <w:sz w:val="18"/>
                <w:szCs w:val="18"/>
              </w:rPr>
              <w:t>1407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8B7317" w:rsidRPr="00FB6870" w:rsidRDefault="008B7317" w:rsidP="008B7317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18704" w:type="dxa"/>
        <w:tblInd w:w="-318" w:type="dxa"/>
        <w:tblLayout w:type="fixed"/>
        <w:tblLook w:val="04A0"/>
      </w:tblPr>
      <w:tblGrid>
        <w:gridCol w:w="4395"/>
        <w:gridCol w:w="711"/>
        <w:gridCol w:w="540"/>
        <w:gridCol w:w="540"/>
        <w:gridCol w:w="1620"/>
        <w:gridCol w:w="720"/>
        <w:gridCol w:w="1454"/>
        <w:gridCol w:w="1454"/>
        <w:gridCol w:w="1454"/>
        <w:gridCol w:w="1454"/>
        <w:gridCol w:w="1454"/>
        <w:gridCol w:w="1454"/>
        <w:gridCol w:w="1454"/>
      </w:tblGrid>
      <w:tr w:rsidR="008B7317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Отдел поимущественным и земельным отношениям администрации муниципального округа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870">
              <w:rPr>
                <w:rFonts w:ascii="Arial" w:hAnsi="Arial" w:cs="Arial"/>
                <w:sz w:val="18"/>
                <w:szCs w:val="18"/>
              </w:rPr>
              <w:t>Суетский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EC23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EC236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C4BE6" w:rsidRPr="00FB6870" w:rsidTr="00EC4BE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1 242,8</w:t>
            </w:r>
          </w:p>
        </w:tc>
      </w:tr>
    </w:tbl>
    <w:p w:rsidR="008B7317" w:rsidRPr="003E5B84" w:rsidRDefault="008B7317" w:rsidP="008B7317">
      <w:pPr>
        <w:ind w:firstLine="720"/>
        <w:jc w:val="right"/>
        <w:rPr>
          <w:rFonts w:ascii="Arial" w:hAnsi="Arial" w:cs="Arial"/>
        </w:rPr>
      </w:pPr>
    </w:p>
    <w:tbl>
      <w:tblPr>
        <w:tblW w:w="9980" w:type="dxa"/>
        <w:tblInd w:w="-318" w:type="dxa"/>
        <w:tblLayout w:type="fixed"/>
        <w:tblLook w:val="04A0"/>
      </w:tblPr>
      <w:tblGrid>
        <w:gridCol w:w="4395"/>
        <w:gridCol w:w="711"/>
        <w:gridCol w:w="540"/>
        <w:gridCol w:w="540"/>
        <w:gridCol w:w="1620"/>
        <w:gridCol w:w="720"/>
        <w:gridCol w:w="1454"/>
      </w:tblGrid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округа Суетский район Алтайского края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B6A43">
              <w:rPr>
                <w:rFonts w:ascii="Arial" w:hAnsi="Arial" w:cs="Arial"/>
                <w:sz w:val="18"/>
                <w:szCs w:val="18"/>
              </w:rPr>
              <w:t>7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A43">
              <w:rPr>
                <w:rFonts w:ascii="Arial" w:hAnsi="Arial" w:cs="Arial"/>
                <w:sz w:val="18"/>
                <w:szCs w:val="18"/>
              </w:rPr>
              <w:t>468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5B02">
              <w:rPr>
                <w:rFonts w:ascii="Arial" w:hAnsi="Arial" w:cs="Arial"/>
                <w:sz w:val="18"/>
                <w:szCs w:val="18"/>
              </w:rPr>
              <w:t>9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A43">
              <w:rPr>
                <w:rFonts w:ascii="Arial" w:hAnsi="Arial" w:cs="Arial"/>
                <w:sz w:val="18"/>
                <w:szCs w:val="18"/>
              </w:rPr>
              <w:t>150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E85B02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="00E85B02">
              <w:rPr>
                <w:rFonts w:ascii="Arial" w:hAnsi="Arial" w:cs="Arial"/>
                <w:sz w:val="18"/>
                <w:szCs w:val="18"/>
              </w:rPr>
              <w:t>4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E85B0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</w:t>
            </w:r>
            <w:r w:rsidR="00D8488B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E85B0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</w:t>
            </w:r>
            <w:r w:rsidR="00D8488B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E85B0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</w:t>
            </w:r>
            <w:r w:rsidR="00D8488B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21 5</w:t>
            </w:r>
            <w:r w:rsidR="00BB6A4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6433F6" w:rsidP="00A6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19 620,6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6433F6" w:rsidP="00A6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13 006,7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B6A4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BB6A43">
              <w:rPr>
                <w:rFonts w:ascii="Arial" w:hAnsi="Arial" w:cs="Arial"/>
                <w:sz w:val="18"/>
                <w:szCs w:val="18"/>
              </w:rPr>
              <w:t>006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B7317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7F5" w:rsidRDefault="001257F5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488B">
              <w:rPr>
                <w:rFonts w:ascii="Arial" w:hAnsi="Arial" w:cs="Arial"/>
                <w:sz w:val="18"/>
                <w:szCs w:val="18"/>
              </w:rPr>
              <w:t>0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88B">
              <w:rPr>
                <w:rFonts w:ascii="Arial" w:hAnsi="Arial" w:cs="Arial"/>
                <w:sz w:val="18"/>
                <w:szCs w:val="18"/>
              </w:rPr>
              <w:t>6</w:t>
            </w:r>
            <w:r w:rsidR="00A611C5">
              <w:rPr>
                <w:rFonts w:ascii="Arial" w:hAnsi="Arial" w:cs="Arial"/>
                <w:sz w:val="18"/>
                <w:szCs w:val="18"/>
              </w:rPr>
              <w:t>9</w:t>
            </w:r>
            <w:r w:rsidR="00D8488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8488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B7317" w:rsidRPr="001257F5" w:rsidRDefault="008B7317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317" w:rsidRPr="00D60D45" w:rsidTr="00CB39A2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BB6A4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B6A4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B6A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1257F5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Софинансирование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7F202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F202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6</w:t>
            </w:r>
            <w:r w:rsidR="00BB6A43">
              <w:rPr>
                <w:rFonts w:ascii="Arial" w:hAnsi="Arial" w:cs="Arial"/>
                <w:sz w:val="18"/>
                <w:szCs w:val="18"/>
              </w:rPr>
              <w:t> 6</w:t>
            </w:r>
            <w:r w:rsidRPr="007F2026">
              <w:rPr>
                <w:rFonts w:ascii="Arial" w:hAnsi="Arial" w:cs="Arial"/>
                <w:sz w:val="18"/>
                <w:szCs w:val="18"/>
              </w:rPr>
              <w:t>1</w:t>
            </w:r>
            <w:r w:rsidR="00BB6A43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7F2026">
            <w:pPr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7F202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F202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BB6A4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6 6</w:t>
            </w:r>
            <w:r w:rsidR="00261260" w:rsidRPr="007F202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61260" w:rsidRPr="007F20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округа Суетский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1 890,1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1 890,1</w:t>
            </w:r>
          </w:p>
        </w:tc>
      </w:tr>
      <w:tr w:rsidR="00261260" w:rsidRPr="00D60D45" w:rsidTr="00CB39A2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1 783,4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1 783,4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1 783,4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1 783,4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1 783,4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169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E1698">
              <w:rPr>
                <w:rFonts w:ascii="Arial" w:hAnsi="Arial" w:cs="Arial"/>
                <w:sz w:val="18"/>
                <w:szCs w:val="18"/>
              </w:rPr>
              <w:t>161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E1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D60D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D60D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7F202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11 142,5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7F202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11 142,5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Обеспечение хозяйственного обслуживания учреждения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617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261260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1 536,0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126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«Развитие информационно-коммуникационных технологий муниципального округа Суетский район Алтайского края на 2018-2024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Суетский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E169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  <w:r w:rsidR="00261260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E169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64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433F6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433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Default="006433F6" w:rsidP="0064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5 010,9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4 505,9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4 461,9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Суетский район Алтайского края на 2023-2025 гоы»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муниципальном округе Суетский район Алтайского края на 2021-2025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652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1 933,7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EB4B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EB4B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EB4B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EB4B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EB4B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6433F6" w:rsidRPr="00D60D45" w:rsidTr="00CB39A2">
        <w:trPr>
          <w:trHeight w:val="6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91 5 00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91 5 00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EB4B5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D7EEF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Суетский район Алтайского края» на 2021-2025 годы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BD7EEF">
              <w:rPr>
                <w:rFonts w:ascii="Arial" w:hAnsi="Arial" w:cs="Arial"/>
                <w:sz w:val="18"/>
                <w:szCs w:val="18"/>
              </w:rPr>
              <w:t>0000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BD7EEF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BD7EEF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7EEF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BD7EEF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6526D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6526D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6526D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6526D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D7EEF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7 244,8</w:t>
            </w:r>
          </w:p>
        </w:tc>
      </w:tr>
      <w:tr w:rsidR="00BD7EEF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Pr="00D60D45" w:rsidRDefault="00BD7EEF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EF" w:rsidRDefault="00BD7EEF" w:rsidP="00BD7EEF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6 527,8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4 697,9</w:t>
            </w:r>
          </w:p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B366E0" w:rsidRPr="00B366E0" w:rsidTr="00F360D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42 0 00 </w:t>
            </w:r>
            <w:r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556,5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202AF4" w:rsidRDefault="00B366E0" w:rsidP="007F2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202AF4" w:rsidRDefault="00B366E0" w:rsidP="007F2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Сбор и удаление твердых отходов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D90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B366E0" w:rsidRPr="00D60D45" w:rsidTr="00CB39A2">
        <w:trPr>
          <w:trHeight w:val="10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D60D4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6526D5" w:rsidRDefault="00B366E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1 849,0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1 849,0 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округа Суетский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949,0 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6E0"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949,0 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Муниципальная программа «Комплексное развитие сельских территорий муниципального округа Суетский  район Алтайского края» на 2020-2025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 w:rsidRPr="00B366E0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B366E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 w:rsidRPr="00B366E0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0" w:rsidRPr="00B366E0" w:rsidRDefault="00B366E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B366E0" w:rsidRDefault="00B366E0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B366E0" w:rsidRDefault="00B366E0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B366E0" w:rsidRDefault="00B366E0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B366E0" w:rsidRDefault="00B366E0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lastRenderedPageBreak/>
        <w:t>Прило</w:t>
      </w:r>
      <w:r>
        <w:rPr>
          <w:rFonts w:ascii="Arial" w:hAnsi="Arial" w:cs="Arial"/>
          <w:sz w:val="18"/>
          <w:szCs w:val="18"/>
        </w:rPr>
        <w:t>жение</w:t>
      </w:r>
      <w:r w:rsidR="00A611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№7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0196C" w:rsidRDefault="00B0196C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657918" w:rsidRDefault="00673798" w:rsidP="0067379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5</w:t>
      </w:r>
      <w:r w:rsidR="003D4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 202</w:t>
      </w:r>
      <w:r w:rsidR="00FD74A1">
        <w:rPr>
          <w:rFonts w:ascii="Arial" w:hAnsi="Arial" w:cs="Arial"/>
          <w:sz w:val="18"/>
          <w:szCs w:val="18"/>
        </w:rPr>
        <w:t>6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705A18">
        <w:rPr>
          <w:rFonts w:ascii="Arial" w:hAnsi="Arial" w:cs="Arial"/>
          <w:sz w:val="18"/>
          <w:szCs w:val="18"/>
        </w:rPr>
        <w:t>а</w:t>
      </w:r>
    </w:p>
    <w:p w:rsidR="00657918" w:rsidRDefault="00657918" w:rsidP="0067379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733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  <w:gridCol w:w="1454"/>
        <w:gridCol w:w="1454"/>
        <w:gridCol w:w="1454"/>
        <w:gridCol w:w="1454"/>
        <w:gridCol w:w="1454"/>
      </w:tblGrid>
      <w:tr w:rsidR="00657918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657918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«Отдел по культуре и спорту Администрации Суетского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E351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360DD">
              <w:rPr>
                <w:rFonts w:ascii="Arial" w:hAnsi="Arial" w:cs="Arial"/>
                <w:sz w:val="18"/>
                <w:szCs w:val="18"/>
              </w:rPr>
              <w:t xml:space="preserve"> 630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360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E351F6" w:rsidP="00E80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802D1">
              <w:rPr>
                <w:rFonts w:ascii="Arial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02D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802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Суетском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09675B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4B0F6B" w:rsidRDefault="0009675B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360DD">
              <w:rPr>
                <w:rFonts w:ascii="Arial" w:hAnsi="Arial" w:cs="Arial"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E802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4B0F6B" w:rsidRDefault="0009675B" w:rsidP="00E80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802D1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03,</w:t>
            </w:r>
            <w:r w:rsidR="00E802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31C3E" w:rsidRPr="00A71453" w:rsidTr="00E31C3E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B366E0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7 113,7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муниципального округа Суетский район Алтайского края» на 2021-2024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Отдел по образованию и делам молодежи Суетского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E31C3E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88 93</w:t>
            </w:r>
            <w:r w:rsidR="00DE0D9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E0D9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E31C3E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89 140,</w:t>
            </w:r>
            <w:r w:rsidR="00DE0D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r w:rsidR="00406328"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31C3E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9665C1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«Профилактика преступлений и иных правонарушений в муниципальном округе С</w:t>
            </w:r>
            <w:r w:rsidR="00CB39A2">
              <w:rPr>
                <w:rFonts w:ascii="Arial" w:hAnsi="Arial" w:cs="Arial"/>
                <w:sz w:val="18"/>
                <w:szCs w:val="18"/>
              </w:rPr>
              <w:t>уетский 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4B1381" w:rsidRDefault="00972845" w:rsidP="00DE0D9F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65C1">
              <w:rPr>
                <w:rFonts w:ascii="Arial" w:hAnsi="Arial" w:cs="Arial"/>
                <w:sz w:val="18"/>
                <w:szCs w:val="18"/>
              </w:rPr>
              <w:t>4 04</w:t>
            </w:r>
            <w:r w:rsidR="00DE0D9F">
              <w:rPr>
                <w:rFonts w:ascii="Arial" w:hAnsi="Arial" w:cs="Arial"/>
                <w:sz w:val="18"/>
                <w:szCs w:val="18"/>
              </w:rPr>
              <w:t>2</w:t>
            </w:r>
            <w:r w:rsidR="009665C1">
              <w:rPr>
                <w:rFonts w:ascii="Arial" w:hAnsi="Arial" w:cs="Arial"/>
                <w:sz w:val="18"/>
                <w:szCs w:val="18"/>
              </w:rPr>
              <w:t>,</w:t>
            </w:r>
            <w:r w:rsidR="00DE0D9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Default="009665C1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84 077,</w:t>
            </w:r>
            <w:r w:rsidR="00DE0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96EF3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E0D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E0D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451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E0D9F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DE0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96EF3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r w:rsidR="00CB39A2"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4722B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4722B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19 087,6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Суетский 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6 955,</w:t>
            </w:r>
            <w:r w:rsidR="004512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6415,6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6910,</w:t>
            </w:r>
            <w:r w:rsidR="004512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6370,6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A836E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Суетский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A836EC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589 365,3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6A45A9" w:rsidRDefault="00A836E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58 599,6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и молодежной политики в муниципальном округе </w:t>
            </w:r>
            <w:r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A836E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Суетском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A836E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школы-детских садов, школ начальных, основных и средних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5 807,5</w:t>
            </w:r>
          </w:p>
        </w:tc>
      </w:tr>
      <w:tr w:rsidR="00A836E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947,9</w:t>
            </w:r>
          </w:p>
        </w:tc>
      </w:tr>
      <w:tr w:rsidR="00A836E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2665,0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56695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56695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2100,6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5D404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46 161,0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45940,0</w:t>
            </w:r>
          </w:p>
        </w:tc>
      </w:tr>
      <w:tr w:rsidR="005D404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20 137,9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1949,9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9D7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выплаты персоналу учрежденийза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</w:t>
            </w:r>
            <w:r>
              <w:rPr>
                <w:rFonts w:ascii="Arial" w:hAnsi="Arial" w:cs="Arial"/>
                <w:sz w:val="18"/>
                <w:szCs w:val="18"/>
              </w:rPr>
              <w:t xml:space="preserve">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2876,4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 и молодежной политики в Сует</w:t>
            </w:r>
            <w:r>
              <w:rPr>
                <w:rFonts w:ascii="Arial" w:hAnsi="Arial" w:cs="Arial"/>
                <w:sz w:val="18"/>
                <w:szCs w:val="18"/>
              </w:rPr>
              <w:t xml:space="preserve">ском районе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Подпрограмма «Развитие дополнительного образования детей и сферы отдыха и оздоровления детей в Суетском районе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</w:t>
            </w:r>
            <w:r>
              <w:rPr>
                <w:rFonts w:ascii="Arial" w:hAnsi="Arial" w:cs="Arial"/>
                <w:sz w:val="18"/>
                <w:szCs w:val="18"/>
              </w:rPr>
              <w:t xml:space="preserve">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 и молодежной политики в Су</w:t>
            </w:r>
            <w:r>
              <w:rPr>
                <w:rFonts w:ascii="Arial" w:hAnsi="Arial" w:cs="Arial"/>
                <w:sz w:val="18"/>
                <w:szCs w:val="18"/>
              </w:rPr>
              <w:t xml:space="preserve">етском районе 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Суетском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Суетском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3205,1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3039,6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390E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«Патриотическое воспитание граждан в муниципальном округе Су</w:t>
            </w:r>
            <w:r>
              <w:rPr>
                <w:rFonts w:ascii="Arial" w:hAnsi="Arial" w:cs="Arial"/>
                <w:sz w:val="18"/>
                <w:szCs w:val="18"/>
              </w:rPr>
              <w:t xml:space="preserve">етский 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</w:t>
            </w:r>
            <w:r>
              <w:rPr>
                <w:rFonts w:ascii="Arial" w:hAnsi="Arial" w:cs="Arial"/>
                <w:sz w:val="18"/>
                <w:szCs w:val="18"/>
              </w:rPr>
              <w:t xml:space="preserve">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Суетский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E351F6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Комитет администрации Суетского района по финансам,  налоговой и кредитной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FB6870" w:rsidRDefault="00390EB8" w:rsidP="00E35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E351F6"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FB6870" w:rsidRDefault="00E351F6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90EB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rPr>
          <w:trHeight w:val="62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4162,6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1560"/>
        <w:gridCol w:w="567"/>
        <w:gridCol w:w="1275"/>
        <w:gridCol w:w="1134"/>
      </w:tblGrid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Управление по экономическому развитию и имущественным отношениям администрации Суетского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F5837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F5837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Суетского района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36229,9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9A464B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FC2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11 478,3</w:t>
            </w:r>
          </w:p>
          <w:p w:rsidR="00FC210E" w:rsidRPr="001257F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11 478,3</w:t>
            </w:r>
          </w:p>
          <w:p w:rsidR="00FC210E" w:rsidRPr="001257F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10E" w:rsidRPr="00A71453" w:rsidTr="00AF54AD">
        <w:trPr>
          <w:trHeight w:val="39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1 648,4</w:t>
            </w:r>
          </w:p>
        </w:tc>
      </w:tr>
      <w:tr w:rsidR="00FC210E" w:rsidRPr="00A71453" w:rsidTr="00AF54AD">
        <w:trPr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664ADE" w:rsidRPr="00A71453" w:rsidTr="00AF54AD">
        <w:trPr>
          <w:trHeight w:val="25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10 005,0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4 257,0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2 721,0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1 536,0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3 727,3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3 615,1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Суетский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 xml:space="preserve">Оценка недвижимости, признание прав и </w:t>
            </w:r>
            <w:r w:rsidRPr="00AF54AD">
              <w:rPr>
                <w:rFonts w:ascii="Arial" w:hAnsi="Arial" w:cs="Arial"/>
                <w:sz w:val="18"/>
                <w:szCs w:val="18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1704A7" w:rsidRDefault="00E6032C" w:rsidP="006579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 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529,9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529,9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980,9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980,9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9935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Суетский район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F52053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Суетский район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91 5 00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91 5 00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843D51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DF5C39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A77A29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Default="00DF5C39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1811,8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 муниципального округа С</w:t>
            </w:r>
            <w:r>
              <w:rPr>
                <w:rFonts w:ascii="Arial" w:hAnsi="Arial" w:cs="Arial"/>
                <w:sz w:val="18"/>
                <w:szCs w:val="18"/>
              </w:rPr>
              <w:t xml:space="preserve">уетский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1 717,6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63547A" w:rsidRPr="00A71453" w:rsidTr="00AF54AD">
        <w:trPr>
          <w:trHeight w:val="109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A71453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526D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526D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</w:tbl>
    <w:p w:rsidR="002F7925" w:rsidRPr="00A71453" w:rsidRDefault="002F7925" w:rsidP="002F7925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C1B4B" w:rsidRDefault="003C1B4B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F54AD" w:rsidRDefault="00AF54AD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E40BC6" w:rsidRPr="00794339" w:rsidRDefault="00E40BC6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lastRenderedPageBreak/>
        <w:t>Прило</w:t>
      </w:r>
      <w:r w:rsidR="00997331">
        <w:rPr>
          <w:rFonts w:ascii="Arial" w:hAnsi="Arial" w:cs="Arial"/>
          <w:sz w:val="18"/>
          <w:szCs w:val="18"/>
        </w:rPr>
        <w:t>жение№8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794339">
        <w:rPr>
          <w:rFonts w:ascii="Arial" w:hAnsi="Arial" w:cs="Arial"/>
          <w:sz w:val="18"/>
          <w:szCs w:val="18"/>
        </w:rPr>
        <w:t>к Решению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«О бюджет</w:t>
      </w:r>
      <w:r w:rsidR="00CC637D" w:rsidRPr="00794339">
        <w:rPr>
          <w:rFonts w:ascii="Arial" w:hAnsi="Arial" w:cs="Arial"/>
          <w:sz w:val="18"/>
          <w:szCs w:val="18"/>
        </w:rPr>
        <w:t>е</w:t>
      </w:r>
      <w:r w:rsidRPr="00794339">
        <w:rPr>
          <w:rFonts w:ascii="Arial" w:hAnsi="Arial" w:cs="Arial"/>
          <w:sz w:val="18"/>
          <w:szCs w:val="18"/>
        </w:rPr>
        <w:t xml:space="preserve"> муниципального 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на 202</w:t>
      </w:r>
      <w:r w:rsidR="00CB5206" w:rsidRPr="00794339">
        <w:rPr>
          <w:rFonts w:ascii="Arial" w:hAnsi="Arial" w:cs="Arial"/>
          <w:sz w:val="18"/>
          <w:szCs w:val="18"/>
        </w:rPr>
        <w:t>4</w:t>
      </w:r>
      <w:r w:rsidRPr="00794339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202</w:t>
      </w:r>
      <w:r w:rsidR="00CB5206" w:rsidRPr="00794339">
        <w:rPr>
          <w:rFonts w:ascii="Arial" w:hAnsi="Arial" w:cs="Arial"/>
          <w:sz w:val="18"/>
          <w:szCs w:val="18"/>
        </w:rPr>
        <w:t>5</w:t>
      </w:r>
      <w:r w:rsidRPr="00794339">
        <w:rPr>
          <w:rFonts w:ascii="Arial" w:hAnsi="Arial" w:cs="Arial"/>
          <w:sz w:val="18"/>
          <w:szCs w:val="18"/>
        </w:rPr>
        <w:t xml:space="preserve"> и 202</w:t>
      </w:r>
      <w:r w:rsidR="00CB5206" w:rsidRPr="00794339">
        <w:rPr>
          <w:rFonts w:ascii="Arial" w:hAnsi="Arial" w:cs="Arial"/>
          <w:sz w:val="18"/>
          <w:szCs w:val="18"/>
        </w:rPr>
        <w:t>6</w:t>
      </w:r>
      <w:r w:rsidRPr="00794339">
        <w:rPr>
          <w:rFonts w:ascii="Arial" w:hAnsi="Arial" w:cs="Arial"/>
          <w:sz w:val="18"/>
          <w:szCs w:val="18"/>
        </w:rPr>
        <w:t xml:space="preserve"> годов»</w:t>
      </w:r>
    </w:p>
    <w:p w:rsidR="00673798" w:rsidRPr="00794339" w:rsidRDefault="00673798" w:rsidP="00673798">
      <w:pPr>
        <w:jc w:val="center"/>
        <w:rPr>
          <w:rFonts w:ascii="Arial" w:hAnsi="Arial" w:cs="Arial"/>
          <w:b/>
          <w:sz w:val="18"/>
          <w:szCs w:val="18"/>
        </w:rPr>
      </w:pPr>
    </w:p>
    <w:p w:rsidR="005D7FA5" w:rsidRPr="00794339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B5206" w:rsidRPr="00794339">
        <w:rPr>
          <w:rFonts w:ascii="Arial" w:hAnsi="Arial" w:cs="Arial"/>
          <w:sz w:val="18"/>
          <w:szCs w:val="18"/>
        </w:rPr>
        <w:t>4</w:t>
      </w:r>
      <w:r w:rsidRPr="00794339">
        <w:rPr>
          <w:rFonts w:ascii="Arial" w:hAnsi="Arial" w:cs="Arial"/>
          <w:sz w:val="18"/>
          <w:szCs w:val="18"/>
        </w:rPr>
        <w:t xml:space="preserve"> год</w:t>
      </w:r>
      <w:r w:rsidR="00382AC2" w:rsidRPr="00794339">
        <w:rPr>
          <w:rFonts w:ascii="Arial" w:hAnsi="Arial" w:cs="Arial"/>
          <w:sz w:val="18"/>
          <w:szCs w:val="18"/>
        </w:rPr>
        <w:t>.</w:t>
      </w:r>
    </w:p>
    <w:p w:rsidR="00F7506D" w:rsidRPr="00794339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2"/>
        <w:gridCol w:w="1762"/>
        <w:gridCol w:w="704"/>
        <w:gridCol w:w="579"/>
        <w:gridCol w:w="604"/>
        <w:gridCol w:w="1659"/>
      </w:tblGrid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65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65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A56F2F" w:rsidP="009F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048">
              <w:rPr>
                <w:rFonts w:ascii="Arial" w:hAnsi="Arial" w:cs="Arial"/>
                <w:sz w:val="18"/>
                <w:szCs w:val="18"/>
              </w:rPr>
              <w:t>248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 w:rsidR="009F70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A56F2F" w:rsidP="009F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6</w:t>
            </w:r>
            <w:r w:rsidR="009F7048">
              <w:rPr>
                <w:rFonts w:ascii="Arial" w:hAnsi="Arial" w:cs="Arial"/>
                <w:sz w:val="18"/>
                <w:szCs w:val="18"/>
              </w:rPr>
              <w:t xml:space="preserve"> 267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 w:rsidR="009F70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A56F2F" w:rsidP="00BB3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</w:t>
            </w:r>
            <w:r w:rsidR="00BB39F4">
              <w:rPr>
                <w:rFonts w:ascii="Arial" w:hAnsi="Arial" w:cs="Arial"/>
                <w:sz w:val="18"/>
                <w:szCs w:val="18"/>
              </w:rPr>
              <w:t>58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 w:rsidR="00BB39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645A4B" w:rsidRPr="00794339" w:rsidRDefault="00A56F2F" w:rsidP="00A5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10 691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645A4B" w:rsidRPr="00794339" w:rsidRDefault="00A56F2F" w:rsidP="00A5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7 722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645A4B" w:rsidRPr="00794339" w:rsidRDefault="00A56F2F" w:rsidP="00A5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1 242,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645A4B" w:rsidRPr="00794339" w:rsidRDefault="00A56F2F" w:rsidP="00A5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4 551</w:t>
            </w:r>
            <w:r w:rsidR="00BF34B6"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645A4B" w:rsidRPr="00794339" w:rsidRDefault="00A56F2F" w:rsidP="00BB3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B39F4">
              <w:rPr>
                <w:rFonts w:ascii="Arial" w:hAnsi="Arial" w:cs="Arial"/>
                <w:sz w:val="18"/>
                <w:szCs w:val="18"/>
              </w:rPr>
              <w:t> 210,5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645A4B" w:rsidRPr="00794339" w:rsidRDefault="00BF34B6" w:rsidP="00A5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</w:t>
            </w:r>
            <w:r w:rsidR="00A56F2F">
              <w:rPr>
                <w:rFonts w:ascii="Arial" w:hAnsi="Arial" w:cs="Arial"/>
                <w:sz w:val="18"/>
                <w:szCs w:val="18"/>
              </w:rPr>
              <w:t>96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 w:rsidR="00A56F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645A4B" w:rsidRPr="00794339" w:rsidRDefault="00BF34B6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645A4B" w:rsidRPr="00794339" w:rsidRDefault="00BF34B6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645A4B" w:rsidRPr="00794339" w:rsidRDefault="00BF34B6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14169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2 694,9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645A4B" w:rsidRPr="00794339" w:rsidRDefault="0014169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2 694,9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1981,1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645A4B" w:rsidRPr="00794339" w:rsidRDefault="00BB39F4" w:rsidP="00BB3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645A4B" w:rsidRPr="00794339" w:rsidRDefault="00BF34B6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в Российской Федерации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01 4 00 51200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339">
              <w:rPr>
                <w:rFonts w:ascii="Arial" w:hAnsi="Arial" w:cs="Arial"/>
                <w:sz w:val="18"/>
                <w:szCs w:val="18"/>
              </w:rPr>
              <w:t>194,0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BB39F4" w:rsidRPr="00794339" w:rsidRDefault="00BB39F4" w:rsidP="00BF34B6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27 866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2 218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278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02 2 00 10530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08 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684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FA4887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>Софинансирование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1762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4 940.5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59" w:type="dxa"/>
          </w:tcPr>
          <w:p w:rsidR="00BB39F4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4 940.5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5 648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5 61</w:t>
            </w:r>
            <w:r w:rsidRPr="00794339">
              <w:rPr>
                <w:rFonts w:ascii="Arial" w:hAnsi="Arial" w:cs="Arial"/>
                <w:sz w:val="18"/>
                <w:szCs w:val="18"/>
              </w:rPr>
              <w:t>7,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4 081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94339">
              <w:rPr>
                <w:rFonts w:ascii="Arial" w:hAnsi="Arial" w:cs="Arial"/>
                <w:sz w:val="18"/>
                <w:szCs w:val="18"/>
              </w:rPr>
              <w:t>536,0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5 5</w:t>
            </w:r>
            <w:r w:rsidRPr="0079433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59" w:type="dxa"/>
          </w:tcPr>
          <w:p w:rsidR="00BB39F4" w:rsidRPr="00254150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5 4</w:t>
            </w: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4 5</w:t>
            </w:r>
            <w:r w:rsidRPr="0079433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94339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9" w:type="dxa"/>
          </w:tcPr>
          <w:p w:rsidR="00BB39F4" w:rsidRPr="00794339" w:rsidRDefault="00BB39F4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4 461</w:t>
            </w:r>
            <w:r w:rsidRPr="00794339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02 5 00 10850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"Профилактика преступлений и иных правонарушений в муниципальном округе </w:t>
            </w:r>
            <w:r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Pr="00794339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10 1 0060990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муниципальном округе Суетский район  А</w:t>
            </w:r>
            <w:r w:rsidR="00BE2653">
              <w:rPr>
                <w:rFonts w:ascii="Arial" w:hAnsi="Arial" w:cs="Arial"/>
                <w:sz w:val="18"/>
                <w:szCs w:val="18"/>
              </w:rPr>
              <w:t>лтайского края на 2021-2025 год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762" w:type="dxa"/>
          </w:tcPr>
          <w:p w:rsidR="00BB39F4" w:rsidRPr="00794339" w:rsidRDefault="00BB39F4" w:rsidP="00BF3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Суетский район Алтайского края на 2023-2025 года»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A71453" w:rsidRDefault="00BB39F4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«Развитие систем коммунальной инфраструктуры муниципального образования Суетский район Алтайского края на 2022-2024 г»</w:t>
            </w:r>
          </w:p>
        </w:tc>
        <w:tc>
          <w:tcPr>
            <w:tcW w:w="1762" w:type="dxa"/>
          </w:tcPr>
          <w:p w:rsidR="00BB39F4" w:rsidRPr="00677E85" w:rsidRDefault="00BB39F4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0931B2" w:rsidP="0009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5 433</w:t>
            </w:r>
            <w:r w:rsidR="00BB39F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DE065D" w:rsidRDefault="00BB39F4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62" w:type="dxa"/>
          </w:tcPr>
          <w:p w:rsidR="00BB39F4" w:rsidRPr="00677E85" w:rsidRDefault="00BB39F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BB39F4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4 484,8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Default="00BB39F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1890,1</w:t>
            </w:r>
          </w:p>
        </w:tc>
      </w:tr>
      <w:tr w:rsidR="00BB39F4" w:rsidRPr="00794339" w:rsidTr="00794339">
        <w:tc>
          <w:tcPr>
            <w:tcW w:w="4632" w:type="dxa"/>
          </w:tcPr>
          <w:p w:rsidR="00BB39F4" w:rsidRPr="00794339" w:rsidRDefault="00BB39F4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BB39F4" w:rsidRDefault="00BB39F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BB39F4" w:rsidRPr="00794339" w:rsidRDefault="00BB39F4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BB39F4" w:rsidRPr="00794339" w:rsidRDefault="00BB39F4" w:rsidP="0009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0931B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931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931B2" w:rsidRPr="00794339" w:rsidTr="00794339">
        <w:tc>
          <w:tcPr>
            <w:tcW w:w="4632" w:type="dxa"/>
          </w:tcPr>
          <w:p w:rsidR="000931B2" w:rsidRPr="00794339" w:rsidRDefault="000931B2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0931B2" w:rsidRDefault="000931B2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544,9</w:t>
            </w:r>
          </w:p>
        </w:tc>
      </w:tr>
      <w:tr w:rsidR="000931B2" w:rsidRPr="00794339" w:rsidTr="00794339">
        <w:tc>
          <w:tcPr>
            <w:tcW w:w="4632" w:type="dxa"/>
          </w:tcPr>
          <w:p w:rsidR="000931B2" w:rsidRPr="00794339" w:rsidRDefault="000931B2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931B2" w:rsidRDefault="000931B2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931B2" w:rsidRPr="00794339" w:rsidTr="00794339">
        <w:tc>
          <w:tcPr>
            <w:tcW w:w="4632" w:type="dxa"/>
          </w:tcPr>
          <w:p w:rsidR="000931B2" w:rsidRPr="00794339" w:rsidRDefault="000931B2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0931B2" w:rsidRDefault="000931B2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0931B2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</w:tr>
      <w:tr w:rsidR="000931B2" w:rsidRPr="00794339" w:rsidTr="00794339">
        <w:tc>
          <w:tcPr>
            <w:tcW w:w="4632" w:type="dxa"/>
          </w:tcPr>
          <w:p w:rsidR="000931B2" w:rsidRPr="00A71453" w:rsidRDefault="000931B2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0931B2" w:rsidRDefault="000931B2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04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0931B2" w:rsidRPr="00794339" w:rsidRDefault="000931B2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223E1A" w:rsidRPr="00794339" w:rsidTr="00794339">
        <w:tc>
          <w:tcPr>
            <w:tcW w:w="4632" w:type="dxa"/>
          </w:tcPr>
          <w:p w:rsidR="00223E1A" w:rsidRPr="00223E1A" w:rsidRDefault="00223E1A" w:rsidP="00BE26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3E1A"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1762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223E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23E1A"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223E1A" w:rsidRPr="00223E1A" w:rsidRDefault="00223E1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223E1A" w:rsidRPr="00794339" w:rsidTr="00794339">
        <w:tc>
          <w:tcPr>
            <w:tcW w:w="4632" w:type="dxa"/>
          </w:tcPr>
          <w:p w:rsidR="00223E1A" w:rsidRPr="00223E1A" w:rsidRDefault="00223E1A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762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223E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23E1A"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579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223E1A" w:rsidRPr="00223E1A" w:rsidRDefault="00223E1A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223E1A" w:rsidRPr="00223E1A" w:rsidRDefault="00223E1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</w:tbl>
    <w:p w:rsidR="00645A4B" w:rsidRDefault="00645A4B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1701"/>
        <w:gridCol w:w="708"/>
        <w:gridCol w:w="567"/>
        <w:gridCol w:w="709"/>
        <w:gridCol w:w="1560"/>
      </w:tblGrid>
      <w:tr w:rsidR="00C0272D" w:rsidRPr="00DE065D" w:rsidTr="001E502C">
        <w:tc>
          <w:tcPr>
            <w:tcW w:w="4679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Суетского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C0272D" w:rsidRPr="00294F33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C0272D" w:rsidRDefault="003A7B96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C0272D" w:rsidRPr="00DE065D" w:rsidTr="001E502C">
        <w:tc>
          <w:tcPr>
            <w:tcW w:w="4679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</w:tcPr>
          <w:p w:rsidR="00C0272D" w:rsidRPr="00D9260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C0272D" w:rsidRDefault="003A7B96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Суетском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866C6B" w:rsidRPr="00234FB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8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6C6B" w:rsidRPr="00DE065D" w:rsidRDefault="00BE2653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88 999</w:t>
            </w:r>
            <w:r w:rsidR="003A7B9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Суетском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866C6B" w:rsidRPr="009C6C75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8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6C6B" w:rsidRDefault="00F82A2D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22 801</w:t>
            </w:r>
            <w:r w:rsidR="00E33846"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6C6B" w:rsidRPr="00DE065D" w:rsidRDefault="00E3384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6910,7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F82A2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82A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866C6B" w:rsidRPr="00BF63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82A2D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82A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F82A2D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4167</w:t>
            </w:r>
            <w:r w:rsidR="00E3384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E33846" w:rsidRPr="00DE065D" w:rsidTr="001E502C">
        <w:tc>
          <w:tcPr>
            <w:tcW w:w="4679" w:type="dxa"/>
          </w:tcPr>
          <w:p w:rsidR="00E33846" w:rsidRPr="00A71453" w:rsidRDefault="00E3384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33846" w:rsidRDefault="00E3384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08" w:type="dxa"/>
          </w:tcPr>
          <w:p w:rsidR="00E33846" w:rsidRPr="00E33846" w:rsidRDefault="00E3384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33846" w:rsidRPr="00E33846" w:rsidRDefault="00E3384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33846" w:rsidRPr="00E33846" w:rsidRDefault="00E3384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E33846" w:rsidRPr="00DE065D" w:rsidRDefault="00E33846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701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6C6B" w:rsidRPr="00DE065D" w:rsidRDefault="00E3384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58 1 00 70900</w:t>
            </w:r>
          </w:p>
        </w:tc>
        <w:tc>
          <w:tcPr>
            <w:tcW w:w="708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866C6B" w:rsidRPr="00DE065D" w:rsidTr="001E502C">
        <w:tc>
          <w:tcPr>
            <w:tcW w:w="4679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866C6B" w:rsidRPr="00DE065D" w:rsidRDefault="00E33846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 xml:space="preserve">Софинансирование расходов местного бюджета по оплате труда работников муниципальных учреждений в области </w:t>
            </w:r>
            <w:r>
              <w:rPr>
                <w:rFonts w:ascii="Arial" w:hAnsi="Arial" w:cs="Arial"/>
              </w:rPr>
              <w:t>дошкольного образования</w:t>
            </w:r>
          </w:p>
        </w:tc>
        <w:tc>
          <w:tcPr>
            <w:tcW w:w="1701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Default="00F82A2D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2 346,6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F82A2D" w:rsidRDefault="00F82A2D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1 282,9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F82A2D" w:rsidRP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F82A2D" w:rsidRDefault="00F82A2D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1063,7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образования в Суетском районе» в рамках муниципальной программы  «Развитие образования и молодежной политики в Суетском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247816" w:rsidRDefault="00F82A2D" w:rsidP="00F82A2D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59 435,7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DE065D" w:rsidRDefault="00F82A2D" w:rsidP="006B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DE065D" w:rsidRDefault="00BE2653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6 910</w:t>
            </w:r>
            <w:r w:rsidR="00F82A2D"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BE2653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</w:t>
            </w:r>
            <w:r w:rsidR="00F82A2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BE2653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2653">
              <w:rPr>
                <w:rFonts w:ascii="Arial" w:hAnsi="Arial" w:cs="Arial"/>
                <w:sz w:val="18"/>
                <w:szCs w:val="18"/>
              </w:rPr>
              <w:t xml:space="preserve"> 899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E26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2653">
              <w:rPr>
                <w:rFonts w:ascii="Arial" w:hAnsi="Arial" w:cs="Arial"/>
                <w:sz w:val="18"/>
                <w:szCs w:val="18"/>
              </w:rPr>
              <w:t> 413,9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7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375A29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DE065D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45940,0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E26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574,5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DE065D" w:rsidRDefault="00BE2653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334C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обучающимся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701" w:type="dxa"/>
          </w:tcPr>
          <w:p w:rsidR="00F82A2D" w:rsidRDefault="00F82A2D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DE065D" w:rsidRDefault="00F82A2D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 xml:space="preserve">государственных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S0940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3E67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E40BC6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E33846" w:rsidRDefault="00F82A2D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2117,3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03280B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F82A2D" w:rsidRDefault="00F82A2D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F82A2D" w:rsidRPr="00676F3F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82A2D" w:rsidRPr="00676F3F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Pr="00676F3F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Default="00F82A2D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F82A2D" w:rsidRPr="00E33846" w:rsidRDefault="00F82A2D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7943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Суетском районе» </w:t>
            </w:r>
          </w:p>
        </w:tc>
        <w:tc>
          <w:tcPr>
            <w:tcW w:w="1701" w:type="dxa"/>
          </w:tcPr>
          <w:p w:rsidR="00F82A2D" w:rsidRPr="00CF2E49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Pr="00864D2E" w:rsidRDefault="00F82A2D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30F05">
              <w:rPr>
                <w:rFonts w:ascii="Arial" w:hAnsi="Arial" w:cs="Arial"/>
                <w:sz w:val="18"/>
                <w:szCs w:val="18"/>
              </w:rPr>
              <w:t xml:space="preserve"> 743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8" w:type="dxa"/>
          </w:tcPr>
          <w:p w:rsidR="00F82A2D" w:rsidRPr="00B33F37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82A2D" w:rsidRPr="00B33F37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Pr="00B33F37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3A7B96" w:rsidRDefault="00F82A2D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30F05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30F0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30F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Pr="00A71453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8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F82A2D" w:rsidRPr="003A7B96" w:rsidRDefault="00F30F05" w:rsidP="003A7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4 421,3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9C095F" w:rsidRDefault="00F82A2D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F82A2D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Pr="00077B79" w:rsidRDefault="00F30F05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="00F82A2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F82A2D" w:rsidRPr="00676F3F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F82A2D" w:rsidRPr="00E17A8C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F82A2D" w:rsidRPr="00E17A8C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Pr="00E17A8C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F82A2D" w:rsidRPr="003A7B96" w:rsidRDefault="00F82A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30F05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Pr="00676F3F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F82A2D" w:rsidRPr="00F30F05" w:rsidRDefault="00F30F05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F82A2D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</w:tcPr>
          <w:p w:rsidR="00F82A2D" w:rsidRPr="003A7B96" w:rsidRDefault="00F30F05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4913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муниципальной программы  «Развитие образования и молодежной политики в Суетском районе»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Pr="003A7B96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</w:tcPr>
          <w:p w:rsidR="00F82A2D" w:rsidRPr="003A7B96" w:rsidRDefault="00F82A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7943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Суетского района» </w:t>
            </w:r>
          </w:p>
        </w:tc>
        <w:tc>
          <w:tcPr>
            <w:tcW w:w="1701" w:type="dxa"/>
          </w:tcPr>
          <w:p w:rsidR="00F82A2D" w:rsidRPr="00CF2E49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F82A2D" w:rsidRPr="000568DE" w:rsidRDefault="00F82A2D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97F60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9C095F" w:rsidRDefault="00F82A2D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F82A2D" w:rsidRDefault="00F82A2D" w:rsidP="000568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2A2D" w:rsidRPr="000568DE" w:rsidRDefault="00F82A2D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97F60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DE065D" w:rsidRDefault="00F82A2D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F82A2D" w:rsidRPr="000568DE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F82A2D" w:rsidRPr="00DE065D" w:rsidTr="001E502C">
        <w:tc>
          <w:tcPr>
            <w:tcW w:w="4679" w:type="dxa"/>
          </w:tcPr>
          <w:p w:rsidR="00F82A2D" w:rsidRPr="00A71453" w:rsidRDefault="00F82A2D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F82A2D" w:rsidRDefault="00F82A2D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Подпрограмма «Развитие молодежной политики в Суетском районе»</w:t>
            </w:r>
          </w:p>
        </w:tc>
        <w:tc>
          <w:tcPr>
            <w:tcW w:w="1701" w:type="dxa"/>
          </w:tcPr>
          <w:p w:rsidR="00E97F60" w:rsidRDefault="00E97F60" w:rsidP="00077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DE065D" w:rsidRDefault="00E97F6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794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Суетского района» 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97F60" w:rsidRPr="005E5EDD" w:rsidRDefault="00E97F60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729,9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9C095F" w:rsidRDefault="00E97F6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97F60" w:rsidRPr="005E5EDD" w:rsidRDefault="00E97F60" w:rsidP="00E97F60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729,9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DE065D" w:rsidRDefault="00E97F6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Pr="005E5ED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97F60" w:rsidRDefault="00E97F60" w:rsidP="00170D6E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223,9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DE065D" w:rsidRDefault="00E97F60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E97F60" w:rsidRPr="00F27F17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</w:tcPr>
          <w:p w:rsidR="00E97F60" w:rsidRPr="00F27F17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E97F60" w:rsidRPr="00DE065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DE065D" w:rsidRDefault="00E97F60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97F60" w:rsidRPr="0056274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E97F60" w:rsidRPr="00D92605" w:rsidRDefault="00E97F60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97F60" w:rsidRDefault="00E97F60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 xml:space="preserve">государственных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68 0 00 60990</w:t>
            </w:r>
          </w:p>
        </w:tc>
        <w:tc>
          <w:tcPr>
            <w:tcW w:w="708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P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E97F60" w:rsidRDefault="00E97F60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E97F60" w:rsidRDefault="00E97F60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97F60" w:rsidRPr="005E5ED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Pr="005E5ED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97F60" w:rsidRPr="005E5ED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Pr="005E5EDD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E97F60" w:rsidRDefault="00E97F60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E97F60" w:rsidRPr="00A820E5" w:rsidRDefault="00E97F60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97F60" w:rsidRPr="00A820E5" w:rsidRDefault="00E97F60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97F60" w:rsidRPr="00DE065D" w:rsidRDefault="00E97F60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E97F60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E97F60" w:rsidRPr="00A820E5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97F60" w:rsidRPr="00D210BF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E97F60" w:rsidRPr="005E5EDD" w:rsidRDefault="00E97F60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A71453" w:rsidRDefault="00E97F6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97F60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E97F60" w:rsidRPr="005E5EDD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97F60" w:rsidRPr="005E5EDD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E97F60" w:rsidRPr="005E5EDD" w:rsidRDefault="00E97F60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E97F60" w:rsidRDefault="00E97F60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97F60" w:rsidRPr="00DE065D" w:rsidTr="001E502C">
        <w:tc>
          <w:tcPr>
            <w:tcW w:w="4679" w:type="dxa"/>
          </w:tcPr>
          <w:p w:rsidR="00E97F60" w:rsidRPr="00FB6870" w:rsidRDefault="00E97F6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Суетский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E97F60" w:rsidRDefault="00E97F60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708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97F60" w:rsidRDefault="00E97F60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97F60" w:rsidRPr="00DE065D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E97F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3A148B" w:rsidRP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3A148B" w:rsidRP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A148B" w:rsidRP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A148B" w:rsidRP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3A148B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3A148B" w:rsidRPr="00BB32F7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3A148B" w:rsidRPr="00BB32F7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A148B" w:rsidRPr="00BB32F7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3A148B" w:rsidRPr="00DE065D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Премии, гранты</w:t>
            </w:r>
          </w:p>
        </w:tc>
        <w:tc>
          <w:tcPr>
            <w:tcW w:w="1701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701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AE7E39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701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BB32F7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00 70000</w:t>
            </w:r>
          </w:p>
        </w:tc>
        <w:tc>
          <w:tcPr>
            <w:tcW w:w="708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BB32F7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3A148B" w:rsidRPr="00294F33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8" w:type="dxa"/>
          </w:tcPr>
          <w:p w:rsidR="003A148B" w:rsidRPr="00294F33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3A148B" w:rsidRPr="00294F33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A148B" w:rsidRPr="00294F33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</w:tcPr>
          <w:p w:rsidR="003A148B" w:rsidRPr="00BB32F7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3A148B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8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BB32F7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701" w:type="dxa"/>
          </w:tcPr>
          <w:p w:rsidR="003A148B" w:rsidRPr="00980A30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BB32F7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3A148B" w:rsidRPr="00980A30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3A148B" w:rsidRPr="00980A30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48B" w:rsidRPr="00980A30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A148B" w:rsidRPr="00980A30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A148B" w:rsidRPr="00DE065D" w:rsidRDefault="003A148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3A148B" w:rsidRDefault="003A148B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DE065D" w:rsidRDefault="003A148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DE065D" w:rsidRDefault="003A148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701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DE065D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DE065D" w:rsidRDefault="003A148B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3A148B" w:rsidRDefault="003A148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A148B" w:rsidRPr="00BB32F7" w:rsidRDefault="003A148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DE065D" w:rsidRDefault="003A148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3A148B" w:rsidRDefault="003A148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DE065D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3A148B" w:rsidRPr="00DE065D" w:rsidTr="001E502C">
        <w:tc>
          <w:tcPr>
            <w:tcW w:w="4679" w:type="dxa"/>
          </w:tcPr>
          <w:p w:rsidR="003A148B" w:rsidRPr="00A71453" w:rsidRDefault="003A148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3A148B" w:rsidRDefault="003A148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3A148B" w:rsidRDefault="003A148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3A148B" w:rsidRPr="00DE065D" w:rsidRDefault="003A148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3E5B84" w:rsidRDefault="00EF2CD1" w:rsidP="00AB1A31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1701" w:type="dxa"/>
          </w:tcPr>
          <w:p w:rsidR="00EF2CD1" w:rsidRPr="003A148B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F2CD1" w:rsidRDefault="00EF2CD1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2 000,7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3E5B84" w:rsidRDefault="00EF2CD1" w:rsidP="00AB1A31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1701" w:type="dxa"/>
          </w:tcPr>
          <w:p w:rsidR="00EF2CD1" w:rsidRPr="003A148B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08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F2CD1" w:rsidRDefault="00EF2CD1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708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EF2CD1" w:rsidRDefault="00EF2CD1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EF2CD1" w:rsidRPr="003A148B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08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F2CD1" w:rsidRDefault="00EF2CD1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8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EF2CD1" w:rsidRPr="003A148B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EF2CD1" w:rsidRDefault="00EF2CD1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</w:tcPr>
          <w:p w:rsidR="00EF2CD1" w:rsidRPr="00D40B74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DE065D" w:rsidRDefault="00EF2CD1" w:rsidP="003A1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2 136,7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</w:tcPr>
          <w:p w:rsidR="00EF2CD1" w:rsidRPr="00D40B74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EF2CD1" w:rsidRPr="00D40B74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DE065D" w:rsidRDefault="00EF2CD1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Предупреждение  и ликвидация последствий стихийных бедствий и чрезвычайных ситуаций и создание резервов материально-технических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ресурсов</w:t>
            </w:r>
          </w:p>
        </w:tc>
        <w:tc>
          <w:tcPr>
            <w:tcW w:w="1701" w:type="dxa"/>
          </w:tcPr>
          <w:p w:rsidR="00EF2CD1" w:rsidRPr="00D40B74" w:rsidRDefault="00EF2CD1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99 1 00 14020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8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EF2CD1" w:rsidRPr="004201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EF2CD1" w:rsidRPr="00DE065D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BB32F7" w:rsidRDefault="00EF2CD1" w:rsidP="003A1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1734,2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701" w:type="dxa"/>
          </w:tcPr>
          <w:p w:rsidR="00EF2CD1" w:rsidRDefault="00EF2CD1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BB32F7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1084,2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701" w:type="dxa"/>
          </w:tcPr>
          <w:p w:rsidR="00EF2CD1" w:rsidRDefault="00EF2CD1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2CD1" w:rsidRPr="00BB32F7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1084,2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DE065D" w:rsidRDefault="00EF2CD1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F2CD1" w:rsidRDefault="00EF2CD1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F2CD1" w:rsidRPr="002B7F86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EF2CD1" w:rsidRPr="002B7F86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EF2CD1" w:rsidRPr="002B7F86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EF2CD1" w:rsidRPr="00BB32F7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367,2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DE065D" w:rsidRDefault="00EF2CD1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F2CD1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F2CD1" w:rsidRPr="002B7F86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EF2CD1" w:rsidRPr="002B7F86" w:rsidRDefault="00EF2CD1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</w:tcPr>
          <w:p w:rsidR="00EF2CD1" w:rsidRPr="002B7F86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560" w:type="dxa"/>
          </w:tcPr>
          <w:p w:rsidR="00EF2CD1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  <w:p w:rsidR="00EF2CD1" w:rsidRPr="00BB32F7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D1" w:rsidRPr="00DE065D" w:rsidTr="001E502C">
        <w:tc>
          <w:tcPr>
            <w:tcW w:w="4679" w:type="dxa"/>
          </w:tcPr>
          <w:p w:rsidR="00EF2CD1" w:rsidRPr="00A71453" w:rsidRDefault="00EF2CD1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701" w:type="dxa"/>
          </w:tcPr>
          <w:p w:rsidR="00EF2CD1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F2CD1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F2CD1" w:rsidRDefault="00EF2CD1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F2CD1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F2CD1" w:rsidRPr="00794339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EF2CD1" w:rsidRPr="00DE065D" w:rsidTr="001E502C">
        <w:tc>
          <w:tcPr>
            <w:tcW w:w="4679" w:type="dxa"/>
          </w:tcPr>
          <w:p w:rsidR="00EF2CD1" w:rsidRPr="00DE065D" w:rsidRDefault="00EF2CD1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EF2CD1" w:rsidRDefault="00EF2CD1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F2CD1" w:rsidRPr="002B7F86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EF2CD1" w:rsidRPr="002B7F86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EF2CD1" w:rsidRPr="002B7F86" w:rsidRDefault="00EF2CD1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EF2CD1" w:rsidRPr="00794339" w:rsidRDefault="00EF2CD1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249B1" w:rsidRDefault="007249B1" w:rsidP="00A23BD8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жение№9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CB5206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CB5206">
        <w:rPr>
          <w:rFonts w:ascii="Arial" w:hAnsi="Arial" w:cs="Arial"/>
          <w:sz w:val="18"/>
          <w:szCs w:val="18"/>
        </w:rPr>
        <w:t>5 и 2026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3167D0" w:rsidRDefault="003167D0" w:rsidP="003167D0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Default="003167D0" w:rsidP="00E40BC6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B5206">
        <w:rPr>
          <w:rFonts w:ascii="Arial" w:hAnsi="Arial" w:cs="Arial"/>
          <w:sz w:val="18"/>
          <w:szCs w:val="18"/>
        </w:rPr>
        <w:t>5</w:t>
      </w:r>
      <w:r w:rsidR="00E90060">
        <w:rPr>
          <w:rFonts w:ascii="Arial" w:hAnsi="Arial" w:cs="Arial"/>
          <w:sz w:val="18"/>
          <w:szCs w:val="18"/>
        </w:rPr>
        <w:t xml:space="preserve"> и 202</w:t>
      </w:r>
      <w:r w:rsidR="00CB520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год</w:t>
      </w:r>
      <w:r w:rsidR="00E90060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>.</w:t>
      </w: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1599"/>
        <w:gridCol w:w="684"/>
        <w:gridCol w:w="670"/>
        <w:gridCol w:w="675"/>
        <w:gridCol w:w="1223"/>
        <w:gridCol w:w="1316"/>
      </w:tblGrid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223" w:type="dxa"/>
          </w:tcPr>
          <w:p w:rsidR="00B55014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2025г.</w:t>
            </w:r>
          </w:p>
        </w:tc>
        <w:tc>
          <w:tcPr>
            <w:tcW w:w="1316" w:type="dxa"/>
          </w:tcPr>
          <w:p w:rsidR="00B55014" w:rsidRDefault="00B55014" w:rsidP="00B5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B55014" w:rsidRPr="00794339" w:rsidRDefault="00B55014" w:rsidP="00B5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2026г</w:t>
            </w:r>
          </w:p>
        </w:tc>
      </w:tr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23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1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B55014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25 653,3</w:t>
            </w:r>
          </w:p>
        </w:tc>
        <w:tc>
          <w:tcPr>
            <w:tcW w:w="1316" w:type="dxa"/>
          </w:tcPr>
          <w:p w:rsidR="00B55014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26 223,3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23 628,3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24 143,1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21 839,0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22 353,8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11 478,3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11 478,3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4854,9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4854,9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3039,6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1648,4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1648,4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70ACD" w:rsidRPr="0079433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  <w:tc>
          <w:tcPr>
            <w:tcW w:w="1316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  <w:tc>
          <w:tcPr>
            <w:tcW w:w="1316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06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2 025,0</w:t>
            </w:r>
          </w:p>
        </w:tc>
        <w:tc>
          <w:tcPr>
            <w:tcW w:w="1316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2 080,2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316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316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463,7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18</w:t>
            </w:r>
            <w:r w:rsidR="00356FC3">
              <w:rPr>
                <w:rFonts w:ascii="Arial" w:hAnsi="Arial" w:cs="Arial"/>
                <w:sz w:val="18"/>
                <w:szCs w:val="18"/>
              </w:rPr>
              <w:t> 716,2</w:t>
            </w:r>
          </w:p>
        </w:tc>
        <w:tc>
          <w:tcPr>
            <w:tcW w:w="1316" w:type="dxa"/>
          </w:tcPr>
          <w:p w:rsidR="0006702D" w:rsidRPr="00794339" w:rsidRDefault="0006702D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18</w:t>
            </w:r>
            <w:r w:rsidR="00356FC3">
              <w:rPr>
                <w:rFonts w:ascii="Arial" w:hAnsi="Arial" w:cs="Arial"/>
                <w:sz w:val="18"/>
                <w:szCs w:val="18"/>
              </w:rPr>
              <w:t> 716,2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08 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11009,2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11009,2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4257,0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4257,0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2721,0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2721,0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1536,0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1536,0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3727,3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3727,3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3615,1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3615,1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2980,9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2980,9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преступлений и иных правонарушений в муниципальном округе </w:t>
            </w:r>
            <w:r>
              <w:rPr>
                <w:rFonts w:ascii="Arial" w:hAnsi="Arial" w:cs="Arial"/>
                <w:sz w:val="18"/>
                <w:szCs w:val="18"/>
              </w:rPr>
              <w:t>Суетский район</w:t>
            </w:r>
            <w:r w:rsidRPr="00794339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Муниципальная программа «Противодействие экстремизму и идеологии терроризма в муниципальном округе Суетский район  А</w:t>
            </w:r>
            <w:r>
              <w:rPr>
                <w:rFonts w:ascii="Arial" w:hAnsi="Arial" w:cs="Arial"/>
                <w:sz w:val="18"/>
                <w:szCs w:val="18"/>
              </w:rPr>
              <w:t xml:space="preserve">лтайского края 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Суетский район А</w:t>
            </w:r>
            <w:r>
              <w:rPr>
                <w:rFonts w:ascii="Arial" w:hAnsi="Arial" w:cs="Arial"/>
                <w:sz w:val="18"/>
                <w:szCs w:val="18"/>
              </w:rPr>
              <w:t>лтайского края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</w:tbl>
    <w:p w:rsidR="008051C1" w:rsidRDefault="008051C1" w:rsidP="008051C1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3"/>
        <w:gridCol w:w="1527"/>
        <w:gridCol w:w="702"/>
        <w:gridCol w:w="561"/>
        <w:gridCol w:w="698"/>
        <w:gridCol w:w="1260"/>
        <w:gridCol w:w="1412"/>
      </w:tblGrid>
      <w:tr w:rsidR="00AE7E39" w:rsidRPr="00DE065D" w:rsidTr="00AE7E39">
        <w:tc>
          <w:tcPr>
            <w:tcW w:w="3763" w:type="dxa"/>
          </w:tcPr>
          <w:p w:rsidR="00AE7E39" w:rsidRPr="00A71453" w:rsidRDefault="00AE7E39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r w:rsidR="00D05E74">
              <w:rPr>
                <w:rFonts w:ascii="Arial" w:hAnsi="Arial" w:cs="Arial"/>
                <w:sz w:val="18"/>
                <w:szCs w:val="18"/>
              </w:rPr>
              <w:t xml:space="preserve">в муниципальном округе </w:t>
            </w:r>
            <w:r w:rsidRPr="00A71453">
              <w:rPr>
                <w:rFonts w:ascii="Arial" w:hAnsi="Arial" w:cs="Arial"/>
                <w:sz w:val="18"/>
                <w:szCs w:val="18"/>
              </w:rPr>
              <w:t>Суетск</w:t>
            </w:r>
            <w:r w:rsidR="00D05E74">
              <w:rPr>
                <w:rFonts w:ascii="Arial" w:hAnsi="Arial" w:cs="Arial"/>
                <w:sz w:val="18"/>
                <w:szCs w:val="18"/>
              </w:rPr>
              <w:t>ий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="00D05E74">
              <w:rPr>
                <w:rFonts w:ascii="Arial" w:hAnsi="Arial" w:cs="Arial"/>
                <w:sz w:val="18"/>
                <w:szCs w:val="18"/>
              </w:rPr>
              <w:t xml:space="preserve"> Алтайского края</w:t>
            </w:r>
            <w:r w:rsidRPr="00A7145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AE7E39" w:rsidRPr="00294F33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  <w:tc>
          <w:tcPr>
            <w:tcW w:w="141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AE7E39" w:rsidRPr="00DE065D" w:rsidTr="007B7055">
        <w:tc>
          <w:tcPr>
            <w:tcW w:w="3763" w:type="dxa"/>
          </w:tcPr>
          <w:p w:rsidR="00AE7E39" w:rsidRPr="00A71453" w:rsidRDefault="00AE7E3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2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1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98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  <w:tc>
          <w:tcPr>
            <w:tcW w:w="141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территориймуниципального округа Суетский район Алтайского края на 2021-2025 годы»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1527" w:type="dxa"/>
          </w:tcPr>
          <w:p w:rsidR="0061671A" w:rsidRP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0630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0630</w:t>
            </w:r>
          </w:p>
        </w:tc>
        <w:tc>
          <w:tcPr>
            <w:tcW w:w="702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561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8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>литики в муниципальном округе Суетском район Алтайского края»</w:t>
            </w:r>
          </w:p>
        </w:tc>
        <w:tc>
          <w:tcPr>
            <w:tcW w:w="1527" w:type="dxa"/>
          </w:tcPr>
          <w:p w:rsidR="0061671A" w:rsidRPr="00234FB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82 511,6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81 723,1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дошкольного образования в Суетском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Pr="009C6C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19627,6</w:t>
            </w:r>
          </w:p>
        </w:tc>
        <w:tc>
          <w:tcPr>
            <w:tcW w:w="1412" w:type="dxa"/>
          </w:tcPr>
          <w:p w:rsidR="0061671A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19 087,6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6910,7</w:t>
            </w:r>
          </w:p>
        </w:tc>
        <w:tc>
          <w:tcPr>
            <w:tcW w:w="1412" w:type="dxa"/>
          </w:tcPr>
          <w:p w:rsidR="0061671A" w:rsidRPr="00DE065D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6 370,6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  <w:tc>
          <w:tcPr>
            <w:tcW w:w="1412" w:type="dxa"/>
          </w:tcPr>
          <w:p w:rsidR="0061671A" w:rsidRPr="00DE065D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2047,5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BF63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0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527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образов</w:t>
            </w:r>
            <w:r>
              <w:rPr>
                <w:rFonts w:ascii="Arial" w:hAnsi="Arial" w:cs="Arial"/>
                <w:sz w:val="18"/>
                <w:szCs w:val="18"/>
              </w:rPr>
              <w:t>ания в муниципальном округе Суетский район Алтайского края»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247816" w:rsidRDefault="0061671A" w:rsidP="00511C09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58 172,5</w:t>
            </w:r>
          </w:p>
        </w:tc>
        <w:tc>
          <w:tcPr>
            <w:tcW w:w="1412" w:type="dxa"/>
          </w:tcPr>
          <w:p w:rsidR="0061671A" w:rsidRDefault="0061671A" w:rsidP="00511C09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58 098,6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5877,2</w:t>
            </w:r>
          </w:p>
        </w:tc>
        <w:tc>
          <w:tcPr>
            <w:tcW w:w="1412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5807,5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2 888,5</w:t>
            </w:r>
          </w:p>
        </w:tc>
        <w:tc>
          <w:tcPr>
            <w:tcW w:w="1412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12" w:type="dxa"/>
          </w:tcPr>
          <w:p w:rsidR="0061671A" w:rsidRPr="00E33846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2 100,6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375A29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средств краевого бюджета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46161,0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43 161,0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25574,5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25574,5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обучающимся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2000,9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1949,9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2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412" w:type="dxa"/>
          </w:tcPr>
          <w:p w:rsidR="0061671A" w:rsidRPr="00E3384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412" w:type="dxa"/>
          </w:tcPr>
          <w:p w:rsidR="0061671A" w:rsidRPr="00E3384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>муниципальном округе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Суетск</w:t>
            </w:r>
            <w:r>
              <w:rPr>
                <w:rFonts w:ascii="Arial" w:hAnsi="Arial" w:cs="Arial"/>
                <w:sz w:val="18"/>
                <w:szCs w:val="18"/>
              </w:rPr>
              <w:t>ий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>
              <w:rPr>
                <w:rFonts w:ascii="Arial" w:hAnsi="Arial" w:cs="Arial"/>
                <w:sz w:val="18"/>
                <w:szCs w:val="18"/>
              </w:rPr>
              <w:t xml:space="preserve"> Алтайского края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527" w:type="dxa"/>
          </w:tcPr>
          <w:p w:rsidR="0061671A" w:rsidRPr="00CF2E4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864D2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3 321,9</w:t>
            </w:r>
          </w:p>
        </w:tc>
        <w:tc>
          <w:tcPr>
            <w:tcW w:w="1412" w:type="dxa"/>
          </w:tcPr>
          <w:p w:rsidR="0061671A" w:rsidRPr="00864D2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3147,3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2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077B7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412" w:type="dxa"/>
          </w:tcPr>
          <w:p w:rsidR="0061671A" w:rsidRPr="00077B7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D05E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муниципальной программы  «Развитие образования и молодежной политики в муниципальном округе Суетский район»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3 00 S3212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«Профессиональная подготовка, переподготовка, повышение квалификации и развитие кадрового потенциала» </w:t>
            </w:r>
          </w:p>
        </w:tc>
        <w:tc>
          <w:tcPr>
            <w:tcW w:w="1527" w:type="dxa"/>
          </w:tcPr>
          <w:p w:rsidR="0061671A" w:rsidRPr="00CF2E4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0568DE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412" w:type="dxa"/>
          </w:tcPr>
          <w:p w:rsidR="0061671A" w:rsidRPr="000568DE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муниципальном округе </w:t>
            </w:r>
            <w:r w:rsidRPr="00FB6870">
              <w:rPr>
                <w:rFonts w:ascii="Arial" w:hAnsi="Arial" w:cs="Arial"/>
                <w:sz w:val="18"/>
                <w:szCs w:val="18"/>
              </w:rPr>
              <w:t>Суетск</w:t>
            </w:r>
            <w:r>
              <w:rPr>
                <w:rFonts w:ascii="Arial" w:hAnsi="Arial" w:cs="Arial"/>
                <w:sz w:val="18"/>
                <w:szCs w:val="18"/>
              </w:rPr>
              <w:t>ий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0C20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61671A" w:rsidRPr="000C2075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</w:tcPr>
          <w:p w:rsidR="0061671A" w:rsidRPr="000C20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61671A" w:rsidRPr="000C2075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в муниципальном округе Суетский район Алтайского края» 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392,1</w:t>
            </w:r>
          </w:p>
        </w:tc>
        <w:tc>
          <w:tcPr>
            <w:tcW w:w="1412" w:type="dxa"/>
          </w:tcPr>
          <w:p w:rsidR="0061671A" w:rsidRPr="005E5ED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5E5ED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392,1</w:t>
            </w:r>
          </w:p>
        </w:tc>
        <w:tc>
          <w:tcPr>
            <w:tcW w:w="1412" w:type="dxa"/>
          </w:tcPr>
          <w:p w:rsidR="0061671A" w:rsidRPr="005E5ED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61671A" w:rsidRDefault="0061671A" w:rsidP="00AE7E39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1412" w:type="dxa"/>
          </w:tcPr>
          <w:p w:rsidR="0061671A" w:rsidRDefault="0061671A" w:rsidP="009D1BF7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F27F1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698" w:type="dxa"/>
          </w:tcPr>
          <w:p w:rsidR="0061671A" w:rsidRPr="00F27F1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56274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92605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Pr="00D92605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8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8" w:type="dxa"/>
          </w:tcPr>
          <w:p w:rsidR="0061671A" w:rsidRPr="00D210B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2" w:type="dxa"/>
          </w:tcPr>
          <w:p w:rsidR="0061671A" w:rsidRPr="005E5ED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FB6870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Суетский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2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8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993D3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4 745,0</w:t>
            </w:r>
          </w:p>
        </w:tc>
        <w:tc>
          <w:tcPr>
            <w:tcW w:w="1412" w:type="dxa"/>
          </w:tcPr>
          <w:p w:rsidR="0061671A" w:rsidRPr="00993D3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2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8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527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527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27" w:type="dxa"/>
          </w:tcPr>
          <w:p w:rsidR="0061671A" w:rsidRPr="00D40B74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1941,0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27" w:type="dxa"/>
          </w:tcPr>
          <w:p w:rsidR="0061671A" w:rsidRPr="00D40B74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27" w:type="dxa"/>
          </w:tcPr>
          <w:p w:rsidR="0061671A" w:rsidRPr="00D40B74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2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1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527" w:type="dxa"/>
          </w:tcPr>
          <w:p w:rsidR="0061671A" w:rsidRPr="00D40B74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2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1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61671A" w:rsidRPr="004201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BB32F7" w:rsidRDefault="0061671A" w:rsidP="00993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1739,0</w:t>
            </w:r>
          </w:p>
        </w:tc>
        <w:tc>
          <w:tcPr>
            <w:tcW w:w="1412" w:type="dxa"/>
          </w:tcPr>
          <w:p w:rsidR="0061671A" w:rsidRPr="00BB32F7" w:rsidRDefault="0061671A" w:rsidP="00993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698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721,7</w:t>
            </w:r>
          </w:p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721,7</w:t>
            </w:r>
          </w:p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79433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412" w:type="dxa"/>
          </w:tcPr>
          <w:p w:rsidR="0061671A" w:rsidRPr="0079433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61671A" w:rsidRPr="002B7F8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60" w:type="dxa"/>
          </w:tcPr>
          <w:p w:rsidR="0061671A" w:rsidRPr="0079433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412" w:type="dxa"/>
          </w:tcPr>
          <w:p w:rsidR="0061671A" w:rsidRPr="0079433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</w:tbl>
    <w:p w:rsidR="008051C1" w:rsidRDefault="008051C1" w:rsidP="008051C1">
      <w:pPr>
        <w:jc w:val="center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6045A8" w:rsidRDefault="006045A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5E5260" w:rsidRPr="000E7DF5" w:rsidRDefault="0060022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№10 к</w:t>
      </w:r>
      <w:r w:rsidR="005E5260" w:rsidRPr="000E7DF5">
        <w:rPr>
          <w:rFonts w:ascii="Arial" w:hAnsi="Arial" w:cs="Arial"/>
          <w:sz w:val="18"/>
          <w:szCs w:val="18"/>
        </w:rPr>
        <w:t xml:space="preserve"> Решению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5E5260" w:rsidRPr="000E7DF5" w:rsidRDefault="00CB5206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2024</w:t>
      </w:r>
      <w:r w:rsidR="005E5260"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CA5826" w:rsidRDefault="005E5260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CB5206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CB5206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 w:rsidR="00CB5206">
        <w:rPr>
          <w:rFonts w:ascii="Arial" w:hAnsi="Arial" w:cs="Arial"/>
        </w:rPr>
        <w:t>2024</w:t>
      </w:r>
      <w:r w:rsidRPr="00737090">
        <w:rPr>
          <w:rFonts w:ascii="Arial" w:hAnsi="Arial" w:cs="Arial"/>
        </w:rPr>
        <w:t xml:space="preserve"> год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</w:t>
      </w:r>
      <w:r w:rsidR="00CB5206">
        <w:rPr>
          <w:rFonts w:ascii="Arial" w:hAnsi="Arial" w:cs="Arial"/>
        </w:rPr>
        <w:t>4</w:t>
      </w:r>
      <w:r w:rsidRPr="00737090">
        <w:rPr>
          <w:rFonts w:ascii="Arial" w:hAnsi="Arial" w:cs="Arial"/>
        </w:rPr>
        <w:t xml:space="preserve"> год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796"/>
        <w:gridCol w:w="1418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CB5206" w:rsidP="00CB5206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</w:t>
            </w:r>
            <w:r w:rsidR="00FD645F" w:rsidRPr="00737090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CB5206" w:rsidP="00CB5206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</w:t>
            </w:r>
            <w:r w:rsidR="00FD645F" w:rsidRPr="00737090">
              <w:rPr>
                <w:rFonts w:ascii="Arial" w:hAnsi="Arial" w:cs="Arial"/>
                <w:lang w:eastAsia="en-US"/>
              </w:rPr>
              <w:t>,0</w:t>
            </w:r>
          </w:p>
        </w:tc>
      </w:tr>
    </w:tbl>
    <w:p w:rsidR="00FD645F" w:rsidRPr="00737090" w:rsidRDefault="00FD645F" w:rsidP="00FD645F">
      <w:pPr>
        <w:widowControl w:val="0"/>
        <w:rPr>
          <w:rFonts w:ascii="Arial" w:hAnsi="Arial" w:cs="Arial"/>
          <w:lang w:eastAsia="en-US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229"/>
        <w:gridCol w:w="1985"/>
      </w:tblGrid>
      <w:tr w:rsidR="00FD645F" w:rsidRPr="00737090" w:rsidTr="00532C15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1985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532C15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1985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D05E74" w:rsidRDefault="00D05E74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Pr="000E7DF5" w:rsidRDefault="00FD645F" w:rsidP="00FD645F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</w:t>
      </w:r>
      <w:r w:rsidR="00997331">
        <w:rPr>
          <w:rFonts w:ascii="Arial" w:hAnsi="Arial" w:cs="Arial"/>
          <w:sz w:val="18"/>
          <w:szCs w:val="18"/>
        </w:rPr>
        <w:t>11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муниципального 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округа Суетский район Алтайского края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CB5206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FD645F" w:rsidRDefault="00FD645F" w:rsidP="007E70BE">
      <w:pPr>
        <w:ind w:left="720"/>
        <w:jc w:val="right"/>
        <w:rPr>
          <w:rFonts w:ascii="Arial" w:hAnsi="Arial" w:cs="Arial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CB5206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CB5206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FD645F" w:rsidRPr="00351C31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 w:rsidR="00CB520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и 202</w:t>
      </w:r>
      <w:r w:rsidR="00CB5206">
        <w:rPr>
          <w:rFonts w:ascii="Arial" w:hAnsi="Arial" w:cs="Arial"/>
        </w:rPr>
        <w:t>6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r>
        <w:rPr>
          <w:rFonts w:ascii="Arial" w:hAnsi="Arial" w:cs="Arial"/>
        </w:rPr>
        <w:t>Суетского</w:t>
      </w:r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</w:t>
      </w:r>
      <w:r w:rsidR="00CB52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B5206">
        <w:rPr>
          <w:rFonts w:ascii="Arial" w:hAnsi="Arial" w:cs="Arial"/>
        </w:rPr>
        <w:t>6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953"/>
        <w:gridCol w:w="1701"/>
        <w:gridCol w:w="1560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</w:t>
            </w:r>
          </w:p>
        </w:tc>
      </w:tr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B5206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CB520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CB5206" w:rsidP="00FD645F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2026</w:t>
            </w:r>
            <w:r w:rsidR="00FD645F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r>
              <w:rPr>
                <w:rFonts w:ascii="Arial" w:hAnsi="Arial" w:cs="Arial"/>
              </w:rPr>
              <w:t>Суетского</w:t>
            </w:r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0000D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Суетского</w:t>
            </w:r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CB5206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</w:t>
            </w:r>
            <w:r w:rsidR="00FD645F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CB5206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CB5206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</w:t>
            </w:r>
            <w:r w:rsidR="00FD645F" w:rsidRPr="00737090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0000DE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FD645F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Pr="00BC73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Default="00FD645F" w:rsidP="00FD645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</w:p>
    <w:sectPr w:rsidR="00FD645F" w:rsidSect="001236C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F2" w:rsidRDefault="009108F2">
      <w:r>
        <w:separator/>
      </w:r>
    </w:p>
  </w:endnote>
  <w:endnote w:type="continuationSeparator" w:id="1">
    <w:p w:rsidR="009108F2" w:rsidRDefault="0091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31" w:rsidRDefault="00AB1A31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1A31" w:rsidRDefault="00AB1A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31" w:rsidRDefault="00AB1A31">
    <w:pPr>
      <w:pStyle w:val="a7"/>
      <w:framePr w:wrap="around" w:vAnchor="text" w:hAnchor="margin" w:xAlign="right" w:y="1"/>
      <w:rPr>
        <w:rStyle w:val="a3"/>
      </w:rPr>
    </w:pPr>
  </w:p>
  <w:p w:rsidR="00AB1A31" w:rsidRDefault="00AB1A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F2" w:rsidRDefault="009108F2">
      <w:r>
        <w:separator/>
      </w:r>
    </w:p>
  </w:footnote>
  <w:footnote w:type="continuationSeparator" w:id="1">
    <w:p w:rsidR="009108F2" w:rsidRDefault="00910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31" w:rsidRDefault="00AB1A31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1A31" w:rsidRDefault="00AB1A3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31" w:rsidRDefault="00AB1A31">
    <w:pPr>
      <w:pStyle w:val="aa"/>
      <w:ind w:right="360"/>
    </w:pPr>
  </w:p>
  <w:p w:rsidR="00AB1A31" w:rsidRDefault="00AB1A3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F9F6709"/>
    <w:multiLevelType w:val="hybridMultilevel"/>
    <w:tmpl w:val="86363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8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6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28"/>
    <w:rsid w:val="000000DE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FA1"/>
    <w:rsid w:val="000110D3"/>
    <w:rsid w:val="0001205F"/>
    <w:rsid w:val="00013EBD"/>
    <w:rsid w:val="000148FF"/>
    <w:rsid w:val="00015CFD"/>
    <w:rsid w:val="00015DA1"/>
    <w:rsid w:val="000160AA"/>
    <w:rsid w:val="0001642E"/>
    <w:rsid w:val="0001658C"/>
    <w:rsid w:val="00016BC6"/>
    <w:rsid w:val="00021E42"/>
    <w:rsid w:val="000225C1"/>
    <w:rsid w:val="00023CCC"/>
    <w:rsid w:val="000257B1"/>
    <w:rsid w:val="00025F5F"/>
    <w:rsid w:val="00026362"/>
    <w:rsid w:val="00026789"/>
    <w:rsid w:val="00030254"/>
    <w:rsid w:val="0003280B"/>
    <w:rsid w:val="0003338A"/>
    <w:rsid w:val="00033B41"/>
    <w:rsid w:val="000341A4"/>
    <w:rsid w:val="000348B8"/>
    <w:rsid w:val="000350E3"/>
    <w:rsid w:val="000360A8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6E12"/>
    <w:rsid w:val="00047331"/>
    <w:rsid w:val="000501FF"/>
    <w:rsid w:val="00053360"/>
    <w:rsid w:val="000544E6"/>
    <w:rsid w:val="000546CD"/>
    <w:rsid w:val="00054EF9"/>
    <w:rsid w:val="000568DE"/>
    <w:rsid w:val="0006020F"/>
    <w:rsid w:val="00060FF1"/>
    <w:rsid w:val="000620E6"/>
    <w:rsid w:val="00064B2C"/>
    <w:rsid w:val="0006702D"/>
    <w:rsid w:val="000707C1"/>
    <w:rsid w:val="00073509"/>
    <w:rsid w:val="000739AD"/>
    <w:rsid w:val="00074452"/>
    <w:rsid w:val="00076625"/>
    <w:rsid w:val="00077272"/>
    <w:rsid w:val="000775FA"/>
    <w:rsid w:val="00077B79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198"/>
    <w:rsid w:val="000924A1"/>
    <w:rsid w:val="000931B2"/>
    <w:rsid w:val="00094661"/>
    <w:rsid w:val="0009476D"/>
    <w:rsid w:val="00095A97"/>
    <w:rsid w:val="00095E0B"/>
    <w:rsid w:val="0009675B"/>
    <w:rsid w:val="00096C09"/>
    <w:rsid w:val="00097EE2"/>
    <w:rsid w:val="000A1FDC"/>
    <w:rsid w:val="000A2D72"/>
    <w:rsid w:val="000A3447"/>
    <w:rsid w:val="000A42DA"/>
    <w:rsid w:val="000A50B1"/>
    <w:rsid w:val="000A59D4"/>
    <w:rsid w:val="000A6644"/>
    <w:rsid w:val="000B022A"/>
    <w:rsid w:val="000B09DC"/>
    <w:rsid w:val="000B0A32"/>
    <w:rsid w:val="000B11D8"/>
    <w:rsid w:val="000B1526"/>
    <w:rsid w:val="000B1F88"/>
    <w:rsid w:val="000B26E5"/>
    <w:rsid w:val="000B27DC"/>
    <w:rsid w:val="000B2AFF"/>
    <w:rsid w:val="000B3111"/>
    <w:rsid w:val="000B3501"/>
    <w:rsid w:val="000B4A71"/>
    <w:rsid w:val="000B648B"/>
    <w:rsid w:val="000B68CF"/>
    <w:rsid w:val="000C0C91"/>
    <w:rsid w:val="000C2075"/>
    <w:rsid w:val="000C366F"/>
    <w:rsid w:val="000C475E"/>
    <w:rsid w:val="000C527B"/>
    <w:rsid w:val="000C6E9A"/>
    <w:rsid w:val="000D08A7"/>
    <w:rsid w:val="000D2EE1"/>
    <w:rsid w:val="000D3F13"/>
    <w:rsid w:val="000D58E8"/>
    <w:rsid w:val="000D6DC6"/>
    <w:rsid w:val="000D7180"/>
    <w:rsid w:val="000D788C"/>
    <w:rsid w:val="000D7D7C"/>
    <w:rsid w:val="000D7FE7"/>
    <w:rsid w:val="000E183A"/>
    <w:rsid w:val="000E185A"/>
    <w:rsid w:val="000E2A92"/>
    <w:rsid w:val="000E2C63"/>
    <w:rsid w:val="000E31DD"/>
    <w:rsid w:val="000E3240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10198B"/>
    <w:rsid w:val="00101F92"/>
    <w:rsid w:val="00102B87"/>
    <w:rsid w:val="001053B5"/>
    <w:rsid w:val="00106627"/>
    <w:rsid w:val="00107272"/>
    <w:rsid w:val="00107D6B"/>
    <w:rsid w:val="00110EB3"/>
    <w:rsid w:val="001110FC"/>
    <w:rsid w:val="00111B62"/>
    <w:rsid w:val="00114678"/>
    <w:rsid w:val="00114B03"/>
    <w:rsid w:val="0011712C"/>
    <w:rsid w:val="001236C8"/>
    <w:rsid w:val="0012564D"/>
    <w:rsid w:val="001257F5"/>
    <w:rsid w:val="00125BA1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693"/>
    <w:rsid w:val="001417C1"/>
    <w:rsid w:val="00141DA2"/>
    <w:rsid w:val="00143E3E"/>
    <w:rsid w:val="00144765"/>
    <w:rsid w:val="0014477E"/>
    <w:rsid w:val="00144C5B"/>
    <w:rsid w:val="00145272"/>
    <w:rsid w:val="0014575D"/>
    <w:rsid w:val="00146287"/>
    <w:rsid w:val="00147122"/>
    <w:rsid w:val="00147B77"/>
    <w:rsid w:val="00151376"/>
    <w:rsid w:val="001525FD"/>
    <w:rsid w:val="00154088"/>
    <w:rsid w:val="00154296"/>
    <w:rsid w:val="00154B8F"/>
    <w:rsid w:val="00154D68"/>
    <w:rsid w:val="00155010"/>
    <w:rsid w:val="001570D0"/>
    <w:rsid w:val="001571FF"/>
    <w:rsid w:val="00160E5C"/>
    <w:rsid w:val="0016104B"/>
    <w:rsid w:val="001623E1"/>
    <w:rsid w:val="00162620"/>
    <w:rsid w:val="0016313A"/>
    <w:rsid w:val="0016336D"/>
    <w:rsid w:val="00163F08"/>
    <w:rsid w:val="00164208"/>
    <w:rsid w:val="00165899"/>
    <w:rsid w:val="001662F8"/>
    <w:rsid w:val="00166C99"/>
    <w:rsid w:val="00167855"/>
    <w:rsid w:val="00167FDC"/>
    <w:rsid w:val="00170802"/>
    <w:rsid w:val="00170D6E"/>
    <w:rsid w:val="00173162"/>
    <w:rsid w:val="0017370C"/>
    <w:rsid w:val="00173791"/>
    <w:rsid w:val="0017385F"/>
    <w:rsid w:val="00173B65"/>
    <w:rsid w:val="00174CC7"/>
    <w:rsid w:val="00174D58"/>
    <w:rsid w:val="00174F7A"/>
    <w:rsid w:val="0017520F"/>
    <w:rsid w:val="00175B73"/>
    <w:rsid w:val="00176B1E"/>
    <w:rsid w:val="001817EB"/>
    <w:rsid w:val="00181BFF"/>
    <w:rsid w:val="00186333"/>
    <w:rsid w:val="001903F4"/>
    <w:rsid w:val="00190BFF"/>
    <w:rsid w:val="00191AB0"/>
    <w:rsid w:val="00192D64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1CA8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80B"/>
    <w:rsid w:val="001D4D64"/>
    <w:rsid w:val="001D4FCC"/>
    <w:rsid w:val="001D5498"/>
    <w:rsid w:val="001D596E"/>
    <w:rsid w:val="001D5D95"/>
    <w:rsid w:val="001D6187"/>
    <w:rsid w:val="001D624D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502C"/>
    <w:rsid w:val="001E6D25"/>
    <w:rsid w:val="001E6F3F"/>
    <w:rsid w:val="001F1181"/>
    <w:rsid w:val="001F215F"/>
    <w:rsid w:val="001F2C84"/>
    <w:rsid w:val="001F2D79"/>
    <w:rsid w:val="001F3A28"/>
    <w:rsid w:val="001F4892"/>
    <w:rsid w:val="001F5B99"/>
    <w:rsid w:val="001F5BFC"/>
    <w:rsid w:val="001F6275"/>
    <w:rsid w:val="001F672F"/>
    <w:rsid w:val="001F7C9F"/>
    <w:rsid w:val="00200771"/>
    <w:rsid w:val="00201442"/>
    <w:rsid w:val="00202AF4"/>
    <w:rsid w:val="00203832"/>
    <w:rsid w:val="00204426"/>
    <w:rsid w:val="002047DE"/>
    <w:rsid w:val="002067FF"/>
    <w:rsid w:val="00207B84"/>
    <w:rsid w:val="00211906"/>
    <w:rsid w:val="002146FB"/>
    <w:rsid w:val="00214FCA"/>
    <w:rsid w:val="00215A75"/>
    <w:rsid w:val="002160EA"/>
    <w:rsid w:val="002168FA"/>
    <w:rsid w:val="00222AFC"/>
    <w:rsid w:val="00223E1A"/>
    <w:rsid w:val="002242A5"/>
    <w:rsid w:val="00226808"/>
    <w:rsid w:val="002306DD"/>
    <w:rsid w:val="00230C26"/>
    <w:rsid w:val="0023317D"/>
    <w:rsid w:val="00234FB3"/>
    <w:rsid w:val="00235002"/>
    <w:rsid w:val="00235E18"/>
    <w:rsid w:val="002365FE"/>
    <w:rsid w:val="00237D9D"/>
    <w:rsid w:val="00240305"/>
    <w:rsid w:val="00241569"/>
    <w:rsid w:val="00241D10"/>
    <w:rsid w:val="002425F6"/>
    <w:rsid w:val="00244A91"/>
    <w:rsid w:val="00244AF8"/>
    <w:rsid w:val="00247816"/>
    <w:rsid w:val="00250243"/>
    <w:rsid w:val="00250D2B"/>
    <w:rsid w:val="00252227"/>
    <w:rsid w:val="002526B9"/>
    <w:rsid w:val="00254150"/>
    <w:rsid w:val="002549AC"/>
    <w:rsid w:val="00256842"/>
    <w:rsid w:val="00256BDF"/>
    <w:rsid w:val="00256E10"/>
    <w:rsid w:val="0025779F"/>
    <w:rsid w:val="00261260"/>
    <w:rsid w:val="00261404"/>
    <w:rsid w:val="0026290A"/>
    <w:rsid w:val="0026358B"/>
    <w:rsid w:val="00264FD2"/>
    <w:rsid w:val="00271BCE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8623A"/>
    <w:rsid w:val="00291CE3"/>
    <w:rsid w:val="002927C6"/>
    <w:rsid w:val="00294EEB"/>
    <w:rsid w:val="00294F33"/>
    <w:rsid w:val="00295514"/>
    <w:rsid w:val="00297383"/>
    <w:rsid w:val="00297E8A"/>
    <w:rsid w:val="002A2931"/>
    <w:rsid w:val="002A3036"/>
    <w:rsid w:val="002A3621"/>
    <w:rsid w:val="002A4968"/>
    <w:rsid w:val="002A56F8"/>
    <w:rsid w:val="002A571A"/>
    <w:rsid w:val="002A61CB"/>
    <w:rsid w:val="002A65A9"/>
    <w:rsid w:val="002A74F9"/>
    <w:rsid w:val="002B0BF3"/>
    <w:rsid w:val="002B0D75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3D04"/>
    <w:rsid w:val="002C5E47"/>
    <w:rsid w:val="002C7936"/>
    <w:rsid w:val="002C7B2E"/>
    <w:rsid w:val="002D00C4"/>
    <w:rsid w:val="002D0C3F"/>
    <w:rsid w:val="002D1C05"/>
    <w:rsid w:val="002D37EE"/>
    <w:rsid w:val="002D5735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4FD2"/>
    <w:rsid w:val="002E676E"/>
    <w:rsid w:val="002F096F"/>
    <w:rsid w:val="002F113E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4C51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6A7"/>
    <w:rsid w:val="00317C35"/>
    <w:rsid w:val="00320C0C"/>
    <w:rsid w:val="00321404"/>
    <w:rsid w:val="00323050"/>
    <w:rsid w:val="003241C0"/>
    <w:rsid w:val="0032564D"/>
    <w:rsid w:val="00325BDD"/>
    <w:rsid w:val="00326A73"/>
    <w:rsid w:val="00326F3C"/>
    <w:rsid w:val="003271B0"/>
    <w:rsid w:val="003272BD"/>
    <w:rsid w:val="00330738"/>
    <w:rsid w:val="00330AD3"/>
    <w:rsid w:val="0033114A"/>
    <w:rsid w:val="003317A4"/>
    <w:rsid w:val="00332BE1"/>
    <w:rsid w:val="003334AA"/>
    <w:rsid w:val="00334C38"/>
    <w:rsid w:val="003356F5"/>
    <w:rsid w:val="00335918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7E5"/>
    <w:rsid w:val="00346936"/>
    <w:rsid w:val="00346D7F"/>
    <w:rsid w:val="00347A42"/>
    <w:rsid w:val="00347E5D"/>
    <w:rsid w:val="00350372"/>
    <w:rsid w:val="00351E15"/>
    <w:rsid w:val="003530D2"/>
    <w:rsid w:val="003531A2"/>
    <w:rsid w:val="00353675"/>
    <w:rsid w:val="00353848"/>
    <w:rsid w:val="0035517C"/>
    <w:rsid w:val="003558F1"/>
    <w:rsid w:val="0035627C"/>
    <w:rsid w:val="00356622"/>
    <w:rsid w:val="00356FC3"/>
    <w:rsid w:val="0036151A"/>
    <w:rsid w:val="00362500"/>
    <w:rsid w:val="00362A75"/>
    <w:rsid w:val="0037192E"/>
    <w:rsid w:val="00372EF1"/>
    <w:rsid w:val="003731A8"/>
    <w:rsid w:val="00373311"/>
    <w:rsid w:val="003743AC"/>
    <w:rsid w:val="00374CF8"/>
    <w:rsid w:val="00375A29"/>
    <w:rsid w:val="00375A44"/>
    <w:rsid w:val="00375D7E"/>
    <w:rsid w:val="00376E76"/>
    <w:rsid w:val="00377A44"/>
    <w:rsid w:val="00380433"/>
    <w:rsid w:val="00380C4F"/>
    <w:rsid w:val="003819C9"/>
    <w:rsid w:val="00382AC2"/>
    <w:rsid w:val="00384082"/>
    <w:rsid w:val="00385CBF"/>
    <w:rsid w:val="00385F86"/>
    <w:rsid w:val="00386138"/>
    <w:rsid w:val="0038738B"/>
    <w:rsid w:val="00387FC0"/>
    <w:rsid w:val="00390EB8"/>
    <w:rsid w:val="003928F9"/>
    <w:rsid w:val="00392B7F"/>
    <w:rsid w:val="003952E9"/>
    <w:rsid w:val="00395D59"/>
    <w:rsid w:val="00396363"/>
    <w:rsid w:val="003964DD"/>
    <w:rsid w:val="003A148B"/>
    <w:rsid w:val="003A157F"/>
    <w:rsid w:val="003A1868"/>
    <w:rsid w:val="003A2B09"/>
    <w:rsid w:val="003A4678"/>
    <w:rsid w:val="003A4836"/>
    <w:rsid w:val="003A7B96"/>
    <w:rsid w:val="003A7D11"/>
    <w:rsid w:val="003B3AE0"/>
    <w:rsid w:val="003B4257"/>
    <w:rsid w:val="003B4D8A"/>
    <w:rsid w:val="003B5B2A"/>
    <w:rsid w:val="003B61E4"/>
    <w:rsid w:val="003B677D"/>
    <w:rsid w:val="003C075C"/>
    <w:rsid w:val="003C1B4B"/>
    <w:rsid w:val="003C2F1A"/>
    <w:rsid w:val="003C3D6B"/>
    <w:rsid w:val="003C526A"/>
    <w:rsid w:val="003C63C3"/>
    <w:rsid w:val="003C6EE7"/>
    <w:rsid w:val="003C72D4"/>
    <w:rsid w:val="003D1150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E0705"/>
    <w:rsid w:val="003E0CF9"/>
    <w:rsid w:val="003E0EFA"/>
    <w:rsid w:val="003E190E"/>
    <w:rsid w:val="003E2E86"/>
    <w:rsid w:val="003E4DF0"/>
    <w:rsid w:val="003E5497"/>
    <w:rsid w:val="003E5DA3"/>
    <w:rsid w:val="003E670A"/>
    <w:rsid w:val="003E6E04"/>
    <w:rsid w:val="003F0FDE"/>
    <w:rsid w:val="003F11A3"/>
    <w:rsid w:val="003F1DB4"/>
    <w:rsid w:val="003F3020"/>
    <w:rsid w:val="003F3F2B"/>
    <w:rsid w:val="003F47EF"/>
    <w:rsid w:val="003F4882"/>
    <w:rsid w:val="003F48E9"/>
    <w:rsid w:val="003F4C43"/>
    <w:rsid w:val="003F5F21"/>
    <w:rsid w:val="003F6A96"/>
    <w:rsid w:val="00400179"/>
    <w:rsid w:val="004032EA"/>
    <w:rsid w:val="004044C0"/>
    <w:rsid w:val="00404C70"/>
    <w:rsid w:val="00405EA6"/>
    <w:rsid w:val="00405FFF"/>
    <w:rsid w:val="00406328"/>
    <w:rsid w:val="004066F5"/>
    <w:rsid w:val="00407D8C"/>
    <w:rsid w:val="004101AE"/>
    <w:rsid w:val="00410938"/>
    <w:rsid w:val="00413CE3"/>
    <w:rsid w:val="00413FD9"/>
    <w:rsid w:val="00414039"/>
    <w:rsid w:val="00415809"/>
    <w:rsid w:val="00415FC0"/>
    <w:rsid w:val="0042015D"/>
    <w:rsid w:val="004220C8"/>
    <w:rsid w:val="00422208"/>
    <w:rsid w:val="004229C1"/>
    <w:rsid w:val="00425B98"/>
    <w:rsid w:val="004313D2"/>
    <w:rsid w:val="00431FAB"/>
    <w:rsid w:val="004337C2"/>
    <w:rsid w:val="00433881"/>
    <w:rsid w:val="00434224"/>
    <w:rsid w:val="00436C1C"/>
    <w:rsid w:val="00436E8F"/>
    <w:rsid w:val="00436EF4"/>
    <w:rsid w:val="00437921"/>
    <w:rsid w:val="00440B2A"/>
    <w:rsid w:val="0044143C"/>
    <w:rsid w:val="00442983"/>
    <w:rsid w:val="00443708"/>
    <w:rsid w:val="004440EB"/>
    <w:rsid w:val="00444E7C"/>
    <w:rsid w:val="00446104"/>
    <w:rsid w:val="00446E16"/>
    <w:rsid w:val="00447712"/>
    <w:rsid w:val="0045120C"/>
    <w:rsid w:val="004512CB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0ACD"/>
    <w:rsid w:val="004722BA"/>
    <w:rsid w:val="004735E7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419C"/>
    <w:rsid w:val="00484DF2"/>
    <w:rsid w:val="00485370"/>
    <w:rsid w:val="00486E63"/>
    <w:rsid w:val="004912E7"/>
    <w:rsid w:val="00491311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51F8"/>
    <w:rsid w:val="004A6723"/>
    <w:rsid w:val="004A7173"/>
    <w:rsid w:val="004B0F6B"/>
    <w:rsid w:val="004B11D2"/>
    <w:rsid w:val="004B1381"/>
    <w:rsid w:val="004B198E"/>
    <w:rsid w:val="004B2B62"/>
    <w:rsid w:val="004B449D"/>
    <w:rsid w:val="004B50B2"/>
    <w:rsid w:val="004B5963"/>
    <w:rsid w:val="004B5A7C"/>
    <w:rsid w:val="004B5DDE"/>
    <w:rsid w:val="004B7279"/>
    <w:rsid w:val="004C2454"/>
    <w:rsid w:val="004C2741"/>
    <w:rsid w:val="004C5535"/>
    <w:rsid w:val="004C5DEF"/>
    <w:rsid w:val="004C6991"/>
    <w:rsid w:val="004C7B87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500ADF"/>
    <w:rsid w:val="00500BF9"/>
    <w:rsid w:val="00501072"/>
    <w:rsid w:val="0050168C"/>
    <w:rsid w:val="00501B23"/>
    <w:rsid w:val="00501F0E"/>
    <w:rsid w:val="00503E34"/>
    <w:rsid w:val="00504E6A"/>
    <w:rsid w:val="00505B46"/>
    <w:rsid w:val="00505ED4"/>
    <w:rsid w:val="005068DC"/>
    <w:rsid w:val="00506F2A"/>
    <w:rsid w:val="00511BB9"/>
    <w:rsid w:val="00511C09"/>
    <w:rsid w:val="005127C3"/>
    <w:rsid w:val="00512A1F"/>
    <w:rsid w:val="00513489"/>
    <w:rsid w:val="00514230"/>
    <w:rsid w:val="00515DA1"/>
    <w:rsid w:val="00516EA4"/>
    <w:rsid w:val="00526CFE"/>
    <w:rsid w:val="00531CEA"/>
    <w:rsid w:val="00532C15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464C"/>
    <w:rsid w:val="00547559"/>
    <w:rsid w:val="005475AD"/>
    <w:rsid w:val="00547B21"/>
    <w:rsid w:val="00550B59"/>
    <w:rsid w:val="0055118B"/>
    <w:rsid w:val="005511E1"/>
    <w:rsid w:val="005558A5"/>
    <w:rsid w:val="00555AA3"/>
    <w:rsid w:val="005560D5"/>
    <w:rsid w:val="005578BC"/>
    <w:rsid w:val="005606E4"/>
    <w:rsid w:val="00561610"/>
    <w:rsid w:val="00561BFF"/>
    <w:rsid w:val="005622CE"/>
    <w:rsid w:val="0056274D"/>
    <w:rsid w:val="005639B8"/>
    <w:rsid w:val="00564E83"/>
    <w:rsid w:val="00566950"/>
    <w:rsid w:val="0057287F"/>
    <w:rsid w:val="00572B0E"/>
    <w:rsid w:val="00572E3D"/>
    <w:rsid w:val="00573F50"/>
    <w:rsid w:val="005744B8"/>
    <w:rsid w:val="00574586"/>
    <w:rsid w:val="00576888"/>
    <w:rsid w:val="005775AD"/>
    <w:rsid w:val="00580CD9"/>
    <w:rsid w:val="00581628"/>
    <w:rsid w:val="005816B1"/>
    <w:rsid w:val="005826C8"/>
    <w:rsid w:val="00583393"/>
    <w:rsid w:val="00584BEC"/>
    <w:rsid w:val="0058655A"/>
    <w:rsid w:val="00586E8A"/>
    <w:rsid w:val="00587642"/>
    <w:rsid w:val="00587F44"/>
    <w:rsid w:val="005932E7"/>
    <w:rsid w:val="0059529D"/>
    <w:rsid w:val="005955EE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5617"/>
    <w:rsid w:val="005B6C8D"/>
    <w:rsid w:val="005B6E89"/>
    <w:rsid w:val="005B76C8"/>
    <w:rsid w:val="005B7F07"/>
    <w:rsid w:val="005C134A"/>
    <w:rsid w:val="005C223E"/>
    <w:rsid w:val="005C292A"/>
    <w:rsid w:val="005C2C4B"/>
    <w:rsid w:val="005C3B40"/>
    <w:rsid w:val="005C4D84"/>
    <w:rsid w:val="005C5272"/>
    <w:rsid w:val="005C55D8"/>
    <w:rsid w:val="005C667A"/>
    <w:rsid w:val="005C7088"/>
    <w:rsid w:val="005C7F18"/>
    <w:rsid w:val="005D2FA4"/>
    <w:rsid w:val="005D404C"/>
    <w:rsid w:val="005D44F5"/>
    <w:rsid w:val="005D5C31"/>
    <w:rsid w:val="005D5DB3"/>
    <w:rsid w:val="005D6558"/>
    <w:rsid w:val="005D693E"/>
    <w:rsid w:val="005D6F4F"/>
    <w:rsid w:val="005D7FA5"/>
    <w:rsid w:val="005E1E16"/>
    <w:rsid w:val="005E37C9"/>
    <w:rsid w:val="005E5260"/>
    <w:rsid w:val="005E5985"/>
    <w:rsid w:val="005E5B9E"/>
    <w:rsid w:val="005E5EDD"/>
    <w:rsid w:val="005E7C63"/>
    <w:rsid w:val="005F099F"/>
    <w:rsid w:val="005F2527"/>
    <w:rsid w:val="005F28D6"/>
    <w:rsid w:val="005F29A6"/>
    <w:rsid w:val="005F435D"/>
    <w:rsid w:val="005F5337"/>
    <w:rsid w:val="005F627A"/>
    <w:rsid w:val="005F6462"/>
    <w:rsid w:val="005F688A"/>
    <w:rsid w:val="005F6E07"/>
    <w:rsid w:val="005F6E6F"/>
    <w:rsid w:val="00600228"/>
    <w:rsid w:val="00601FEB"/>
    <w:rsid w:val="00604332"/>
    <w:rsid w:val="006045A8"/>
    <w:rsid w:val="00604840"/>
    <w:rsid w:val="006051C4"/>
    <w:rsid w:val="00606C10"/>
    <w:rsid w:val="0060728E"/>
    <w:rsid w:val="006106A5"/>
    <w:rsid w:val="00610BF2"/>
    <w:rsid w:val="006121F9"/>
    <w:rsid w:val="006128CE"/>
    <w:rsid w:val="00613BBF"/>
    <w:rsid w:val="00614289"/>
    <w:rsid w:val="00614A03"/>
    <w:rsid w:val="0061671A"/>
    <w:rsid w:val="00620388"/>
    <w:rsid w:val="00622CF7"/>
    <w:rsid w:val="00624761"/>
    <w:rsid w:val="0062695D"/>
    <w:rsid w:val="00626CEE"/>
    <w:rsid w:val="00626D86"/>
    <w:rsid w:val="006270FD"/>
    <w:rsid w:val="00630F09"/>
    <w:rsid w:val="00632741"/>
    <w:rsid w:val="00632EE8"/>
    <w:rsid w:val="00632FC6"/>
    <w:rsid w:val="00633996"/>
    <w:rsid w:val="00634595"/>
    <w:rsid w:val="00634C6D"/>
    <w:rsid w:val="0063547A"/>
    <w:rsid w:val="00635973"/>
    <w:rsid w:val="006365B7"/>
    <w:rsid w:val="00641847"/>
    <w:rsid w:val="00641971"/>
    <w:rsid w:val="00642825"/>
    <w:rsid w:val="006433F6"/>
    <w:rsid w:val="006443E2"/>
    <w:rsid w:val="00645A4B"/>
    <w:rsid w:val="0064611B"/>
    <w:rsid w:val="00651784"/>
    <w:rsid w:val="00651FA5"/>
    <w:rsid w:val="006526D5"/>
    <w:rsid w:val="00652C43"/>
    <w:rsid w:val="00653BB8"/>
    <w:rsid w:val="006544F2"/>
    <w:rsid w:val="00657918"/>
    <w:rsid w:val="00660E4C"/>
    <w:rsid w:val="00661626"/>
    <w:rsid w:val="006624C4"/>
    <w:rsid w:val="0066267D"/>
    <w:rsid w:val="00663784"/>
    <w:rsid w:val="00663859"/>
    <w:rsid w:val="006640F2"/>
    <w:rsid w:val="00664ADE"/>
    <w:rsid w:val="00665766"/>
    <w:rsid w:val="00665FC1"/>
    <w:rsid w:val="00666928"/>
    <w:rsid w:val="00666A03"/>
    <w:rsid w:val="006677CD"/>
    <w:rsid w:val="00673061"/>
    <w:rsid w:val="00673299"/>
    <w:rsid w:val="00673798"/>
    <w:rsid w:val="006739F7"/>
    <w:rsid w:val="00675040"/>
    <w:rsid w:val="006763F0"/>
    <w:rsid w:val="00676F3F"/>
    <w:rsid w:val="00677E85"/>
    <w:rsid w:val="00680880"/>
    <w:rsid w:val="00680D7C"/>
    <w:rsid w:val="00682D56"/>
    <w:rsid w:val="00684D3A"/>
    <w:rsid w:val="00685444"/>
    <w:rsid w:val="00690AEE"/>
    <w:rsid w:val="00690CBB"/>
    <w:rsid w:val="00692831"/>
    <w:rsid w:val="00692F05"/>
    <w:rsid w:val="00693B17"/>
    <w:rsid w:val="006945A8"/>
    <w:rsid w:val="0069493C"/>
    <w:rsid w:val="006951CF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51D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B56"/>
    <w:rsid w:val="00703BEC"/>
    <w:rsid w:val="00703BFF"/>
    <w:rsid w:val="00703D0F"/>
    <w:rsid w:val="007049BF"/>
    <w:rsid w:val="00704ABE"/>
    <w:rsid w:val="00705252"/>
    <w:rsid w:val="00705A18"/>
    <w:rsid w:val="00706E26"/>
    <w:rsid w:val="00706EB7"/>
    <w:rsid w:val="007078A2"/>
    <w:rsid w:val="00707F1F"/>
    <w:rsid w:val="00712F51"/>
    <w:rsid w:val="0071334A"/>
    <w:rsid w:val="00713C95"/>
    <w:rsid w:val="007143C2"/>
    <w:rsid w:val="0071491D"/>
    <w:rsid w:val="0072037A"/>
    <w:rsid w:val="007208D1"/>
    <w:rsid w:val="007213AA"/>
    <w:rsid w:val="007227E9"/>
    <w:rsid w:val="007249B1"/>
    <w:rsid w:val="007258FF"/>
    <w:rsid w:val="0073148E"/>
    <w:rsid w:val="00731688"/>
    <w:rsid w:val="00731F0E"/>
    <w:rsid w:val="0073234D"/>
    <w:rsid w:val="00732EB9"/>
    <w:rsid w:val="00734DAC"/>
    <w:rsid w:val="00735A6A"/>
    <w:rsid w:val="00736FEA"/>
    <w:rsid w:val="00737016"/>
    <w:rsid w:val="007377F1"/>
    <w:rsid w:val="00737D28"/>
    <w:rsid w:val="00740DBF"/>
    <w:rsid w:val="00741C23"/>
    <w:rsid w:val="007424A3"/>
    <w:rsid w:val="0074328A"/>
    <w:rsid w:val="00743649"/>
    <w:rsid w:val="00747174"/>
    <w:rsid w:val="007472A3"/>
    <w:rsid w:val="00750001"/>
    <w:rsid w:val="00751644"/>
    <w:rsid w:val="00751ABD"/>
    <w:rsid w:val="00752006"/>
    <w:rsid w:val="00754C86"/>
    <w:rsid w:val="00760292"/>
    <w:rsid w:val="00760464"/>
    <w:rsid w:val="0076047D"/>
    <w:rsid w:val="00762361"/>
    <w:rsid w:val="00763943"/>
    <w:rsid w:val="00764F79"/>
    <w:rsid w:val="007659D1"/>
    <w:rsid w:val="00766889"/>
    <w:rsid w:val="00766E45"/>
    <w:rsid w:val="00767A24"/>
    <w:rsid w:val="00767E6F"/>
    <w:rsid w:val="00773E3B"/>
    <w:rsid w:val="007748ED"/>
    <w:rsid w:val="00775070"/>
    <w:rsid w:val="0077597D"/>
    <w:rsid w:val="00775B8E"/>
    <w:rsid w:val="00775EAB"/>
    <w:rsid w:val="00776D6B"/>
    <w:rsid w:val="0077711B"/>
    <w:rsid w:val="007778A4"/>
    <w:rsid w:val="00782C3E"/>
    <w:rsid w:val="00787AEA"/>
    <w:rsid w:val="00790C63"/>
    <w:rsid w:val="00791C15"/>
    <w:rsid w:val="00793148"/>
    <w:rsid w:val="00794339"/>
    <w:rsid w:val="0079523E"/>
    <w:rsid w:val="00795AB5"/>
    <w:rsid w:val="007A1F28"/>
    <w:rsid w:val="007A2BC0"/>
    <w:rsid w:val="007A56AF"/>
    <w:rsid w:val="007A7762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5A9"/>
    <w:rsid w:val="007B66B8"/>
    <w:rsid w:val="007B7055"/>
    <w:rsid w:val="007C2333"/>
    <w:rsid w:val="007C2634"/>
    <w:rsid w:val="007C403A"/>
    <w:rsid w:val="007C5150"/>
    <w:rsid w:val="007D0168"/>
    <w:rsid w:val="007D20A1"/>
    <w:rsid w:val="007D22D0"/>
    <w:rsid w:val="007D31C7"/>
    <w:rsid w:val="007D3890"/>
    <w:rsid w:val="007D3D71"/>
    <w:rsid w:val="007D75F5"/>
    <w:rsid w:val="007E1B24"/>
    <w:rsid w:val="007E3EE3"/>
    <w:rsid w:val="007E5936"/>
    <w:rsid w:val="007E5E59"/>
    <w:rsid w:val="007E5EEF"/>
    <w:rsid w:val="007E5FED"/>
    <w:rsid w:val="007E6EA8"/>
    <w:rsid w:val="007E6EBE"/>
    <w:rsid w:val="007E70BE"/>
    <w:rsid w:val="007E740A"/>
    <w:rsid w:val="007E75DB"/>
    <w:rsid w:val="007E7A18"/>
    <w:rsid w:val="007F2026"/>
    <w:rsid w:val="007F2554"/>
    <w:rsid w:val="007F28D0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2CE"/>
    <w:rsid w:val="00804CC6"/>
    <w:rsid w:val="008051C1"/>
    <w:rsid w:val="008052F8"/>
    <w:rsid w:val="00807BD4"/>
    <w:rsid w:val="0081199E"/>
    <w:rsid w:val="00812318"/>
    <w:rsid w:val="00812EBB"/>
    <w:rsid w:val="008140B0"/>
    <w:rsid w:val="0081522B"/>
    <w:rsid w:val="0081582A"/>
    <w:rsid w:val="00816D46"/>
    <w:rsid w:val="00817A15"/>
    <w:rsid w:val="00817AB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2D11"/>
    <w:rsid w:val="00833CCB"/>
    <w:rsid w:val="00834FE1"/>
    <w:rsid w:val="008350DD"/>
    <w:rsid w:val="00835A12"/>
    <w:rsid w:val="008374F5"/>
    <w:rsid w:val="0083764C"/>
    <w:rsid w:val="00837E21"/>
    <w:rsid w:val="008419A7"/>
    <w:rsid w:val="00841D8D"/>
    <w:rsid w:val="008428EE"/>
    <w:rsid w:val="00842BA4"/>
    <w:rsid w:val="00843731"/>
    <w:rsid w:val="00843C97"/>
    <w:rsid w:val="00843D51"/>
    <w:rsid w:val="00846872"/>
    <w:rsid w:val="0084790D"/>
    <w:rsid w:val="00851510"/>
    <w:rsid w:val="00851EB5"/>
    <w:rsid w:val="0085293A"/>
    <w:rsid w:val="00852D5F"/>
    <w:rsid w:val="00854301"/>
    <w:rsid w:val="0085662F"/>
    <w:rsid w:val="00856E40"/>
    <w:rsid w:val="00860BDF"/>
    <w:rsid w:val="008624BF"/>
    <w:rsid w:val="00864D2E"/>
    <w:rsid w:val="0086522E"/>
    <w:rsid w:val="00865E88"/>
    <w:rsid w:val="00866C6B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3549"/>
    <w:rsid w:val="00894432"/>
    <w:rsid w:val="0089478D"/>
    <w:rsid w:val="00894E28"/>
    <w:rsid w:val="00894F9E"/>
    <w:rsid w:val="00896201"/>
    <w:rsid w:val="00896216"/>
    <w:rsid w:val="008A1233"/>
    <w:rsid w:val="008A22BA"/>
    <w:rsid w:val="008A277F"/>
    <w:rsid w:val="008A290F"/>
    <w:rsid w:val="008A5132"/>
    <w:rsid w:val="008A52CC"/>
    <w:rsid w:val="008A6108"/>
    <w:rsid w:val="008A6486"/>
    <w:rsid w:val="008A6F0B"/>
    <w:rsid w:val="008B190F"/>
    <w:rsid w:val="008B33CF"/>
    <w:rsid w:val="008B4771"/>
    <w:rsid w:val="008B4C1C"/>
    <w:rsid w:val="008B71BC"/>
    <w:rsid w:val="008B7317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3CCD"/>
    <w:rsid w:val="008D5578"/>
    <w:rsid w:val="008D5EF1"/>
    <w:rsid w:val="008D7FC7"/>
    <w:rsid w:val="008E0BFB"/>
    <w:rsid w:val="008E2C5B"/>
    <w:rsid w:val="008E36BB"/>
    <w:rsid w:val="008E6951"/>
    <w:rsid w:val="008F12B6"/>
    <w:rsid w:val="008F4526"/>
    <w:rsid w:val="008F4A16"/>
    <w:rsid w:val="008F594A"/>
    <w:rsid w:val="008F5C29"/>
    <w:rsid w:val="008F5FA3"/>
    <w:rsid w:val="008F636C"/>
    <w:rsid w:val="008F6C68"/>
    <w:rsid w:val="008F6F51"/>
    <w:rsid w:val="008F7894"/>
    <w:rsid w:val="008F7ED4"/>
    <w:rsid w:val="009003F0"/>
    <w:rsid w:val="0090109E"/>
    <w:rsid w:val="009012B7"/>
    <w:rsid w:val="00902E8F"/>
    <w:rsid w:val="00906571"/>
    <w:rsid w:val="009108F2"/>
    <w:rsid w:val="009111BD"/>
    <w:rsid w:val="00911365"/>
    <w:rsid w:val="00912C8D"/>
    <w:rsid w:val="00913E48"/>
    <w:rsid w:val="00913FE6"/>
    <w:rsid w:val="00915C53"/>
    <w:rsid w:val="00916C52"/>
    <w:rsid w:val="00917402"/>
    <w:rsid w:val="00920E50"/>
    <w:rsid w:val="00921FC1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58D3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61F"/>
    <w:rsid w:val="00962C2B"/>
    <w:rsid w:val="00965581"/>
    <w:rsid w:val="009665C1"/>
    <w:rsid w:val="009672D0"/>
    <w:rsid w:val="009710D4"/>
    <w:rsid w:val="009719E5"/>
    <w:rsid w:val="009727F3"/>
    <w:rsid w:val="00972845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305E"/>
    <w:rsid w:val="00993576"/>
    <w:rsid w:val="00993D39"/>
    <w:rsid w:val="00993E8C"/>
    <w:rsid w:val="00994633"/>
    <w:rsid w:val="00997331"/>
    <w:rsid w:val="009A1201"/>
    <w:rsid w:val="009A15A9"/>
    <w:rsid w:val="009A1D9B"/>
    <w:rsid w:val="009A3A5B"/>
    <w:rsid w:val="009A41D0"/>
    <w:rsid w:val="009A464B"/>
    <w:rsid w:val="009A4964"/>
    <w:rsid w:val="009A56F6"/>
    <w:rsid w:val="009A5D88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4C4"/>
    <w:rsid w:val="009C4944"/>
    <w:rsid w:val="009C5C0F"/>
    <w:rsid w:val="009C6C75"/>
    <w:rsid w:val="009C7E2D"/>
    <w:rsid w:val="009D0373"/>
    <w:rsid w:val="009D1BF7"/>
    <w:rsid w:val="009D38F7"/>
    <w:rsid w:val="009D601D"/>
    <w:rsid w:val="009D68ED"/>
    <w:rsid w:val="009D777B"/>
    <w:rsid w:val="009D7C97"/>
    <w:rsid w:val="009E08F1"/>
    <w:rsid w:val="009E14FC"/>
    <w:rsid w:val="009E3C76"/>
    <w:rsid w:val="009E4451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048"/>
    <w:rsid w:val="009F760A"/>
    <w:rsid w:val="009F7C0A"/>
    <w:rsid w:val="009F7F7D"/>
    <w:rsid w:val="00A01711"/>
    <w:rsid w:val="00A0488A"/>
    <w:rsid w:val="00A05106"/>
    <w:rsid w:val="00A129B0"/>
    <w:rsid w:val="00A12C88"/>
    <w:rsid w:val="00A134A1"/>
    <w:rsid w:val="00A15884"/>
    <w:rsid w:val="00A167F4"/>
    <w:rsid w:val="00A1745A"/>
    <w:rsid w:val="00A22CDA"/>
    <w:rsid w:val="00A238B0"/>
    <w:rsid w:val="00A23A7F"/>
    <w:rsid w:val="00A23A9D"/>
    <w:rsid w:val="00A23BD8"/>
    <w:rsid w:val="00A24CF3"/>
    <w:rsid w:val="00A24E34"/>
    <w:rsid w:val="00A25EE5"/>
    <w:rsid w:val="00A26454"/>
    <w:rsid w:val="00A271C4"/>
    <w:rsid w:val="00A279B9"/>
    <w:rsid w:val="00A31A8A"/>
    <w:rsid w:val="00A32697"/>
    <w:rsid w:val="00A36217"/>
    <w:rsid w:val="00A36974"/>
    <w:rsid w:val="00A36AD5"/>
    <w:rsid w:val="00A36FE8"/>
    <w:rsid w:val="00A37C11"/>
    <w:rsid w:val="00A418C6"/>
    <w:rsid w:val="00A41C4E"/>
    <w:rsid w:val="00A42720"/>
    <w:rsid w:val="00A4313C"/>
    <w:rsid w:val="00A43779"/>
    <w:rsid w:val="00A45637"/>
    <w:rsid w:val="00A457D1"/>
    <w:rsid w:val="00A45F6A"/>
    <w:rsid w:val="00A4672B"/>
    <w:rsid w:val="00A50E47"/>
    <w:rsid w:val="00A5244A"/>
    <w:rsid w:val="00A525C0"/>
    <w:rsid w:val="00A53050"/>
    <w:rsid w:val="00A538AA"/>
    <w:rsid w:val="00A53BAA"/>
    <w:rsid w:val="00A55C2D"/>
    <w:rsid w:val="00A56B19"/>
    <w:rsid w:val="00A56F2F"/>
    <w:rsid w:val="00A611C5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77A29"/>
    <w:rsid w:val="00A80169"/>
    <w:rsid w:val="00A80A40"/>
    <w:rsid w:val="00A80FD2"/>
    <w:rsid w:val="00A81018"/>
    <w:rsid w:val="00A811C4"/>
    <w:rsid w:val="00A820E5"/>
    <w:rsid w:val="00A836EC"/>
    <w:rsid w:val="00A83D0F"/>
    <w:rsid w:val="00A83F5A"/>
    <w:rsid w:val="00A84113"/>
    <w:rsid w:val="00A84E0C"/>
    <w:rsid w:val="00A84F1B"/>
    <w:rsid w:val="00A9059F"/>
    <w:rsid w:val="00A91538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A7F14"/>
    <w:rsid w:val="00AB1A31"/>
    <w:rsid w:val="00AB2DB3"/>
    <w:rsid w:val="00AB4E2B"/>
    <w:rsid w:val="00AC102E"/>
    <w:rsid w:val="00AC2908"/>
    <w:rsid w:val="00AC4448"/>
    <w:rsid w:val="00AC5BAC"/>
    <w:rsid w:val="00AC6594"/>
    <w:rsid w:val="00AC65F6"/>
    <w:rsid w:val="00AD1C1C"/>
    <w:rsid w:val="00AD2B5F"/>
    <w:rsid w:val="00AD32F8"/>
    <w:rsid w:val="00AD3FA5"/>
    <w:rsid w:val="00AD42A0"/>
    <w:rsid w:val="00AD4862"/>
    <w:rsid w:val="00AD48B3"/>
    <w:rsid w:val="00AD5180"/>
    <w:rsid w:val="00AD64F2"/>
    <w:rsid w:val="00AD72E2"/>
    <w:rsid w:val="00AD7F6F"/>
    <w:rsid w:val="00AE0960"/>
    <w:rsid w:val="00AE49C8"/>
    <w:rsid w:val="00AE7C86"/>
    <w:rsid w:val="00AE7E39"/>
    <w:rsid w:val="00AF16D9"/>
    <w:rsid w:val="00AF1B01"/>
    <w:rsid w:val="00AF22F1"/>
    <w:rsid w:val="00AF2BD8"/>
    <w:rsid w:val="00AF32BC"/>
    <w:rsid w:val="00AF5260"/>
    <w:rsid w:val="00AF54AD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0B16"/>
    <w:rsid w:val="00B13964"/>
    <w:rsid w:val="00B14C70"/>
    <w:rsid w:val="00B15036"/>
    <w:rsid w:val="00B154E0"/>
    <w:rsid w:val="00B16674"/>
    <w:rsid w:val="00B1718C"/>
    <w:rsid w:val="00B20054"/>
    <w:rsid w:val="00B2044E"/>
    <w:rsid w:val="00B204AE"/>
    <w:rsid w:val="00B2063A"/>
    <w:rsid w:val="00B21A97"/>
    <w:rsid w:val="00B24B1A"/>
    <w:rsid w:val="00B24D75"/>
    <w:rsid w:val="00B257C9"/>
    <w:rsid w:val="00B2745D"/>
    <w:rsid w:val="00B308CE"/>
    <w:rsid w:val="00B31D49"/>
    <w:rsid w:val="00B33F37"/>
    <w:rsid w:val="00B34C28"/>
    <w:rsid w:val="00B3502B"/>
    <w:rsid w:val="00B366E0"/>
    <w:rsid w:val="00B37CE2"/>
    <w:rsid w:val="00B40029"/>
    <w:rsid w:val="00B40AB2"/>
    <w:rsid w:val="00B40CA7"/>
    <w:rsid w:val="00B42F17"/>
    <w:rsid w:val="00B44508"/>
    <w:rsid w:val="00B44726"/>
    <w:rsid w:val="00B449B3"/>
    <w:rsid w:val="00B44F88"/>
    <w:rsid w:val="00B45249"/>
    <w:rsid w:val="00B459C6"/>
    <w:rsid w:val="00B45B1D"/>
    <w:rsid w:val="00B45F20"/>
    <w:rsid w:val="00B4732C"/>
    <w:rsid w:val="00B47418"/>
    <w:rsid w:val="00B47DE0"/>
    <w:rsid w:val="00B5255B"/>
    <w:rsid w:val="00B5350B"/>
    <w:rsid w:val="00B55014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08CB"/>
    <w:rsid w:val="00B7167A"/>
    <w:rsid w:val="00B72C25"/>
    <w:rsid w:val="00B72C30"/>
    <w:rsid w:val="00B75042"/>
    <w:rsid w:val="00B75205"/>
    <w:rsid w:val="00B75B75"/>
    <w:rsid w:val="00B76275"/>
    <w:rsid w:val="00B76B8C"/>
    <w:rsid w:val="00B801A4"/>
    <w:rsid w:val="00B81244"/>
    <w:rsid w:val="00B815F0"/>
    <w:rsid w:val="00B81908"/>
    <w:rsid w:val="00B81B4D"/>
    <w:rsid w:val="00B8252E"/>
    <w:rsid w:val="00B8371F"/>
    <w:rsid w:val="00B846C5"/>
    <w:rsid w:val="00B84DCC"/>
    <w:rsid w:val="00B84F3A"/>
    <w:rsid w:val="00B85044"/>
    <w:rsid w:val="00B85386"/>
    <w:rsid w:val="00B858EA"/>
    <w:rsid w:val="00B863B7"/>
    <w:rsid w:val="00B90B65"/>
    <w:rsid w:val="00B90F78"/>
    <w:rsid w:val="00B92514"/>
    <w:rsid w:val="00B9262C"/>
    <w:rsid w:val="00B9554B"/>
    <w:rsid w:val="00B95D2F"/>
    <w:rsid w:val="00B96698"/>
    <w:rsid w:val="00B9712D"/>
    <w:rsid w:val="00B97161"/>
    <w:rsid w:val="00B97CF3"/>
    <w:rsid w:val="00BA0FEA"/>
    <w:rsid w:val="00BA46F0"/>
    <w:rsid w:val="00BA4BB6"/>
    <w:rsid w:val="00BA5839"/>
    <w:rsid w:val="00BA77D3"/>
    <w:rsid w:val="00BA7C46"/>
    <w:rsid w:val="00BB15FF"/>
    <w:rsid w:val="00BB1EB1"/>
    <w:rsid w:val="00BB21E4"/>
    <w:rsid w:val="00BB32F7"/>
    <w:rsid w:val="00BB3689"/>
    <w:rsid w:val="00BB39F4"/>
    <w:rsid w:val="00BB3BF7"/>
    <w:rsid w:val="00BB3C2E"/>
    <w:rsid w:val="00BB4091"/>
    <w:rsid w:val="00BB4C02"/>
    <w:rsid w:val="00BB4C38"/>
    <w:rsid w:val="00BB57FC"/>
    <w:rsid w:val="00BB5BF7"/>
    <w:rsid w:val="00BB6A43"/>
    <w:rsid w:val="00BB7C94"/>
    <w:rsid w:val="00BC2B9B"/>
    <w:rsid w:val="00BC47D4"/>
    <w:rsid w:val="00BC4B0D"/>
    <w:rsid w:val="00BC5093"/>
    <w:rsid w:val="00BC53B9"/>
    <w:rsid w:val="00BC63B8"/>
    <w:rsid w:val="00BD01CF"/>
    <w:rsid w:val="00BD0F56"/>
    <w:rsid w:val="00BD2026"/>
    <w:rsid w:val="00BD4A1C"/>
    <w:rsid w:val="00BD4E54"/>
    <w:rsid w:val="00BD559C"/>
    <w:rsid w:val="00BD56ED"/>
    <w:rsid w:val="00BD5F37"/>
    <w:rsid w:val="00BD60B8"/>
    <w:rsid w:val="00BD6A0F"/>
    <w:rsid w:val="00BD7EEF"/>
    <w:rsid w:val="00BE2077"/>
    <w:rsid w:val="00BE220F"/>
    <w:rsid w:val="00BE2653"/>
    <w:rsid w:val="00BE5912"/>
    <w:rsid w:val="00BF0192"/>
    <w:rsid w:val="00BF092D"/>
    <w:rsid w:val="00BF1A61"/>
    <w:rsid w:val="00BF1D8B"/>
    <w:rsid w:val="00BF23CE"/>
    <w:rsid w:val="00BF34B6"/>
    <w:rsid w:val="00BF3673"/>
    <w:rsid w:val="00BF3EDC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2230"/>
    <w:rsid w:val="00C0272D"/>
    <w:rsid w:val="00C039CF"/>
    <w:rsid w:val="00C06211"/>
    <w:rsid w:val="00C0676E"/>
    <w:rsid w:val="00C0697F"/>
    <w:rsid w:val="00C073D8"/>
    <w:rsid w:val="00C07612"/>
    <w:rsid w:val="00C07854"/>
    <w:rsid w:val="00C07871"/>
    <w:rsid w:val="00C104DC"/>
    <w:rsid w:val="00C1102A"/>
    <w:rsid w:val="00C11521"/>
    <w:rsid w:val="00C157AE"/>
    <w:rsid w:val="00C15A4B"/>
    <w:rsid w:val="00C164FF"/>
    <w:rsid w:val="00C16858"/>
    <w:rsid w:val="00C16E26"/>
    <w:rsid w:val="00C20053"/>
    <w:rsid w:val="00C21592"/>
    <w:rsid w:val="00C2373D"/>
    <w:rsid w:val="00C239C6"/>
    <w:rsid w:val="00C23E79"/>
    <w:rsid w:val="00C24E2B"/>
    <w:rsid w:val="00C2590A"/>
    <w:rsid w:val="00C26BB8"/>
    <w:rsid w:val="00C26E3D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418D"/>
    <w:rsid w:val="00C34328"/>
    <w:rsid w:val="00C34E54"/>
    <w:rsid w:val="00C36076"/>
    <w:rsid w:val="00C3631C"/>
    <w:rsid w:val="00C3667D"/>
    <w:rsid w:val="00C41327"/>
    <w:rsid w:val="00C4195A"/>
    <w:rsid w:val="00C41F62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54A1"/>
    <w:rsid w:val="00C572FF"/>
    <w:rsid w:val="00C579DA"/>
    <w:rsid w:val="00C57A21"/>
    <w:rsid w:val="00C604A9"/>
    <w:rsid w:val="00C61D80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581C"/>
    <w:rsid w:val="00C868B7"/>
    <w:rsid w:val="00C90A28"/>
    <w:rsid w:val="00C90A2A"/>
    <w:rsid w:val="00C90E28"/>
    <w:rsid w:val="00C9202E"/>
    <w:rsid w:val="00C93798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39A2"/>
    <w:rsid w:val="00CB4A9E"/>
    <w:rsid w:val="00CB5206"/>
    <w:rsid w:val="00CB53B9"/>
    <w:rsid w:val="00CB5B75"/>
    <w:rsid w:val="00CB6933"/>
    <w:rsid w:val="00CB6CD5"/>
    <w:rsid w:val="00CB7F3F"/>
    <w:rsid w:val="00CC3411"/>
    <w:rsid w:val="00CC36F5"/>
    <w:rsid w:val="00CC3D73"/>
    <w:rsid w:val="00CC6069"/>
    <w:rsid w:val="00CC637D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27F"/>
    <w:rsid w:val="00CF03C9"/>
    <w:rsid w:val="00CF0587"/>
    <w:rsid w:val="00CF102B"/>
    <w:rsid w:val="00CF1636"/>
    <w:rsid w:val="00CF1A53"/>
    <w:rsid w:val="00CF2BB1"/>
    <w:rsid w:val="00CF2E49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5A36"/>
    <w:rsid w:val="00D05E74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C0"/>
    <w:rsid w:val="00D2050B"/>
    <w:rsid w:val="00D20F17"/>
    <w:rsid w:val="00D210BF"/>
    <w:rsid w:val="00D213C4"/>
    <w:rsid w:val="00D217CE"/>
    <w:rsid w:val="00D21DCB"/>
    <w:rsid w:val="00D22649"/>
    <w:rsid w:val="00D22990"/>
    <w:rsid w:val="00D22CCB"/>
    <w:rsid w:val="00D242AC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50182"/>
    <w:rsid w:val="00D507C8"/>
    <w:rsid w:val="00D50F3F"/>
    <w:rsid w:val="00D52151"/>
    <w:rsid w:val="00D52C88"/>
    <w:rsid w:val="00D53895"/>
    <w:rsid w:val="00D55C16"/>
    <w:rsid w:val="00D5643C"/>
    <w:rsid w:val="00D56E10"/>
    <w:rsid w:val="00D57539"/>
    <w:rsid w:val="00D576D6"/>
    <w:rsid w:val="00D57F32"/>
    <w:rsid w:val="00D60D45"/>
    <w:rsid w:val="00D61615"/>
    <w:rsid w:val="00D619FE"/>
    <w:rsid w:val="00D62B81"/>
    <w:rsid w:val="00D6303E"/>
    <w:rsid w:val="00D6363C"/>
    <w:rsid w:val="00D637D6"/>
    <w:rsid w:val="00D657E1"/>
    <w:rsid w:val="00D660E7"/>
    <w:rsid w:val="00D6614F"/>
    <w:rsid w:val="00D66463"/>
    <w:rsid w:val="00D7045D"/>
    <w:rsid w:val="00D71E75"/>
    <w:rsid w:val="00D73E94"/>
    <w:rsid w:val="00D74499"/>
    <w:rsid w:val="00D8038C"/>
    <w:rsid w:val="00D804E8"/>
    <w:rsid w:val="00D80B3A"/>
    <w:rsid w:val="00D80C7F"/>
    <w:rsid w:val="00D815CA"/>
    <w:rsid w:val="00D8196B"/>
    <w:rsid w:val="00D81EBB"/>
    <w:rsid w:val="00D81FB1"/>
    <w:rsid w:val="00D827AE"/>
    <w:rsid w:val="00D8306F"/>
    <w:rsid w:val="00D8357B"/>
    <w:rsid w:val="00D83E36"/>
    <w:rsid w:val="00D8488B"/>
    <w:rsid w:val="00D85CBA"/>
    <w:rsid w:val="00D904A6"/>
    <w:rsid w:val="00D90C89"/>
    <w:rsid w:val="00D91E2D"/>
    <w:rsid w:val="00D92605"/>
    <w:rsid w:val="00D92925"/>
    <w:rsid w:val="00D930B7"/>
    <w:rsid w:val="00D9354B"/>
    <w:rsid w:val="00D93826"/>
    <w:rsid w:val="00D93F33"/>
    <w:rsid w:val="00D94288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A7122"/>
    <w:rsid w:val="00DB0027"/>
    <w:rsid w:val="00DB06E7"/>
    <w:rsid w:val="00DB1A0A"/>
    <w:rsid w:val="00DB1E64"/>
    <w:rsid w:val="00DB3CFB"/>
    <w:rsid w:val="00DB425A"/>
    <w:rsid w:val="00DB4DF7"/>
    <w:rsid w:val="00DB5669"/>
    <w:rsid w:val="00DB60C6"/>
    <w:rsid w:val="00DB632D"/>
    <w:rsid w:val="00DB6CE5"/>
    <w:rsid w:val="00DB705E"/>
    <w:rsid w:val="00DB7418"/>
    <w:rsid w:val="00DB77A6"/>
    <w:rsid w:val="00DC1250"/>
    <w:rsid w:val="00DC224A"/>
    <w:rsid w:val="00DC45A5"/>
    <w:rsid w:val="00DC5E8B"/>
    <w:rsid w:val="00DC6C33"/>
    <w:rsid w:val="00DD21DF"/>
    <w:rsid w:val="00DD3067"/>
    <w:rsid w:val="00DD4CFC"/>
    <w:rsid w:val="00DD558F"/>
    <w:rsid w:val="00DD5639"/>
    <w:rsid w:val="00DD5D25"/>
    <w:rsid w:val="00DD6483"/>
    <w:rsid w:val="00DD6BB1"/>
    <w:rsid w:val="00DD7647"/>
    <w:rsid w:val="00DD791E"/>
    <w:rsid w:val="00DE065D"/>
    <w:rsid w:val="00DE0B8E"/>
    <w:rsid w:val="00DE0D9F"/>
    <w:rsid w:val="00DE12B7"/>
    <w:rsid w:val="00DE1698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DF5C39"/>
    <w:rsid w:val="00E00194"/>
    <w:rsid w:val="00E00CDA"/>
    <w:rsid w:val="00E02F26"/>
    <w:rsid w:val="00E030E8"/>
    <w:rsid w:val="00E031E9"/>
    <w:rsid w:val="00E0333B"/>
    <w:rsid w:val="00E035C9"/>
    <w:rsid w:val="00E03792"/>
    <w:rsid w:val="00E03FF8"/>
    <w:rsid w:val="00E04A3B"/>
    <w:rsid w:val="00E0500B"/>
    <w:rsid w:val="00E05B48"/>
    <w:rsid w:val="00E06D87"/>
    <w:rsid w:val="00E10888"/>
    <w:rsid w:val="00E11633"/>
    <w:rsid w:val="00E15C48"/>
    <w:rsid w:val="00E164A0"/>
    <w:rsid w:val="00E16793"/>
    <w:rsid w:val="00E16E86"/>
    <w:rsid w:val="00E177B0"/>
    <w:rsid w:val="00E17A8C"/>
    <w:rsid w:val="00E17F0D"/>
    <w:rsid w:val="00E21035"/>
    <w:rsid w:val="00E21052"/>
    <w:rsid w:val="00E21359"/>
    <w:rsid w:val="00E214DB"/>
    <w:rsid w:val="00E22957"/>
    <w:rsid w:val="00E23683"/>
    <w:rsid w:val="00E24213"/>
    <w:rsid w:val="00E3181A"/>
    <w:rsid w:val="00E31C3E"/>
    <w:rsid w:val="00E32062"/>
    <w:rsid w:val="00E33846"/>
    <w:rsid w:val="00E34843"/>
    <w:rsid w:val="00E351F6"/>
    <w:rsid w:val="00E35E7E"/>
    <w:rsid w:val="00E35E8E"/>
    <w:rsid w:val="00E3628D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47547"/>
    <w:rsid w:val="00E53114"/>
    <w:rsid w:val="00E55315"/>
    <w:rsid w:val="00E55717"/>
    <w:rsid w:val="00E558A2"/>
    <w:rsid w:val="00E55D2A"/>
    <w:rsid w:val="00E56006"/>
    <w:rsid w:val="00E5618E"/>
    <w:rsid w:val="00E57385"/>
    <w:rsid w:val="00E576E4"/>
    <w:rsid w:val="00E6032C"/>
    <w:rsid w:val="00E622B7"/>
    <w:rsid w:val="00E628F1"/>
    <w:rsid w:val="00E63687"/>
    <w:rsid w:val="00E64501"/>
    <w:rsid w:val="00E64C3F"/>
    <w:rsid w:val="00E661A1"/>
    <w:rsid w:val="00E67183"/>
    <w:rsid w:val="00E761EA"/>
    <w:rsid w:val="00E802D1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575D"/>
    <w:rsid w:val="00E85B02"/>
    <w:rsid w:val="00E86F64"/>
    <w:rsid w:val="00E90060"/>
    <w:rsid w:val="00E91162"/>
    <w:rsid w:val="00E9239C"/>
    <w:rsid w:val="00E9296A"/>
    <w:rsid w:val="00E93B0E"/>
    <w:rsid w:val="00E95BF8"/>
    <w:rsid w:val="00E96471"/>
    <w:rsid w:val="00E96AD7"/>
    <w:rsid w:val="00E97F60"/>
    <w:rsid w:val="00EA3C8A"/>
    <w:rsid w:val="00EA49B2"/>
    <w:rsid w:val="00EA4AF2"/>
    <w:rsid w:val="00EA5AB7"/>
    <w:rsid w:val="00EA6F0E"/>
    <w:rsid w:val="00EA7BB2"/>
    <w:rsid w:val="00EB0CA5"/>
    <w:rsid w:val="00EB0CF3"/>
    <w:rsid w:val="00EB1668"/>
    <w:rsid w:val="00EB1FF6"/>
    <w:rsid w:val="00EB2F08"/>
    <w:rsid w:val="00EB3AE6"/>
    <w:rsid w:val="00EB443C"/>
    <w:rsid w:val="00EB4B50"/>
    <w:rsid w:val="00EB619C"/>
    <w:rsid w:val="00EB6804"/>
    <w:rsid w:val="00EB6CB5"/>
    <w:rsid w:val="00EB77FB"/>
    <w:rsid w:val="00EC0977"/>
    <w:rsid w:val="00EC1E70"/>
    <w:rsid w:val="00EC2367"/>
    <w:rsid w:val="00EC2CE4"/>
    <w:rsid w:val="00EC427A"/>
    <w:rsid w:val="00EC4BE6"/>
    <w:rsid w:val="00EC5162"/>
    <w:rsid w:val="00EC609D"/>
    <w:rsid w:val="00EC611E"/>
    <w:rsid w:val="00EC6730"/>
    <w:rsid w:val="00EC7D4F"/>
    <w:rsid w:val="00ED0C41"/>
    <w:rsid w:val="00ED18D3"/>
    <w:rsid w:val="00ED24BC"/>
    <w:rsid w:val="00ED2CB1"/>
    <w:rsid w:val="00ED2E49"/>
    <w:rsid w:val="00ED588D"/>
    <w:rsid w:val="00ED6D12"/>
    <w:rsid w:val="00ED6DFC"/>
    <w:rsid w:val="00ED7E46"/>
    <w:rsid w:val="00EE48F7"/>
    <w:rsid w:val="00EE4B77"/>
    <w:rsid w:val="00EE72A1"/>
    <w:rsid w:val="00EE77C1"/>
    <w:rsid w:val="00EF09FC"/>
    <w:rsid w:val="00EF0DFE"/>
    <w:rsid w:val="00EF17EA"/>
    <w:rsid w:val="00EF21B4"/>
    <w:rsid w:val="00EF28F1"/>
    <w:rsid w:val="00EF2CD1"/>
    <w:rsid w:val="00EF3076"/>
    <w:rsid w:val="00EF3991"/>
    <w:rsid w:val="00EF5C98"/>
    <w:rsid w:val="00EF645E"/>
    <w:rsid w:val="00F0258A"/>
    <w:rsid w:val="00F02AE1"/>
    <w:rsid w:val="00F03F87"/>
    <w:rsid w:val="00F05254"/>
    <w:rsid w:val="00F078E4"/>
    <w:rsid w:val="00F07FEC"/>
    <w:rsid w:val="00F1034A"/>
    <w:rsid w:val="00F10C78"/>
    <w:rsid w:val="00F1101A"/>
    <w:rsid w:val="00F12897"/>
    <w:rsid w:val="00F1341D"/>
    <w:rsid w:val="00F13CB4"/>
    <w:rsid w:val="00F14FE7"/>
    <w:rsid w:val="00F1512D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4D5"/>
    <w:rsid w:val="00F308C0"/>
    <w:rsid w:val="00F308F3"/>
    <w:rsid w:val="00F3092F"/>
    <w:rsid w:val="00F30F05"/>
    <w:rsid w:val="00F312AB"/>
    <w:rsid w:val="00F31F73"/>
    <w:rsid w:val="00F3527B"/>
    <w:rsid w:val="00F35A1A"/>
    <w:rsid w:val="00F35E96"/>
    <w:rsid w:val="00F360DD"/>
    <w:rsid w:val="00F375B9"/>
    <w:rsid w:val="00F41118"/>
    <w:rsid w:val="00F425EF"/>
    <w:rsid w:val="00F43DF2"/>
    <w:rsid w:val="00F44924"/>
    <w:rsid w:val="00F451ED"/>
    <w:rsid w:val="00F46D78"/>
    <w:rsid w:val="00F47EA1"/>
    <w:rsid w:val="00F5016F"/>
    <w:rsid w:val="00F51A92"/>
    <w:rsid w:val="00F52053"/>
    <w:rsid w:val="00F522FE"/>
    <w:rsid w:val="00F530C6"/>
    <w:rsid w:val="00F53323"/>
    <w:rsid w:val="00F53BB9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A3C"/>
    <w:rsid w:val="00F64E4F"/>
    <w:rsid w:val="00F656A6"/>
    <w:rsid w:val="00F66077"/>
    <w:rsid w:val="00F664DC"/>
    <w:rsid w:val="00F66AC9"/>
    <w:rsid w:val="00F66AD5"/>
    <w:rsid w:val="00F674DB"/>
    <w:rsid w:val="00F70101"/>
    <w:rsid w:val="00F706A3"/>
    <w:rsid w:val="00F70D6A"/>
    <w:rsid w:val="00F7151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2A2D"/>
    <w:rsid w:val="00F83126"/>
    <w:rsid w:val="00F83698"/>
    <w:rsid w:val="00F85274"/>
    <w:rsid w:val="00F87057"/>
    <w:rsid w:val="00F9023A"/>
    <w:rsid w:val="00F92851"/>
    <w:rsid w:val="00F9321F"/>
    <w:rsid w:val="00F9355D"/>
    <w:rsid w:val="00F96C6E"/>
    <w:rsid w:val="00F96EF3"/>
    <w:rsid w:val="00F972C4"/>
    <w:rsid w:val="00FA3548"/>
    <w:rsid w:val="00FA47BD"/>
    <w:rsid w:val="00FA4887"/>
    <w:rsid w:val="00FA4BCB"/>
    <w:rsid w:val="00FA6723"/>
    <w:rsid w:val="00FA749E"/>
    <w:rsid w:val="00FA77AF"/>
    <w:rsid w:val="00FA7B7A"/>
    <w:rsid w:val="00FB07B4"/>
    <w:rsid w:val="00FB1057"/>
    <w:rsid w:val="00FB2222"/>
    <w:rsid w:val="00FB34F3"/>
    <w:rsid w:val="00FB568D"/>
    <w:rsid w:val="00FB57CE"/>
    <w:rsid w:val="00FB5D1E"/>
    <w:rsid w:val="00FB6870"/>
    <w:rsid w:val="00FB7731"/>
    <w:rsid w:val="00FC1940"/>
    <w:rsid w:val="00FC210E"/>
    <w:rsid w:val="00FC4835"/>
    <w:rsid w:val="00FC4994"/>
    <w:rsid w:val="00FC6A66"/>
    <w:rsid w:val="00FC6C1D"/>
    <w:rsid w:val="00FD1957"/>
    <w:rsid w:val="00FD28CE"/>
    <w:rsid w:val="00FD3720"/>
    <w:rsid w:val="00FD3F6B"/>
    <w:rsid w:val="00FD43B9"/>
    <w:rsid w:val="00FD474E"/>
    <w:rsid w:val="00FD5FF9"/>
    <w:rsid w:val="00FD645F"/>
    <w:rsid w:val="00FD74A1"/>
    <w:rsid w:val="00FD7EFB"/>
    <w:rsid w:val="00FE0BED"/>
    <w:rsid w:val="00FE1BB8"/>
    <w:rsid w:val="00FE2BE5"/>
    <w:rsid w:val="00FE3612"/>
    <w:rsid w:val="00FE41AF"/>
    <w:rsid w:val="00FE6525"/>
    <w:rsid w:val="00FE6ABE"/>
    <w:rsid w:val="00FF1028"/>
    <w:rsid w:val="00FF112B"/>
    <w:rsid w:val="00FF1B59"/>
    <w:rsid w:val="00FF1C58"/>
    <w:rsid w:val="00FF34CE"/>
    <w:rsid w:val="00FF39A1"/>
    <w:rsid w:val="00FF4521"/>
    <w:rsid w:val="00FF495B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  <w:style w:type="paragraph" w:styleId="af5">
    <w:name w:val="List Paragraph"/>
    <w:basedOn w:val="a"/>
    <w:uiPriority w:val="34"/>
    <w:qFormat/>
    <w:rsid w:val="0062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85C8-E5C3-47BA-BA37-74E9E4C8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6839578</TotalTime>
  <Pages>45</Pages>
  <Words>19214</Words>
  <Characters>109522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128480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subject/>
  <dc:creator>User</dc:creator>
  <cp:keywords/>
  <dc:description/>
  <cp:lastModifiedBy>Пользователь Windows</cp:lastModifiedBy>
  <cp:revision>119</cp:revision>
  <cp:lastPrinted>2023-11-28T02:40:00Z</cp:lastPrinted>
  <dcterms:created xsi:type="dcterms:W3CDTF">2013-12-19T07:13:00Z</dcterms:created>
  <dcterms:modified xsi:type="dcterms:W3CDTF">2023-12-05T02:15:00Z</dcterms:modified>
</cp:coreProperties>
</file>