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AE4D" w14:textId="42520C1F" w:rsidR="00AC6CA0" w:rsidRPr="008F49DF" w:rsidRDefault="00AC6CA0" w:rsidP="009B1470">
      <w:pPr>
        <w:pStyle w:val="Default"/>
        <w:ind w:right="566" w:firstLine="709"/>
        <w:jc w:val="right"/>
        <w:rPr>
          <w:color w:val="auto"/>
          <w:sz w:val="28"/>
          <w:szCs w:val="28"/>
          <w:lang w:val="en-US"/>
        </w:rPr>
      </w:pPr>
    </w:p>
    <w:tbl>
      <w:tblPr>
        <w:tblW w:w="4616" w:type="pct"/>
        <w:jc w:val="center"/>
        <w:tblLook w:val="01E0" w:firstRow="1" w:lastRow="1" w:firstColumn="1" w:lastColumn="1" w:noHBand="0" w:noVBand="0"/>
      </w:tblPr>
      <w:tblGrid>
        <w:gridCol w:w="4791"/>
        <w:gridCol w:w="4630"/>
      </w:tblGrid>
      <w:tr w:rsidR="00AC6CA0" w:rsidRPr="005C12FF" w14:paraId="68ECF3D6" w14:textId="77777777" w:rsidTr="005C12FF">
        <w:trPr>
          <w:trHeight w:val="80"/>
          <w:jc w:val="center"/>
        </w:trPr>
        <w:tc>
          <w:tcPr>
            <w:tcW w:w="4820" w:type="dxa"/>
          </w:tcPr>
          <w:p w14:paraId="72722370" w14:textId="60A7EB22" w:rsidR="00A312C7" w:rsidRPr="006A78C7" w:rsidRDefault="00AC6CA0" w:rsidP="005C12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78C7">
              <w:rPr>
                <w:rFonts w:ascii="Times New Roman" w:hAnsi="Times New Roman" w:cs="Times New Roman"/>
              </w:rPr>
              <w:t xml:space="preserve">О </w:t>
            </w:r>
            <w:r w:rsidR="002905B4">
              <w:rPr>
                <w:rFonts w:ascii="Times New Roman" w:hAnsi="Times New Roman" w:cs="Times New Roman"/>
              </w:rPr>
              <w:t>размещении информации на сайте администрации.</w:t>
            </w:r>
          </w:p>
        </w:tc>
        <w:tc>
          <w:tcPr>
            <w:tcW w:w="4672" w:type="dxa"/>
          </w:tcPr>
          <w:p w14:paraId="6633B67E" w14:textId="24F46A72" w:rsidR="008C60C9" w:rsidRPr="005C12FF" w:rsidRDefault="008C60C9" w:rsidP="008C60C9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534071" w14:textId="0950AE4F" w:rsidR="00AC6CA0" w:rsidRPr="005C12FF" w:rsidRDefault="00AC6CA0" w:rsidP="00AC6CA0">
      <w:pPr>
        <w:pStyle w:val="Default"/>
        <w:jc w:val="center"/>
        <w:rPr>
          <w:color w:val="auto"/>
          <w:sz w:val="28"/>
          <w:szCs w:val="28"/>
        </w:rPr>
      </w:pPr>
    </w:p>
    <w:p w14:paraId="608C4209" w14:textId="77777777" w:rsidR="009D4F9E" w:rsidRPr="000E6D17" w:rsidRDefault="009D4F9E" w:rsidP="009D4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17">
        <w:rPr>
          <w:rFonts w:ascii="Times New Roman" w:hAnsi="Times New Roman" w:cs="Times New Roman"/>
          <w:b/>
          <w:sz w:val="28"/>
          <w:szCs w:val="28"/>
        </w:rPr>
        <w:t>Особенности привлечения к административной ответственности за нарушения правил движения тяжеловесных и крупногабаритных транспортных средств с 14 апреля 2023года.</w:t>
      </w:r>
    </w:p>
    <w:p w14:paraId="7FCE4DA0" w14:textId="77777777" w:rsidR="009D4F9E" w:rsidRPr="000E6D17" w:rsidRDefault="009D4F9E" w:rsidP="009D4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17">
        <w:rPr>
          <w:rFonts w:ascii="Times New Roman" w:hAnsi="Times New Roman" w:cs="Times New Roman"/>
          <w:sz w:val="28"/>
          <w:szCs w:val="28"/>
        </w:rPr>
        <w:t>С 14 апреля 2023 года для водителей большегрузов и должностных лиц, ответственных за перевозку, в ряде случаев отменена административная ответственность за движение транспортных средств с превышением допустимых габаритов либо массы или нагрузки на ось. Ответственность возложена только на собственников (владельцев) большегрузов, но при этом понижены размеры штрафов.</w:t>
      </w:r>
    </w:p>
    <w:p w14:paraId="2884E4B8" w14:textId="77777777" w:rsidR="009D4F9E" w:rsidRPr="000E6D17" w:rsidRDefault="009D4F9E" w:rsidP="009D4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17">
        <w:rPr>
          <w:rFonts w:ascii="Times New Roman" w:hAnsi="Times New Roman" w:cs="Times New Roman"/>
          <w:sz w:val="28"/>
          <w:szCs w:val="28"/>
        </w:rPr>
        <w:t>Федеральный закон от 03.04.2023 №103-ФЗ "О внесении изменений в статьи 12.21.1 и 23.1 Кодекса Российской Федерации об административных правонарушениях" опубликован на официальном интернет-портале правовой информации 3 апреля 2023 года.</w:t>
      </w:r>
    </w:p>
    <w:p w14:paraId="0D472869" w14:textId="77777777" w:rsidR="009D4F9E" w:rsidRPr="000E6D17" w:rsidRDefault="009D4F9E" w:rsidP="009D4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17">
        <w:rPr>
          <w:rFonts w:ascii="Times New Roman" w:hAnsi="Times New Roman" w:cs="Times New Roman"/>
          <w:sz w:val="28"/>
          <w:szCs w:val="28"/>
        </w:rPr>
        <w:t>Документ вступает в силу 14 апреля 2023 года.</w:t>
      </w:r>
    </w:p>
    <w:p w14:paraId="7DE5F525" w14:textId="77777777" w:rsidR="009D4F9E" w:rsidRPr="000E6D17" w:rsidRDefault="009D4F9E" w:rsidP="009D4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17">
        <w:rPr>
          <w:rFonts w:ascii="Times New Roman" w:hAnsi="Times New Roman" w:cs="Times New Roman"/>
          <w:sz w:val="28"/>
          <w:szCs w:val="28"/>
        </w:rPr>
        <w:t>Так, теперь в ряде случаев к ответственности могут привлечь только собственников (владельцев) транспортных средств, не зависимо от их статуса. Ранее во всех случаях таких нарушений привлечению к административной ответственности подлежали также водители транспортных средств и должностные лица, ответственные за перевозку, индивидуальные предприниматели и юридические лица.</w:t>
      </w:r>
    </w:p>
    <w:p w14:paraId="79FA84B3" w14:textId="77777777" w:rsidR="009D4F9E" w:rsidRPr="000E6D17" w:rsidRDefault="009D4F9E" w:rsidP="009D4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17">
        <w:rPr>
          <w:rFonts w:ascii="Times New Roman" w:hAnsi="Times New Roman" w:cs="Times New Roman"/>
          <w:sz w:val="28"/>
          <w:szCs w:val="28"/>
        </w:rPr>
        <w:t>Установлены единые фиксированные размеры штрафов, независящие от способа фиксации таких правонарушений. Собственник (владелец) транспортного средства являющийся физическим лицом, несет административную ответственность наравне с индивидуальными предпринимателями и юридическими лицами.</w:t>
      </w:r>
    </w:p>
    <w:p w14:paraId="1AC1B566" w14:textId="4381C8B0" w:rsidR="009D4F9E" w:rsidRPr="000E6D17" w:rsidRDefault="009D4F9E" w:rsidP="009D4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17">
        <w:rPr>
          <w:rFonts w:ascii="Times New Roman" w:hAnsi="Times New Roman" w:cs="Times New Roman"/>
          <w:sz w:val="28"/>
          <w:szCs w:val="28"/>
        </w:rPr>
        <w:t xml:space="preserve">При этом без изменения осталась норма, согласно которой при движении крупногабаритных транспортных средств с превышением его допустимых габаритов на величину не более 10 см без спецразрешения либо с превышением габаритов, указанных в спецразрешении, на ту же величину, ответственности подлежат все субъекты  (водители, должностные лица, ответственные за перевозку, </w:t>
      </w:r>
      <w:r w:rsidR="005C12FF" w:rsidRPr="000E6D17">
        <w:rPr>
          <w:rFonts w:ascii="Times New Roman" w:hAnsi="Times New Roman" w:cs="Times New Roman"/>
          <w:sz w:val="28"/>
          <w:szCs w:val="28"/>
        </w:rPr>
        <w:t>индивидуальные</w:t>
      </w:r>
      <w:r w:rsidRPr="000E6D17">
        <w:rPr>
          <w:rFonts w:ascii="Times New Roman" w:hAnsi="Times New Roman" w:cs="Times New Roman"/>
          <w:sz w:val="28"/>
          <w:szCs w:val="28"/>
        </w:rPr>
        <w:t xml:space="preserve"> предприниматели и юридические лица).</w:t>
      </w:r>
    </w:p>
    <w:p w14:paraId="1458D2F7" w14:textId="77777777" w:rsidR="009D4F9E" w:rsidRPr="000E6D17" w:rsidRDefault="009D4F9E" w:rsidP="009D4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B38EA3" w14:textId="77777777" w:rsidR="00AC6CA0" w:rsidRDefault="00AC6CA0" w:rsidP="00811FE9">
      <w:pPr>
        <w:pStyle w:val="Default"/>
        <w:jc w:val="center"/>
        <w:rPr>
          <w:color w:val="auto"/>
          <w:sz w:val="28"/>
          <w:szCs w:val="28"/>
        </w:rPr>
      </w:pPr>
    </w:p>
    <w:p w14:paraId="1C13BD69" w14:textId="77777777" w:rsidR="00E30D96" w:rsidRPr="003A491E" w:rsidRDefault="00E30D96" w:rsidP="00811FE9">
      <w:pPr>
        <w:pStyle w:val="Default"/>
        <w:jc w:val="center"/>
        <w:rPr>
          <w:color w:val="auto"/>
          <w:sz w:val="28"/>
          <w:szCs w:val="28"/>
        </w:rPr>
      </w:pPr>
    </w:p>
    <w:p w14:paraId="1B52B6B4" w14:textId="35819A7D" w:rsidR="009D4F9E" w:rsidRDefault="005C12FF" w:rsidP="005C12F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МТУ Ространснадзора по СФО</w:t>
      </w:r>
    </w:p>
    <w:p w14:paraId="4F37E192" w14:textId="77777777" w:rsidR="009D4F9E" w:rsidRDefault="009D4F9E" w:rsidP="00811FE9">
      <w:pPr>
        <w:pStyle w:val="Default"/>
        <w:jc w:val="center"/>
        <w:rPr>
          <w:color w:val="auto"/>
          <w:sz w:val="28"/>
          <w:szCs w:val="28"/>
        </w:rPr>
      </w:pPr>
    </w:p>
    <w:p w14:paraId="2DD57123" w14:textId="77777777" w:rsidR="009D4F9E" w:rsidRDefault="009D4F9E" w:rsidP="00811FE9">
      <w:pPr>
        <w:pStyle w:val="Default"/>
        <w:jc w:val="center"/>
        <w:rPr>
          <w:color w:val="auto"/>
          <w:sz w:val="28"/>
          <w:szCs w:val="28"/>
        </w:rPr>
      </w:pPr>
    </w:p>
    <w:p w14:paraId="7062100C" w14:textId="77777777" w:rsidR="009D4F9E" w:rsidRDefault="009D4F9E" w:rsidP="00811FE9">
      <w:pPr>
        <w:pStyle w:val="Default"/>
        <w:jc w:val="center"/>
        <w:rPr>
          <w:color w:val="auto"/>
          <w:sz w:val="28"/>
          <w:szCs w:val="28"/>
        </w:rPr>
      </w:pPr>
    </w:p>
    <w:p w14:paraId="7D0E8F5F" w14:textId="77777777" w:rsidR="009D4F9E" w:rsidRDefault="009D4F9E" w:rsidP="00811FE9">
      <w:pPr>
        <w:pStyle w:val="Default"/>
        <w:jc w:val="center"/>
        <w:rPr>
          <w:color w:val="auto"/>
          <w:sz w:val="28"/>
          <w:szCs w:val="28"/>
        </w:rPr>
      </w:pPr>
    </w:p>
    <w:sectPr w:rsidR="009D4F9E" w:rsidSect="005C12FF">
      <w:headerReference w:type="default" r:id="rId8"/>
      <w:pgSz w:w="11906" w:h="16838"/>
      <w:pgMar w:top="426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07FA" w14:textId="77777777" w:rsidR="00BC5FA1" w:rsidRDefault="00BC5FA1" w:rsidP="00482E70">
      <w:pPr>
        <w:spacing w:after="0" w:line="240" w:lineRule="auto"/>
      </w:pPr>
      <w:r>
        <w:separator/>
      </w:r>
    </w:p>
  </w:endnote>
  <w:endnote w:type="continuationSeparator" w:id="0">
    <w:p w14:paraId="17FB993A" w14:textId="77777777" w:rsidR="00BC5FA1" w:rsidRDefault="00BC5FA1" w:rsidP="004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1314" w14:textId="77777777" w:rsidR="00BC5FA1" w:rsidRDefault="00BC5FA1" w:rsidP="00482E70">
      <w:pPr>
        <w:spacing w:after="0" w:line="240" w:lineRule="auto"/>
      </w:pPr>
      <w:r>
        <w:separator/>
      </w:r>
    </w:p>
  </w:footnote>
  <w:footnote w:type="continuationSeparator" w:id="0">
    <w:p w14:paraId="4CA63B06" w14:textId="77777777" w:rsidR="00BC5FA1" w:rsidRDefault="00BC5FA1" w:rsidP="004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577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D23F71" w14:textId="77777777" w:rsidR="00E80AF3" w:rsidRPr="00A10EF9" w:rsidRDefault="00E80AF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0E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0E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0E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0D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0E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D8A020" w14:textId="77777777" w:rsidR="00E80AF3" w:rsidRDefault="00E80A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4FEAD"/>
    <w:multiLevelType w:val="hybridMultilevel"/>
    <w:tmpl w:val="38FC7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EE8E99"/>
    <w:multiLevelType w:val="hybridMultilevel"/>
    <w:tmpl w:val="45226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4EA541"/>
    <w:multiLevelType w:val="hybridMultilevel"/>
    <w:tmpl w:val="3320EE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BF5E5F"/>
    <w:multiLevelType w:val="hybridMultilevel"/>
    <w:tmpl w:val="08E42ED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CED138"/>
    <w:multiLevelType w:val="hybridMultilevel"/>
    <w:tmpl w:val="E46D3A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28F4EE"/>
    <w:multiLevelType w:val="hybridMultilevel"/>
    <w:tmpl w:val="233117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F6CA6A"/>
    <w:multiLevelType w:val="hybridMultilevel"/>
    <w:tmpl w:val="213338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B06A80"/>
    <w:multiLevelType w:val="hybridMultilevel"/>
    <w:tmpl w:val="BEF01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98068EC"/>
    <w:multiLevelType w:val="hybridMultilevel"/>
    <w:tmpl w:val="E8CB3CC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197C94"/>
    <w:multiLevelType w:val="hybridMultilevel"/>
    <w:tmpl w:val="969578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4913C9"/>
    <w:multiLevelType w:val="hybridMultilevel"/>
    <w:tmpl w:val="C5619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E9FF90"/>
    <w:multiLevelType w:val="hybridMultilevel"/>
    <w:tmpl w:val="999AD5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A3054D"/>
    <w:multiLevelType w:val="hybridMultilevel"/>
    <w:tmpl w:val="9447E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25F802F"/>
    <w:multiLevelType w:val="hybridMultilevel"/>
    <w:tmpl w:val="F8F4BF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14151919">
    <w:abstractNumId w:val="6"/>
  </w:num>
  <w:num w:numId="2" w16cid:durableId="683360988">
    <w:abstractNumId w:val="10"/>
  </w:num>
  <w:num w:numId="3" w16cid:durableId="1460144530">
    <w:abstractNumId w:val="3"/>
  </w:num>
  <w:num w:numId="4" w16cid:durableId="974213393">
    <w:abstractNumId w:val="8"/>
  </w:num>
  <w:num w:numId="5" w16cid:durableId="294797949">
    <w:abstractNumId w:val="5"/>
  </w:num>
  <w:num w:numId="6" w16cid:durableId="36898859">
    <w:abstractNumId w:val="12"/>
  </w:num>
  <w:num w:numId="7" w16cid:durableId="492915280">
    <w:abstractNumId w:val="2"/>
  </w:num>
  <w:num w:numId="8" w16cid:durableId="1051266273">
    <w:abstractNumId w:val="1"/>
  </w:num>
  <w:num w:numId="9" w16cid:durableId="1982153497">
    <w:abstractNumId w:val="4"/>
  </w:num>
  <w:num w:numId="10" w16cid:durableId="1810510646">
    <w:abstractNumId w:val="0"/>
  </w:num>
  <w:num w:numId="11" w16cid:durableId="1771509743">
    <w:abstractNumId w:val="13"/>
  </w:num>
  <w:num w:numId="12" w16cid:durableId="1153331869">
    <w:abstractNumId w:val="11"/>
  </w:num>
  <w:num w:numId="13" w16cid:durableId="325792355">
    <w:abstractNumId w:val="7"/>
  </w:num>
  <w:num w:numId="14" w16cid:durableId="1103762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E"/>
    <w:rsid w:val="0000168A"/>
    <w:rsid w:val="00004BD3"/>
    <w:rsid w:val="00007A05"/>
    <w:rsid w:val="000132F4"/>
    <w:rsid w:val="0001431D"/>
    <w:rsid w:val="000156F3"/>
    <w:rsid w:val="000167FD"/>
    <w:rsid w:val="0002319C"/>
    <w:rsid w:val="000279CC"/>
    <w:rsid w:val="000306D4"/>
    <w:rsid w:val="00030923"/>
    <w:rsid w:val="00031895"/>
    <w:rsid w:val="000356B1"/>
    <w:rsid w:val="0003640E"/>
    <w:rsid w:val="00036DE9"/>
    <w:rsid w:val="000373CC"/>
    <w:rsid w:val="000403FA"/>
    <w:rsid w:val="00041336"/>
    <w:rsid w:val="000419F9"/>
    <w:rsid w:val="00042545"/>
    <w:rsid w:val="00047720"/>
    <w:rsid w:val="00047765"/>
    <w:rsid w:val="00051B73"/>
    <w:rsid w:val="00052CB8"/>
    <w:rsid w:val="00053A43"/>
    <w:rsid w:val="00053F2C"/>
    <w:rsid w:val="000547DB"/>
    <w:rsid w:val="00054C28"/>
    <w:rsid w:val="00056C1A"/>
    <w:rsid w:val="000624EB"/>
    <w:rsid w:val="0006316D"/>
    <w:rsid w:val="00063367"/>
    <w:rsid w:val="000637FE"/>
    <w:rsid w:val="0007121E"/>
    <w:rsid w:val="000717EB"/>
    <w:rsid w:val="00073B82"/>
    <w:rsid w:val="00073EE5"/>
    <w:rsid w:val="00077F3D"/>
    <w:rsid w:val="00080A29"/>
    <w:rsid w:val="00081217"/>
    <w:rsid w:val="00081E47"/>
    <w:rsid w:val="00084110"/>
    <w:rsid w:val="0008536D"/>
    <w:rsid w:val="00086A66"/>
    <w:rsid w:val="0009355F"/>
    <w:rsid w:val="00094CC7"/>
    <w:rsid w:val="000951F2"/>
    <w:rsid w:val="000A5B42"/>
    <w:rsid w:val="000A6442"/>
    <w:rsid w:val="000B285E"/>
    <w:rsid w:val="000B3F99"/>
    <w:rsid w:val="000C2239"/>
    <w:rsid w:val="000C3576"/>
    <w:rsid w:val="000C517F"/>
    <w:rsid w:val="000C6761"/>
    <w:rsid w:val="000C768A"/>
    <w:rsid w:val="000C7F49"/>
    <w:rsid w:val="000D3EAB"/>
    <w:rsid w:val="000D6962"/>
    <w:rsid w:val="000E210E"/>
    <w:rsid w:val="000E3C27"/>
    <w:rsid w:val="000F07EA"/>
    <w:rsid w:val="000F19CC"/>
    <w:rsid w:val="000F213F"/>
    <w:rsid w:val="000F2E8E"/>
    <w:rsid w:val="000F4008"/>
    <w:rsid w:val="00101154"/>
    <w:rsid w:val="001035BD"/>
    <w:rsid w:val="00103E1E"/>
    <w:rsid w:val="0010623E"/>
    <w:rsid w:val="00107075"/>
    <w:rsid w:val="001071AA"/>
    <w:rsid w:val="00107650"/>
    <w:rsid w:val="0011040D"/>
    <w:rsid w:val="00111789"/>
    <w:rsid w:val="00111F49"/>
    <w:rsid w:val="00112881"/>
    <w:rsid w:val="0011532A"/>
    <w:rsid w:val="00127342"/>
    <w:rsid w:val="0013103A"/>
    <w:rsid w:val="00131BA2"/>
    <w:rsid w:val="00133F8C"/>
    <w:rsid w:val="00136E8B"/>
    <w:rsid w:val="00137AB8"/>
    <w:rsid w:val="00141B8F"/>
    <w:rsid w:val="001442F7"/>
    <w:rsid w:val="0014471F"/>
    <w:rsid w:val="001452A4"/>
    <w:rsid w:val="00146743"/>
    <w:rsid w:val="001504D9"/>
    <w:rsid w:val="00151DF3"/>
    <w:rsid w:val="00156C6D"/>
    <w:rsid w:val="00164D20"/>
    <w:rsid w:val="001659FF"/>
    <w:rsid w:val="00166884"/>
    <w:rsid w:val="001704BD"/>
    <w:rsid w:val="00171C4D"/>
    <w:rsid w:val="00173322"/>
    <w:rsid w:val="001741B7"/>
    <w:rsid w:val="00174A69"/>
    <w:rsid w:val="001841CB"/>
    <w:rsid w:val="0018448F"/>
    <w:rsid w:val="00187ABB"/>
    <w:rsid w:val="001A100F"/>
    <w:rsid w:val="001A1523"/>
    <w:rsid w:val="001A16E7"/>
    <w:rsid w:val="001A2C73"/>
    <w:rsid w:val="001A448A"/>
    <w:rsid w:val="001A4791"/>
    <w:rsid w:val="001A5741"/>
    <w:rsid w:val="001A5F96"/>
    <w:rsid w:val="001A70C1"/>
    <w:rsid w:val="001B07C3"/>
    <w:rsid w:val="001B4EB5"/>
    <w:rsid w:val="001C2F4B"/>
    <w:rsid w:val="001C393A"/>
    <w:rsid w:val="001D2B07"/>
    <w:rsid w:val="001D4C97"/>
    <w:rsid w:val="001D53E8"/>
    <w:rsid w:val="001E0F06"/>
    <w:rsid w:val="001E42FB"/>
    <w:rsid w:val="001E4433"/>
    <w:rsid w:val="001E7209"/>
    <w:rsid w:val="001E7847"/>
    <w:rsid w:val="001F342B"/>
    <w:rsid w:val="001F349D"/>
    <w:rsid w:val="001F3B11"/>
    <w:rsid w:val="001F3F4C"/>
    <w:rsid w:val="001F536B"/>
    <w:rsid w:val="001F589F"/>
    <w:rsid w:val="001F5A2D"/>
    <w:rsid w:val="001F69C1"/>
    <w:rsid w:val="001F70E1"/>
    <w:rsid w:val="00203C0A"/>
    <w:rsid w:val="002047CD"/>
    <w:rsid w:val="00204888"/>
    <w:rsid w:val="00204C24"/>
    <w:rsid w:val="002052DD"/>
    <w:rsid w:val="00205E2F"/>
    <w:rsid w:val="002076CE"/>
    <w:rsid w:val="00212A17"/>
    <w:rsid w:val="00212AF8"/>
    <w:rsid w:val="00212B95"/>
    <w:rsid w:val="00214472"/>
    <w:rsid w:val="002168C2"/>
    <w:rsid w:val="00217D05"/>
    <w:rsid w:val="002229F0"/>
    <w:rsid w:val="002263DD"/>
    <w:rsid w:val="002321FB"/>
    <w:rsid w:val="00235329"/>
    <w:rsid w:val="0023779F"/>
    <w:rsid w:val="00243CF3"/>
    <w:rsid w:val="00244313"/>
    <w:rsid w:val="002472A8"/>
    <w:rsid w:val="00250052"/>
    <w:rsid w:val="00254595"/>
    <w:rsid w:val="002601B1"/>
    <w:rsid w:val="00262E2F"/>
    <w:rsid w:val="002668AD"/>
    <w:rsid w:val="00267281"/>
    <w:rsid w:val="00267D15"/>
    <w:rsid w:val="0027084B"/>
    <w:rsid w:val="00271B84"/>
    <w:rsid w:val="002747F3"/>
    <w:rsid w:val="00275FAA"/>
    <w:rsid w:val="00283CBF"/>
    <w:rsid w:val="002869BD"/>
    <w:rsid w:val="00286EB3"/>
    <w:rsid w:val="002905B4"/>
    <w:rsid w:val="00295442"/>
    <w:rsid w:val="002968CA"/>
    <w:rsid w:val="002A22F6"/>
    <w:rsid w:val="002A2B09"/>
    <w:rsid w:val="002A395B"/>
    <w:rsid w:val="002A6033"/>
    <w:rsid w:val="002A7E50"/>
    <w:rsid w:val="002B2CD9"/>
    <w:rsid w:val="002B662B"/>
    <w:rsid w:val="002C0334"/>
    <w:rsid w:val="002C065C"/>
    <w:rsid w:val="002C0AFF"/>
    <w:rsid w:val="002C2793"/>
    <w:rsid w:val="002C3D0E"/>
    <w:rsid w:val="002C594A"/>
    <w:rsid w:val="002D32EA"/>
    <w:rsid w:val="002D649A"/>
    <w:rsid w:val="002D6783"/>
    <w:rsid w:val="002E117B"/>
    <w:rsid w:val="002E44FE"/>
    <w:rsid w:val="002F03BA"/>
    <w:rsid w:val="002F1BEE"/>
    <w:rsid w:val="002F22C4"/>
    <w:rsid w:val="002F2B23"/>
    <w:rsid w:val="002F47FA"/>
    <w:rsid w:val="002F55EC"/>
    <w:rsid w:val="002F6F98"/>
    <w:rsid w:val="00300D6F"/>
    <w:rsid w:val="003025CC"/>
    <w:rsid w:val="00303378"/>
    <w:rsid w:val="00304836"/>
    <w:rsid w:val="00305302"/>
    <w:rsid w:val="003140BD"/>
    <w:rsid w:val="00314C9A"/>
    <w:rsid w:val="00315EA3"/>
    <w:rsid w:val="00316DF9"/>
    <w:rsid w:val="00317048"/>
    <w:rsid w:val="00317969"/>
    <w:rsid w:val="003212D3"/>
    <w:rsid w:val="003261D8"/>
    <w:rsid w:val="003330E3"/>
    <w:rsid w:val="00333965"/>
    <w:rsid w:val="00342A30"/>
    <w:rsid w:val="0034427B"/>
    <w:rsid w:val="003451A1"/>
    <w:rsid w:val="0034609A"/>
    <w:rsid w:val="0035014D"/>
    <w:rsid w:val="003501AC"/>
    <w:rsid w:val="0035193F"/>
    <w:rsid w:val="00353290"/>
    <w:rsid w:val="00354A7C"/>
    <w:rsid w:val="00354ADB"/>
    <w:rsid w:val="00355A9E"/>
    <w:rsid w:val="00356E24"/>
    <w:rsid w:val="0035705A"/>
    <w:rsid w:val="00363C55"/>
    <w:rsid w:val="00367FCC"/>
    <w:rsid w:val="0037221E"/>
    <w:rsid w:val="00373C06"/>
    <w:rsid w:val="00377CA7"/>
    <w:rsid w:val="00380C22"/>
    <w:rsid w:val="00381865"/>
    <w:rsid w:val="003829B7"/>
    <w:rsid w:val="00385278"/>
    <w:rsid w:val="003864F7"/>
    <w:rsid w:val="0038732F"/>
    <w:rsid w:val="003905B5"/>
    <w:rsid w:val="00391218"/>
    <w:rsid w:val="003936CB"/>
    <w:rsid w:val="00395E20"/>
    <w:rsid w:val="0039714A"/>
    <w:rsid w:val="003A1A45"/>
    <w:rsid w:val="003A1D8F"/>
    <w:rsid w:val="003A2156"/>
    <w:rsid w:val="003A410F"/>
    <w:rsid w:val="003A44A2"/>
    <w:rsid w:val="003A491E"/>
    <w:rsid w:val="003A4FDF"/>
    <w:rsid w:val="003A520B"/>
    <w:rsid w:val="003A64B4"/>
    <w:rsid w:val="003A7DD5"/>
    <w:rsid w:val="003B1291"/>
    <w:rsid w:val="003B6320"/>
    <w:rsid w:val="003B6C4A"/>
    <w:rsid w:val="003C66E7"/>
    <w:rsid w:val="003C6B2C"/>
    <w:rsid w:val="003C7796"/>
    <w:rsid w:val="003C7847"/>
    <w:rsid w:val="003D08FA"/>
    <w:rsid w:val="003D0CE0"/>
    <w:rsid w:val="003D108D"/>
    <w:rsid w:val="003D2895"/>
    <w:rsid w:val="003D33D4"/>
    <w:rsid w:val="003D6585"/>
    <w:rsid w:val="003D68B9"/>
    <w:rsid w:val="003E0A6D"/>
    <w:rsid w:val="003F08CD"/>
    <w:rsid w:val="003F0ACA"/>
    <w:rsid w:val="003F5DAA"/>
    <w:rsid w:val="003F785A"/>
    <w:rsid w:val="00401073"/>
    <w:rsid w:val="004013FF"/>
    <w:rsid w:val="00404592"/>
    <w:rsid w:val="00412548"/>
    <w:rsid w:val="00413E9B"/>
    <w:rsid w:val="0042035C"/>
    <w:rsid w:val="004209C6"/>
    <w:rsid w:val="00420B56"/>
    <w:rsid w:val="00421139"/>
    <w:rsid w:val="004216DE"/>
    <w:rsid w:val="004235B1"/>
    <w:rsid w:val="00431B3A"/>
    <w:rsid w:val="00436A9F"/>
    <w:rsid w:val="0044157A"/>
    <w:rsid w:val="00444879"/>
    <w:rsid w:val="00444D16"/>
    <w:rsid w:val="00445350"/>
    <w:rsid w:val="00446E5A"/>
    <w:rsid w:val="00446F17"/>
    <w:rsid w:val="00450506"/>
    <w:rsid w:val="00450631"/>
    <w:rsid w:val="00450940"/>
    <w:rsid w:val="00452BEB"/>
    <w:rsid w:val="00457ADA"/>
    <w:rsid w:val="00457FE2"/>
    <w:rsid w:val="00461E07"/>
    <w:rsid w:val="004635AC"/>
    <w:rsid w:val="004660BE"/>
    <w:rsid w:val="00466153"/>
    <w:rsid w:val="00467B52"/>
    <w:rsid w:val="00470633"/>
    <w:rsid w:val="00474E93"/>
    <w:rsid w:val="004773F9"/>
    <w:rsid w:val="00477A06"/>
    <w:rsid w:val="00481E83"/>
    <w:rsid w:val="00482A9B"/>
    <w:rsid w:val="00482E70"/>
    <w:rsid w:val="004853E3"/>
    <w:rsid w:val="0048612E"/>
    <w:rsid w:val="00493B5D"/>
    <w:rsid w:val="004947FF"/>
    <w:rsid w:val="004A0942"/>
    <w:rsid w:val="004A0F77"/>
    <w:rsid w:val="004A393B"/>
    <w:rsid w:val="004A55D7"/>
    <w:rsid w:val="004A61F5"/>
    <w:rsid w:val="004B1A76"/>
    <w:rsid w:val="004B30A4"/>
    <w:rsid w:val="004C377D"/>
    <w:rsid w:val="004D0539"/>
    <w:rsid w:val="004D3253"/>
    <w:rsid w:val="004D633F"/>
    <w:rsid w:val="004D65DD"/>
    <w:rsid w:val="004D7359"/>
    <w:rsid w:val="004E1E53"/>
    <w:rsid w:val="004F010C"/>
    <w:rsid w:val="004F046D"/>
    <w:rsid w:val="004F089D"/>
    <w:rsid w:val="004F1088"/>
    <w:rsid w:val="004F4053"/>
    <w:rsid w:val="004F4A72"/>
    <w:rsid w:val="00501FA1"/>
    <w:rsid w:val="00502C9B"/>
    <w:rsid w:val="00503318"/>
    <w:rsid w:val="00504AF0"/>
    <w:rsid w:val="00505C1B"/>
    <w:rsid w:val="00506B74"/>
    <w:rsid w:val="00511CA7"/>
    <w:rsid w:val="00514ED7"/>
    <w:rsid w:val="00515E85"/>
    <w:rsid w:val="005171A0"/>
    <w:rsid w:val="00517602"/>
    <w:rsid w:val="005211F8"/>
    <w:rsid w:val="00521A06"/>
    <w:rsid w:val="00521F0B"/>
    <w:rsid w:val="0052512F"/>
    <w:rsid w:val="00526BE1"/>
    <w:rsid w:val="0053081A"/>
    <w:rsid w:val="005312DD"/>
    <w:rsid w:val="005330F5"/>
    <w:rsid w:val="00535AF7"/>
    <w:rsid w:val="00535EAD"/>
    <w:rsid w:val="0054053F"/>
    <w:rsid w:val="00542682"/>
    <w:rsid w:val="0054466E"/>
    <w:rsid w:val="00545DAD"/>
    <w:rsid w:val="00546848"/>
    <w:rsid w:val="00550516"/>
    <w:rsid w:val="005524CB"/>
    <w:rsid w:val="0055345F"/>
    <w:rsid w:val="0056047E"/>
    <w:rsid w:val="00563770"/>
    <w:rsid w:val="005747E9"/>
    <w:rsid w:val="00574F5E"/>
    <w:rsid w:val="0057589B"/>
    <w:rsid w:val="005779EE"/>
    <w:rsid w:val="00577A3D"/>
    <w:rsid w:val="00583D02"/>
    <w:rsid w:val="00585739"/>
    <w:rsid w:val="00586717"/>
    <w:rsid w:val="00587D72"/>
    <w:rsid w:val="00593798"/>
    <w:rsid w:val="005A0BC1"/>
    <w:rsid w:val="005A4C60"/>
    <w:rsid w:val="005A4D7F"/>
    <w:rsid w:val="005A5647"/>
    <w:rsid w:val="005A73D4"/>
    <w:rsid w:val="005A7916"/>
    <w:rsid w:val="005B360D"/>
    <w:rsid w:val="005B3DD2"/>
    <w:rsid w:val="005C1052"/>
    <w:rsid w:val="005C116C"/>
    <w:rsid w:val="005C12FF"/>
    <w:rsid w:val="005C1A43"/>
    <w:rsid w:val="005C7857"/>
    <w:rsid w:val="005D0054"/>
    <w:rsid w:val="005D596E"/>
    <w:rsid w:val="005E0E9E"/>
    <w:rsid w:val="005E2A4D"/>
    <w:rsid w:val="005E3B43"/>
    <w:rsid w:val="005E3DC9"/>
    <w:rsid w:val="005E442C"/>
    <w:rsid w:val="005E69FC"/>
    <w:rsid w:val="005E77E9"/>
    <w:rsid w:val="005E7BDB"/>
    <w:rsid w:val="005F0856"/>
    <w:rsid w:val="005F24B6"/>
    <w:rsid w:val="005F67BA"/>
    <w:rsid w:val="005F6DC6"/>
    <w:rsid w:val="006002F4"/>
    <w:rsid w:val="00600E23"/>
    <w:rsid w:val="006044D6"/>
    <w:rsid w:val="006051E9"/>
    <w:rsid w:val="00605402"/>
    <w:rsid w:val="00610952"/>
    <w:rsid w:val="00616F59"/>
    <w:rsid w:val="0062473D"/>
    <w:rsid w:val="006319C0"/>
    <w:rsid w:val="00637750"/>
    <w:rsid w:val="0064267B"/>
    <w:rsid w:val="006434D2"/>
    <w:rsid w:val="00645372"/>
    <w:rsid w:val="0064668C"/>
    <w:rsid w:val="00650426"/>
    <w:rsid w:val="00652BBB"/>
    <w:rsid w:val="00652C9D"/>
    <w:rsid w:val="006539EC"/>
    <w:rsid w:val="00655BB5"/>
    <w:rsid w:val="00660C25"/>
    <w:rsid w:val="00664808"/>
    <w:rsid w:val="00664E5C"/>
    <w:rsid w:val="0067380E"/>
    <w:rsid w:val="00675856"/>
    <w:rsid w:val="006813E1"/>
    <w:rsid w:val="006822A5"/>
    <w:rsid w:val="006824E5"/>
    <w:rsid w:val="00683644"/>
    <w:rsid w:val="00683B30"/>
    <w:rsid w:val="00684E1D"/>
    <w:rsid w:val="006941A8"/>
    <w:rsid w:val="00696FB9"/>
    <w:rsid w:val="006A71CB"/>
    <w:rsid w:val="006A78C7"/>
    <w:rsid w:val="006B0547"/>
    <w:rsid w:val="006B1E64"/>
    <w:rsid w:val="006B32AC"/>
    <w:rsid w:val="006B3C28"/>
    <w:rsid w:val="006B784A"/>
    <w:rsid w:val="006C0681"/>
    <w:rsid w:val="006C2381"/>
    <w:rsid w:val="006C2FFB"/>
    <w:rsid w:val="006C4EBA"/>
    <w:rsid w:val="006C60BE"/>
    <w:rsid w:val="006D74DC"/>
    <w:rsid w:val="006E0307"/>
    <w:rsid w:val="006E2426"/>
    <w:rsid w:val="006E3E38"/>
    <w:rsid w:val="006E4135"/>
    <w:rsid w:val="006E54C8"/>
    <w:rsid w:val="006F19F6"/>
    <w:rsid w:val="006F4A4A"/>
    <w:rsid w:val="006F63BD"/>
    <w:rsid w:val="007003FA"/>
    <w:rsid w:val="007039DF"/>
    <w:rsid w:val="007054A2"/>
    <w:rsid w:val="00706954"/>
    <w:rsid w:val="00711A15"/>
    <w:rsid w:val="00712F08"/>
    <w:rsid w:val="007163B3"/>
    <w:rsid w:val="00716758"/>
    <w:rsid w:val="0071774F"/>
    <w:rsid w:val="00726F1A"/>
    <w:rsid w:val="0072765E"/>
    <w:rsid w:val="007302D4"/>
    <w:rsid w:val="007344F7"/>
    <w:rsid w:val="00741CF0"/>
    <w:rsid w:val="0074215D"/>
    <w:rsid w:val="00745BEF"/>
    <w:rsid w:val="00745C4B"/>
    <w:rsid w:val="007470A9"/>
    <w:rsid w:val="007476C7"/>
    <w:rsid w:val="0075089C"/>
    <w:rsid w:val="00752658"/>
    <w:rsid w:val="00752AD1"/>
    <w:rsid w:val="0075317A"/>
    <w:rsid w:val="00756865"/>
    <w:rsid w:val="00757F8E"/>
    <w:rsid w:val="00762D94"/>
    <w:rsid w:val="00763F5F"/>
    <w:rsid w:val="007654DF"/>
    <w:rsid w:val="007668F7"/>
    <w:rsid w:val="00767A3A"/>
    <w:rsid w:val="00771890"/>
    <w:rsid w:val="0077661D"/>
    <w:rsid w:val="00777555"/>
    <w:rsid w:val="00777909"/>
    <w:rsid w:val="00784BE4"/>
    <w:rsid w:val="00791BAE"/>
    <w:rsid w:val="00796BA0"/>
    <w:rsid w:val="00797683"/>
    <w:rsid w:val="007B16AC"/>
    <w:rsid w:val="007B4728"/>
    <w:rsid w:val="007C7A8A"/>
    <w:rsid w:val="007D210D"/>
    <w:rsid w:val="007D5E0C"/>
    <w:rsid w:val="007F0309"/>
    <w:rsid w:val="007F2E4A"/>
    <w:rsid w:val="007F324A"/>
    <w:rsid w:val="007F53C8"/>
    <w:rsid w:val="00802C83"/>
    <w:rsid w:val="00802F74"/>
    <w:rsid w:val="00806A0C"/>
    <w:rsid w:val="00810F58"/>
    <w:rsid w:val="00811FE9"/>
    <w:rsid w:val="00813462"/>
    <w:rsid w:val="00815588"/>
    <w:rsid w:val="008169EB"/>
    <w:rsid w:val="008174D7"/>
    <w:rsid w:val="00817A9B"/>
    <w:rsid w:val="00820294"/>
    <w:rsid w:val="00823A71"/>
    <w:rsid w:val="00823C5B"/>
    <w:rsid w:val="00841B7A"/>
    <w:rsid w:val="00844722"/>
    <w:rsid w:val="008449AE"/>
    <w:rsid w:val="00852D07"/>
    <w:rsid w:val="008535F4"/>
    <w:rsid w:val="008603EC"/>
    <w:rsid w:val="0086258B"/>
    <w:rsid w:val="00862ED5"/>
    <w:rsid w:val="00865BCB"/>
    <w:rsid w:val="0087705A"/>
    <w:rsid w:val="00881636"/>
    <w:rsid w:val="008848D0"/>
    <w:rsid w:val="0088539B"/>
    <w:rsid w:val="00890D1E"/>
    <w:rsid w:val="0089263E"/>
    <w:rsid w:val="00892AD2"/>
    <w:rsid w:val="0089400A"/>
    <w:rsid w:val="008956A7"/>
    <w:rsid w:val="008959E7"/>
    <w:rsid w:val="00897FB6"/>
    <w:rsid w:val="008A1224"/>
    <w:rsid w:val="008A279D"/>
    <w:rsid w:val="008A3E77"/>
    <w:rsid w:val="008A4433"/>
    <w:rsid w:val="008A4874"/>
    <w:rsid w:val="008B32C6"/>
    <w:rsid w:val="008B493C"/>
    <w:rsid w:val="008B5B8E"/>
    <w:rsid w:val="008B5E2E"/>
    <w:rsid w:val="008B6046"/>
    <w:rsid w:val="008B70F6"/>
    <w:rsid w:val="008C3354"/>
    <w:rsid w:val="008C60C9"/>
    <w:rsid w:val="008C73C1"/>
    <w:rsid w:val="008C7472"/>
    <w:rsid w:val="008D2483"/>
    <w:rsid w:val="008D3947"/>
    <w:rsid w:val="008D4C99"/>
    <w:rsid w:val="008D5556"/>
    <w:rsid w:val="008D5977"/>
    <w:rsid w:val="008E04E3"/>
    <w:rsid w:val="008E257F"/>
    <w:rsid w:val="008E3960"/>
    <w:rsid w:val="008E3972"/>
    <w:rsid w:val="008E3A4F"/>
    <w:rsid w:val="008E7045"/>
    <w:rsid w:val="008E7379"/>
    <w:rsid w:val="008E7FF8"/>
    <w:rsid w:val="008F05B1"/>
    <w:rsid w:val="008F0A38"/>
    <w:rsid w:val="008F49DF"/>
    <w:rsid w:val="009028F7"/>
    <w:rsid w:val="0090309F"/>
    <w:rsid w:val="00905614"/>
    <w:rsid w:val="00907ACE"/>
    <w:rsid w:val="00915C61"/>
    <w:rsid w:val="0091782F"/>
    <w:rsid w:val="00923536"/>
    <w:rsid w:val="009311B7"/>
    <w:rsid w:val="009362FE"/>
    <w:rsid w:val="0093640D"/>
    <w:rsid w:val="00937346"/>
    <w:rsid w:val="009373CA"/>
    <w:rsid w:val="00941F89"/>
    <w:rsid w:val="009421AE"/>
    <w:rsid w:val="00942C2E"/>
    <w:rsid w:val="00943563"/>
    <w:rsid w:val="009449C9"/>
    <w:rsid w:val="00945B63"/>
    <w:rsid w:val="0094673C"/>
    <w:rsid w:val="0095007D"/>
    <w:rsid w:val="009502D8"/>
    <w:rsid w:val="00951C5E"/>
    <w:rsid w:val="0095235C"/>
    <w:rsid w:val="00954199"/>
    <w:rsid w:val="009563CD"/>
    <w:rsid w:val="00960BC2"/>
    <w:rsid w:val="00962019"/>
    <w:rsid w:val="00962086"/>
    <w:rsid w:val="0096281F"/>
    <w:rsid w:val="00962EFF"/>
    <w:rsid w:val="00971795"/>
    <w:rsid w:val="009719D3"/>
    <w:rsid w:val="00973776"/>
    <w:rsid w:val="0097456C"/>
    <w:rsid w:val="00980E2D"/>
    <w:rsid w:val="00982EF2"/>
    <w:rsid w:val="00983FE3"/>
    <w:rsid w:val="009877C1"/>
    <w:rsid w:val="009907E3"/>
    <w:rsid w:val="0099147B"/>
    <w:rsid w:val="00991990"/>
    <w:rsid w:val="009A1117"/>
    <w:rsid w:val="009A4BF3"/>
    <w:rsid w:val="009A7847"/>
    <w:rsid w:val="009B1470"/>
    <w:rsid w:val="009B3760"/>
    <w:rsid w:val="009D2C60"/>
    <w:rsid w:val="009D4F9E"/>
    <w:rsid w:val="009D5B61"/>
    <w:rsid w:val="009E41EA"/>
    <w:rsid w:val="009F1812"/>
    <w:rsid w:val="009F2C28"/>
    <w:rsid w:val="009F38FB"/>
    <w:rsid w:val="009F3C57"/>
    <w:rsid w:val="009F3ED5"/>
    <w:rsid w:val="009F42D7"/>
    <w:rsid w:val="009F5ABC"/>
    <w:rsid w:val="00A01579"/>
    <w:rsid w:val="00A02F8B"/>
    <w:rsid w:val="00A03612"/>
    <w:rsid w:val="00A10EF9"/>
    <w:rsid w:val="00A12925"/>
    <w:rsid w:val="00A15A09"/>
    <w:rsid w:val="00A26345"/>
    <w:rsid w:val="00A30720"/>
    <w:rsid w:val="00A30797"/>
    <w:rsid w:val="00A312C7"/>
    <w:rsid w:val="00A31F00"/>
    <w:rsid w:val="00A320F0"/>
    <w:rsid w:val="00A34EDB"/>
    <w:rsid w:val="00A350AC"/>
    <w:rsid w:val="00A414C2"/>
    <w:rsid w:val="00A43EEA"/>
    <w:rsid w:val="00A465D1"/>
    <w:rsid w:val="00A46C6C"/>
    <w:rsid w:val="00A47186"/>
    <w:rsid w:val="00A51850"/>
    <w:rsid w:val="00A51BFD"/>
    <w:rsid w:val="00A56664"/>
    <w:rsid w:val="00A577FA"/>
    <w:rsid w:val="00A70076"/>
    <w:rsid w:val="00A721FF"/>
    <w:rsid w:val="00A81823"/>
    <w:rsid w:val="00A81843"/>
    <w:rsid w:val="00A83D0C"/>
    <w:rsid w:val="00A8532F"/>
    <w:rsid w:val="00A8560A"/>
    <w:rsid w:val="00A85F61"/>
    <w:rsid w:val="00A86BE1"/>
    <w:rsid w:val="00A877AD"/>
    <w:rsid w:val="00A95CBB"/>
    <w:rsid w:val="00AA0106"/>
    <w:rsid w:val="00AA2729"/>
    <w:rsid w:val="00AA4F73"/>
    <w:rsid w:val="00AA64EA"/>
    <w:rsid w:val="00AA75E4"/>
    <w:rsid w:val="00AA7B1C"/>
    <w:rsid w:val="00AB13D1"/>
    <w:rsid w:val="00AB5022"/>
    <w:rsid w:val="00AB61D9"/>
    <w:rsid w:val="00AB709D"/>
    <w:rsid w:val="00AC1B4C"/>
    <w:rsid w:val="00AC3234"/>
    <w:rsid w:val="00AC6CA0"/>
    <w:rsid w:val="00AD072E"/>
    <w:rsid w:val="00AD19FC"/>
    <w:rsid w:val="00AD215F"/>
    <w:rsid w:val="00AD2BBE"/>
    <w:rsid w:val="00AD332E"/>
    <w:rsid w:val="00AD6178"/>
    <w:rsid w:val="00AE30CD"/>
    <w:rsid w:val="00AE3B6D"/>
    <w:rsid w:val="00AE3BCE"/>
    <w:rsid w:val="00AE46AB"/>
    <w:rsid w:val="00AE5876"/>
    <w:rsid w:val="00AE6272"/>
    <w:rsid w:val="00AE770B"/>
    <w:rsid w:val="00AF230F"/>
    <w:rsid w:val="00AF3D61"/>
    <w:rsid w:val="00AF535B"/>
    <w:rsid w:val="00AF6634"/>
    <w:rsid w:val="00AF702F"/>
    <w:rsid w:val="00B00ED9"/>
    <w:rsid w:val="00B0123A"/>
    <w:rsid w:val="00B0254F"/>
    <w:rsid w:val="00B050F1"/>
    <w:rsid w:val="00B07BE2"/>
    <w:rsid w:val="00B10AD6"/>
    <w:rsid w:val="00B12D9C"/>
    <w:rsid w:val="00B14B14"/>
    <w:rsid w:val="00B155EC"/>
    <w:rsid w:val="00B2054B"/>
    <w:rsid w:val="00B20A05"/>
    <w:rsid w:val="00B21C41"/>
    <w:rsid w:val="00B22A0D"/>
    <w:rsid w:val="00B22B0C"/>
    <w:rsid w:val="00B260AE"/>
    <w:rsid w:val="00B2674A"/>
    <w:rsid w:val="00B30142"/>
    <w:rsid w:val="00B3106C"/>
    <w:rsid w:val="00B3292A"/>
    <w:rsid w:val="00B32C27"/>
    <w:rsid w:val="00B3426D"/>
    <w:rsid w:val="00B3791A"/>
    <w:rsid w:val="00B446FC"/>
    <w:rsid w:val="00B44756"/>
    <w:rsid w:val="00B4647A"/>
    <w:rsid w:val="00B47329"/>
    <w:rsid w:val="00B51A2E"/>
    <w:rsid w:val="00B5702D"/>
    <w:rsid w:val="00B63F81"/>
    <w:rsid w:val="00B71E36"/>
    <w:rsid w:val="00B74090"/>
    <w:rsid w:val="00B746CD"/>
    <w:rsid w:val="00B80399"/>
    <w:rsid w:val="00B8185E"/>
    <w:rsid w:val="00B81EFB"/>
    <w:rsid w:val="00B82126"/>
    <w:rsid w:val="00B823F2"/>
    <w:rsid w:val="00B82CED"/>
    <w:rsid w:val="00B91CD7"/>
    <w:rsid w:val="00B943C2"/>
    <w:rsid w:val="00B97559"/>
    <w:rsid w:val="00BA0A59"/>
    <w:rsid w:val="00BA4D5A"/>
    <w:rsid w:val="00BA6D62"/>
    <w:rsid w:val="00BA7123"/>
    <w:rsid w:val="00BA7585"/>
    <w:rsid w:val="00BB0F92"/>
    <w:rsid w:val="00BB20F4"/>
    <w:rsid w:val="00BB321D"/>
    <w:rsid w:val="00BB3646"/>
    <w:rsid w:val="00BB497C"/>
    <w:rsid w:val="00BC5FA1"/>
    <w:rsid w:val="00BD4799"/>
    <w:rsid w:val="00BD50F3"/>
    <w:rsid w:val="00BD606E"/>
    <w:rsid w:val="00BE1B38"/>
    <w:rsid w:val="00BE3E17"/>
    <w:rsid w:val="00BF14F8"/>
    <w:rsid w:val="00BF21BE"/>
    <w:rsid w:val="00BF2EE9"/>
    <w:rsid w:val="00BF2FC3"/>
    <w:rsid w:val="00BF3844"/>
    <w:rsid w:val="00C03662"/>
    <w:rsid w:val="00C102F9"/>
    <w:rsid w:val="00C114A2"/>
    <w:rsid w:val="00C15B32"/>
    <w:rsid w:val="00C25D46"/>
    <w:rsid w:val="00C26AC3"/>
    <w:rsid w:val="00C26AE6"/>
    <w:rsid w:val="00C31160"/>
    <w:rsid w:val="00C3380D"/>
    <w:rsid w:val="00C364A7"/>
    <w:rsid w:val="00C374AF"/>
    <w:rsid w:val="00C37950"/>
    <w:rsid w:val="00C4238C"/>
    <w:rsid w:val="00C43714"/>
    <w:rsid w:val="00C46041"/>
    <w:rsid w:val="00C477BB"/>
    <w:rsid w:val="00C539FD"/>
    <w:rsid w:val="00C6057A"/>
    <w:rsid w:val="00C610A4"/>
    <w:rsid w:val="00C630C8"/>
    <w:rsid w:val="00C654E8"/>
    <w:rsid w:val="00C658A2"/>
    <w:rsid w:val="00C658DA"/>
    <w:rsid w:val="00C662D0"/>
    <w:rsid w:val="00C7129C"/>
    <w:rsid w:val="00C71EA1"/>
    <w:rsid w:val="00C77629"/>
    <w:rsid w:val="00C8153A"/>
    <w:rsid w:val="00C82020"/>
    <w:rsid w:val="00C83EF2"/>
    <w:rsid w:val="00C863D9"/>
    <w:rsid w:val="00C8658B"/>
    <w:rsid w:val="00C8672D"/>
    <w:rsid w:val="00C87461"/>
    <w:rsid w:val="00C904B5"/>
    <w:rsid w:val="00C91845"/>
    <w:rsid w:val="00C921B0"/>
    <w:rsid w:val="00C93549"/>
    <w:rsid w:val="00C93887"/>
    <w:rsid w:val="00C95672"/>
    <w:rsid w:val="00C96FB7"/>
    <w:rsid w:val="00CA0DA3"/>
    <w:rsid w:val="00CA4AA2"/>
    <w:rsid w:val="00CA4BB8"/>
    <w:rsid w:val="00CB67BC"/>
    <w:rsid w:val="00CB738D"/>
    <w:rsid w:val="00CB77DE"/>
    <w:rsid w:val="00CC40BA"/>
    <w:rsid w:val="00CC4E4C"/>
    <w:rsid w:val="00CD0D2E"/>
    <w:rsid w:val="00CD13D7"/>
    <w:rsid w:val="00CD5508"/>
    <w:rsid w:val="00CE1CB5"/>
    <w:rsid w:val="00CE2814"/>
    <w:rsid w:val="00CE5241"/>
    <w:rsid w:val="00CE561A"/>
    <w:rsid w:val="00CE636C"/>
    <w:rsid w:val="00CE678A"/>
    <w:rsid w:val="00CF356B"/>
    <w:rsid w:val="00CF3D6B"/>
    <w:rsid w:val="00CF4F2D"/>
    <w:rsid w:val="00CF59E7"/>
    <w:rsid w:val="00CF70FD"/>
    <w:rsid w:val="00D01E11"/>
    <w:rsid w:val="00D02D15"/>
    <w:rsid w:val="00D02EED"/>
    <w:rsid w:val="00D030D0"/>
    <w:rsid w:val="00D036E0"/>
    <w:rsid w:val="00D06C7B"/>
    <w:rsid w:val="00D1066E"/>
    <w:rsid w:val="00D106A5"/>
    <w:rsid w:val="00D110E0"/>
    <w:rsid w:val="00D133E2"/>
    <w:rsid w:val="00D14A6B"/>
    <w:rsid w:val="00D14F98"/>
    <w:rsid w:val="00D30F2D"/>
    <w:rsid w:val="00D3185A"/>
    <w:rsid w:val="00D31EDE"/>
    <w:rsid w:val="00D3636E"/>
    <w:rsid w:val="00D36620"/>
    <w:rsid w:val="00D45E9A"/>
    <w:rsid w:val="00D47390"/>
    <w:rsid w:val="00D51070"/>
    <w:rsid w:val="00D53AD6"/>
    <w:rsid w:val="00D54454"/>
    <w:rsid w:val="00D56678"/>
    <w:rsid w:val="00D57022"/>
    <w:rsid w:val="00D60822"/>
    <w:rsid w:val="00D63800"/>
    <w:rsid w:val="00D6406B"/>
    <w:rsid w:val="00D66364"/>
    <w:rsid w:val="00D67A2D"/>
    <w:rsid w:val="00D70094"/>
    <w:rsid w:val="00D70433"/>
    <w:rsid w:val="00D7155C"/>
    <w:rsid w:val="00D71C5C"/>
    <w:rsid w:val="00D72D40"/>
    <w:rsid w:val="00D73456"/>
    <w:rsid w:val="00D817E2"/>
    <w:rsid w:val="00D8278A"/>
    <w:rsid w:val="00D85447"/>
    <w:rsid w:val="00D86883"/>
    <w:rsid w:val="00D914AA"/>
    <w:rsid w:val="00D9159A"/>
    <w:rsid w:val="00D91C1F"/>
    <w:rsid w:val="00D92886"/>
    <w:rsid w:val="00D935BE"/>
    <w:rsid w:val="00D958C4"/>
    <w:rsid w:val="00D96C38"/>
    <w:rsid w:val="00DA039C"/>
    <w:rsid w:val="00DA420D"/>
    <w:rsid w:val="00DA4BDF"/>
    <w:rsid w:val="00DA576B"/>
    <w:rsid w:val="00DA57FA"/>
    <w:rsid w:val="00DB0199"/>
    <w:rsid w:val="00DB2ECB"/>
    <w:rsid w:val="00DB7E4A"/>
    <w:rsid w:val="00DC1B99"/>
    <w:rsid w:val="00DC4D17"/>
    <w:rsid w:val="00DD1F2B"/>
    <w:rsid w:val="00DD2158"/>
    <w:rsid w:val="00DD58C9"/>
    <w:rsid w:val="00DD598B"/>
    <w:rsid w:val="00DD69AD"/>
    <w:rsid w:val="00DD6BDF"/>
    <w:rsid w:val="00DE19B5"/>
    <w:rsid w:val="00DE42BD"/>
    <w:rsid w:val="00DE60C4"/>
    <w:rsid w:val="00DE715E"/>
    <w:rsid w:val="00DF00F2"/>
    <w:rsid w:val="00DF3E04"/>
    <w:rsid w:val="00DF400C"/>
    <w:rsid w:val="00E00AEC"/>
    <w:rsid w:val="00E01BF8"/>
    <w:rsid w:val="00E0345D"/>
    <w:rsid w:val="00E04E26"/>
    <w:rsid w:val="00E06606"/>
    <w:rsid w:val="00E101B6"/>
    <w:rsid w:val="00E13AC1"/>
    <w:rsid w:val="00E152D2"/>
    <w:rsid w:val="00E20EED"/>
    <w:rsid w:val="00E216FA"/>
    <w:rsid w:val="00E21BEE"/>
    <w:rsid w:val="00E24F22"/>
    <w:rsid w:val="00E26C74"/>
    <w:rsid w:val="00E27437"/>
    <w:rsid w:val="00E27A46"/>
    <w:rsid w:val="00E30359"/>
    <w:rsid w:val="00E3091E"/>
    <w:rsid w:val="00E30D96"/>
    <w:rsid w:val="00E34141"/>
    <w:rsid w:val="00E40240"/>
    <w:rsid w:val="00E42331"/>
    <w:rsid w:val="00E46EEB"/>
    <w:rsid w:val="00E51888"/>
    <w:rsid w:val="00E5301F"/>
    <w:rsid w:val="00E53DBA"/>
    <w:rsid w:val="00E547D0"/>
    <w:rsid w:val="00E56A7A"/>
    <w:rsid w:val="00E61BB6"/>
    <w:rsid w:val="00E620EC"/>
    <w:rsid w:val="00E657B2"/>
    <w:rsid w:val="00E65B87"/>
    <w:rsid w:val="00E6728D"/>
    <w:rsid w:val="00E80AF3"/>
    <w:rsid w:val="00E81CF3"/>
    <w:rsid w:val="00E87BE8"/>
    <w:rsid w:val="00E92306"/>
    <w:rsid w:val="00E92972"/>
    <w:rsid w:val="00E92A52"/>
    <w:rsid w:val="00E93DAA"/>
    <w:rsid w:val="00E93F1E"/>
    <w:rsid w:val="00E94926"/>
    <w:rsid w:val="00E979BB"/>
    <w:rsid w:val="00EA0CF9"/>
    <w:rsid w:val="00EA1BF9"/>
    <w:rsid w:val="00EA21BE"/>
    <w:rsid w:val="00EA494E"/>
    <w:rsid w:val="00EA609A"/>
    <w:rsid w:val="00EA633D"/>
    <w:rsid w:val="00EA7E4E"/>
    <w:rsid w:val="00EB2F6F"/>
    <w:rsid w:val="00EB4A98"/>
    <w:rsid w:val="00EB4CD9"/>
    <w:rsid w:val="00EB647F"/>
    <w:rsid w:val="00EB75EC"/>
    <w:rsid w:val="00EB7CB1"/>
    <w:rsid w:val="00EC0D7E"/>
    <w:rsid w:val="00EC67E1"/>
    <w:rsid w:val="00ED1B8B"/>
    <w:rsid w:val="00ED23B3"/>
    <w:rsid w:val="00ED3133"/>
    <w:rsid w:val="00ED4772"/>
    <w:rsid w:val="00EE4E4B"/>
    <w:rsid w:val="00EE709C"/>
    <w:rsid w:val="00EF10F9"/>
    <w:rsid w:val="00EF2497"/>
    <w:rsid w:val="00EF2A09"/>
    <w:rsid w:val="00EF3D3E"/>
    <w:rsid w:val="00EF4613"/>
    <w:rsid w:val="00EF5A2B"/>
    <w:rsid w:val="00EF7E3E"/>
    <w:rsid w:val="00F0230A"/>
    <w:rsid w:val="00F047F4"/>
    <w:rsid w:val="00F05B05"/>
    <w:rsid w:val="00F061C0"/>
    <w:rsid w:val="00F06C6A"/>
    <w:rsid w:val="00F0702F"/>
    <w:rsid w:val="00F12419"/>
    <w:rsid w:val="00F16619"/>
    <w:rsid w:val="00F23F69"/>
    <w:rsid w:val="00F24602"/>
    <w:rsid w:val="00F261D7"/>
    <w:rsid w:val="00F277F0"/>
    <w:rsid w:val="00F34131"/>
    <w:rsid w:val="00F34552"/>
    <w:rsid w:val="00F34C81"/>
    <w:rsid w:val="00F378D9"/>
    <w:rsid w:val="00F40AD5"/>
    <w:rsid w:val="00F42E33"/>
    <w:rsid w:val="00F50114"/>
    <w:rsid w:val="00F530E9"/>
    <w:rsid w:val="00F55B34"/>
    <w:rsid w:val="00F6447B"/>
    <w:rsid w:val="00F65A23"/>
    <w:rsid w:val="00F702C3"/>
    <w:rsid w:val="00F7195C"/>
    <w:rsid w:val="00F731A9"/>
    <w:rsid w:val="00F7367D"/>
    <w:rsid w:val="00F75481"/>
    <w:rsid w:val="00F772A7"/>
    <w:rsid w:val="00F85700"/>
    <w:rsid w:val="00F943BD"/>
    <w:rsid w:val="00F9590F"/>
    <w:rsid w:val="00F968CA"/>
    <w:rsid w:val="00F96988"/>
    <w:rsid w:val="00FA31CF"/>
    <w:rsid w:val="00FA3C02"/>
    <w:rsid w:val="00FA77F2"/>
    <w:rsid w:val="00FA7DB6"/>
    <w:rsid w:val="00FB304D"/>
    <w:rsid w:val="00FB5A1C"/>
    <w:rsid w:val="00FC4560"/>
    <w:rsid w:val="00FC5AEF"/>
    <w:rsid w:val="00FC650D"/>
    <w:rsid w:val="00FD3611"/>
    <w:rsid w:val="00FE0111"/>
    <w:rsid w:val="00FE6244"/>
    <w:rsid w:val="00FF0E2D"/>
    <w:rsid w:val="00FF39BF"/>
    <w:rsid w:val="00FF4087"/>
    <w:rsid w:val="00FF4D82"/>
    <w:rsid w:val="00FF5005"/>
    <w:rsid w:val="00FF60B0"/>
    <w:rsid w:val="00FF6192"/>
    <w:rsid w:val="00FF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5387E"/>
  <w15:docId w15:val="{5F682761-0186-49A6-B903-5E1D5769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75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B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82E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2E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2E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4CC7"/>
  </w:style>
  <w:style w:type="paragraph" w:styleId="aa">
    <w:name w:val="footer"/>
    <w:basedOn w:val="a"/>
    <w:link w:val="ab"/>
    <w:uiPriority w:val="99"/>
    <w:unhideWhenUsed/>
    <w:rsid w:val="00094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4CC7"/>
  </w:style>
  <w:style w:type="character" w:styleId="ac">
    <w:name w:val="Hyperlink"/>
    <w:basedOn w:val="a0"/>
    <w:uiPriority w:val="99"/>
    <w:unhideWhenUsed/>
    <w:rsid w:val="001F5A2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3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F5ABC"/>
    <w:pPr>
      <w:ind w:left="720"/>
      <w:contextualSpacing/>
    </w:pPr>
  </w:style>
  <w:style w:type="paragraph" w:styleId="af">
    <w:name w:val="Body Text"/>
    <w:basedOn w:val="a"/>
    <w:link w:val="af0"/>
    <w:unhideWhenUsed/>
    <w:rsid w:val="005A4C60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f0">
    <w:name w:val="Основной текст Знак"/>
    <w:basedOn w:val="a0"/>
    <w:link w:val="af"/>
    <w:rsid w:val="005A4C60"/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styleId="af1">
    <w:name w:val="Emphasis"/>
    <w:basedOn w:val="a0"/>
    <w:uiPriority w:val="20"/>
    <w:qFormat/>
    <w:rsid w:val="00DD58C9"/>
    <w:rPr>
      <w:i/>
      <w:iCs/>
    </w:rPr>
  </w:style>
  <w:style w:type="character" w:customStyle="1" w:styleId="highlightsearch">
    <w:name w:val="highlightsearch"/>
    <w:basedOn w:val="a0"/>
    <w:rsid w:val="003025CC"/>
  </w:style>
  <w:style w:type="character" w:customStyle="1" w:styleId="s10">
    <w:name w:val="s_10"/>
    <w:basedOn w:val="a0"/>
    <w:rsid w:val="00DD598B"/>
  </w:style>
  <w:style w:type="paragraph" w:customStyle="1" w:styleId="indent1">
    <w:name w:val="indent_1"/>
    <w:basedOn w:val="a"/>
    <w:rsid w:val="008D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D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A758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BA7585"/>
    <w:rPr>
      <w:rFonts w:cs="Times New Roman"/>
      <w:b w:val="0"/>
      <w:color w:val="106BBE"/>
    </w:rPr>
  </w:style>
  <w:style w:type="paragraph" w:customStyle="1" w:styleId="af3">
    <w:name w:val="Прижатый влево"/>
    <w:basedOn w:val="a"/>
    <w:next w:val="a"/>
    <w:uiPriority w:val="99"/>
    <w:rsid w:val="00E93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Информация об изменениях"/>
    <w:basedOn w:val="a"/>
    <w:next w:val="a"/>
    <w:uiPriority w:val="99"/>
    <w:rsid w:val="00784BE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784B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15">
    <w:name w:val="s_15"/>
    <w:basedOn w:val="a"/>
    <w:rsid w:val="006D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D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D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BB04-E3DF-439D-8BD8-2836E3E0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Нечипоренко Ирина Владимировна</dc:creator>
  <cp:lastModifiedBy>0001360563</cp:lastModifiedBy>
  <cp:revision>2</cp:revision>
  <cp:lastPrinted>2023-02-06T03:15:00Z</cp:lastPrinted>
  <dcterms:created xsi:type="dcterms:W3CDTF">2023-04-24T08:03:00Z</dcterms:created>
  <dcterms:modified xsi:type="dcterms:W3CDTF">2023-04-24T08:03:00Z</dcterms:modified>
</cp:coreProperties>
</file>