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A8" w:rsidRPr="003D1ED9" w:rsidRDefault="005463A8" w:rsidP="00546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D1ED9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5463A8" w:rsidRPr="003D1ED9" w:rsidRDefault="005463A8" w:rsidP="0054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E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5463A8" w:rsidRPr="003D1ED9" w:rsidRDefault="005463A8" w:rsidP="005463A8">
      <w:pPr>
        <w:spacing w:after="0" w:line="240" w:lineRule="auto"/>
        <w:ind w:left="5245" w:hanging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D1ED9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Суетский район Алтайского края</w:t>
      </w:r>
    </w:p>
    <w:p w:rsidR="005463A8" w:rsidRPr="003D1ED9" w:rsidRDefault="005463A8" w:rsidP="0054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E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  </w:t>
      </w:r>
      <w:r>
        <w:rPr>
          <w:rFonts w:ascii="Times New Roman" w:hAnsi="Times New Roman" w:cs="Times New Roman"/>
          <w:sz w:val="28"/>
          <w:szCs w:val="28"/>
        </w:rPr>
        <w:t>31марта</w:t>
      </w:r>
      <w:r w:rsidRPr="003D1ED9">
        <w:rPr>
          <w:rFonts w:ascii="Times New Roman" w:hAnsi="Times New Roman" w:cs="Times New Roman"/>
          <w:sz w:val="28"/>
          <w:szCs w:val="28"/>
        </w:rPr>
        <w:t xml:space="preserve">   2023 г. №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5463A8" w:rsidRPr="003D1ED9" w:rsidRDefault="005463A8" w:rsidP="00546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3A8" w:rsidRPr="003D1ED9" w:rsidRDefault="005463A8" w:rsidP="0054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3A8" w:rsidRPr="003D1ED9" w:rsidRDefault="005463A8" w:rsidP="0054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3A8" w:rsidRPr="003D1ED9" w:rsidRDefault="005463A8" w:rsidP="00546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3A8" w:rsidRPr="003D1ED9" w:rsidRDefault="005463A8" w:rsidP="0054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ED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463A8" w:rsidRPr="003D1ED9" w:rsidRDefault="005463A8" w:rsidP="00546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ED9">
        <w:rPr>
          <w:rFonts w:ascii="Times New Roman" w:hAnsi="Times New Roman" w:cs="Times New Roman"/>
          <w:b/>
          <w:sz w:val="28"/>
          <w:szCs w:val="28"/>
        </w:rPr>
        <w:t xml:space="preserve">о начале разработки схемы теплоснабжения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 Суетский район Алтайского края</w:t>
      </w:r>
    </w:p>
    <w:p w:rsidR="005463A8" w:rsidRPr="003D1ED9" w:rsidRDefault="005463A8" w:rsidP="00546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3A8" w:rsidRPr="00723A22" w:rsidRDefault="005463A8" w:rsidP="0054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Суетский район Алтайского края</w:t>
      </w:r>
      <w:r w:rsidRPr="003D1ED9">
        <w:rPr>
          <w:rFonts w:ascii="Times New Roman" w:hAnsi="Times New Roman" w:cs="Times New Roman"/>
          <w:sz w:val="28"/>
          <w:szCs w:val="28"/>
        </w:rPr>
        <w:t xml:space="preserve"> уведомляет о начале разработки схемы теплоснабжения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Суетский район Алтайского края</w:t>
      </w:r>
      <w:r w:rsidRPr="003D1ED9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</w:t>
      </w:r>
      <w:bookmarkStart w:id="0" w:name="_GoBack"/>
      <w:bookmarkEnd w:id="0"/>
      <w:r w:rsidRPr="003D1ED9">
        <w:rPr>
          <w:rFonts w:ascii="Times New Roman" w:hAnsi="Times New Roman" w:cs="Times New Roman"/>
          <w:sz w:val="28"/>
          <w:szCs w:val="28"/>
        </w:rPr>
        <w:t xml:space="preserve">набжения, порядку их разработки и утверждения»,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 Суетский район Алтайского края</w:t>
      </w:r>
      <w:r w:rsidRPr="003D1ED9">
        <w:rPr>
          <w:rFonts w:ascii="Times New Roman" w:hAnsi="Times New Roman" w:cs="Times New Roman"/>
          <w:sz w:val="28"/>
          <w:szCs w:val="28"/>
        </w:rPr>
        <w:t xml:space="preserve">  </w:t>
      </w:r>
      <w:r w:rsidRPr="00723A22">
        <w:rPr>
          <w:rFonts w:ascii="Times New Roman" w:hAnsi="Times New Roman" w:cs="Times New Roman"/>
          <w:sz w:val="28"/>
          <w:szCs w:val="28"/>
        </w:rPr>
        <w:t>от 31.03.2023 г. № 93 .</w:t>
      </w:r>
    </w:p>
    <w:p w:rsidR="005463A8" w:rsidRPr="003D1ED9" w:rsidRDefault="005463A8" w:rsidP="005463A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D1ED9">
        <w:rPr>
          <w:rFonts w:ascii="Times New Roman" w:hAnsi="Times New Roman" w:cs="Times New Roman"/>
          <w:sz w:val="28"/>
          <w:szCs w:val="28"/>
        </w:rPr>
        <w:t>Ответственное лицо –</w:t>
      </w:r>
      <w:r>
        <w:rPr>
          <w:rFonts w:ascii="Times New Roman" w:hAnsi="Times New Roman" w:cs="Times New Roman"/>
          <w:sz w:val="28"/>
          <w:szCs w:val="28"/>
        </w:rPr>
        <w:t xml:space="preserve"> Шимолина О.О. - начальник</w:t>
      </w:r>
      <w:r w:rsidRPr="003F059A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 по строительству, архитектуре и ЖКХ</w:t>
      </w:r>
      <w:r w:rsidRPr="003F0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059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5463A8" w:rsidRPr="003D1ED9" w:rsidRDefault="005463A8" w:rsidP="0054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FA5" w:rsidRDefault="00756FA5"/>
    <w:sectPr w:rsidR="0075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17"/>
    <w:rsid w:val="00540417"/>
    <w:rsid w:val="005463A8"/>
    <w:rsid w:val="0075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2</cp:revision>
  <dcterms:created xsi:type="dcterms:W3CDTF">2023-04-04T07:40:00Z</dcterms:created>
  <dcterms:modified xsi:type="dcterms:W3CDTF">2023-04-04T07:40:00Z</dcterms:modified>
</cp:coreProperties>
</file>