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64" w:rsidRDefault="00A70864" w:rsidP="00AF1B01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ED2B11" w:rsidRDefault="00ED2B11" w:rsidP="00AF1B01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ED2B11" w:rsidRDefault="00ED2B11" w:rsidP="00ED2B11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ED2B11" w:rsidRDefault="00ED2B11" w:rsidP="00ED2B11">
      <w:pPr>
        <w:pStyle w:val="af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ДЕПУТАТОВ МУНИЦИПАЛЬНОГО ОКРУГА</w:t>
      </w:r>
    </w:p>
    <w:p w:rsidR="00ED2B11" w:rsidRDefault="00ED2B11" w:rsidP="00ED2B11">
      <w:pPr>
        <w:pStyle w:val="af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СУЕТСКИЙ РАЙОН АЛТАЙСКОГО КРАЯ</w:t>
      </w:r>
    </w:p>
    <w:p w:rsidR="00ED2B11" w:rsidRDefault="00ED2B11" w:rsidP="00ED2B11">
      <w:pPr>
        <w:pStyle w:val="af6"/>
        <w:jc w:val="center"/>
        <w:rPr>
          <w:rFonts w:ascii="Arial" w:hAnsi="Arial" w:cs="Arial"/>
          <w:b/>
          <w:sz w:val="24"/>
          <w:szCs w:val="24"/>
        </w:rPr>
      </w:pPr>
    </w:p>
    <w:p w:rsidR="00ED2B11" w:rsidRDefault="00ED2B11" w:rsidP="00ED2B11">
      <w:pPr>
        <w:pStyle w:val="af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ED2B11" w:rsidRDefault="00ED2B11" w:rsidP="00ED2B11">
      <w:pPr>
        <w:pStyle w:val="af6"/>
        <w:rPr>
          <w:rFonts w:ascii="Arial" w:hAnsi="Arial" w:cs="Arial"/>
          <w:b/>
          <w:sz w:val="24"/>
          <w:szCs w:val="24"/>
        </w:rPr>
      </w:pPr>
    </w:p>
    <w:p w:rsidR="00ED2B11" w:rsidRDefault="00ED2B11" w:rsidP="00ED2B11">
      <w:pPr>
        <w:pStyle w:val="af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  <w:t xml:space="preserve"> 27  декабря 2022 г.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№ 53</w:t>
      </w:r>
    </w:p>
    <w:p w:rsidR="00ED2B11" w:rsidRDefault="00ED2B11" w:rsidP="00ED2B11">
      <w:pPr>
        <w:pStyle w:val="af6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с</w:t>
      </w:r>
      <w:proofErr w:type="gramStart"/>
      <w:r>
        <w:rPr>
          <w:rFonts w:ascii="Arial" w:hAnsi="Arial" w:cs="Arial"/>
          <w:b/>
          <w:sz w:val="24"/>
          <w:szCs w:val="24"/>
        </w:rPr>
        <w:t>.В</w:t>
      </w:r>
      <w:proofErr w:type="gramEnd"/>
      <w:r>
        <w:rPr>
          <w:rFonts w:ascii="Arial" w:hAnsi="Arial" w:cs="Arial"/>
          <w:b/>
          <w:sz w:val="24"/>
          <w:szCs w:val="24"/>
        </w:rPr>
        <w:t>ерх</w:t>
      </w:r>
      <w:proofErr w:type="spellEnd"/>
      <w:r>
        <w:rPr>
          <w:rFonts w:ascii="Arial" w:hAnsi="Arial" w:cs="Arial"/>
          <w:b/>
          <w:sz w:val="24"/>
          <w:szCs w:val="24"/>
        </w:rPr>
        <w:t>-Суетка</w:t>
      </w:r>
    </w:p>
    <w:p w:rsidR="00ED2B11" w:rsidRDefault="00ED2B11" w:rsidP="00ED2B11">
      <w:pPr>
        <w:pStyle w:val="af6"/>
        <w:rPr>
          <w:rFonts w:ascii="Arial" w:hAnsi="Arial" w:cs="Arial"/>
          <w:b/>
          <w:sz w:val="24"/>
          <w:szCs w:val="24"/>
        </w:rPr>
      </w:pPr>
    </w:p>
    <w:tbl>
      <w:tblPr>
        <w:tblW w:w="9641" w:type="dxa"/>
        <w:tblInd w:w="108" w:type="dxa"/>
        <w:tblLook w:val="04A0" w:firstRow="1" w:lastRow="0" w:firstColumn="1" w:lastColumn="0" w:noHBand="0" w:noVBand="1"/>
      </w:tblPr>
      <w:tblGrid>
        <w:gridCol w:w="9641"/>
      </w:tblGrid>
      <w:tr w:rsidR="00ED2B11" w:rsidTr="00ED2B11">
        <w:trPr>
          <w:trHeight w:val="1087"/>
        </w:trPr>
        <w:tc>
          <w:tcPr>
            <w:tcW w:w="9641" w:type="dxa"/>
            <w:hideMark/>
          </w:tcPr>
          <w:p w:rsidR="00ED2B11" w:rsidRDefault="00ED2B11" w:rsidP="00ED2B11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 бюджете муниципального округа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Суетский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район Алтайского края на 2023 год и на плановый период 2024 и 2025 годов</w:t>
            </w:r>
          </w:p>
        </w:tc>
      </w:tr>
    </w:tbl>
    <w:p w:rsidR="00ED2B11" w:rsidRDefault="00ED2B11" w:rsidP="00ED2B11">
      <w:pPr>
        <w:pStyle w:val="af6"/>
        <w:rPr>
          <w:rFonts w:ascii="Arial" w:hAnsi="Arial" w:cs="Arial"/>
          <w:sz w:val="24"/>
          <w:szCs w:val="24"/>
        </w:rPr>
      </w:pPr>
    </w:p>
    <w:p w:rsidR="00ED2B11" w:rsidRDefault="00ED2B11" w:rsidP="00ED2B11">
      <w:pPr>
        <w:pStyle w:val="af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соответствии с Уставом муниципального округа </w:t>
      </w:r>
      <w:proofErr w:type="spellStart"/>
      <w:r>
        <w:rPr>
          <w:rFonts w:ascii="Arial" w:hAnsi="Arial" w:cs="Arial"/>
          <w:sz w:val="24"/>
          <w:szCs w:val="24"/>
        </w:rPr>
        <w:t>Суетский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Алтайского края, Собрание депутатов муниципального округа </w:t>
      </w:r>
      <w:proofErr w:type="spellStart"/>
      <w:r>
        <w:rPr>
          <w:rFonts w:ascii="Arial" w:hAnsi="Arial" w:cs="Arial"/>
          <w:sz w:val="24"/>
          <w:szCs w:val="24"/>
        </w:rPr>
        <w:t>Суетский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Алтайского края РЕШИЛО:</w:t>
      </w:r>
    </w:p>
    <w:p w:rsidR="00ED2B11" w:rsidRDefault="00ED2B11" w:rsidP="00ED2B11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 Принять решение «О бюджете муниципального округа </w:t>
      </w:r>
      <w:proofErr w:type="spellStart"/>
      <w:r>
        <w:rPr>
          <w:rFonts w:ascii="Arial" w:hAnsi="Arial" w:cs="Arial"/>
          <w:sz w:val="24"/>
          <w:szCs w:val="24"/>
        </w:rPr>
        <w:t>Суетский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Алтайского края на 2023 год и на плановый период 2024 и 2025 годов» </w:t>
      </w:r>
    </w:p>
    <w:p w:rsidR="00ED2B11" w:rsidRDefault="00ED2B11" w:rsidP="00ED2B11">
      <w:pPr>
        <w:pStyle w:val="af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</w:t>
      </w:r>
      <w:r>
        <w:rPr>
          <w:rFonts w:ascii="Arial" w:hAnsi="Arial" w:cs="Arial"/>
          <w:bCs/>
          <w:sz w:val="24"/>
          <w:szCs w:val="24"/>
        </w:rPr>
        <w:t>. Направить настоящее решение главе района для подписания и опубликования в установленном Уставом</w:t>
      </w:r>
      <w:r>
        <w:rPr>
          <w:rFonts w:ascii="Arial" w:hAnsi="Arial" w:cs="Arial"/>
          <w:sz w:val="24"/>
          <w:szCs w:val="24"/>
        </w:rPr>
        <w:t xml:space="preserve"> муниципального округа </w:t>
      </w:r>
      <w:proofErr w:type="spellStart"/>
      <w:r>
        <w:rPr>
          <w:rFonts w:ascii="Arial" w:hAnsi="Arial" w:cs="Arial"/>
          <w:sz w:val="24"/>
          <w:szCs w:val="24"/>
        </w:rPr>
        <w:t>Суетский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Алтайского края</w:t>
      </w:r>
      <w:r>
        <w:rPr>
          <w:rFonts w:ascii="Arial" w:hAnsi="Arial" w:cs="Arial"/>
          <w:bCs/>
          <w:sz w:val="24"/>
          <w:szCs w:val="24"/>
        </w:rPr>
        <w:t xml:space="preserve"> порядке</w:t>
      </w:r>
      <w:r>
        <w:rPr>
          <w:rFonts w:ascii="Arial" w:hAnsi="Arial" w:cs="Arial"/>
          <w:sz w:val="24"/>
          <w:szCs w:val="24"/>
        </w:rPr>
        <w:t>.</w:t>
      </w:r>
    </w:p>
    <w:p w:rsidR="00ED2B11" w:rsidRDefault="00ED2B11" w:rsidP="00ED2B11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ED2B11" w:rsidRDefault="00ED2B11" w:rsidP="00ED2B11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ED2B11" w:rsidRDefault="00ED2B11" w:rsidP="00ED2B11">
      <w:pPr>
        <w:pStyle w:val="af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В.П. </w:t>
      </w:r>
      <w:proofErr w:type="spellStart"/>
      <w:r>
        <w:rPr>
          <w:rFonts w:ascii="Arial" w:hAnsi="Arial" w:cs="Arial"/>
          <w:sz w:val="24"/>
          <w:szCs w:val="24"/>
        </w:rPr>
        <w:t>Ремпель</w:t>
      </w:r>
      <w:proofErr w:type="spellEnd"/>
    </w:p>
    <w:p w:rsidR="00ED2B11" w:rsidRDefault="00ED2B11" w:rsidP="00ED2B11">
      <w:pPr>
        <w:pStyle w:val="af6"/>
        <w:rPr>
          <w:rFonts w:ascii="Arial" w:hAnsi="Arial" w:cs="Arial"/>
          <w:sz w:val="24"/>
          <w:szCs w:val="24"/>
        </w:rPr>
      </w:pPr>
    </w:p>
    <w:p w:rsidR="00ED2B11" w:rsidRDefault="00ED2B11" w:rsidP="00ED2B11">
      <w:pPr>
        <w:pStyle w:val="ab"/>
        <w:ind w:firstLine="0"/>
        <w:jc w:val="left"/>
        <w:rPr>
          <w:b/>
          <w:sz w:val="24"/>
          <w:szCs w:val="24"/>
        </w:rPr>
      </w:pPr>
    </w:p>
    <w:p w:rsidR="00ED2B11" w:rsidRDefault="00ED2B11" w:rsidP="00ED2B11">
      <w:pPr>
        <w:pStyle w:val="ab"/>
        <w:ind w:firstLine="0"/>
        <w:jc w:val="left"/>
        <w:rPr>
          <w:b/>
          <w:sz w:val="24"/>
          <w:szCs w:val="24"/>
        </w:rPr>
      </w:pPr>
    </w:p>
    <w:p w:rsidR="00ED2B11" w:rsidRDefault="00ED2B11" w:rsidP="00ED2B11">
      <w:pPr>
        <w:pStyle w:val="ab"/>
        <w:ind w:firstLine="0"/>
        <w:jc w:val="left"/>
        <w:rPr>
          <w:b/>
          <w:sz w:val="24"/>
          <w:szCs w:val="24"/>
        </w:rPr>
      </w:pPr>
    </w:p>
    <w:p w:rsidR="00ED2B11" w:rsidRDefault="00ED2B11" w:rsidP="00ED2B11">
      <w:pPr>
        <w:pStyle w:val="ab"/>
        <w:ind w:firstLine="0"/>
        <w:jc w:val="left"/>
        <w:rPr>
          <w:b/>
          <w:sz w:val="24"/>
          <w:szCs w:val="24"/>
        </w:rPr>
      </w:pPr>
    </w:p>
    <w:p w:rsidR="00ED2B11" w:rsidRDefault="00ED2B11" w:rsidP="00ED2B11">
      <w:pPr>
        <w:pStyle w:val="ab"/>
        <w:ind w:firstLine="0"/>
        <w:jc w:val="left"/>
        <w:rPr>
          <w:b/>
          <w:sz w:val="24"/>
          <w:szCs w:val="24"/>
        </w:rPr>
      </w:pPr>
    </w:p>
    <w:p w:rsidR="00ED2B11" w:rsidRDefault="00ED2B11" w:rsidP="00ED2B11">
      <w:pPr>
        <w:pStyle w:val="ab"/>
        <w:ind w:firstLine="0"/>
        <w:jc w:val="left"/>
        <w:rPr>
          <w:b/>
          <w:sz w:val="24"/>
          <w:szCs w:val="24"/>
        </w:rPr>
      </w:pPr>
    </w:p>
    <w:p w:rsidR="00ED2B11" w:rsidRDefault="00ED2B11" w:rsidP="00ED2B11">
      <w:pPr>
        <w:pStyle w:val="ab"/>
        <w:ind w:firstLine="0"/>
        <w:jc w:val="left"/>
        <w:rPr>
          <w:b/>
          <w:sz w:val="24"/>
          <w:szCs w:val="24"/>
        </w:rPr>
      </w:pPr>
    </w:p>
    <w:p w:rsidR="00ED2B11" w:rsidRDefault="00ED2B11" w:rsidP="00ED2B11">
      <w:pPr>
        <w:pStyle w:val="ab"/>
        <w:ind w:firstLine="0"/>
        <w:jc w:val="left"/>
        <w:rPr>
          <w:b/>
          <w:sz w:val="24"/>
          <w:szCs w:val="24"/>
        </w:rPr>
      </w:pPr>
    </w:p>
    <w:p w:rsidR="00ED2B11" w:rsidRDefault="00ED2B11" w:rsidP="00ED2B11">
      <w:pPr>
        <w:pStyle w:val="ab"/>
        <w:ind w:firstLine="0"/>
        <w:jc w:val="left"/>
        <w:rPr>
          <w:b/>
          <w:sz w:val="24"/>
          <w:szCs w:val="24"/>
        </w:rPr>
      </w:pPr>
    </w:p>
    <w:p w:rsidR="00ED2B11" w:rsidRDefault="00ED2B11" w:rsidP="00ED2B11">
      <w:pPr>
        <w:pStyle w:val="ab"/>
        <w:ind w:firstLine="0"/>
        <w:jc w:val="left"/>
        <w:rPr>
          <w:b/>
          <w:sz w:val="24"/>
          <w:szCs w:val="24"/>
        </w:rPr>
      </w:pPr>
    </w:p>
    <w:p w:rsidR="00ED2B11" w:rsidRDefault="00ED2B11" w:rsidP="00ED2B11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</w:p>
    <w:p w:rsidR="00ED2B11" w:rsidRDefault="00ED2B11" w:rsidP="00AF1B01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ED2B11" w:rsidRDefault="00ED2B11" w:rsidP="00AF1B01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ED2B11" w:rsidRDefault="00ED2B11" w:rsidP="00AF1B01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ED2B11" w:rsidRDefault="00ED2B11" w:rsidP="00AF1B01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ED2B11" w:rsidRDefault="00ED2B11" w:rsidP="00AF1B01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ED2B11" w:rsidRDefault="00ED2B11" w:rsidP="00AF1B01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ED2B11" w:rsidRDefault="00ED2B11" w:rsidP="00AF1B01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ED2B11" w:rsidRDefault="00ED2B11" w:rsidP="00AF1B01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ED2B11" w:rsidRDefault="00ED2B11" w:rsidP="00AF1B01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ED2B11" w:rsidRDefault="00ED2B11" w:rsidP="00AF1B01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ED2B11" w:rsidRDefault="00ED2B11" w:rsidP="00AF1B01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ED2B11" w:rsidRDefault="00ED2B11" w:rsidP="00AF1B01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ED2B11" w:rsidRDefault="00ED2B11" w:rsidP="00AF1B01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ED2B11" w:rsidRDefault="00ED2B11" w:rsidP="00AF1B01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ED2B11" w:rsidRDefault="00ED2B11" w:rsidP="00AF1B01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ED2B11" w:rsidRDefault="00ED2B11" w:rsidP="00AF1B01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ED2B11" w:rsidRDefault="00ED2B11" w:rsidP="00AF1B01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ED2B11" w:rsidRDefault="00ED2B11" w:rsidP="00AF1B01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ED2B11" w:rsidRPr="00A70D71" w:rsidRDefault="00ED2B11" w:rsidP="00AF1B01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865E88" w:rsidRPr="008D1A53" w:rsidRDefault="00865E88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  <w:r w:rsidRPr="008D1A53">
        <w:rPr>
          <w:rFonts w:ascii="Arial" w:hAnsi="Arial" w:cs="Arial"/>
          <w:sz w:val="24"/>
          <w:szCs w:val="24"/>
        </w:rPr>
        <w:lastRenderedPageBreak/>
        <w:t>Принято</w:t>
      </w:r>
    </w:p>
    <w:p w:rsidR="00865E88" w:rsidRPr="008D1A53" w:rsidRDefault="00865E88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  <w:r w:rsidRPr="008D1A53">
        <w:rPr>
          <w:rFonts w:ascii="Arial" w:hAnsi="Arial" w:cs="Arial"/>
          <w:sz w:val="24"/>
          <w:szCs w:val="24"/>
        </w:rPr>
        <w:t>Решением Собрания депутатов</w:t>
      </w:r>
    </w:p>
    <w:p w:rsidR="00865E88" w:rsidRPr="008D1A53" w:rsidRDefault="00865E88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8D1A53">
        <w:rPr>
          <w:rFonts w:ascii="Arial" w:hAnsi="Arial" w:cs="Arial"/>
          <w:sz w:val="24"/>
          <w:szCs w:val="24"/>
        </w:rPr>
        <w:t>униципального округа</w:t>
      </w:r>
    </w:p>
    <w:p w:rsidR="00865E88" w:rsidRPr="008D1A53" w:rsidRDefault="00865E88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  <w:proofErr w:type="spellStart"/>
      <w:r w:rsidRPr="008D1A53">
        <w:rPr>
          <w:rFonts w:ascii="Arial" w:hAnsi="Arial" w:cs="Arial"/>
          <w:sz w:val="24"/>
          <w:szCs w:val="24"/>
        </w:rPr>
        <w:t>Суетский</w:t>
      </w:r>
      <w:proofErr w:type="spellEnd"/>
      <w:r w:rsidRPr="008D1A53">
        <w:rPr>
          <w:rFonts w:ascii="Arial" w:hAnsi="Arial" w:cs="Arial"/>
          <w:sz w:val="24"/>
          <w:szCs w:val="24"/>
        </w:rPr>
        <w:t xml:space="preserve"> район Алтайского края</w:t>
      </w:r>
    </w:p>
    <w:p w:rsidR="00865E88" w:rsidRDefault="006624C4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865E88" w:rsidRPr="008D1A53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>«</w:t>
      </w:r>
      <w:r w:rsidR="00DB0027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»</w:t>
      </w:r>
      <w:r w:rsidR="00DB0027">
        <w:rPr>
          <w:rFonts w:ascii="Arial" w:hAnsi="Arial" w:cs="Arial"/>
          <w:sz w:val="24"/>
          <w:szCs w:val="24"/>
        </w:rPr>
        <w:t xml:space="preserve"> декабря </w:t>
      </w:r>
      <w:r w:rsidR="00865E88" w:rsidRPr="008D1A53">
        <w:rPr>
          <w:rFonts w:ascii="Arial" w:hAnsi="Arial" w:cs="Arial"/>
          <w:sz w:val="24"/>
          <w:szCs w:val="24"/>
        </w:rPr>
        <w:t>2022 №</w:t>
      </w:r>
      <w:r w:rsidR="00DB0027">
        <w:rPr>
          <w:rFonts w:ascii="Arial" w:hAnsi="Arial" w:cs="Arial"/>
          <w:sz w:val="24"/>
          <w:szCs w:val="24"/>
        </w:rPr>
        <w:t>53</w:t>
      </w:r>
    </w:p>
    <w:p w:rsidR="00865E88" w:rsidRDefault="00865E88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</w:p>
    <w:p w:rsidR="00DB0027" w:rsidRPr="008D1A53" w:rsidRDefault="00DB0027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</w:p>
    <w:p w:rsidR="006B6995" w:rsidRDefault="00865E88" w:rsidP="00DB0027">
      <w:pPr>
        <w:pStyle w:val="ab"/>
        <w:ind w:firstLine="0"/>
        <w:rPr>
          <w:rFonts w:ascii="Arial" w:hAnsi="Arial" w:cs="Arial"/>
          <w:b/>
          <w:sz w:val="24"/>
          <w:szCs w:val="24"/>
        </w:rPr>
      </w:pPr>
      <w:r w:rsidRPr="00A70D71">
        <w:rPr>
          <w:rFonts w:ascii="Arial" w:hAnsi="Arial" w:cs="Arial"/>
          <w:b/>
          <w:sz w:val="24"/>
          <w:szCs w:val="24"/>
        </w:rPr>
        <w:t>РЕШЕНИЕ</w:t>
      </w:r>
    </w:p>
    <w:p w:rsidR="006B6995" w:rsidRDefault="006B6995" w:rsidP="00865E88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DB0027" w:rsidRPr="00A70D71" w:rsidRDefault="00DB0027" w:rsidP="00865E88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865E88" w:rsidRDefault="00865E88" w:rsidP="00865E88">
      <w:pPr>
        <w:widowControl w:val="0"/>
        <w:rPr>
          <w:rFonts w:ascii="Arial" w:hAnsi="Arial" w:cs="Arial"/>
          <w:b/>
          <w:sz w:val="24"/>
          <w:szCs w:val="24"/>
        </w:rPr>
      </w:pPr>
      <w:r w:rsidRPr="00A70D71">
        <w:rPr>
          <w:rFonts w:ascii="Arial" w:hAnsi="Arial" w:cs="Arial"/>
          <w:b/>
          <w:sz w:val="24"/>
          <w:szCs w:val="24"/>
        </w:rPr>
        <w:t>«О бюджете</w:t>
      </w:r>
      <w:r w:rsidR="00DA477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муниципального округа </w:t>
      </w:r>
    </w:p>
    <w:p w:rsidR="00865E88" w:rsidRPr="00A70D71" w:rsidRDefault="00865E88" w:rsidP="00865E88">
      <w:pPr>
        <w:widowContro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Суетский</w:t>
      </w:r>
      <w:proofErr w:type="spellEnd"/>
      <w:r w:rsidRPr="00A70D71">
        <w:rPr>
          <w:rFonts w:ascii="Arial" w:hAnsi="Arial" w:cs="Arial"/>
          <w:b/>
          <w:sz w:val="24"/>
          <w:szCs w:val="24"/>
        </w:rPr>
        <w:t xml:space="preserve"> район Алтайского края</w:t>
      </w:r>
    </w:p>
    <w:p w:rsidR="00865E88" w:rsidRDefault="00865E88" w:rsidP="00865E88">
      <w:pPr>
        <w:widowControl w:val="0"/>
        <w:rPr>
          <w:rFonts w:ascii="Arial" w:hAnsi="Arial" w:cs="Arial"/>
          <w:b/>
          <w:sz w:val="24"/>
          <w:szCs w:val="24"/>
        </w:rPr>
      </w:pPr>
      <w:r w:rsidRPr="00A70D71">
        <w:rPr>
          <w:rFonts w:ascii="Arial" w:hAnsi="Arial" w:cs="Arial"/>
          <w:b/>
          <w:sz w:val="24"/>
          <w:szCs w:val="24"/>
        </w:rPr>
        <w:t>на 202</w:t>
      </w:r>
      <w:r>
        <w:rPr>
          <w:rFonts w:ascii="Arial" w:hAnsi="Arial" w:cs="Arial"/>
          <w:b/>
          <w:sz w:val="24"/>
          <w:szCs w:val="24"/>
        </w:rPr>
        <w:t>3</w:t>
      </w:r>
      <w:r w:rsidR="005D5DB3">
        <w:rPr>
          <w:rFonts w:ascii="Arial" w:hAnsi="Arial" w:cs="Arial"/>
          <w:b/>
          <w:sz w:val="24"/>
          <w:szCs w:val="24"/>
        </w:rPr>
        <w:t xml:space="preserve"> год</w:t>
      </w:r>
      <w:r w:rsidR="00DA477A">
        <w:rPr>
          <w:rFonts w:ascii="Arial" w:hAnsi="Arial" w:cs="Arial"/>
          <w:b/>
          <w:sz w:val="24"/>
          <w:szCs w:val="24"/>
        </w:rPr>
        <w:t xml:space="preserve">  и</w:t>
      </w:r>
      <w:r w:rsidRPr="00256842">
        <w:rPr>
          <w:rFonts w:ascii="Arial" w:hAnsi="Arial" w:cs="Arial"/>
          <w:b/>
          <w:sz w:val="24"/>
          <w:szCs w:val="24"/>
        </w:rPr>
        <w:t xml:space="preserve"> на плановый период </w:t>
      </w:r>
    </w:p>
    <w:p w:rsidR="00865E88" w:rsidRDefault="00865E88" w:rsidP="00865E88">
      <w:pPr>
        <w:widowContro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2024 и 2025</w:t>
      </w:r>
      <w:r w:rsidRPr="00256842">
        <w:rPr>
          <w:rFonts w:ascii="Arial" w:hAnsi="Arial" w:cs="Arial"/>
          <w:b/>
          <w:sz w:val="24"/>
          <w:szCs w:val="24"/>
        </w:rPr>
        <w:t xml:space="preserve"> годов</w:t>
      </w:r>
      <w:r w:rsidRPr="00A70D71">
        <w:rPr>
          <w:rFonts w:ascii="Arial" w:hAnsi="Arial" w:cs="Arial"/>
          <w:b/>
          <w:sz w:val="24"/>
          <w:szCs w:val="24"/>
        </w:rPr>
        <w:t>»</w:t>
      </w:r>
    </w:p>
    <w:p w:rsidR="006B6995" w:rsidRDefault="006B6995" w:rsidP="00865E88">
      <w:pPr>
        <w:widowControl w:val="0"/>
        <w:rPr>
          <w:rFonts w:ascii="Arial" w:hAnsi="Arial" w:cs="Arial"/>
          <w:b/>
          <w:sz w:val="24"/>
          <w:szCs w:val="24"/>
        </w:rPr>
      </w:pPr>
    </w:p>
    <w:p w:rsidR="00DB0027" w:rsidRPr="00A70D71" w:rsidRDefault="00DB0027" w:rsidP="00865E88">
      <w:pPr>
        <w:widowControl w:val="0"/>
        <w:rPr>
          <w:rFonts w:ascii="Arial" w:hAnsi="Arial" w:cs="Arial"/>
          <w:b/>
          <w:sz w:val="24"/>
          <w:szCs w:val="24"/>
        </w:rPr>
      </w:pPr>
    </w:p>
    <w:p w:rsidR="00865E88" w:rsidRDefault="00865E88" w:rsidP="00865E88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44D37">
        <w:rPr>
          <w:rFonts w:ascii="Arial" w:hAnsi="Arial" w:cs="Arial"/>
          <w:b/>
          <w:bCs/>
          <w:sz w:val="24"/>
          <w:szCs w:val="24"/>
        </w:rPr>
        <w:t xml:space="preserve">Статья 1. Основные характеристики бюджета </w:t>
      </w:r>
      <w:r>
        <w:rPr>
          <w:rFonts w:ascii="Arial" w:hAnsi="Arial" w:cs="Arial"/>
          <w:b/>
          <w:bCs/>
          <w:sz w:val="24"/>
          <w:szCs w:val="24"/>
        </w:rPr>
        <w:t>муниципального округа на 2023 год и на плановый период 2024 и 2025</w:t>
      </w:r>
      <w:r w:rsidRPr="00344D37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AF6C3D" w:rsidRPr="00A70D71" w:rsidRDefault="00AF6C3D" w:rsidP="00865E88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65E88" w:rsidRPr="00A70D71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 xml:space="preserve">1.Утвердить основные характеристики бюджета </w:t>
      </w:r>
      <w:r>
        <w:rPr>
          <w:rFonts w:ascii="Arial" w:hAnsi="Arial" w:cs="Arial"/>
          <w:sz w:val="24"/>
          <w:szCs w:val="24"/>
        </w:rPr>
        <w:t xml:space="preserve">муниципального округа </w:t>
      </w:r>
      <w:r w:rsidRPr="00A70D71">
        <w:rPr>
          <w:rFonts w:ascii="Arial" w:hAnsi="Arial" w:cs="Arial"/>
          <w:sz w:val="24"/>
          <w:szCs w:val="24"/>
        </w:rPr>
        <w:t>на 202</w:t>
      </w:r>
      <w:r>
        <w:rPr>
          <w:rFonts w:ascii="Arial" w:hAnsi="Arial" w:cs="Arial"/>
          <w:sz w:val="24"/>
          <w:szCs w:val="24"/>
        </w:rPr>
        <w:t>3</w:t>
      </w:r>
      <w:r w:rsidRPr="00A70D71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:</w:t>
      </w:r>
    </w:p>
    <w:p w:rsidR="00865E88" w:rsidRPr="00A70D71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1) прогнозируемый общий объем доходов бюджета</w:t>
      </w:r>
      <w:r w:rsidR="003359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округа</w:t>
      </w:r>
      <w:r w:rsidRPr="00A70D71">
        <w:rPr>
          <w:rFonts w:ascii="Arial" w:hAnsi="Arial" w:cs="Arial"/>
          <w:sz w:val="24"/>
          <w:szCs w:val="24"/>
        </w:rPr>
        <w:t xml:space="preserve">  в сумме</w:t>
      </w:r>
      <w:r>
        <w:rPr>
          <w:rFonts w:ascii="Arial" w:hAnsi="Arial" w:cs="Arial"/>
          <w:sz w:val="24"/>
          <w:szCs w:val="24"/>
        </w:rPr>
        <w:t>1</w:t>
      </w:r>
      <w:r w:rsidR="00E164A0">
        <w:rPr>
          <w:rFonts w:ascii="Arial" w:hAnsi="Arial" w:cs="Arial"/>
          <w:sz w:val="24"/>
          <w:szCs w:val="24"/>
        </w:rPr>
        <w:t xml:space="preserve">54019,7 </w:t>
      </w:r>
      <w:r w:rsidRPr="00A70D71">
        <w:rPr>
          <w:rFonts w:ascii="Arial" w:hAnsi="Arial" w:cs="Arial"/>
          <w:sz w:val="24"/>
          <w:szCs w:val="24"/>
        </w:rPr>
        <w:t>тыс. рублей, в том числе объем межбюджетных трансфертов, получаемых из других бюджетов, в сумме</w:t>
      </w:r>
      <w:r>
        <w:rPr>
          <w:rFonts w:ascii="Arial" w:hAnsi="Arial" w:cs="Arial"/>
          <w:sz w:val="24"/>
          <w:szCs w:val="24"/>
        </w:rPr>
        <w:t xml:space="preserve"> </w:t>
      </w:r>
      <w:r w:rsidR="00E164A0">
        <w:rPr>
          <w:rFonts w:ascii="Arial" w:hAnsi="Arial" w:cs="Arial"/>
          <w:sz w:val="24"/>
          <w:szCs w:val="24"/>
        </w:rPr>
        <w:t xml:space="preserve">104381,2 </w:t>
      </w:r>
      <w:r w:rsidRPr="00A70D71">
        <w:rPr>
          <w:rFonts w:ascii="Arial" w:hAnsi="Arial" w:cs="Arial"/>
          <w:sz w:val="24"/>
          <w:szCs w:val="24"/>
        </w:rPr>
        <w:t>тыс. рублей;</w:t>
      </w:r>
    </w:p>
    <w:p w:rsidR="00865E88" w:rsidRPr="00A70D71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2) общий объем расходов бюджета</w:t>
      </w:r>
      <w:r>
        <w:rPr>
          <w:rFonts w:ascii="Arial" w:hAnsi="Arial" w:cs="Arial"/>
          <w:sz w:val="24"/>
          <w:szCs w:val="24"/>
        </w:rPr>
        <w:t xml:space="preserve"> муниципального округа</w:t>
      </w:r>
      <w:r w:rsidRPr="00A70D71">
        <w:rPr>
          <w:rFonts w:ascii="Arial" w:hAnsi="Arial" w:cs="Arial"/>
          <w:sz w:val="24"/>
          <w:szCs w:val="24"/>
        </w:rPr>
        <w:t xml:space="preserve"> в сумме </w:t>
      </w:r>
      <w:r>
        <w:rPr>
          <w:rFonts w:ascii="Arial" w:hAnsi="Arial" w:cs="Arial"/>
          <w:sz w:val="24"/>
          <w:szCs w:val="24"/>
        </w:rPr>
        <w:t>1</w:t>
      </w:r>
      <w:r w:rsidR="00E164A0">
        <w:rPr>
          <w:rFonts w:ascii="Arial" w:hAnsi="Arial" w:cs="Arial"/>
          <w:sz w:val="24"/>
          <w:szCs w:val="24"/>
        </w:rPr>
        <w:t>55981,5</w:t>
      </w:r>
      <w:r w:rsidR="00C96C9B">
        <w:rPr>
          <w:rFonts w:ascii="Arial" w:hAnsi="Arial" w:cs="Arial"/>
          <w:sz w:val="24"/>
          <w:szCs w:val="24"/>
        </w:rPr>
        <w:t xml:space="preserve"> </w:t>
      </w:r>
      <w:r w:rsidRPr="00A70D71">
        <w:rPr>
          <w:rFonts w:ascii="Arial" w:hAnsi="Arial" w:cs="Arial"/>
          <w:sz w:val="24"/>
          <w:szCs w:val="24"/>
        </w:rPr>
        <w:t>тыс. рублей;</w:t>
      </w:r>
    </w:p>
    <w:p w:rsidR="00865E88" w:rsidRPr="00A70D71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3) верхний предел муниципального  долга  на 1 января 20</w:t>
      </w:r>
      <w:r>
        <w:rPr>
          <w:rFonts w:ascii="Arial" w:hAnsi="Arial" w:cs="Arial"/>
          <w:sz w:val="24"/>
          <w:szCs w:val="24"/>
        </w:rPr>
        <w:t>24</w:t>
      </w:r>
      <w:r w:rsidRPr="00A70D71">
        <w:rPr>
          <w:rFonts w:ascii="Arial" w:hAnsi="Arial" w:cs="Arial"/>
          <w:sz w:val="24"/>
          <w:szCs w:val="24"/>
        </w:rPr>
        <w:t xml:space="preserve"> года в сумме</w:t>
      </w:r>
      <w:r w:rsidR="00E164A0">
        <w:rPr>
          <w:rFonts w:ascii="Arial" w:hAnsi="Arial" w:cs="Arial"/>
          <w:sz w:val="24"/>
          <w:szCs w:val="24"/>
        </w:rPr>
        <w:t xml:space="preserve"> </w:t>
      </w:r>
      <w:r w:rsidRPr="008D1A53">
        <w:rPr>
          <w:rFonts w:ascii="Arial" w:hAnsi="Arial" w:cs="Arial"/>
          <w:sz w:val="24"/>
          <w:szCs w:val="24"/>
        </w:rPr>
        <w:t>2493,0</w:t>
      </w:r>
      <w:r w:rsidRPr="00A70D7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A70D71">
        <w:rPr>
          <w:rFonts w:ascii="Arial" w:hAnsi="Arial" w:cs="Arial"/>
          <w:sz w:val="24"/>
          <w:szCs w:val="24"/>
        </w:rPr>
        <w:t>тыс</w:t>
      </w:r>
      <w:proofErr w:type="gramStart"/>
      <w:r w:rsidRPr="00A70D71">
        <w:rPr>
          <w:rFonts w:ascii="Arial" w:hAnsi="Arial" w:cs="Arial"/>
          <w:sz w:val="24"/>
          <w:szCs w:val="24"/>
        </w:rPr>
        <w:t>.р</w:t>
      </w:r>
      <w:proofErr w:type="gramEnd"/>
      <w:r w:rsidRPr="00A70D71">
        <w:rPr>
          <w:rFonts w:ascii="Arial" w:hAnsi="Arial" w:cs="Arial"/>
          <w:sz w:val="24"/>
          <w:szCs w:val="24"/>
        </w:rPr>
        <w:t>ублей</w:t>
      </w:r>
      <w:proofErr w:type="spellEnd"/>
      <w:r w:rsidRPr="00A70D71">
        <w:rPr>
          <w:rFonts w:ascii="Arial" w:hAnsi="Arial" w:cs="Arial"/>
          <w:sz w:val="24"/>
          <w:szCs w:val="24"/>
        </w:rPr>
        <w:t>;</w:t>
      </w:r>
    </w:p>
    <w:p w:rsidR="00865E88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 xml:space="preserve">4)  дефицит бюджета </w:t>
      </w:r>
      <w:r>
        <w:rPr>
          <w:rFonts w:ascii="Arial" w:hAnsi="Arial" w:cs="Arial"/>
          <w:sz w:val="24"/>
          <w:szCs w:val="24"/>
        </w:rPr>
        <w:t>муниципального округа на 2023 год</w:t>
      </w:r>
      <w:r w:rsidR="00752006">
        <w:rPr>
          <w:rFonts w:ascii="Arial" w:hAnsi="Arial" w:cs="Arial"/>
          <w:sz w:val="24"/>
          <w:szCs w:val="24"/>
        </w:rPr>
        <w:t xml:space="preserve"> </w:t>
      </w:r>
      <w:r w:rsidRPr="00A70D71">
        <w:rPr>
          <w:rFonts w:ascii="Arial" w:hAnsi="Arial" w:cs="Arial"/>
          <w:sz w:val="24"/>
          <w:szCs w:val="24"/>
        </w:rPr>
        <w:t>в сумме</w:t>
      </w:r>
      <w:r w:rsidR="00E164A0">
        <w:rPr>
          <w:rFonts w:ascii="Arial" w:hAnsi="Arial" w:cs="Arial"/>
          <w:sz w:val="24"/>
          <w:szCs w:val="24"/>
        </w:rPr>
        <w:t xml:space="preserve">1961,8 </w:t>
      </w:r>
      <w:r w:rsidRPr="00A70D71">
        <w:rPr>
          <w:rFonts w:ascii="Arial" w:hAnsi="Arial" w:cs="Arial"/>
          <w:sz w:val="24"/>
          <w:szCs w:val="24"/>
        </w:rPr>
        <w:t>тыс. рублей.</w:t>
      </w:r>
    </w:p>
    <w:p w:rsidR="00865E88" w:rsidRPr="00256842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6842">
        <w:rPr>
          <w:rFonts w:ascii="Arial" w:hAnsi="Arial" w:cs="Arial"/>
          <w:sz w:val="24"/>
          <w:szCs w:val="24"/>
        </w:rPr>
        <w:t>2. Утв</w:t>
      </w:r>
      <w:r>
        <w:rPr>
          <w:rFonts w:ascii="Arial" w:hAnsi="Arial" w:cs="Arial"/>
          <w:sz w:val="24"/>
          <w:szCs w:val="24"/>
        </w:rPr>
        <w:t xml:space="preserve">ердить основные характеристики </w:t>
      </w:r>
      <w:r w:rsidRPr="00256842">
        <w:rPr>
          <w:rFonts w:ascii="Arial" w:hAnsi="Arial" w:cs="Arial"/>
          <w:sz w:val="24"/>
          <w:szCs w:val="24"/>
        </w:rPr>
        <w:t>бюджета</w:t>
      </w:r>
      <w:r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A279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2024 год и на 2025</w:t>
      </w:r>
      <w:r w:rsidRPr="00256842">
        <w:rPr>
          <w:rFonts w:ascii="Arial" w:hAnsi="Arial" w:cs="Arial"/>
          <w:sz w:val="24"/>
          <w:szCs w:val="24"/>
        </w:rPr>
        <w:t xml:space="preserve"> год:</w:t>
      </w:r>
    </w:p>
    <w:p w:rsidR="00865E88" w:rsidRPr="00256842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6842">
        <w:rPr>
          <w:rFonts w:ascii="Arial" w:hAnsi="Arial" w:cs="Arial"/>
          <w:sz w:val="24"/>
          <w:szCs w:val="24"/>
        </w:rPr>
        <w:t>1) прогнозируемый общий объем доходов бюджета</w:t>
      </w:r>
      <w:r>
        <w:rPr>
          <w:rFonts w:ascii="Arial" w:hAnsi="Arial" w:cs="Arial"/>
          <w:sz w:val="24"/>
          <w:szCs w:val="24"/>
        </w:rPr>
        <w:t xml:space="preserve"> муниципального округа на 2024</w:t>
      </w:r>
      <w:r w:rsidRPr="00256842">
        <w:rPr>
          <w:rFonts w:ascii="Arial" w:hAnsi="Arial" w:cs="Arial"/>
          <w:sz w:val="24"/>
          <w:szCs w:val="24"/>
        </w:rPr>
        <w:t xml:space="preserve"> год  </w:t>
      </w:r>
    </w:p>
    <w:p w:rsidR="00865E88" w:rsidRPr="00256842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6842">
        <w:rPr>
          <w:rFonts w:ascii="Arial" w:hAnsi="Arial" w:cs="Arial"/>
          <w:sz w:val="24"/>
          <w:szCs w:val="24"/>
        </w:rPr>
        <w:t xml:space="preserve">в сумме </w:t>
      </w:r>
      <w:r>
        <w:rPr>
          <w:rFonts w:ascii="Arial" w:hAnsi="Arial" w:cs="Arial"/>
          <w:sz w:val="24"/>
          <w:szCs w:val="24"/>
        </w:rPr>
        <w:t>12</w:t>
      </w:r>
      <w:r w:rsidR="00C96C9B">
        <w:rPr>
          <w:rFonts w:ascii="Arial" w:hAnsi="Arial" w:cs="Arial"/>
          <w:sz w:val="24"/>
          <w:szCs w:val="24"/>
        </w:rPr>
        <w:t>8</w:t>
      </w:r>
      <w:r w:rsidR="00E164A0">
        <w:rPr>
          <w:rFonts w:ascii="Arial" w:hAnsi="Arial" w:cs="Arial"/>
          <w:sz w:val="24"/>
          <w:szCs w:val="24"/>
        </w:rPr>
        <w:t>530,8</w:t>
      </w:r>
      <w:r w:rsidRPr="00256842">
        <w:rPr>
          <w:rFonts w:ascii="Arial" w:hAnsi="Arial" w:cs="Arial"/>
          <w:sz w:val="24"/>
          <w:szCs w:val="24"/>
        </w:rPr>
        <w:t xml:space="preserve"> тыс. рублей, в том числе объем межбюджетных трансфертов, получаемых из других бюджетов </w:t>
      </w:r>
      <w:r>
        <w:rPr>
          <w:rFonts w:ascii="Arial" w:hAnsi="Arial" w:cs="Arial"/>
          <w:sz w:val="24"/>
          <w:szCs w:val="24"/>
        </w:rPr>
        <w:t>в сумме 7</w:t>
      </w:r>
      <w:r w:rsidR="00C96C9B">
        <w:rPr>
          <w:rFonts w:ascii="Arial" w:hAnsi="Arial" w:cs="Arial"/>
          <w:sz w:val="24"/>
          <w:szCs w:val="24"/>
        </w:rPr>
        <w:t>6</w:t>
      </w:r>
      <w:r w:rsidR="00E164A0">
        <w:rPr>
          <w:rFonts w:ascii="Arial" w:hAnsi="Arial" w:cs="Arial"/>
          <w:sz w:val="24"/>
          <w:szCs w:val="24"/>
        </w:rPr>
        <w:t>930</w:t>
      </w:r>
      <w:r>
        <w:rPr>
          <w:rFonts w:ascii="Arial" w:hAnsi="Arial" w:cs="Arial"/>
          <w:sz w:val="24"/>
          <w:szCs w:val="24"/>
        </w:rPr>
        <w:t>,</w:t>
      </w:r>
      <w:r w:rsidR="00E164A0">
        <w:rPr>
          <w:rFonts w:ascii="Arial" w:hAnsi="Arial" w:cs="Arial"/>
          <w:sz w:val="24"/>
          <w:szCs w:val="24"/>
        </w:rPr>
        <w:t>0</w:t>
      </w:r>
      <w:r w:rsidRPr="00256842">
        <w:rPr>
          <w:rFonts w:ascii="Arial" w:hAnsi="Arial" w:cs="Arial"/>
          <w:sz w:val="24"/>
          <w:szCs w:val="24"/>
        </w:rPr>
        <w:t xml:space="preserve"> тыс. рублей, и </w:t>
      </w:r>
    </w:p>
    <w:p w:rsidR="00865E88" w:rsidRPr="00256842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2025</w:t>
      </w:r>
      <w:r w:rsidRPr="00256842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12</w:t>
      </w:r>
      <w:r w:rsidR="00C96C9B">
        <w:rPr>
          <w:rFonts w:ascii="Arial" w:hAnsi="Arial" w:cs="Arial"/>
          <w:sz w:val="24"/>
          <w:szCs w:val="24"/>
        </w:rPr>
        <w:t>6</w:t>
      </w:r>
      <w:r w:rsidR="00E164A0">
        <w:rPr>
          <w:rFonts w:ascii="Arial" w:hAnsi="Arial" w:cs="Arial"/>
          <w:sz w:val="24"/>
          <w:szCs w:val="24"/>
        </w:rPr>
        <w:t>957,2</w:t>
      </w:r>
      <w:r w:rsidRPr="00256842">
        <w:rPr>
          <w:rFonts w:ascii="Arial" w:hAnsi="Arial" w:cs="Arial"/>
          <w:sz w:val="24"/>
          <w:szCs w:val="24"/>
        </w:rPr>
        <w:t xml:space="preserve"> тыс. рублей, в том числе объем межбюджетных трансфертов, получаемых из других бюджетов </w:t>
      </w:r>
      <w:r>
        <w:rPr>
          <w:rFonts w:ascii="Arial" w:hAnsi="Arial" w:cs="Arial"/>
          <w:sz w:val="24"/>
          <w:szCs w:val="24"/>
        </w:rPr>
        <w:t>в сумме 7</w:t>
      </w:r>
      <w:r w:rsidR="00E164A0">
        <w:rPr>
          <w:rFonts w:ascii="Arial" w:hAnsi="Arial" w:cs="Arial"/>
          <w:sz w:val="24"/>
          <w:szCs w:val="24"/>
        </w:rPr>
        <w:t>3004,9</w:t>
      </w:r>
      <w:r w:rsidRPr="00256842">
        <w:rPr>
          <w:rFonts w:ascii="Arial" w:hAnsi="Arial" w:cs="Arial"/>
          <w:sz w:val="24"/>
          <w:szCs w:val="24"/>
        </w:rPr>
        <w:t xml:space="preserve"> тыс. рублей;</w:t>
      </w:r>
    </w:p>
    <w:p w:rsidR="00865E88" w:rsidRPr="00256842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6842">
        <w:rPr>
          <w:rFonts w:ascii="Arial" w:hAnsi="Arial" w:cs="Arial"/>
          <w:sz w:val="24"/>
          <w:szCs w:val="24"/>
        </w:rPr>
        <w:t>2) общий объем расходов бюджета</w:t>
      </w:r>
      <w:r>
        <w:rPr>
          <w:rFonts w:ascii="Arial" w:hAnsi="Arial" w:cs="Arial"/>
          <w:sz w:val="24"/>
          <w:szCs w:val="24"/>
        </w:rPr>
        <w:t xml:space="preserve"> муниципального округа на 2024</w:t>
      </w:r>
      <w:r w:rsidRPr="00256842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12</w:t>
      </w:r>
      <w:r w:rsidR="00E164A0">
        <w:rPr>
          <w:rFonts w:ascii="Arial" w:hAnsi="Arial" w:cs="Arial"/>
          <w:sz w:val="24"/>
          <w:szCs w:val="24"/>
        </w:rPr>
        <w:t>9734,3</w:t>
      </w:r>
      <w:r w:rsidRPr="00256842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</w:t>
      </w:r>
      <w:r w:rsidR="00E164A0">
        <w:rPr>
          <w:rFonts w:ascii="Arial" w:hAnsi="Arial" w:cs="Arial"/>
          <w:sz w:val="24"/>
          <w:szCs w:val="24"/>
        </w:rPr>
        <w:t>1320</w:t>
      </w:r>
      <w:r>
        <w:rPr>
          <w:rFonts w:ascii="Arial" w:hAnsi="Arial" w:cs="Arial"/>
          <w:sz w:val="24"/>
          <w:szCs w:val="24"/>
        </w:rPr>
        <w:t>,</w:t>
      </w:r>
      <w:r w:rsidR="00E164A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тыс. рублей, и на 2025</w:t>
      </w:r>
      <w:r w:rsidRPr="00256842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12</w:t>
      </w:r>
      <w:r w:rsidR="00D8196B">
        <w:rPr>
          <w:rFonts w:ascii="Arial" w:hAnsi="Arial" w:cs="Arial"/>
          <w:sz w:val="24"/>
          <w:szCs w:val="24"/>
        </w:rPr>
        <w:t>7796,2</w:t>
      </w:r>
      <w:r w:rsidRPr="00256842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</w:t>
      </w:r>
      <w:r>
        <w:rPr>
          <w:rFonts w:ascii="Arial" w:hAnsi="Arial" w:cs="Arial"/>
          <w:sz w:val="24"/>
          <w:szCs w:val="24"/>
        </w:rPr>
        <w:t>26</w:t>
      </w:r>
      <w:r w:rsidR="00E164A0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,</w:t>
      </w:r>
      <w:r w:rsidR="00E164A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Pr="00256842">
        <w:rPr>
          <w:rFonts w:ascii="Arial" w:hAnsi="Arial" w:cs="Arial"/>
          <w:sz w:val="24"/>
          <w:szCs w:val="24"/>
        </w:rPr>
        <w:t>тыс. рублей;</w:t>
      </w:r>
    </w:p>
    <w:p w:rsidR="00865E88" w:rsidRPr="00256842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6842">
        <w:rPr>
          <w:rFonts w:ascii="Arial" w:hAnsi="Arial" w:cs="Arial"/>
          <w:sz w:val="24"/>
          <w:szCs w:val="24"/>
        </w:rPr>
        <w:t xml:space="preserve">3) верхний предел </w:t>
      </w:r>
      <w:r>
        <w:rPr>
          <w:rFonts w:ascii="Arial" w:hAnsi="Arial" w:cs="Arial"/>
          <w:sz w:val="24"/>
          <w:szCs w:val="24"/>
        </w:rPr>
        <w:t>муниципального долга на 1 января 2025</w:t>
      </w:r>
      <w:r w:rsidRPr="00256842">
        <w:rPr>
          <w:rFonts w:ascii="Arial" w:hAnsi="Arial" w:cs="Arial"/>
          <w:sz w:val="24"/>
          <w:szCs w:val="24"/>
        </w:rPr>
        <w:t xml:space="preserve"> года в сумме </w:t>
      </w:r>
      <w:r>
        <w:rPr>
          <w:rFonts w:ascii="Arial" w:hAnsi="Arial" w:cs="Arial"/>
          <w:sz w:val="24"/>
          <w:szCs w:val="24"/>
        </w:rPr>
        <w:t>2050,0 тыс. рублей, на 1 января 2026</w:t>
      </w:r>
      <w:r w:rsidRPr="00256842">
        <w:rPr>
          <w:rFonts w:ascii="Arial" w:hAnsi="Arial" w:cs="Arial"/>
          <w:sz w:val="24"/>
          <w:szCs w:val="24"/>
        </w:rPr>
        <w:t xml:space="preserve"> года в сумме </w:t>
      </w:r>
      <w:r>
        <w:rPr>
          <w:rFonts w:ascii="Arial" w:hAnsi="Arial" w:cs="Arial"/>
          <w:sz w:val="24"/>
          <w:szCs w:val="24"/>
        </w:rPr>
        <w:t>0,0</w:t>
      </w:r>
      <w:r w:rsidRPr="00256842">
        <w:rPr>
          <w:rFonts w:ascii="Arial" w:hAnsi="Arial" w:cs="Arial"/>
          <w:sz w:val="24"/>
          <w:szCs w:val="24"/>
        </w:rPr>
        <w:t xml:space="preserve"> тыс. рублей</w:t>
      </w:r>
    </w:p>
    <w:p w:rsidR="00865E88" w:rsidRPr="00256842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6842">
        <w:rPr>
          <w:rFonts w:ascii="Arial" w:hAnsi="Arial" w:cs="Arial"/>
          <w:sz w:val="24"/>
          <w:szCs w:val="24"/>
        </w:rPr>
        <w:t xml:space="preserve">4) </w:t>
      </w:r>
      <w:r w:rsidR="00E164A0">
        <w:rPr>
          <w:rFonts w:ascii="Arial" w:hAnsi="Arial" w:cs="Arial"/>
          <w:sz w:val="24"/>
          <w:szCs w:val="24"/>
        </w:rPr>
        <w:t>Дефицит</w:t>
      </w:r>
      <w:r w:rsidRPr="00256842">
        <w:rPr>
          <w:rFonts w:ascii="Arial" w:hAnsi="Arial" w:cs="Arial"/>
          <w:sz w:val="24"/>
          <w:szCs w:val="24"/>
        </w:rPr>
        <w:t xml:space="preserve"> бюджета</w:t>
      </w:r>
      <w:r>
        <w:rPr>
          <w:rFonts w:ascii="Arial" w:hAnsi="Arial" w:cs="Arial"/>
          <w:sz w:val="24"/>
          <w:szCs w:val="24"/>
        </w:rPr>
        <w:t xml:space="preserve"> муниципального округа на 2024</w:t>
      </w:r>
      <w:r w:rsidRPr="00256842">
        <w:rPr>
          <w:rFonts w:ascii="Arial" w:hAnsi="Arial" w:cs="Arial"/>
          <w:sz w:val="24"/>
          <w:szCs w:val="24"/>
        </w:rPr>
        <w:t xml:space="preserve"> год в сумме </w:t>
      </w:r>
      <w:r w:rsidR="00E164A0">
        <w:rPr>
          <w:rFonts w:ascii="Arial" w:hAnsi="Arial" w:cs="Arial"/>
          <w:sz w:val="24"/>
          <w:szCs w:val="24"/>
        </w:rPr>
        <w:t>1203,5</w:t>
      </w:r>
      <w:r w:rsidRPr="00256842">
        <w:rPr>
          <w:rFonts w:ascii="Arial" w:hAnsi="Arial" w:cs="Arial"/>
          <w:sz w:val="24"/>
          <w:szCs w:val="24"/>
        </w:rPr>
        <w:t xml:space="preserve"> тыс. рублей и на</w:t>
      </w:r>
      <w:r>
        <w:rPr>
          <w:rFonts w:ascii="Arial" w:hAnsi="Arial" w:cs="Arial"/>
          <w:sz w:val="24"/>
          <w:szCs w:val="24"/>
        </w:rPr>
        <w:t xml:space="preserve"> 2025</w:t>
      </w:r>
      <w:r w:rsidRPr="00256842">
        <w:rPr>
          <w:rFonts w:ascii="Arial" w:hAnsi="Arial" w:cs="Arial"/>
          <w:sz w:val="24"/>
          <w:szCs w:val="24"/>
        </w:rPr>
        <w:t xml:space="preserve"> год</w:t>
      </w:r>
      <w:r w:rsidR="00E164A0">
        <w:rPr>
          <w:rFonts w:ascii="Arial" w:hAnsi="Arial" w:cs="Arial"/>
          <w:sz w:val="24"/>
          <w:szCs w:val="24"/>
        </w:rPr>
        <w:t xml:space="preserve">  </w:t>
      </w:r>
      <w:r w:rsidRPr="00256842">
        <w:rPr>
          <w:rFonts w:ascii="Arial" w:hAnsi="Arial" w:cs="Arial"/>
          <w:sz w:val="24"/>
          <w:szCs w:val="24"/>
        </w:rPr>
        <w:t xml:space="preserve">в сумме </w:t>
      </w:r>
      <w:r w:rsidR="00D8196B">
        <w:rPr>
          <w:rFonts w:ascii="Arial" w:hAnsi="Arial" w:cs="Arial"/>
          <w:sz w:val="24"/>
          <w:szCs w:val="24"/>
        </w:rPr>
        <w:t>839,0</w:t>
      </w:r>
      <w:r w:rsidRPr="00256842">
        <w:rPr>
          <w:rFonts w:ascii="Arial" w:hAnsi="Arial" w:cs="Arial"/>
          <w:sz w:val="24"/>
          <w:szCs w:val="24"/>
        </w:rPr>
        <w:t xml:space="preserve"> тыс. рублей.</w:t>
      </w:r>
    </w:p>
    <w:p w:rsidR="00865E88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6842">
        <w:rPr>
          <w:rFonts w:ascii="Arial" w:hAnsi="Arial" w:cs="Arial"/>
          <w:sz w:val="24"/>
          <w:szCs w:val="24"/>
        </w:rPr>
        <w:t>3. Утвердить источники финансирования дефицита бюджета</w:t>
      </w:r>
      <w:r>
        <w:rPr>
          <w:rFonts w:ascii="Arial" w:hAnsi="Arial" w:cs="Arial"/>
          <w:sz w:val="24"/>
          <w:szCs w:val="24"/>
        </w:rPr>
        <w:t xml:space="preserve"> муниципального округа на 2023</w:t>
      </w:r>
      <w:r w:rsidRPr="00256842">
        <w:rPr>
          <w:rFonts w:ascii="Arial" w:hAnsi="Arial" w:cs="Arial"/>
          <w:sz w:val="24"/>
          <w:szCs w:val="24"/>
        </w:rPr>
        <w:t xml:space="preserve"> год согласно приложению 1 к настоящему </w:t>
      </w:r>
      <w:r>
        <w:rPr>
          <w:rFonts w:ascii="Arial" w:hAnsi="Arial" w:cs="Arial"/>
          <w:sz w:val="24"/>
          <w:szCs w:val="24"/>
        </w:rPr>
        <w:t>Решению</w:t>
      </w:r>
      <w:r w:rsidRPr="00256842">
        <w:rPr>
          <w:rFonts w:ascii="Arial" w:hAnsi="Arial" w:cs="Arial"/>
          <w:sz w:val="24"/>
          <w:szCs w:val="24"/>
        </w:rPr>
        <w:t xml:space="preserve"> 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25684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256842">
        <w:rPr>
          <w:rFonts w:ascii="Arial" w:hAnsi="Arial" w:cs="Arial"/>
          <w:sz w:val="24"/>
          <w:szCs w:val="24"/>
        </w:rPr>
        <w:t xml:space="preserve"> годов согласно приложению 2 к настоящему </w:t>
      </w:r>
      <w:r>
        <w:rPr>
          <w:rFonts w:ascii="Arial" w:hAnsi="Arial" w:cs="Arial"/>
          <w:sz w:val="24"/>
          <w:szCs w:val="24"/>
        </w:rPr>
        <w:t>Решению.</w:t>
      </w:r>
    </w:p>
    <w:p w:rsidR="00865E88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65E88" w:rsidRDefault="00865E88" w:rsidP="00865E88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70D71">
        <w:rPr>
          <w:rFonts w:ascii="Arial" w:hAnsi="Arial" w:cs="Arial"/>
          <w:bCs/>
          <w:sz w:val="24"/>
          <w:szCs w:val="24"/>
        </w:rPr>
        <w:t>Статья 2.</w:t>
      </w:r>
      <w:r w:rsidRPr="00A70D71">
        <w:rPr>
          <w:rFonts w:ascii="Arial" w:hAnsi="Arial" w:cs="Arial"/>
          <w:b/>
          <w:bCs/>
          <w:sz w:val="24"/>
          <w:szCs w:val="24"/>
        </w:rPr>
        <w:t xml:space="preserve"> Нормативы отчислений доходов в</w:t>
      </w:r>
      <w:r w:rsidR="006624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0D71">
        <w:rPr>
          <w:rFonts w:ascii="Arial" w:hAnsi="Arial" w:cs="Arial"/>
          <w:b/>
          <w:bCs/>
          <w:sz w:val="24"/>
          <w:szCs w:val="24"/>
        </w:rPr>
        <w:t>бюджет</w:t>
      </w:r>
    </w:p>
    <w:p w:rsidR="00865E88" w:rsidRDefault="00865E88" w:rsidP="00865E88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муниципального округа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Суетский</w:t>
      </w:r>
      <w:proofErr w:type="spellEnd"/>
      <w:r w:rsidRPr="00A70D71">
        <w:rPr>
          <w:rFonts w:ascii="Arial" w:hAnsi="Arial" w:cs="Arial"/>
          <w:b/>
          <w:bCs/>
          <w:sz w:val="24"/>
          <w:szCs w:val="24"/>
        </w:rPr>
        <w:t xml:space="preserve">  район</w:t>
      </w:r>
    </w:p>
    <w:p w:rsidR="00865E88" w:rsidRDefault="00865E88" w:rsidP="00865E88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70D71">
        <w:rPr>
          <w:rFonts w:ascii="Arial" w:hAnsi="Arial" w:cs="Arial"/>
          <w:b/>
          <w:bCs/>
          <w:sz w:val="24"/>
          <w:szCs w:val="24"/>
        </w:rPr>
        <w:t>Алтайского края на 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A70D71">
        <w:rPr>
          <w:rFonts w:ascii="Arial" w:hAnsi="Arial" w:cs="Arial"/>
          <w:b/>
          <w:bCs/>
          <w:sz w:val="24"/>
          <w:szCs w:val="24"/>
        </w:rPr>
        <w:t xml:space="preserve"> год</w:t>
      </w:r>
      <w:r w:rsidR="00E9296A" w:rsidRPr="00E9296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 на плановый период</w:t>
      </w:r>
    </w:p>
    <w:p w:rsidR="00865E88" w:rsidRPr="00A70D71" w:rsidRDefault="00865E88" w:rsidP="00865E88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2024 и 2025 годов</w:t>
      </w:r>
      <w:r w:rsidRPr="00A70D71">
        <w:rPr>
          <w:rFonts w:ascii="Arial" w:hAnsi="Arial" w:cs="Arial"/>
          <w:b/>
          <w:bCs/>
          <w:sz w:val="24"/>
          <w:szCs w:val="24"/>
        </w:rPr>
        <w:t>.</w:t>
      </w:r>
    </w:p>
    <w:p w:rsidR="00865E88" w:rsidRPr="00A70D71" w:rsidRDefault="00865E88" w:rsidP="00865E88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65E88" w:rsidRDefault="00865E88" w:rsidP="006624C4">
      <w:pPr>
        <w:pStyle w:val="ab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A70D71">
        <w:rPr>
          <w:rFonts w:ascii="Arial" w:hAnsi="Arial" w:cs="Arial"/>
          <w:bCs/>
          <w:sz w:val="24"/>
          <w:szCs w:val="24"/>
        </w:rPr>
        <w:t>Утвердить нормативы отчислений доходов в бюджет</w:t>
      </w:r>
      <w:r>
        <w:rPr>
          <w:rFonts w:ascii="Arial" w:hAnsi="Arial" w:cs="Arial"/>
          <w:bCs/>
          <w:sz w:val="24"/>
          <w:szCs w:val="24"/>
        </w:rPr>
        <w:t xml:space="preserve"> муниципального округа</w:t>
      </w:r>
      <w:r w:rsidR="00DA477A">
        <w:rPr>
          <w:rFonts w:ascii="Arial" w:hAnsi="Arial" w:cs="Arial"/>
          <w:bCs/>
          <w:sz w:val="24"/>
          <w:szCs w:val="24"/>
        </w:rPr>
        <w:t xml:space="preserve"> </w:t>
      </w:r>
      <w:r w:rsidRPr="00A70D71">
        <w:rPr>
          <w:rFonts w:ascii="Arial" w:hAnsi="Arial" w:cs="Arial"/>
          <w:bCs/>
          <w:sz w:val="24"/>
          <w:szCs w:val="24"/>
        </w:rPr>
        <w:t>на 202</w:t>
      </w:r>
      <w:r>
        <w:rPr>
          <w:rFonts w:ascii="Arial" w:hAnsi="Arial" w:cs="Arial"/>
          <w:bCs/>
          <w:sz w:val="24"/>
          <w:szCs w:val="24"/>
        </w:rPr>
        <w:t>3</w:t>
      </w:r>
      <w:r w:rsidRPr="00A70D71">
        <w:rPr>
          <w:rFonts w:ascii="Arial" w:hAnsi="Arial" w:cs="Arial"/>
          <w:bCs/>
          <w:sz w:val="24"/>
          <w:szCs w:val="24"/>
        </w:rPr>
        <w:t xml:space="preserve"> год </w:t>
      </w:r>
      <w:r>
        <w:rPr>
          <w:rFonts w:ascii="Arial" w:hAnsi="Arial" w:cs="Arial"/>
          <w:bCs/>
          <w:sz w:val="24"/>
          <w:szCs w:val="24"/>
        </w:rPr>
        <w:t xml:space="preserve">и на плановый период 2024  и 2025 годов </w:t>
      </w:r>
      <w:r w:rsidRPr="00A70D71">
        <w:rPr>
          <w:rFonts w:ascii="Arial" w:hAnsi="Arial" w:cs="Arial"/>
          <w:bCs/>
          <w:sz w:val="24"/>
          <w:szCs w:val="24"/>
        </w:rPr>
        <w:t xml:space="preserve">согласно приложению </w:t>
      </w:r>
      <w:r>
        <w:rPr>
          <w:rFonts w:ascii="Arial" w:hAnsi="Arial" w:cs="Arial"/>
          <w:bCs/>
          <w:sz w:val="24"/>
          <w:szCs w:val="24"/>
        </w:rPr>
        <w:t>3</w:t>
      </w:r>
      <w:r w:rsidRPr="00A70D71">
        <w:rPr>
          <w:rFonts w:ascii="Arial" w:hAnsi="Arial" w:cs="Arial"/>
          <w:bCs/>
          <w:sz w:val="24"/>
          <w:szCs w:val="24"/>
        </w:rPr>
        <w:t xml:space="preserve"> к настоя</w:t>
      </w:r>
      <w:r>
        <w:rPr>
          <w:rFonts w:ascii="Arial" w:hAnsi="Arial" w:cs="Arial"/>
          <w:bCs/>
          <w:sz w:val="24"/>
          <w:szCs w:val="24"/>
        </w:rPr>
        <w:t>щему Решению.</w:t>
      </w:r>
    </w:p>
    <w:p w:rsidR="008F7ED4" w:rsidRDefault="008F7ED4" w:rsidP="00547B21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624C4" w:rsidRDefault="0046385B" w:rsidP="00E9296A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70D71">
        <w:rPr>
          <w:rFonts w:ascii="Arial" w:hAnsi="Arial" w:cs="Arial"/>
          <w:bCs/>
          <w:sz w:val="24"/>
          <w:szCs w:val="24"/>
        </w:rPr>
        <w:t xml:space="preserve">Статья </w:t>
      </w:r>
      <w:r w:rsidR="00842BA4">
        <w:rPr>
          <w:rFonts w:ascii="Arial" w:hAnsi="Arial" w:cs="Arial"/>
          <w:bCs/>
          <w:sz w:val="24"/>
          <w:szCs w:val="24"/>
        </w:rPr>
        <w:t>3</w:t>
      </w:r>
      <w:r w:rsidRPr="00A70D71">
        <w:rPr>
          <w:rFonts w:ascii="Arial" w:hAnsi="Arial" w:cs="Arial"/>
          <w:bCs/>
          <w:sz w:val="24"/>
          <w:szCs w:val="24"/>
        </w:rPr>
        <w:t>.</w:t>
      </w:r>
      <w:r w:rsidRPr="00A70D71">
        <w:rPr>
          <w:rFonts w:ascii="Arial" w:hAnsi="Arial" w:cs="Arial"/>
          <w:b/>
          <w:bCs/>
          <w:sz w:val="24"/>
          <w:szCs w:val="24"/>
        </w:rPr>
        <w:t xml:space="preserve"> Бюджетные ассигнования бюджета</w:t>
      </w:r>
      <w:r w:rsidR="006624C4">
        <w:rPr>
          <w:rFonts w:ascii="Arial" w:hAnsi="Arial" w:cs="Arial"/>
          <w:b/>
          <w:bCs/>
          <w:sz w:val="24"/>
          <w:szCs w:val="24"/>
        </w:rPr>
        <w:t xml:space="preserve"> муниципального округа </w:t>
      </w:r>
      <w:proofErr w:type="spellStart"/>
      <w:r w:rsidR="006624C4">
        <w:rPr>
          <w:rFonts w:ascii="Arial" w:hAnsi="Arial" w:cs="Arial"/>
          <w:b/>
          <w:bCs/>
          <w:sz w:val="24"/>
          <w:szCs w:val="24"/>
        </w:rPr>
        <w:t>Суетский</w:t>
      </w:r>
      <w:proofErr w:type="spellEnd"/>
      <w:r w:rsidR="006624C4" w:rsidRPr="00A70D71">
        <w:rPr>
          <w:rFonts w:ascii="Arial" w:hAnsi="Arial" w:cs="Arial"/>
          <w:b/>
          <w:bCs/>
          <w:sz w:val="24"/>
          <w:szCs w:val="24"/>
        </w:rPr>
        <w:t xml:space="preserve">  район</w:t>
      </w:r>
    </w:p>
    <w:p w:rsidR="006624C4" w:rsidRDefault="006624C4" w:rsidP="00E9296A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70D71">
        <w:rPr>
          <w:rFonts w:ascii="Arial" w:hAnsi="Arial" w:cs="Arial"/>
          <w:b/>
          <w:bCs/>
          <w:sz w:val="24"/>
          <w:szCs w:val="24"/>
        </w:rPr>
        <w:t>Алтайского края на 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A70D71">
        <w:rPr>
          <w:rFonts w:ascii="Arial" w:hAnsi="Arial" w:cs="Arial"/>
          <w:b/>
          <w:bCs/>
          <w:sz w:val="24"/>
          <w:szCs w:val="24"/>
        </w:rPr>
        <w:t xml:space="preserve"> год</w:t>
      </w:r>
      <w:r>
        <w:rPr>
          <w:rFonts w:ascii="Arial" w:hAnsi="Arial" w:cs="Arial"/>
          <w:b/>
          <w:bCs/>
          <w:sz w:val="24"/>
          <w:szCs w:val="24"/>
        </w:rPr>
        <w:t xml:space="preserve"> и на плановый период</w:t>
      </w:r>
    </w:p>
    <w:p w:rsidR="006624C4" w:rsidRPr="00A70D71" w:rsidRDefault="006624C4" w:rsidP="00E9296A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2024 и 2025 годов</w:t>
      </w:r>
      <w:r w:rsidRPr="00A70D71">
        <w:rPr>
          <w:rFonts w:ascii="Arial" w:hAnsi="Arial" w:cs="Arial"/>
          <w:b/>
          <w:bCs/>
          <w:sz w:val="24"/>
          <w:szCs w:val="24"/>
        </w:rPr>
        <w:t>.</w:t>
      </w:r>
    </w:p>
    <w:p w:rsidR="0046385B" w:rsidRPr="00A70D71" w:rsidRDefault="0046385B" w:rsidP="00BD5F37">
      <w:pPr>
        <w:pStyle w:val="a6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6385B" w:rsidRPr="00513489" w:rsidRDefault="0046385B" w:rsidP="0089023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513489">
        <w:rPr>
          <w:rFonts w:ascii="Arial" w:hAnsi="Arial" w:cs="Arial"/>
          <w:sz w:val="24"/>
          <w:szCs w:val="24"/>
        </w:rPr>
        <w:t>1. Утвердить распределение бюджетных ассигнований:</w:t>
      </w:r>
    </w:p>
    <w:p w:rsidR="0046385B" w:rsidRPr="00513489" w:rsidRDefault="0046385B" w:rsidP="0089023C">
      <w:pPr>
        <w:jc w:val="both"/>
        <w:rPr>
          <w:rFonts w:ascii="Arial" w:hAnsi="Arial" w:cs="Arial"/>
          <w:sz w:val="24"/>
          <w:szCs w:val="24"/>
        </w:rPr>
      </w:pPr>
      <w:r w:rsidRPr="00513489">
        <w:rPr>
          <w:rFonts w:ascii="Arial" w:hAnsi="Arial" w:cs="Arial"/>
          <w:sz w:val="24"/>
          <w:szCs w:val="24"/>
        </w:rPr>
        <w:t>1)  по</w:t>
      </w:r>
      <w:r w:rsidR="00E9296A" w:rsidRPr="00E9296A">
        <w:rPr>
          <w:rFonts w:ascii="Arial" w:hAnsi="Arial" w:cs="Arial"/>
          <w:sz w:val="24"/>
          <w:szCs w:val="24"/>
        </w:rPr>
        <w:t xml:space="preserve"> </w:t>
      </w:r>
      <w:r w:rsidRPr="00513489">
        <w:rPr>
          <w:rFonts w:ascii="Arial" w:hAnsi="Arial" w:cs="Arial"/>
          <w:sz w:val="24"/>
          <w:szCs w:val="24"/>
        </w:rPr>
        <w:t>разделам и подразделам классификации расх</w:t>
      </w:r>
      <w:r w:rsidR="00FF34CE" w:rsidRPr="00513489">
        <w:rPr>
          <w:rFonts w:ascii="Arial" w:hAnsi="Arial" w:cs="Arial"/>
          <w:sz w:val="24"/>
          <w:szCs w:val="24"/>
        </w:rPr>
        <w:t>одов  бюджета на 202</w:t>
      </w:r>
      <w:r w:rsidR="00E9296A" w:rsidRPr="00E9296A">
        <w:rPr>
          <w:rFonts w:ascii="Arial" w:hAnsi="Arial" w:cs="Arial"/>
          <w:sz w:val="24"/>
          <w:szCs w:val="24"/>
        </w:rPr>
        <w:t>3</w:t>
      </w:r>
      <w:r w:rsidRPr="00513489">
        <w:rPr>
          <w:rFonts w:ascii="Arial" w:hAnsi="Arial" w:cs="Arial"/>
          <w:sz w:val="24"/>
          <w:szCs w:val="24"/>
        </w:rPr>
        <w:t xml:space="preserve"> год</w:t>
      </w:r>
      <w:r w:rsidR="00E9296A" w:rsidRPr="00E9296A">
        <w:rPr>
          <w:rFonts w:ascii="Arial" w:hAnsi="Arial" w:cs="Arial"/>
          <w:sz w:val="24"/>
          <w:szCs w:val="24"/>
        </w:rPr>
        <w:t xml:space="preserve"> </w:t>
      </w:r>
      <w:r w:rsidRPr="00513489">
        <w:rPr>
          <w:rFonts w:ascii="Arial" w:hAnsi="Arial" w:cs="Arial"/>
          <w:sz w:val="24"/>
          <w:szCs w:val="24"/>
        </w:rPr>
        <w:t xml:space="preserve">согласно приложению </w:t>
      </w:r>
      <w:r w:rsidR="00547B21">
        <w:rPr>
          <w:rFonts w:ascii="Arial" w:hAnsi="Arial" w:cs="Arial"/>
          <w:sz w:val="24"/>
          <w:szCs w:val="24"/>
        </w:rPr>
        <w:t>№</w:t>
      </w:r>
      <w:r w:rsidR="00A43779">
        <w:rPr>
          <w:rFonts w:ascii="Arial" w:hAnsi="Arial" w:cs="Arial"/>
          <w:sz w:val="24"/>
          <w:szCs w:val="24"/>
        </w:rPr>
        <w:t xml:space="preserve"> 4</w:t>
      </w:r>
      <w:r w:rsidR="00986D01">
        <w:rPr>
          <w:rFonts w:ascii="Arial" w:hAnsi="Arial" w:cs="Arial"/>
          <w:sz w:val="24"/>
          <w:szCs w:val="24"/>
        </w:rPr>
        <w:t>, на 202</w:t>
      </w:r>
      <w:r w:rsidR="00E9296A" w:rsidRPr="00E9296A">
        <w:rPr>
          <w:rFonts w:ascii="Arial" w:hAnsi="Arial" w:cs="Arial"/>
          <w:sz w:val="24"/>
          <w:szCs w:val="24"/>
        </w:rPr>
        <w:t>4</w:t>
      </w:r>
      <w:r w:rsidR="00986D01">
        <w:rPr>
          <w:rFonts w:ascii="Arial" w:hAnsi="Arial" w:cs="Arial"/>
          <w:sz w:val="24"/>
          <w:szCs w:val="24"/>
        </w:rPr>
        <w:t xml:space="preserve"> и 202</w:t>
      </w:r>
      <w:r w:rsidR="00E9296A" w:rsidRPr="00E9296A">
        <w:rPr>
          <w:rFonts w:ascii="Arial" w:hAnsi="Arial" w:cs="Arial"/>
          <w:sz w:val="24"/>
          <w:szCs w:val="24"/>
        </w:rPr>
        <w:t>5</w:t>
      </w:r>
      <w:r w:rsidR="00986D01">
        <w:rPr>
          <w:rFonts w:ascii="Arial" w:hAnsi="Arial" w:cs="Arial"/>
          <w:sz w:val="24"/>
          <w:szCs w:val="24"/>
        </w:rPr>
        <w:t xml:space="preserve"> годы согласно приложению №</w:t>
      </w:r>
      <w:r w:rsidR="00A43779">
        <w:rPr>
          <w:rFonts w:ascii="Arial" w:hAnsi="Arial" w:cs="Arial"/>
          <w:sz w:val="24"/>
          <w:szCs w:val="24"/>
        </w:rPr>
        <w:t xml:space="preserve"> 5</w:t>
      </w:r>
      <w:r w:rsidR="00986D01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46385B" w:rsidRPr="00513489" w:rsidRDefault="0046385B" w:rsidP="0089023C">
      <w:pPr>
        <w:jc w:val="both"/>
        <w:rPr>
          <w:rFonts w:ascii="Arial" w:hAnsi="Arial" w:cs="Arial"/>
          <w:sz w:val="24"/>
          <w:szCs w:val="24"/>
        </w:rPr>
      </w:pPr>
      <w:r w:rsidRPr="00513489">
        <w:rPr>
          <w:rFonts w:ascii="Arial" w:hAnsi="Arial" w:cs="Arial"/>
          <w:sz w:val="24"/>
          <w:szCs w:val="24"/>
        </w:rPr>
        <w:t>2) по разделам, подразделам, целевым статьям и видам расходов классификации расходов бюджетов в ведомственной структуре расходов на  20</w:t>
      </w:r>
      <w:r w:rsidR="001D0AA6" w:rsidRPr="00513489">
        <w:rPr>
          <w:rFonts w:ascii="Arial" w:hAnsi="Arial" w:cs="Arial"/>
          <w:sz w:val="24"/>
          <w:szCs w:val="24"/>
        </w:rPr>
        <w:t>2</w:t>
      </w:r>
      <w:r w:rsidR="00E9296A" w:rsidRPr="00E9296A">
        <w:rPr>
          <w:rFonts w:ascii="Arial" w:hAnsi="Arial" w:cs="Arial"/>
          <w:sz w:val="24"/>
          <w:szCs w:val="24"/>
        </w:rPr>
        <w:t>3</w:t>
      </w:r>
      <w:r w:rsidRPr="00513489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="00547B21">
        <w:rPr>
          <w:rFonts w:ascii="Arial" w:hAnsi="Arial" w:cs="Arial"/>
          <w:sz w:val="24"/>
          <w:szCs w:val="24"/>
        </w:rPr>
        <w:t xml:space="preserve">№ </w:t>
      </w:r>
      <w:r w:rsidR="005364CF">
        <w:rPr>
          <w:rFonts w:ascii="Arial" w:hAnsi="Arial" w:cs="Arial"/>
          <w:sz w:val="24"/>
          <w:szCs w:val="24"/>
        </w:rPr>
        <w:t>6</w:t>
      </w:r>
      <w:r w:rsidR="00986D01">
        <w:rPr>
          <w:rFonts w:ascii="Arial" w:hAnsi="Arial" w:cs="Arial"/>
          <w:sz w:val="24"/>
          <w:szCs w:val="24"/>
        </w:rPr>
        <w:t>, на 202</w:t>
      </w:r>
      <w:r w:rsidR="00E9296A" w:rsidRPr="00E9296A">
        <w:rPr>
          <w:rFonts w:ascii="Arial" w:hAnsi="Arial" w:cs="Arial"/>
          <w:sz w:val="24"/>
          <w:szCs w:val="24"/>
        </w:rPr>
        <w:t>4</w:t>
      </w:r>
      <w:r w:rsidR="00E9296A">
        <w:rPr>
          <w:rFonts w:ascii="Arial" w:hAnsi="Arial" w:cs="Arial"/>
          <w:sz w:val="24"/>
          <w:szCs w:val="24"/>
        </w:rPr>
        <w:t xml:space="preserve"> и 202</w:t>
      </w:r>
      <w:r w:rsidR="00E9296A" w:rsidRPr="00E9296A">
        <w:rPr>
          <w:rFonts w:ascii="Arial" w:hAnsi="Arial" w:cs="Arial"/>
          <w:sz w:val="24"/>
          <w:szCs w:val="24"/>
        </w:rPr>
        <w:t>5</w:t>
      </w:r>
      <w:r w:rsidR="00986D01">
        <w:rPr>
          <w:rFonts w:ascii="Arial" w:hAnsi="Arial" w:cs="Arial"/>
          <w:sz w:val="24"/>
          <w:szCs w:val="24"/>
        </w:rPr>
        <w:t xml:space="preserve"> годы согласно приложению №</w:t>
      </w:r>
      <w:r w:rsidR="00A43779">
        <w:rPr>
          <w:rFonts w:ascii="Arial" w:hAnsi="Arial" w:cs="Arial"/>
          <w:sz w:val="24"/>
          <w:szCs w:val="24"/>
        </w:rPr>
        <w:t xml:space="preserve"> 7</w:t>
      </w:r>
      <w:r w:rsidR="00986D01">
        <w:rPr>
          <w:rFonts w:ascii="Arial" w:hAnsi="Arial" w:cs="Arial"/>
          <w:sz w:val="24"/>
          <w:szCs w:val="24"/>
        </w:rPr>
        <w:t xml:space="preserve"> </w:t>
      </w:r>
      <w:r w:rsidRPr="00513489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5364CF" w:rsidRDefault="001D0AA6" w:rsidP="0089023C">
      <w:pPr>
        <w:jc w:val="both"/>
        <w:rPr>
          <w:rFonts w:ascii="Arial" w:hAnsi="Arial" w:cs="Arial"/>
          <w:sz w:val="24"/>
          <w:szCs w:val="24"/>
        </w:rPr>
      </w:pPr>
      <w:r w:rsidRPr="00513489">
        <w:rPr>
          <w:rFonts w:ascii="Arial" w:hAnsi="Arial" w:cs="Arial"/>
          <w:sz w:val="24"/>
          <w:szCs w:val="24"/>
        </w:rPr>
        <w:t>3) по целевым статьям (муниципальным программам и непрограм</w:t>
      </w:r>
      <w:r w:rsidR="00F14FE7">
        <w:rPr>
          <w:rFonts w:ascii="Arial" w:hAnsi="Arial" w:cs="Arial"/>
          <w:sz w:val="24"/>
          <w:szCs w:val="24"/>
        </w:rPr>
        <w:t>м</w:t>
      </w:r>
      <w:r w:rsidRPr="00513489">
        <w:rPr>
          <w:rFonts w:ascii="Arial" w:hAnsi="Arial" w:cs="Arial"/>
          <w:sz w:val="24"/>
          <w:szCs w:val="24"/>
        </w:rPr>
        <w:t xml:space="preserve">ным направлениям деятельности), группам (группам и подгруппам) видов расходов классификации расходов </w:t>
      </w:r>
      <w:r w:rsidR="00E9296A" w:rsidRPr="00E9296A">
        <w:rPr>
          <w:rFonts w:ascii="Arial" w:hAnsi="Arial" w:cs="Arial"/>
          <w:sz w:val="24"/>
          <w:szCs w:val="24"/>
        </w:rPr>
        <w:t xml:space="preserve"> </w:t>
      </w:r>
      <w:r w:rsidRPr="00513489">
        <w:rPr>
          <w:rFonts w:ascii="Arial" w:hAnsi="Arial" w:cs="Arial"/>
          <w:sz w:val="24"/>
          <w:szCs w:val="24"/>
        </w:rPr>
        <w:t>бюджета на 202</w:t>
      </w:r>
      <w:r w:rsidR="00E9296A" w:rsidRPr="00E9296A">
        <w:rPr>
          <w:rFonts w:ascii="Arial" w:hAnsi="Arial" w:cs="Arial"/>
          <w:sz w:val="24"/>
          <w:szCs w:val="24"/>
        </w:rPr>
        <w:t>3</w:t>
      </w:r>
      <w:r w:rsidRPr="00513489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="00547B21">
        <w:rPr>
          <w:rFonts w:ascii="Arial" w:hAnsi="Arial" w:cs="Arial"/>
          <w:sz w:val="24"/>
          <w:szCs w:val="24"/>
        </w:rPr>
        <w:t>№</w:t>
      </w:r>
      <w:r w:rsidR="00C71059">
        <w:rPr>
          <w:rFonts w:ascii="Arial" w:hAnsi="Arial" w:cs="Arial"/>
          <w:sz w:val="24"/>
          <w:szCs w:val="24"/>
        </w:rPr>
        <w:t>8</w:t>
      </w:r>
      <w:r w:rsidR="00547B21">
        <w:rPr>
          <w:rFonts w:ascii="Arial" w:hAnsi="Arial" w:cs="Arial"/>
          <w:sz w:val="24"/>
          <w:szCs w:val="24"/>
        </w:rPr>
        <w:t xml:space="preserve"> ,</w:t>
      </w:r>
      <w:r w:rsidR="005364CF">
        <w:rPr>
          <w:rFonts w:ascii="Arial" w:hAnsi="Arial" w:cs="Arial"/>
          <w:sz w:val="24"/>
          <w:szCs w:val="24"/>
        </w:rPr>
        <w:t xml:space="preserve"> на 202</w:t>
      </w:r>
      <w:r w:rsidR="00E9296A" w:rsidRPr="00E9296A">
        <w:rPr>
          <w:rFonts w:ascii="Arial" w:hAnsi="Arial" w:cs="Arial"/>
          <w:sz w:val="24"/>
          <w:szCs w:val="24"/>
        </w:rPr>
        <w:t>4</w:t>
      </w:r>
      <w:r w:rsidR="005364CF">
        <w:rPr>
          <w:rFonts w:ascii="Arial" w:hAnsi="Arial" w:cs="Arial"/>
          <w:sz w:val="24"/>
          <w:szCs w:val="24"/>
        </w:rPr>
        <w:t xml:space="preserve"> и 202</w:t>
      </w:r>
      <w:r w:rsidR="00E9296A" w:rsidRPr="00E9296A">
        <w:rPr>
          <w:rFonts w:ascii="Arial" w:hAnsi="Arial" w:cs="Arial"/>
          <w:sz w:val="24"/>
          <w:szCs w:val="24"/>
        </w:rPr>
        <w:t>5</w:t>
      </w:r>
      <w:r w:rsidR="005364CF">
        <w:rPr>
          <w:rFonts w:ascii="Arial" w:hAnsi="Arial" w:cs="Arial"/>
          <w:sz w:val="24"/>
          <w:szCs w:val="24"/>
        </w:rPr>
        <w:t xml:space="preserve"> годы согласно приложению №</w:t>
      </w:r>
      <w:r w:rsidR="00C71059">
        <w:rPr>
          <w:rFonts w:ascii="Arial" w:hAnsi="Arial" w:cs="Arial"/>
          <w:sz w:val="24"/>
          <w:szCs w:val="24"/>
        </w:rPr>
        <w:t xml:space="preserve"> 9</w:t>
      </w:r>
      <w:r w:rsidR="005364CF">
        <w:rPr>
          <w:rFonts w:ascii="Arial" w:hAnsi="Arial" w:cs="Arial"/>
          <w:sz w:val="24"/>
          <w:szCs w:val="24"/>
        </w:rPr>
        <w:t xml:space="preserve"> </w:t>
      </w:r>
      <w:r w:rsidRPr="00513489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46385B" w:rsidRPr="00C71059" w:rsidRDefault="0046385B" w:rsidP="0089023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059">
        <w:rPr>
          <w:rFonts w:ascii="Arial" w:hAnsi="Arial" w:cs="Arial"/>
          <w:i/>
          <w:sz w:val="24"/>
          <w:szCs w:val="24"/>
        </w:rPr>
        <w:t>2</w:t>
      </w:r>
      <w:r w:rsidRPr="00C71059">
        <w:rPr>
          <w:rFonts w:ascii="Arial" w:hAnsi="Arial" w:cs="Arial"/>
          <w:sz w:val="24"/>
          <w:szCs w:val="24"/>
        </w:rPr>
        <w:t>. Утвердить общий объем бюджетных ассигнований, направляемых на исполнение публичных</w:t>
      </w:r>
      <w:r w:rsidR="00FF34CE" w:rsidRPr="00C71059">
        <w:rPr>
          <w:rFonts w:ascii="Arial" w:hAnsi="Arial" w:cs="Arial"/>
          <w:sz w:val="24"/>
          <w:szCs w:val="24"/>
        </w:rPr>
        <w:t xml:space="preserve"> нормативных обязательств на 202</w:t>
      </w:r>
      <w:r w:rsidR="00E9296A" w:rsidRPr="00C71059">
        <w:rPr>
          <w:rFonts w:ascii="Arial" w:hAnsi="Arial" w:cs="Arial"/>
          <w:sz w:val="24"/>
          <w:szCs w:val="24"/>
        </w:rPr>
        <w:t>3</w:t>
      </w:r>
      <w:r w:rsidRPr="00C71059">
        <w:rPr>
          <w:rFonts w:ascii="Arial" w:hAnsi="Arial" w:cs="Arial"/>
          <w:sz w:val="24"/>
          <w:szCs w:val="24"/>
        </w:rPr>
        <w:t xml:space="preserve"> год в </w:t>
      </w:r>
      <w:r w:rsidR="00C71059" w:rsidRPr="00C71059">
        <w:rPr>
          <w:rFonts w:ascii="Arial" w:hAnsi="Arial" w:cs="Arial"/>
          <w:sz w:val="24"/>
          <w:szCs w:val="24"/>
        </w:rPr>
        <w:t xml:space="preserve">3759,8 </w:t>
      </w:r>
      <w:r w:rsidRPr="00C71059">
        <w:rPr>
          <w:rFonts w:ascii="Arial" w:hAnsi="Arial" w:cs="Arial"/>
          <w:sz w:val="24"/>
          <w:szCs w:val="24"/>
        </w:rPr>
        <w:t>тыс. руб</w:t>
      </w:r>
      <w:r w:rsidR="00F05254" w:rsidRPr="00C71059">
        <w:rPr>
          <w:rFonts w:ascii="Arial" w:hAnsi="Arial" w:cs="Arial"/>
          <w:sz w:val="24"/>
          <w:szCs w:val="24"/>
        </w:rPr>
        <w:t>лей; на 202</w:t>
      </w:r>
      <w:r w:rsidR="00E9296A" w:rsidRPr="00C71059">
        <w:rPr>
          <w:rFonts w:ascii="Arial" w:hAnsi="Arial" w:cs="Arial"/>
          <w:sz w:val="24"/>
          <w:szCs w:val="24"/>
        </w:rPr>
        <w:t>4</w:t>
      </w:r>
      <w:r w:rsidR="00F05254" w:rsidRPr="00C71059">
        <w:rPr>
          <w:rFonts w:ascii="Arial" w:hAnsi="Arial" w:cs="Arial"/>
          <w:sz w:val="24"/>
          <w:szCs w:val="24"/>
        </w:rPr>
        <w:t xml:space="preserve"> год </w:t>
      </w:r>
      <w:r w:rsidR="00F72D54" w:rsidRPr="00C71059">
        <w:rPr>
          <w:rFonts w:ascii="Arial" w:hAnsi="Arial" w:cs="Arial"/>
          <w:sz w:val="24"/>
          <w:szCs w:val="24"/>
        </w:rPr>
        <w:t>3</w:t>
      </w:r>
      <w:r w:rsidR="00C71059" w:rsidRPr="00C71059">
        <w:rPr>
          <w:rFonts w:ascii="Arial" w:hAnsi="Arial" w:cs="Arial"/>
          <w:sz w:val="24"/>
          <w:szCs w:val="24"/>
        </w:rPr>
        <w:t>759,8</w:t>
      </w:r>
      <w:r w:rsidR="00F05254" w:rsidRPr="00C71059">
        <w:rPr>
          <w:rFonts w:ascii="Arial" w:hAnsi="Arial" w:cs="Arial"/>
          <w:sz w:val="24"/>
          <w:szCs w:val="24"/>
        </w:rPr>
        <w:t xml:space="preserve"> тыс. рублей 202</w:t>
      </w:r>
      <w:r w:rsidR="00E9296A" w:rsidRPr="00C71059">
        <w:rPr>
          <w:rFonts w:ascii="Arial" w:hAnsi="Arial" w:cs="Arial"/>
          <w:sz w:val="24"/>
          <w:szCs w:val="24"/>
        </w:rPr>
        <w:t>5</w:t>
      </w:r>
      <w:r w:rsidR="00F05254" w:rsidRPr="00C71059">
        <w:rPr>
          <w:rFonts w:ascii="Arial" w:hAnsi="Arial" w:cs="Arial"/>
          <w:sz w:val="24"/>
          <w:szCs w:val="24"/>
        </w:rPr>
        <w:t xml:space="preserve"> год-</w:t>
      </w:r>
      <w:r w:rsidR="00F72D54" w:rsidRPr="00C71059">
        <w:rPr>
          <w:rFonts w:ascii="Arial" w:hAnsi="Arial" w:cs="Arial"/>
          <w:sz w:val="24"/>
          <w:szCs w:val="24"/>
        </w:rPr>
        <w:t>3</w:t>
      </w:r>
      <w:r w:rsidR="00C71059" w:rsidRPr="00C71059">
        <w:rPr>
          <w:rFonts w:ascii="Arial" w:hAnsi="Arial" w:cs="Arial"/>
          <w:sz w:val="24"/>
          <w:szCs w:val="24"/>
        </w:rPr>
        <w:t>759,8</w:t>
      </w:r>
      <w:r w:rsidR="00F05254" w:rsidRPr="00C71059">
        <w:rPr>
          <w:rFonts w:ascii="Arial" w:hAnsi="Arial" w:cs="Arial"/>
          <w:sz w:val="24"/>
          <w:szCs w:val="24"/>
        </w:rPr>
        <w:t xml:space="preserve">,0 </w:t>
      </w:r>
      <w:proofErr w:type="spellStart"/>
      <w:r w:rsidR="00F05254" w:rsidRPr="00C71059">
        <w:rPr>
          <w:rFonts w:ascii="Arial" w:hAnsi="Arial" w:cs="Arial"/>
          <w:sz w:val="24"/>
          <w:szCs w:val="24"/>
        </w:rPr>
        <w:t>тыс</w:t>
      </w:r>
      <w:proofErr w:type="gramStart"/>
      <w:r w:rsidR="00F05254" w:rsidRPr="00C71059">
        <w:rPr>
          <w:rFonts w:ascii="Arial" w:hAnsi="Arial" w:cs="Arial"/>
          <w:sz w:val="24"/>
          <w:szCs w:val="24"/>
        </w:rPr>
        <w:t>.р</w:t>
      </w:r>
      <w:proofErr w:type="gramEnd"/>
      <w:r w:rsidR="00F05254" w:rsidRPr="00C71059">
        <w:rPr>
          <w:rFonts w:ascii="Arial" w:hAnsi="Arial" w:cs="Arial"/>
          <w:sz w:val="24"/>
          <w:szCs w:val="24"/>
        </w:rPr>
        <w:t>ублей</w:t>
      </w:r>
      <w:proofErr w:type="spellEnd"/>
      <w:r w:rsidR="00F05254" w:rsidRPr="00C71059">
        <w:rPr>
          <w:rFonts w:ascii="Arial" w:hAnsi="Arial" w:cs="Arial"/>
          <w:sz w:val="24"/>
          <w:szCs w:val="24"/>
        </w:rPr>
        <w:t xml:space="preserve">. </w:t>
      </w:r>
    </w:p>
    <w:p w:rsidR="00E9296A" w:rsidRPr="00E9296A" w:rsidRDefault="0046385B" w:rsidP="0089023C">
      <w:pPr>
        <w:widowControl w:val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A70D71">
        <w:rPr>
          <w:rFonts w:ascii="Arial" w:hAnsi="Arial" w:cs="Arial"/>
          <w:sz w:val="24"/>
          <w:szCs w:val="24"/>
        </w:rPr>
        <w:t xml:space="preserve">3. В ходе исполнения  бюджета </w:t>
      </w:r>
      <w:r w:rsidR="00E9296A" w:rsidRPr="00E9296A">
        <w:rPr>
          <w:rFonts w:ascii="Arial" w:hAnsi="Arial" w:cs="Arial"/>
          <w:bCs/>
          <w:sz w:val="22"/>
          <w:szCs w:val="22"/>
        </w:rPr>
        <w:t xml:space="preserve">муниципального округа </w:t>
      </w:r>
      <w:proofErr w:type="spellStart"/>
      <w:r w:rsidR="00E9296A" w:rsidRPr="00E9296A">
        <w:rPr>
          <w:rFonts w:ascii="Arial" w:hAnsi="Arial" w:cs="Arial"/>
          <w:bCs/>
          <w:sz w:val="22"/>
          <w:szCs w:val="22"/>
        </w:rPr>
        <w:t>Суетский</w:t>
      </w:r>
      <w:proofErr w:type="spellEnd"/>
      <w:r w:rsidR="00E9296A" w:rsidRPr="00E9296A">
        <w:rPr>
          <w:rFonts w:ascii="Arial" w:hAnsi="Arial" w:cs="Arial"/>
          <w:bCs/>
          <w:sz w:val="22"/>
          <w:szCs w:val="22"/>
        </w:rPr>
        <w:t xml:space="preserve">  район</w:t>
      </w:r>
    </w:p>
    <w:p w:rsidR="0046385B" w:rsidRPr="00A70D71" w:rsidRDefault="00E9296A" w:rsidP="0089023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bCs/>
          <w:sz w:val="22"/>
          <w:szCs w:val="22"/>
        </w:rPr>
        <w:t xml:space="preserve">Алтайского края </w:t>
      </w:r>
      <w:r w:rsidR="0046385B" w:rsidRPr="00A70D71">
        <w:rPr>
          <w:rFonts w:ascii="Arial" w:hAnsi="Arial" w:cs="Arial"/>
          <w:sz w:val="24"/>
          <w:szCs w:val="24"/>
        </w:rPr>
        <w:t xml:space="preserve">общий объем бюджетных ассигнований на исполнение публичных нормативных обязательств уточняется </w:t>
      </w:r>
      <w:r w:rsidR="00923122" w:rsidRPr="00A70D71">
        <w:rPr>
          <w:rFonts w:ascii="Arial" w:hAnsi="Arial" w:cs="Arial"/>
          <w:sz w:val="24"/>
          <w:szCs w:val="24"/>
        </w:rPr>
        <w:t>с учетом сре</w:t>
      </w:r>
      <w:proofErr w:type="gramStart"/>
      <w:r w:rsidR="00923122" w:rsidRPr="00A70D71">
        <w:rPr>
          <w:rFonts w:ascii="Arial" w:hAnsi="Arial" w:cs="Arial"/>
          <w:sz w:val="24"/>
          <w:szCs w:val="24"/>
        </w:rPr>
        <w:t xml:space="preserve">дств </w:t>
      </w:r>
      <w:r w:rsidR="00151376" w:rsidRPr="00A70D71">
        <w:rPr>
          <w:rFonts w:ascii="Arial" w:hAnsi="Arial" w:cs="Arial"/>
          <w:sz w:val="24"/>
          <w:szCs w:val="24"/>
        </w:rPr>
        <w:t xml:space="preserve"> кр</w:t>
      </w:r>
      <w:proofErr w:type="gramEnd"/>
      <w:r w:rsidR="00151376" w:rsidRPr="00A70D71">
        <w:rPr>
          <w:rFonts w:ascii="Arial" w:hAnsi="Arial" w:cs="Arial"/>
          <w:sz w:val="24"/>
          <w:szCs w:val="24"/>
        </w:rPr>
        <w:t>аевого бюджета</w:t>
      </w:r>
      <w:r w:rsidR="00923122" w:rsidRPr="00A70D71">
        <w:rPr>
          <w:rFonts w:ascii="Arial" w:hAnsi="Arial" w:cs="Arial"/>
          <w:sz w:val="24"/>
          <w:szCs w:val="24"/>
        </w:rPr>
        <w:t>, поступивших</w:t>
      </w:r>
      <w:r w:rsidR="0046385B" w:rsidRPr="00A70D71">
        <w:rPr>
          <w:rFonts w:ascii="Arial" w:hAnsi="Arial" w:cs="Arial"/>
          <w:sz w:val="24"/>
          <w:szCs w:val="24"/>
        </w:rPr>
        <w:t xml:space="preserve"> на эти цели сверх сумм, предусмотренных статьей 1 настоящего Решения.</w:t>
      </w:r>
    </w:p>
    <w:p w:rsidR="0046385B" w:rsidRPr="00A70D71" w:rsidRDefault="0046385B" w:rsidP="0089023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 xml:space="preserve">4. Утвердить объем бюджетных ассигнований муниципального дорожного фонда </w:t>
      </w:r>
      <w:r w:rsidR="00FF34CE" w:rsidRPr="00A70D71">
        <w:rPr>
          <w:rFonts w:ascii="Arial" w:hAnsi="Arial" w:cs="Arial"/>
          <w:sz w:val="24"/>
          <w:szCs w:val="24"/>
        </w:rPr>
        <w:t>на 202</w:t>
      </w:r>
      <w:r w:rsidR="00E9296A" w:rsidRPr="00E9296A">
        <w:rPr>
          <w:rFonts w:ascii="Arial" w:hAnsi="Arial" w:cs="Arial"/>
          <w:sz w:val="24"/>
          <w:szCs w:val="24"/>
        </w:rPr>
        <w:t>3</w:t>
      </w:r>
      <w:r w:rsidRPr="00A70D71">
        <w:rPr>
          <w:rFonts w:ascii="Arial" w:hAnsi="Arial" w:cs="Arial"/>
          <w:sz w:val="24"/>
          <w:szCs w:val="24"/>
        </w:rPr>
        <w:t xml:space="preserve"> год в сумме</w:t>
      </w:r>
      <w:r w:rsidR="00C71059">
        <w:rPr>
          <w:rFonts w:ascii="Arial" w:hAnsi="Arial" w:cs="Arial"/>
          <w:sz w:val="24"/>
          <w:szCs w:val="24"/>
        </w:rPr>
        <w:t xml:space="preserve"> 397,5</w:t>
      </w:r>
      <w:r w:rsidRPr="00A70D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D71">
        <w:rPr>
          <w:rFonts w:ascii="Arial" w:hAnsi="Arial" w:cs="Arial"/>
          <w:sz w:val="24"/>
          <w:szCs w:val="24"/>
        </w:rPr>
        <w:t>тыс</w:t>
      </w:r>
      <w:proofErr w:type="gramStart"/>
      <w:r w:rsidRPr="00A70D71">
        <w:rPr>
          <w:rFonts w:ascii="Arial" w:hAnsi="Arial" w:cs="Arial"/>
          <w:sz w:val="24"/>
          <w:szCs w:val="24"/>
        </w:rPr>
        <w:t>.р</w:t>
      </w:r>
      <w:proofErr w:type="gramEnd"/>
      <w:r w:rsidRPr="00A70D71">
        <w:rPr>
          <w:rFonts w:ascii="Arial" w:hAnsi="Arial" w:cs="Arial"/>
          <w:sz w:val="24"/>
          <w:szCs w:val="24"/>
        </w:rPr>
        <w:t>уб</w:t>
      </w:r>
      <w:r w:rsidR="00513489">
        <w:rPr>
          <w:rFonts w:ascii="Arial" w:hAnsi="Arial" w:cs="Arial"/>
          <w:sz w:val="24"/>
          <w:szCs w:val="24"/>
        </w:rPr>
        <w:t>лей</w:t>
      </w:r>
      <w:proofErr w:type="spellEnd"/>
      <w:r w:rsidR="00513489">
        <w:rPr>
          <w:rFonts w:ascii="Arial" w:hAnsi="Arial" w:cs="Arial"/>
          <w:sz w:val="24"/>
          <w:szCs w:val="24"/>
        </w:rPr>
        <w:t>; на 202</w:t>
      </w:r>
      <w:r w:rsidR="00E9296A" w:rsidRPr="00E9296A">
        <w:rPr>
          <w:rFonts w:ascii="Arial" w:hAnsi="Arial" w:cs="Arial"/>
          <w:sz w:val="24"/>
          <w:szCs w:val="24"/>
        </w:rPr>
        <w:t>4</w:t>
      </w:r>
      <w:r w:rsidR="00513489">
        <w:rPr>
          <w:rFonts w:ascii="Arial" w:hAnsi="Arial" w:cs="Arial"/>
          <w:sz w:val="24"/>
          <w:szCs w:val="24"/>
        </w:rPr>
        <w:t xml:space="preserve"> год-</w:t>
      </w:r>
      <w:r w:rsidR="00C71059">
        <w:rPr>
          <w:rFonts w:ascii="Arial" w:hAnsi="Arial" w:cs="Arial"/>
          <w:sz w:val="24"/>
          <w:szCs w:val="24"/>
        </w:rPr>
        <w:t xml:space="preserve">413,6 </w:t>
      </w:r>
      <w:proofErr w:type="spellStart"/>
      <w:r w:rsidR="00513489">
        <w:rPr>
          <w:rFonts w:ascii="Arial" w:hAnsi="Arial" w:cs="Arial"/>
          <w:sz w:val="24"/>
          <w:szCs w:val="24"/>
        </w:rPr>
        <w:t>тыс.рублей</w:t>
      </w:r>
      <w:proofErr w:type="spellEnd"/>
      <w:r w:rsidR="00513489">
        <w:rPr>
          <w:rFonts w:ascii="Arial" w:hAnsi="Arial" w:cs="Arial"/>
          <w:sz w:val="24"/>
          <w:szCs w:val="24"/>
        </w:rPr>
        <w:t>, на 202</w:t>
      </w:r>
      <w:r w:rsidR="00E9296A" w:rsidRPr="00E9296A">
        <w:rPr>
          <w:rFonts w:ascii="Arial" w:hAnsi="Arial" w:cs="Arial"/>
          <w:sz w:val="24"/>
          <w:szCs w:val="24"/>
        </w:rPr>
        <w:t>5</w:t>
      </w:r>
      <w:r w:rsidR="00513489">
        <w:rPr>
          <w:rFonts w:ascii="Arial" w:hAnsi="Arial" w:cs="Arial"/>
          <w:sz w:val="24"/>
          <w:szCs w:val="24"/>
        </w:rPr>
        <w:t xml:space="preserve"> год- </w:t>
      </w:r>
      <w:r w:rsidR="00C71059">
        <w:rPr>
          <w:rFonts w:ascii="Arial" w:hAnsi="Arial" w:cs="Arial"/>
          <w:sz w:val="24"/>
          <w:szCs w:val="24"/>
        </w:rPr>
        <w:t xml:space="preserve">431,0 </w:t>
      </w:r>
      <w:proofErr w:type="spellStart"/>
      <w:r w:rsidR="00513489">
        <w:rPr>
          <w:rFonts w:ascii="Arial" w:hAnsi="Arial" w:cs="Arial"/>
          <w:sz w:val="24"/>
          <w:szCs w:val="24"/>
        </w:rPr>
        <w:t>тыс.рублей</w:t>
      </w:r>
      <w:proofErr w:type="spellEnd"/>
      <w:r w:rsidRPr="00A70D71">
        <w:rPr>
          <w:rFonts w:ascii="Arial" w:hAnsi="Arial" w:cs="Arial"/>
          <w:sz w:val="24"/>
          <w:szCs w:val="24"/>
        </w:rPr>
        <w:t>.</w:t>
      </w:r>
    </w:p>
    <w:p w:rsidR="0046385B" w:rsidRPr="00A70D71" w:rsidRDefault="0046385B" w:rsidP="00C71059">
      <w:pPr>
        <w:pStyle w:val="a6"/>
        <w:rPr>
          <w:rFonts w:ascii="Arial" w:hAnsi="Arial" w:cs="Arial"/>
          <w:sz w:val="24"/>
          <w:szCs w:val="24"/>
        </w:rPr>
      </w:pPr>
    </w:p>
    <w:p w:rsidR="0046385B" w:rsidRPr="00ED2B11" w:rsidRDefault="0046385B" w:rsidP="0046385B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 xml:space="preserve">Статья </w:t>
      </w:r>
      <w:r w:rsidR="00842BA4">
        <w:rPr>
          <w:rFonts w:ascii="Arial" w:hAnsi="Arial" w:cs="Arial"/>
          <w:sz w:val="24"/>
          <w:szCs w:val="24"/>
        </w:rPr>
        <w:t>4</w:t>
      </w:r>
      <w:r w:rsidRPr="00A70D71">
        <w:rPr>
          <w:rFonts w:ascii="Arial" w:hAnsi="Arial" w:cs="Arial"/>
          <w:sz w:val="24"/>
          <w:szCs w:val="24"/>
        </w:rPr>
        <w:t>.</w:t>
      </w:r>
      <w:r w:rsidRPr="00A70D71">
        <w:rPr>
          <w:rFonts w:ascii="Arial" w:hAnsi="Arial" w:cs="Arial"/>
          <w:b/>
          <w:sz w:val="24"/>
          <w:szCs w:val="24"/>
        </w:rPr>
        <w:t xml:space="preserve"> Особенности исполнения </w:t>
      </w:r>
      <w:r w:rsidR="00915C53">
        <w:rPr>
          <w:rFonts w:ascii="Arial" w:hAnsi="Arial" w:cs="Arial"/>
          <w:b/>
          <w:sz w:val="24"/>
          <w:szCs w:val="24"/>
        </w:rPr>
        <w:t>бюджета муниципального округа</w:t>
      </w:r>
    </w:p>
    <w:p w:rsidR="0046385B" w:rsidRPr="00A70D71" w:rsidRDefault="0046385B" w:rsidP="0046385B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6385B" w:rsidRPr="00A70D71" w:rsidRDefault="0046385B" w:rsidP="00C71059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1. Установить, что внесение изменений в сводную бюджетную роспись без</w:t>
      </w:r>
      <w:r w:rsidR="00E9296A" w:rsidRPr="00E9296A">
        <w:rPr>
          <w:rFonts w:ascii="Arial" w:hAnsi="Arial" w:cs="Arial"/>
          <w:sz w:val="24"/>
          <w:szCs w:val="24"/>
        </w:rPr>
        <w:t xml:space="preserve"> </w:t>
      </w:r>
      <w:r w:rsidRPr="00A70D71">
        <w:rPr>
          <w:rFonts w:ascii="Arial" w:hAnsi="Arial" w:cs="Arial"/>
          <w:sz w:val="24"/>
          <w:szCs w:val="24"/>
        </w:rPr>
        <w:t>внесения изменений в настоящее Решение осуществляется в соответствии с решениями руководителя органа муниципальной власти района, уполномоченного в сфере финансов, по основаниям, предусмотренным в пункте 3 статьи 217 Бюджетного кодекса Российской Федерации и дополнительным основаниям:</w:t>
      </w:r>
    </w:p>
    <w:p w:rsidR="00151376" w:rsidRPr="00A70D71" w:rsidRDefault="00E9296A" w:rsidP="00C71059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sz w:val="24"/>
          <w:szCs w:val="24"/>
        </w:rPr>
        <w:t>1</w:t>
      </w:r>
      <w:r w:rsidR="00151376" w:rsidRPr="00A70D71">
        <w:rPr>
          <w:rFonts w:ascii="Arial" w:hAnsi="Arial" w:cs="Arial"/>
          <w:sz w:val="24"/>
          <w:szCs w:val="24"/>
        </w:rPr>
        <w:t>) в случае перераспределения бюджетных ассигнований между главными распорядителями бюджетных средств</w:t>
      </w:r>
      <w:r w:rsidR="00BC5093" w:rsidRPr="00A70D71">
        <w:rPr>
          <w:rFonts w:ascii="Arial" w:hAnsi="Arial" w:cs="Arial"/>
          <w:sz w:val="24"/>
          <w:szCs w:val="24"/>
        </w:rPr>
        <w:t>, в том числе связанного с изменениями функций и полномочий главных распорядителей,</w:t>
      </w:r>
      <w:r w:rsidR="00151376" w:rsidRPr="00A70D71">
        <w:rPr>
          <w:rFonts w:ascii="Arial" w:hAnsi="Arial" w:cs="Arial"/>
          <w:sz w:val="24"/>
          <w:szCs w:val="24"/>
        </w:rPr>
        <w:t xml:space="preserve"> – в пределах объема бюджетных ассигнований;</w:t>
      </w:r>
    </w:p>
    <w:p w:rsidR="00151376" w:rsidRPr="00A70D71" w:rsidRDefault="00E9296A" w:rsidP="00C71059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sz w:val="24"/>
          <w:szCs w:val="24"/>
        </w:rPr>
        <w:t>2</w:t>
      </w:r>
      <w:r w:rsidR="00BC5093" w:rsidRPr="00A70D71">
        <w:rPr>
          <w:rFonts w:ascii="Arial" w:hAnsi="Arial" w:cs="Arial"/>
          <w:sz w:val="24"/>
          <w:szCs w:val="24"/>
        </w:rPr>
        <w:t xml:space="preserve">) в случае перераспределения бюджетных ассигнований </w:t>
      </w:r>
      <w:r w:rsidR="00705252" w:rsidRPr="00A70D71">
        <w:rPr>
          <w:rFonts w:ascii="Arial" w:hAnsi="Arial" w:cs="Arial"/>
          <w:sz w:val="24"/>
          <w:szCs w:val="24"/>
        </w:rPr>
        <w:t xml:space="preserve"> по отдельным разделам, подразделам, целевым статьям, группам видов расходов бюджета на оказание муниципальных услуг (выполнение работ),</w:t>
      </w:r>
      <w:r w:rsidR="00BC5093" w:rsidRPr="00A70D71">
        <w:rPr>
          <w:rFonts w:ascii="Arial" w:hAnsi="Arial" w:cs="Arial"/>
          <w:sz w:val="24"/>
          <w:szCs w:val="24"/>
        </w:rPr>
        <w:t xml:space="preserve"> – в пределах объема бюджетных ассигнований</w:t>
      </w:r>
      <w:r w:rsidR="00705252" w:rsidRPr="00A70D71">
        <w:rPr>
          <w:rFonts w:ascii="Arial" w:hAnsi="Arial" w:cs="Arial"/>
          <w:sz w:val="24"/>
          <w:szCs w:val="24"/>
        </w:rPr>
        <w:t>;</w:t>
      </w:r>
    </w:p>
    <w:p w:rsidR="0046385B" w:rsidRPr="00A70D71" w:rsidRDefault="00E9296A" w:rsidP="00C71059">
      <w:pPr>
        <w:pStyle w:val="a6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9296A">
        <w:rPr>
          <w:rFonts w:ascii="Arial" w:hAnsi="Arial" w:cs="Arial"/>
          <w:sz w:val="24"/>
          <w:szCs w:val="24"/>
        </w:rPr>
        <w:t>3</w:t>
      </w:r>
      <w:r w:rsidR="0046385B" w:rsidRPr="00A70D71">
        <w:rPr>
          <w:rFonts w:ascii="Arial" w:hAnsi="Arial" w:cs="Arial"/>
          <w:sz w:val="24"/>
          <w:szCs w:val="24"/>
        </w:rPr>
        <w:t>)</w:t>
      </w:r>
      <w:r w:rsidR="0046385B" w:rsidRPr="00A70D71">
        <w:rPr>
          <w:rFonts w:ascii="Arial" w:hAnsi="Arial" w:cs="Arial"/>
          <w:sz w:val="24"/>
          <w:szCs w:val="24"/>
          <w:lang w:val="en-US"/>
        </w:rPr>
        <w:t> </w:t>
      </w:r>
      <w:r w:rsidR="0046385B" w:rsidRPr="00A70D71">
        <w:rPr>
          <w:rFonts w:ascii="Arial" w:hAnsi="Arial" w:cs="Arial"/>
          <w:sz w:val="24"/>
          <w:szCs w:val="24"/>
        </w:rPr>
        <w:t>в случае использования</w:t>
      </w:r>
      <w:r w:rsidRPr="00E9296A">
        <w:rPr>
          <w:rFonts w:ascii="Arial" w:hAnsi="Arial" w:cs="Arial"/>
          <w:sz w:val="24"/>
          <w:szCs w:val="24"/>
        </w:rPr>
        <w:t xml:space="preserve"> </w:t>
      </w:r>
      <w:r w:rsidR="0046385B" w:rsidRPr="00A70D71">
        <w:rPr>
          <w:rFonts w:ascii="Arial" w:hAnsi="Arial" w:cs="Arial"/>
          <w:sz w:val="24"/>
          <w:szCs w:val="24"/>
        </w:rPr>
        <w:t xml:space="preserve">средств резервного фонда и иным образом </w:t>
      </w:r>
      <w:r w:rsidR="0046385B" w:rsidRPr="00A70D71">
        <w:rPr>
          <w:rFonts w:ascii="Arial" w:hAnsi="Arial" w:cs="Arial"/>
          <w:sz w:val="24"/>
          <w:szCs w:val="24"/>
        </w:rPr>
        <w:lastRenderedPageBreak/>
        <w:t>зарезервированных сре</w:t>
      </w:r>
      <w:proofErr w:type="gramStart"/>
      <w:r w:rsidR="0046385B" w:rsidRPr="00A70D71">
        <w:rPr>
          <w:rFonts w:ascii="Arial" w:hAnsi="Arial" w:cs="Arial"/>
          <w:sz w:val="24"/>
          <w:szCs w:val="24"/>
        </w:rPr>
        <w:t>дств в с</w:t>
      </w:r>
      <w:proofErr w:type="gramEnd"/>
      <w:r w:rsidR="0046385B" w:rsidRPr="00A70D71">
        <w:rPr>
          <w:rFonts w:ascii="Arial" w:hAnsi="Arial" w:cs="Arial"/>
          <w:sz w:val="24"/>
          <w:szCs w:val="24"/>
        </w:rPr>
        <w:t xml:space="preserve">оставе утвержденных бюджетных ассигнований </w:t>
      </w:r>
      <w:r w:rsidR="0046385B" w:rsidRPr="00A70D71">
        <w:rPr>
          <w:rFonts w:ascii="Arial" w:hAnsi="Arial" w:cs="Arial"/>
          <w:sz w:val="24"/>
          <w:szCs w:val="24"/>
        </w:rPr>
        <w:noBreakHyphen/>
        <w:t xml:space="preserve">    в пределах объема бюджетных ассигнований;</w:t>
      </w:r>
    </w:p>
    <w:p w:rsidR="0046385B" w:rsidRPr="00A70D71" w:rsidRDefault="00E9296A" w:rsidP="00C71059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sz w:val="24"/>
          <w:szCs w:val="24"/>
        </w:rPr>
        <w:t>4</w:t>
      </w:r>
      <w:r w:rsidR="0046385B" w:rsidRPr="00A70D71">
        <w:rPr>
          <w:rFonts w:ascii="Arial" w:hAnsi="Arial" w:cs="Arial"/>
          <w:sz w:val="24"/>
          <w:szCs w:val="24"/>
        </w:rPr>
        <w:t>)</w:t>
      </w:r>
      <w:r w:rsidR="0046385B" w:rsidRPr="00A70D71">
        <w:rPr>
          <w:rFonts w:ascii="Arial" w:hAnsi="Arial" w:cs="Arial"/>
          <w:sz w:val="24"/>
          <w:szCs w:val="24"/>
          <w:lang w:val="en-US"/>
        </w:rPr>
        <w:t> </w:t>
      </w:r>
      <w:r w:rsidR="0046385B" w:rsidRPr="00A70D71">
        <w:rPr>
          <w:rFonts w:ascii="Arial" w:hAnsi="Arial" w:cs="Arial"/>
          <w:sz w:val="24"/>
          <w:szCs w:val="24"/>
        </w:rPr>
        <w:t>в случае исполнения главными распорядителями бюджетных средств судебных актов, предусматривающих обращение взыскания на средства районного бюджета в соответствии с Бюджетным кодексом Российской Федерации –  в пределах объема бюджетных ассигнований;</w:t>
      </w:r>
    </w:p>
    <w:p w:rsidR="0046385B" w:rsidRPr="00A70D71" w:rsidRDefault="00E9296A" w:rsidP="00C71059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sz w:val="24"/>
          <w:szCs w:val="24"/>
        </w:rPr>
        <w:t>5</w:t>
      </w:r>
      <w:r w:rsidR="0046385B" w:rsidRPr="00A70D71">
        <w:rPr>
          <w:rFonts w:ascii="Arial" w:hAnsi="Arial" w:cs="Arial"/>
          <w:sz w:val="24"/>
          <w:szCs w:val="24"/>
        </w:rPr>
        <w:t>) в случае проведения реструктуризации муниципального долга в соответствии с Бюджетным кодексом Российской Федерации – в пределах объема бюджетных ассигнований;</w:t>
      </w:r>
    </w:p>
    <w:p w:rsidR="0046385B" w:rsidRPr="00A70D71" w:rsidRDefault="00E9296A" w:rsidP="00C7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sz w:val="24"/>
          <w:szCs w:val="24"/>
        </w:rPr>
        <w:t>6</w:t>
      </w:r>
      <w:r w:rsidR="0046385B" w:rsidRPr="00A70D71">
        <w:rPr>
          <w:rFonts w:ascii="Arial" w:hAnsi="Arial" w:cs="Arial"/>
          <w:sz w:val="24"/>
          <w:szCs w:val="24"/>
        </w:rPr>
        <w:t>) в случае перераспределения бюджетных ассигнований между видами источников финансирования дефицита бюджета при образовании экономии  в ходе исполнения бюджета в пределах общего объема бюджетных ассигнований по источникам финансирования дефицита бюджета, предусмотренных  на соответствующий финансовый год.</w:t>
      </w:r>
    </w:p>
    <w:p w:rsidR="00987A5E" w:rsidRPr="00A70D71" w:rsidRDefault="00E9296A" w:rsidP="00C7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sz w:val="24"/>
          <w:szCs w:val="24"/>
        </w:rPr>
        <w:t>7</w:t>
      </w:r>
      <w:r w:rsidR="00987A5E" w:rsidRPr="00A70D71">
        <w:rPr>
          <w:rFonts w:ascii="Arial" w:hAnsi="Arial" w:cs="Arial"/>
          <w:sz w:val="24"/>
          <w:szCs w:val="24"/>
        </w:rPr>
        <w:t xml:space="preserve">)  </w:t>
      </w:r>
      <w:r w:rsidR="00C71059">
        <w:rPr>
          <w:rFonts w:ascii="Arial" w:hAnsi="Arial" w:cs="Arial"/>
          <w:sz w:val="24"/>
          <w:szCs w:val="24"/>
        </w:rPr>
        <w:t xml:space="preserve">в </w:t>
      </w:r>
      <w:r w:rsidR="00987A5E" w:rsidRPr="00A70D71">
        <w:rPr>
          <w:rFonts w:ascii="Arial" w:hAnsi="Arial" w:cs="Arial"/>
          <w:sz w:val="24"/>
          <w:szCs w:val="24"/>
        </w:rPr>
        <w:t>случае перераспределения бюджетных ассигнований на выполнение по финансированию мероприятий, осуществляемых с участием краевого,</w:t>
      </w:r>
      <w:r w:rsidRPr="00E9296A">
        <w:rPr>
          <w:rFonts w:ascii="Arial" w:hAnsi="Arial" w:cs="Arial"/>
          <w:sz w:val="24"/>
          <w:szCs w:val="24"/>
        </w:rPr>
        <w:t xml:space="preserve"> </w:t>
      </w:r>
      <w:r w:rsidR="00987A5E" w:rsidRPr="00A70D71">
        <w:rPr>
          <w:rFonts w:ascii="Arial" w:hAnsi="Arial" w:cs="Arial"/>
          <w:sz w:val="24"/>
          <w:szCs w:val="24"/>
        </w:rPr>
        <w:t>федерального бюджетов, при условии принятия краевыми органами государственной власти соответствующих решений;</w:t>
      </w:r>
    </w:p>
    <w:p w:rsidR="0046385B" w:rsidRPr="00A70D71" w:rsidRDefault="0046385B" w:rsidP="00C71059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 xml:space="preserve">2. При изменении показателей сводной бюджетной росписи бюджета </w:t>
      </w:r>
      <w:proofErr w:type="spellStart"/>
      <w:r w:rsidRPr="00A70D71">
        <w:rPr>
          <w:rFonts w:ascii="Arial" w:hAnsi="Arial" w:cs="Arial"/>
          <w:sz w:val="24"/>
          <w:szCs w:val="24"/>
        </w:rPr>
        <w:t>Суетск</w:t>
      </w:r>
      <w:r w:rsidR="008F7ED4">
        <w:rPr>
          <w:rFonts w:ascii="Arial" w:hAnsi="Arial" w:cs="Arial"/>
          <w:sz w:val="24"/>
          <w:szCs w:val="24"/>
        </w:rPr>
        <w:t>ого</w:t>
      </w:r>
      <w:proofErr w:type="spellEnd"/>
      <w:r w:rsidRPr="00A70D71">
        <w:rPr>
          <w:rFonts w:ascii="Arial" w:hAnsi="Arial" w:cs="Arial"/>
          <w:sz w:val="24"/>
          <w:szCs w:val="24"/>
        </w:rPr>
        <w:t xml:space="preserve"> район</w:t>
      </w:r>
      <w:r w:rsidR="008F7ED4">
        <w:rPr>
          <w:rFonts w:ascii="Arial" w:hAnsi="Arial" w:cs="Arial"/>
          <w:sz w:val="24"/>
          <w:szCs w:val="24"/>
        </w:rPr>
        <w:t>а</w:t>
      </w:r>
      <w:r w:rsidRPr="00A70D71">
        <w:rPr>
          <w:rFonts w:ascii="Arial" w:hAnsi="Arial" w:cs="Arial"/>
          <w:sz w:val="24"/>
          <w:szCs w:val="24"/>
        </w:rPr>
        <w:t xml:space="preserve"> Алтайского края по расходам, утвержденным в соответствии с ведомственной структурой расходов, уменьшение бюджетных ассигнований на исполнение публичных нормативных обязательств  и обслуживание муниципального долга для увеличения иных бюджетных ассигнований без внесения изменений в настоящее Решение не допускается.</w:t>
      </w:r>
    </w:p>
    <w:p w:rsidR="0046385B" w:rsidRPr="00A70D71" w:rsidRDefault="0046385B" w:rsidP="00C71059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3. </w:t>
      </w:r>
      <w:proofErr w:type="gramStart"/>
      <w:r w:rsidRPr="00A70D71">
        <w:rPr>
          <w:rFonts w:ascii="Arial" w:hAnsi="Arial" w:cs="Arial"/>
          <w:sz w:val="24"/>
          <w:szCs w:val="24"/>
        </w:rPr>
        <w:t>Субсидии, субвенции и иные межбюджетные трансферты,</w:t>
      </w:r>
      <w:r w:rsidR="00E9296A" w:rsidRPr="00E9296A">
        <w:rPr>
          <w:rFonts w:ascii="Arial" w:hAnsi="Arial" w:cs="Arial"/>
          <w:sz w:val="24"/>
          <w:szCs w:val="24"/>
        </w:rPr>
        <w:t xml:space="preserve"> </w:t>
      </w:r>
      <w:r w:rsidRPr="00A70D71">
        <w:rPr>
          <w:rFonts w:ascii="Arial" w:hAnsi="Arial" w:cs="Arial"/>
          <w:sz w:val="24"/>
          <w:szCs w:val="24"/>
        </w:rPr>
        <w:t xml:space="preserve">имеющие целевое назначение, фактически полученные при исполнении бюджета сверх утвержденных </w:t>
      </w:r>
      <w:r w:rsidRPr="00A70D71">
        <w:rPr>
          <w:rFonts w:ascii="Arial" w:hAnsi="Arial" w:cs="Arial"/>
          <w:bCs/>
          <w:sz w:val="24"/>
          <w:szCs w:val="24"/>
        </w:rPr>
        <w:t xml:space="preserve">статьей 1 настоящего Решения доходов, направляются на увеличение расходов соответственно целям предоставления с внесением изменений в сводную бюджетную роспись бюджета </w:t>
      </w:r>
      <w:r w:rsidR="00E9296A">
        <w:rPr>
          <w:rFonts w:ascii="Arial" w:hAnsi="Arial" w:cs="Arial"/>
          <w:bCs/>
          <w:sz w:val="24"/>
          <w:szCs w:val="24"/>
        </w:rPr>
        <w:t xml:space="preserve">муниципального </w:t>
      </w:r>
      <w:r w:rsidR="003D1150">
        <w:rPr>
          <w:rFonts w:ascii="Arial" w:hAnsi="Arial" w:cs="Arial"/>
          <w:bCs/>
          <w:sz w:val="24"/>
          <w:szCs w:val="24"/>
        </w:rPr>
        <w:t xml:space="preserve">округа </w:t>
      </w:r>
      <w:proofErr w:type="spellStart"/>
      <w:r w:rsidRPr="00A70D71">
        <w:rPr>
          <w:rFonts w:ascii="Arial" w:hAnsi="Arial" w:cs="Arial"/>
          <w:sz w:val="24"/>
          <w:szCs w:val="24"/>
        </w:rPr>
        <w:t>Суетск</w:t>
      </w:r>
      <w:r w:rsidR="003D1150">
        <w:rPr>
          <w:rFonts w:ascii="Arial" w:hAnsi="Arial" w:cs="Arial"/>
          <w:sz w:val="24"/>
          <w:szCs w:val="24"/>
        </w:rPr>
        <w:t>ий</w:t>
      </w:r>
      <w:proofErr w:type="spellEnd"/>
      <w:r w:rsidR="003D1150">
        <w:rPr>
          <w:rFonts w:ascii="Arial" w:hAnsi="Arial" w:cs="Arial"/>
          <w:sz w:val="24"/>
          <w:szCs w:val="24"/>
        </w:rPr>
        <w:t xml:space="preserve"> </w:t>
      </w:r>
      <w:r w:rsidRPr="00A70D71">
        <w:rPr>
          <w:rFonts w:ascii="Arial" w:hAnsi="Arial" w:cs="Arial"/>
          <w:sz w:val="24"/>
          <w:szCs w:val="24"/>
        </w:rPr>
        <w:t xml:space="preserve"> район Алтайского края </w:t>
      </w:r>
      <w:r w:rsidRPr="00A70D71">
        <w:rPr>
          <w:rFonts w:ascii="Arial" w:hAnsi="Arial" w:cs="Arial"/>
          <w:bCs/>
          <w:sz w:val="24"/>
          <w:szCs w:val="24"/>
        </w:rPr>
        <w:t xml:space="preserve">без внесения изменений в настоящее Решение. </w:t>
      </w:r>
      <w:proofErr w:type="gramEnd"/>
    </w:p>
    <w:p w:rsidR="0046385B" w:rsidRPr="00A70D71" w:rsidRDefault="0046385B" w:rsidP="00C71059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A70D71">
        <w:rPr>
          <w:rFonts w:cs="Arial"/>
          <w:sz w:val="24"/>
          <w:szCs w:val="24"/>
        </w:rPr>
        <w:t>4.</w:t>
      </w:r>
      <w:r w:rsidRPr="00A70D71">
        <w:rPr>
          <w:rFonts w:cs="Arial"/>
          <w:sz w:val="24"/>
          <w:szCs w:val="24"/>
          <w:lang w:val="en-US"/>
        </w:rPr>
        <w:t> </w:t>
      </w:r>
      <w:r w:rsidR="00987A5E" w:rsidRPr="00A70D71">
        <w:rPr>
          <w:rFonts w:cs="Arial"/>
          <w:sz w:val="24"/>
          <w:szCs w:val="24"/>
        </w:rPr>
        <w:t xml:space="preserve">Обязательства, вытекающие из муниципальных контрактов, исполнение которых осуществляется за счет средств </w:t>
      </w:r>
      <w:r w:rsidRPr="00A70D71">
        <w:rPr>
          <w:rFonts w:cs="Arial"/>
          <w:sz w:val="24"/>
          <w:szCs w:val="24"/>
        </w:rPr>
        <w:t xml:space="preserve"> бюджета </w:t>
      </w:r>
      <w:r w:rsidR="003D1150">
        <w:rPr>
          <w:rFonts w:cs="Arial"/>
          <w:sz w:val="24"/>
          <w:szCs w:val="24"/>
        </w:rPr>
        <w:t xml:space="preserve">муниципального округа </w:t>
      </w:r>
      <w:proofErr w:type="spellStart"/>
      <w:r w:rsidRPr="00A70D71">
        <w:rPr>
          <w:rFonts w:cs="Arial"/>
          <w:sz w:val="24"/>
          <w:szCs w:val="24"/>
        </w:rPr>
        <w:t>Суетск</w:t>
      </w:r>
      <w:r w:rsidR="003D1150">
        <w:rPr>
          <w:rFonts w:cs="Arial"/>
          <w:sz w:val="24"/>
          <w:szCs w:val="24"/>
        </w:rPr>
        <w:t>ий</w:t>
      </w:r>
      <w:proofErr w:type="spellEnd"/>
      <w:r w:rsidRPr="00A70D71">
        <w:rPr>
          <w:rFonts w:cs="Arial"/>
          <w:sz w:val="24"/>
          <w:szCs w:val="24"/>
        </w:rPr>
        <w:t xml:space="preserve"> район Алтайского края, </w:t>
      </w:r>
      <w:r w:rsidR="00987A5E" w:rsidRPr="00A70D71">
        <w:rPr>
          <w:rFonts w:cs="Arial"/>
          <w:sz w:val="24"/>
          <w:szCs w:val="24"/>
        </w:rPr>
        <w:t xml:space="preserve">принятые органами </w:t>
      </w:r>
      <w:r w:rsidR="005D5DB3">
        <w:rPr>
          <w:rFonts w:cs="Arial"/>
          <w:sz w:val="24"/>
          <w:szCs w:val="24"/>
        </w:rPr>
        <w:t>местного самоуправления</w:t>
      </w:r>
      <w:r w:rsidR="00987A5E" w:rsidRPr="00A70D71">
        <w:rPr>
          <w:rFonts w:cs="Arial"/>
          <w:sz w:val="24"/>
          <w:szCs w:val="24"/>
        </w:rPr>
        <w:t xml:space="preserve"> </w:t>
      </w:r>
      <w:proofErr w:type="spellStart"/>
      <w:r w:rsidR="00987A5E" w:rsidRPr="00A70D71">
        <w:rPr>
          <w:rFonts w:cs="Arial"/>
          <w:sz w:val="24"/>
          <w:szCs w:val="24"/>
        </w:rPr>
        <w:t>Суетского</w:t>
      </w:r>
      <w:proofErr w:type="spellEnd"/>
      <w:r w:rsidR="00987A5E" w:rsidRPr="00A70D71">
        <w:rPr>
          <w:rFonts w:cs="Arial"/>
          <w:sz w:val="24"/>
          <w:szCs w:val="24"/>
        </w:rPr>
        <w:t xml:space="preserve"> района и районными казенными учреждениями сверх доведенных лимитов бюджетных обязательств,</w:t>
      </w:r>
      <w:r w:rsidR="003D1150">
        <w:rPr>
          <w:rFonts w:cs="Arial"/>
          <w:sz w:val="24"/>
          <w:szCs w:val="24"/>
        </w:rPr>
        <w:t xml:space="preserve"> </w:t>
      </w:r>
      <w:r w:rsidR="00987A5E" w:rsidRPr="00A70D71">
        <w:rPr>
          <w:rFonts w:cs="Arial"/>
          <w:sz w:val="24"/>
          <w:szCs w:val="24"/>
        </w:rPr>
        <w:t>оплате не подлежат, за исключением случаев, установленных Бюджетным кодексом Российской Федерации.</w:t>
      </w:r>
    </w:p>
    <w:p w:rsidR="0046385B" w:rsidRPr="00A70D71" w:rsidRDefault="005F29A6" w:rsidP="00C71059">
      <w:pPr>
        <w:ind w:right="-81" w:firstLine="708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5</w:t>
      </w:r>
      <w:r w:rsidR="0046385B" w:rsidRPr="00A70D71">
        <w:rPr>
          <w:rFonts w:ascii="Arial" w:hAnsi="Arial" w:cs="Arial"/>
          <w:sz w:val="24"/>
          <w:szCs w:val="24"/>
        </w:rPr>
        <w:t xml:space="preserve">. Установить, что Администрация </w:t>
      </w:r>
      <w:proofErr w:type="spellStart"/>
      <w:r w:rsidR="0046385B" w:rsidRPr="00A70D71">
        <w:rPr>
          <w:rFonts w:ascii="Arial" w:hAnsi="Arial" w:cs="Arial"/>
          <w:sz w:val="24"/>
          <w:szCs w:val="24"/>
        </w:rPr>
        <w:t>Суетского</w:t>
      </w:r>
      <w:proofErr w:type="spellEnd"/>
      <w:r w:rsidR="0046385B" w:rsidRPr="00A70D71">
        <w:rPr>
          <w:rFonts w:ascii="Arial" w:hAnsi="Arial" w:cs="Arial"/>
          <w:sz w:val="24"/>
          <w:szCs w:val="24"/>
        </w:rPr>
        <w:t xml:space="preserve"> района вправе в случае </w:t>
      </w:r>
      <w:proofErr w:type="gramStart"/>
      <w:r w:rsidR="0046385B" w:rsidRPr="00A70D71">
        <w:rPr>
          <w:rFonts w:ascii="Arial" w:hAnsi="Arial" w:cs="Arial"/>
          <w:sz w:val="24"/>
          <w:szCs w:val="24"/>
        </w:rPr>
        <w:t>принятия решений органов исполнительной власти Алтайского края</w:t>
      </w:r>
      <w:proofErr w:type="gramEnd"/>
      <w:r w:rsidR="0046385B" w:rsidRPr="00A70D71">
        <w:rPr>
          <w:rFonts w:ascii="Arial" w:hAnsi="Arial" w:cs="Arial"/>
          <w:sz w:val="24"/>
          <w:szCs w:val="24"/>
        </w:rPr>
        <w:t xml:space="preserve"> о направлении дополнительных средств на реализацию краевых целевых программ перераспределять средства, предусмотренные в бюджете</w:t>
      </w:r>
      <w:r w:rsidR="003D1150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46385B" w:rsidRPr="00A70D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85B" w:rsidRPr="00A70D71">
        <w:rPr>
          <w:rFonts w:ascii="Arial" w:hAnsi="Arial" w:cs="Arial"/>
          <w:sz w:val="24"/>
          <w:szCs w:val="24"/>
        </w:rPr>
        <w:t>Суетск</w:t>
      </w:r>
      <w:r w:rsidR="003D1150">
        <w:rPr>
          <w:rFonts w:ascii="Arial" w:hAnsi="Arial" w:cs="Arial"/>
          <w:sz w:val="24"/>
          <w:szCs w:val="24"/>
        </w:rPr>
        <w:t>ий</w:t>
      </w:r>
      <w:proofErr w:type="spellEnd"/>
      <w:r w:rsidR="0046385B" w:rsidRPr="00A70D71">
        <w:rPr>
          <w:rFonts w:ascii="Arial" w:hAnsi="Arial" w:cs="Arial"/>
          <w:sz w:val="24"/>
          <w:szCs w:val="24"/>
        </w:rPr>
        <w:t xml:space="preserve"> район Алтайского края на </w:t>
      </w:r>
      <w:proofErr w:type="spellStart"/>
      <w:r w:rsidR="0046385B" w:rsidRPr="00A70D71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="0046385B" w:rsidRPr="00A70D71">
        <w:rPr>
          <w:rFonts w:ascii="Arial" w:hAnsi="Arial" w:cs="Arial"/>
          <w:sz w:val="24"/>
          <w:szCs w:val="24"/>
        </w:rPr>
        <w:t xml:space="preserve"> краевых целевых программ.</w:t>
      </w:r>
    </w:p>
    <w:p w:rsidR="0046385B" w:rsidRPr="00C71059" w:rsidRDefault="005F29A6" w:rsidP="00C71059">
      <w:pPr>
        <w:ind w:right="-81" w:firstLine="708"/>
        <w:jc w:val="both"/>
        <w:rPr>
          <w:rFonts w:ascii="Arial" w:hAnsi="Arial" w:cs="Arial"/>
          <w:sz w:val="24"/>
          <w:szCs w:val="24"/>
        </w:rPr>
      </w:pPr>
      <w:r w:rsidRPr="00C71059">
        <w:rPr>
          <w:rFonts w:ascii="Arial" w:hAnsi="Arial" w:cs="Arial"/>
          <w:sz w:val="24"/>
          <w:szCs w:val="24"/>
        </w:rPr>
        <w:t>6</w:t>
      </w:r>
      <w:r w:rsidR="0046385B" w:rsidRPr="00C71059">
        <w:rPr>
          <w:rFonts w:ascii="Arial" w:hAnsi="Arial" w:cs="Arial"/>
          <w:sz w:val="24"/>
          <w:szCs w:val="24"/>
        </w:rPr>
        <w:t xml:space="preserve">. Рекомендовать органам местного самоуправления </w:t>
      </w:r>
      <w:proofErr w:type="spellStart"/>
      <w:r w:rsidR="0046385B" w:rsidRPr="00C71059">
        <w:rPr>
          <w:rFonts w:ascii="Arial" w:hAnsi="Arial" w:cs="Arial"/>
          <w:sz w:val="24"/>
          <w:szCs w:val="24"/>
        </w:rPr>
        <w:t>Суетского</w:t>
      </w:r>
      <w:proofErr w:type="spellEnd"/>
      <w:r w:rsidR="0046385B" w:rsidRPr="00C71059">
        <w:rPr>
          <w:rFonts w:ascii="Arial" w:hAnsi="Arial" w:cs="Arial"/>
          <w:sz w:val="24"/>
          <w:szCs w:val="24"/>
        </w:rPr>
        <w:t xml:space="preserve"> района, муниципальным учреждениям не принимать решений, приводящих к увеличению численности муниципальных служащих </w:t>
      </w:r>
      <w:proofErr w:type="spellStart"/>
      <w:r w:rsidR="0046385B" w:rsidRPr="00C71059">
        <w:rPr>
          <w:rFonts w:ascii="Arial" w:hAnsi="Arial" w:cs="Arial"/>
          <w:sz w:val="24"/>
          <w:szCs w:val="24"/>
        </w:rPr>
        <w:t>Суетского</w:t>
      </w:r>
      <w:proofErr w:type="spellEnd"/>
      <w:r w:rsidR="0046385B" w:rsidRPr="00C71059">
        <w:rPr>
          <w:rFonts w:ascii="Arial" w:hAnsi="Arial" w:cs="Arial"/>
          <w:sz w:val="24"/>
          <w:szCs w:val="24"/>
        </w:rPr>
        <w:t xml:space="preserve"> района, работников учреждений бюджетной сферы.</w:t>
      </w:r>
    </w:p>
    <w:p w:rsidR="0046385B" w:rsidRPr="00A70D71" w:rsidRDefault="0046385B" w:rsidP="00C71059">
      <w:pPr>
        <w:ind w:right="-81" w:firstLine="708"/>
        <w:jc w:val="both"/>
        <w:rPr>
          <w:rFonts w:ascii="Arial" w:hAnsi="Arial" w:cs="Arial"/>
          <w:sz w:val="24"/>
          <w:szCs w:val="24"/>
        </w:rPr>
      </w:pPr>
    </w:p>
    <w:p w:rsidR="0046385B" w:rsidRPr="00A70D71" w:rsidRDefault="0046385B" w:rsidP="00BD5F37">
      <w:pPr>
        <w:pStyle w:val="21"/>
        <w:tabs>
          <w:tab w:val="left" w:pos="1980"/>
        </w:tabs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70D71">
        <w:rPr>
          <w:rFonts w:ascii="Arial" w:hAnsi="Arial" w:cs="Arial"/>
          <w:bCs/>
          <w:sz w:val="24"/>
          <w:szCs w:val="24"/>
        </w:rPr>
        <w:t>Статья</w:t>
      </w:r>
      <w:r w:rsidR="00842BA4">
        <w:rPr>
          <w:rFonts w:ascii="Arial" w:hAnsi="Arial" w:cs="Arial"/>
          <w:bCs/>
          <w:sz w:val="24"/>
          <w:szCs w:val="24"/>
        </w:rPr>
        <w:t xml:space="preserve"> </w:t>
      </w:r>
      <w:r w:rsidR="00C71059">
        <w:rPr>
          <w:rFonts w:ascii="Arial" w:hAnsi="Arial" w:cs="Arial"/>
          <w:bCs/>
          <w:sz w:val="24"/>
          <w:szCs w:val="24"/>
        </w:rPr>
        <w:t>5</w:t>
      </w:r>
      <w:r w:rsidRPr="00A70D71">
        <w:rPr>
          <w:rFonts w:ascii="Arial" w:hAnsi="Arial" w:cs="Arial"/>
          <w:bCs/>
          <w:sz w:val="24"/>
          <w:szCs w:val="24"/>
        </w:rPr>
        <w:t>.</w:t>
      </w:r>
      <w:r w:rsidRPr="00A70D71">
        <w:rPr>
          <w:rFonts w:ascii="Arial" w:hAnsi="Arial" w:cs="Arial"/>
          <w:b/>
          <w:bCs/>
          <w:sz w:val="24"/>
          <w:szCs w:val="24"/>
        </w:rPr>
        <w:t xml:space="preserve"> Муниципальные внутренние заимствования </w:t>
      </w:r>
      <w:r w:rsidR="00915C53">
        <w:rPr>
          <w:rFonts w:ascii="Arial" w:hAnsi="Arial" w:cs="Arial"/>
          <w:b/>
          <w:bCs/>
          <w:sz w:val="24"/>
          <w:szCs w:val="24"/>
        </w:rPr>
        <w:t xml:space="preserve">муниципального округа </w:t>
      </w:r>
      <w:proofErr w:type="spellStart"/>
      <w:r w:rsidR="00915C53">
        <w:rPr>
          <w:rFonts w:ascii="Arial" w:hAnsi="Arial" w:cs="Arial"/>
          <w:b/>
          <w:bCs/>
          <w:sz w:val="24"/>
          <w:szCs w:val="24"/>
        </w:rPr>
        <w:t>С</w:t>
      </w:r>
      <w:r w:rsidRPr="00A70D71">
        <w:rPr>
          <w:rFonts w:ascii="Arial" w:hAnsi="Arial" w:cs="Arial"/>
          <w:b/>
          <w:bCs/>
          <w:sz w:val="24"/>
          <w:szCs w:val="24"/>
        </w:rPr>
        <w:t>уетского</w:t>
      </w:r>
      <w:proofErr w:type="spellEnd"/>
      <w:r w:rsidR="00915C53">
        <w:rPr>
          <w:rFonts w:ascii="Arial" w:hAnsi="Arial" w:cs="Arial"/>
          <w:b/>
          <w:bCs/>
          <w:sz w:val="24"/>
          <w:szCs w:val="24"/>
        </w:rPr>
        <w:t xml:space="preserve"> района</w:t>
      </w:r>
    </w:p>
    <w:p w:rsidR="0046385B" w:rsidRPr="00A70D71" w:rsidRDefault="0046385B" w:rsidP="00915C53">
      <w:pPr>
        <w:pStyle w:val="21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46385B" w:rsidRPr="00A70D71" w:rsidRDefault="0046385B" w:rsidP="0046385B">
      <w:pPr>
        <w:pStyle w:val="21"/>
        <w:ind w:firstLine="709"/>
        <w:rPr>
          <w:rFonts w:ascii="Arial" w:hAnsi="Arial" w:cs="Arial"/>
          <w:color w:val="FF0000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 xml:space="preserve"> Утвердить программу муниципальных внутренних заимствований </w:t>
      </w:r>
      <w:proofErr w:type="spellStart"/>
      <w:r w:rsidRPr="00A70D71">
        <w:rPr>
          <w:rFonts w:ascii="Arial" w:hAnsi="Arial" w:cs="Arial"/>
          <w:sz w:val="24"/>
          <w:szCs w:val="24"/>
        </w:rPr>
        <w:t>Суетского</w:t>
      </w:r>
      <w:proofErr w:type="spellEnd"/>
      <w:r w:rsidRPr="00A70D71">
        <w:rPr>
          <w:rFonts w:ascii="Arial" w:hAnsi="Arial" w:cs="Arial"/>
          <w:sz w:val="24"/>
          <w:szCs w:val="24"/>
        </w:rPr>
        <w:t xml:space="preserve"> района, предусмотренных на 20</w:t>
      </w:r>
      <w:r w:rsidR="001D0AA6">
        <w:rPr>
          <w:rFonts w:ascii="Arial" w:hAnsi="Arial" w:cs="Arial"/>
          <w:sz w:val="24"/>
          <w:szCs w:val="24"/>
        </w:rPr>
        <w:t>2</w:t>
      </w:r>
      <w:r w:rsidR="003D1150">
        <w:rPr>
          <w:rFonts w:ascii="Arial" w:hAnsi="Arial" w:cs="Arial"/>
          <w:sz w:val="24"/>
          <w:szCs w:val="24"/>
        </w:rPr>
        <w:t xml:space="preserve">3 </w:t>
      </w:r>
      <w:r w:rsidRPr="00A70D71">
        <w:rPr>
          <w:rFonts w:ascii="Arial" w:hAnsi="Arial" w:cs="Arial"/>
          <w:sz w:val="24"/>
          <w:szCs w:val="24"/>
        </w:rPr>
        <w:t>год</w:t>
      </w:r>
      <w:r w:rsidR="003D1150">
        <w:rPr>
          <w:rFonts w:ascii="Arial" w:hAnsi="Arial" w:cs="Arial"/>
          <w:sz w:val="24"/>
          <w:szCs w:val="24"/>
        </w:rPr>
        <w:t xml:space="preserve"> </w:t>
      </w:r>
      <w:r w:rsidR="009A56F6" w:rsidRPr="000F513C">
        <w:rPr>
          <w:rFonts w:ascii="Arial" w:hAnsi="Arial" w:cs="Arial"/>
          <w:sz w:val="24"/>
          <w:szCs w:val="24"/>
        </w:rPr>
        <w:t>согласно</w:t>
      </w:r>
      <w:r w:rsidR="00C71059">
        <w:rPr>
          <w:rFonts w:ascii="Arial" w:hAnsi="Arial" w:cs="Arial"/>
          <w:sz w:val="24"/>
          <w:szCs w:val="24"/>
        </w:rPr>
        <w:t xml:space="preserve"> </w:t>
      </w:r>
      <w:r w:rsidR="000F513C" w:rsidRPr="000F513C">
        <w:rPr>
          <w:rFonts w:ascii="Arial" w:hAnsi="Arial" w:cs="Arial"/>
          <w:sz w:val="24"/>
          <w:szCs w:val="24"/>
        </w:rPr>
        <w:t>п</w:t>
      </w:r>
      <w:r w:rsidRPr="000F513C">
        <w:rPr>
          <w:rFonts w:ascii="Arial" w:hAnsi="Arial" w:cs="Arial"/>
          <w:sz w:val="24"/>
          <w:szCs w:val="24"/>
        </w:rPr>
        <w:t xml:space="preserve">риложению </w:t>
      </w:r>
      <w:r w:rsidR="00B85044">
        <w:rPr>
          <w:rFonts w:ascii="Arial" w:hAnsi="Arial" w:cs="Arial"/>
          <w:sz w:val="24"/>
          <w:szCs w:val="24"/>
        </w:rPr>
        <w:t>№</w:t>
      </w:r>
      <w:r w:rsidR="00C71059">
        <w:rPr>
          <w:rFonts w:ascii="Arial" w:hAnsi="Arial" w:cs="Arial"/>
          <w:sz w:val="24"/>
          <w:szCs w:val="24"/>
        </w:rPr>
        <w:t xml:space="preserve"> 10</w:t>
      </w:r>
      <w:r w:rsidR="00B85044">
        <w:rPr>
          <w:rFonts w:ascii="Arial" w:hAnsi="Arial" w:cs="Arial"/>
          <w:sz w:val="24"/>
          <w:szCs w:val="24"/>
        </w:rPr>
        <w:t xml:space="preserve"> </w:t>
      </w:r>
      <w:r w:rsidR="00B0196C">
        <w:rPr>
          <w:rFonts w:ascii="Arial" w:hAnsi="Arial" w:cs="Arial"/>
          <w:sz w:val="24"/>
          <w:szCs w:val="24"/>
        </w:rPr>
        <w:t xml:space="preserve"> на 202</w:t>
      </w:r>
      <w:r w:rsidR="003D1150">
        <w:rPr>
          <w:rFonts w:ascii="Arial" w:hAnsi="Arial" w:cs="Arial"/>
          <w:sz w:val="24"/>
          <w:szCs w:val="24"/>
        </w:rPr>
        <w:t>4</w:t>
      </w:r>
      <w:r w:rsidR="00B0196C">
        <w:rPr>
          <w:rFonts w:ascii="Arial" w:hAnsi="Arial" w:cs="Arial"/>
          <w:sz w:val="24"/>
          <w:szCs w:val="24"/>
        </w:rPr>
        <w:t xml:space="preserve"> и 202</w:t>
      </w:r>
      <w:r w:rsidR="003D1150">
        <w:rPr>
          <w:rFonts w:ascii="Arial" w:hAnsi="Arial" w:cs="Arial"/>
          <w:sz w:val="24"/>
          <w:szCs w:val="24"/>
        </w:rPr>
        <w:t>5</w:t>
      </w:r>
      <w:r w:rsidR="00B0196C">
        <w:rPr>
          <w:rFonts w:ascii="Arial" w:hAnsi="Arial" w:cs="Arial"/>
          <w:sz w:val="24"/>
          <w:szCs w:val="24"/>
        </w:rPr>
        <w:t xml:space="preserve"> год согласно приложению</w:t>
      </w:r>
      <w:r w:rsidR="003D1150">
        <w:rPr>
          <w:rFonts w:ascii="Arial" w:hAnsi="Arial" w:cs="Arial"/>
          <w:sz w:val="24"/>
          <w:szCs w:val="24"/>
        </w:rPr>
        <w:t xml:space="preserve"> №</w:t>
      </w:r>
      <w:r w:rsidR="00C71059">
        <w:rPr>
          <w:rFonts w:ascii="Arial" w:hAnsi="Arial" w:cs="Arial"/>
          <w:sz w:val="24"/>
          <w:szCs w:val="24"/>
        </w:rPr>
        <w:t xml:space="preserve"> 11</w:t>
      </w:r>
      <w:r w:rsidR="003D1150">
        <w:rPr>
          <w:rFonts w:ascii="Arial" w:hAnsi="Arial" w:cs="Arial"/>
          <w:sz w:val="24"/>
          <w:szCs w:val="24"/>
        </w:rPr>
        <w:t xml:space="preserve"> </w:t>
      </w:r>
      <w:r w:rsidR="000F513C">
        <w:rPr>
          <w:rFonts w:ascii="Arial" w:hAnsi="Arial" w:cs="Arial"/>
          <w:sz w:val="24"/>
          <w:szCs w:val="24"/>
        </w:rPr>
        <w:t>к настоящему Решению.</w:t>
      </w:r>
    </w:p>
    <w:p w:rsidR="0046385B" w:rsidRPr="00A70D71" w:rsidRDefault="0046385B" w:rsidP="00BD5F37">
      <w:pPr>
        <w:ind w:right="-81"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0D71">
        <w:rPr>
          <w:rFonts w:ascii="Arial" w:hAnsi="Arial" w:cs="Arial"/>
          <w:bCs/>
          <w:sz w:val="24"/>
          <w:szCs w:val="24"/>
        </w:rPr>
        <w:lastRenderedPageBreak/>
        <w:t>Статья </w:t>
      </w:r>
      <w:r w:rsidR="00C71059">
        <w:rPr>
          <w:rFonts w:ascii="Arial" w:hAnsi="Arial" w:cs="Arial"/>
          <w:bCs/>
          <w:sz w:val="24"/>
          <w:szCs w:val="24"/>
        </w:rPr>
        <w:t>6</w:t>
      </w:r>
      <w:r w:rsidRPr="00A70D71">
        <w:rPr>
          <w:rFonts w:ascii="Arial" w:hAnsi="Arial" w:cs="Arial"/>
          <w:bCs/>
          <w:sz w:val="24"/>
          <w:szCs w:val="24"/>
        </w:rPr>
        <w:t>.</w:t>
      </w:r>
      <w:r w:rsidRPr="00A70D71">
        <w:rPr>
          <w:rFonts w:ascii="Arial" w:hAnsi="Arial" w:cs="Arial"/>
          <w:b/>
          <w:color w:val="000000"/>
          <w:sz w:val="24"/>
          <w:szCs w:val="24"/>
        </w:rPr>
        <w:t xml:space="preserve"> Приведение решений и иных нормативных правовых</w:t>
      </w:r>
    </w:p>
    <w:p w:rsidR="0046385B" w:rsidRPr="00A70D71" w:rsidRDefault="0046385B" w:rsidP="00BD5F37">
      <w:pPr>
        <w:ind w:right="-81"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0D71">
        <w:rPr>
          <w:rFonts w:ascii="Arial" w:hAnsi="Arial" w:cs="Arial"/>
          <w:b/>
          <w:color w:val="000000"/>
          <w:sz w:val="24"/>
          <w:szCs w:val="24"/>
        </w:rPr>
        <w:t xml:space="preserve">актов </w:t>
      </w:r>
      <w:proofErr w:type="spellStart"/>
      <w:r w:rsidRPr="00A70D71">
        <w:rPr>
          <w:rFonts w:ascii="Arial" w:hAnsi="Arial" w:cs="Arial"/>
          <w:b/>
          <w:color w:val="000000"/>
          <w:sz w:val="24"/>
          <w:szCs w:val="24"/>
        </w:rPr>
        <w:t>Суетского</w:t>
      </w:r>
      <w:proofErr w:type="spellEnd"/>
      <w:r w:rsidRPr="00A70D71">
        <w:rPr>
          <w:rFonts w:ascii="Arial" w:hAnsi="Arial" w:cs="Arial"/>
          <w:b/>
          <w:color w:val="000000"/>
          <w:sz w:val="24"/>
          <w:szCs w:val="24"/>
        </w:rPr>
        <w:t xml:space="preserve"> района в соответствие </w:t>
      </w:r>
      <w:proofErr w:type="gramStart"/>
      <w:r w:rsidRPr="00A70D71">
        <w:rPr>
          <w:rFonts w:ascii="Arial" w:hAnsi="Arial" w:cs="Arial"/>
          <w:b/>
          <w:color w:val="000000"/>
          <w:sz w:val="24"/>
          <w:szCs w:val="24"/>
        </w:rPr>
        <w:t>с</w:t>
      </w:r>
      <w:proofErr w:type="gramEnd"/>
    </w:p>
    <w:p w:rsidR="0046385B" w:rsidRPr="00A70D71" w:rsidRDefault="0046385B" w:rsidP="00BD5F37">
      <w:pPr>
        <w:ind w:right="-81"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0D71">
        <w:rPr>
          <w:rFonts w:ascii="Arial" w:hAnsi="Arial" w:cs="Arial"/>
          <w:b/>
          <w:color w:val="000000"/>
          <w:sz w:val="24"/>
          <w:szCs w:val="24"/>
        </w:rPr>
        <w:t>настоящим Решением</w:t>
      </w:r>
    </w:p>
    <w:p w:rsidR="0046385B" w:rsidRPr="00A70D71" w:rsidRDefault="0046385B" w:rsidP="0046385B">
      <w:pPr>
        <w:ind w:right="-81"/>
        <w:jc w:val="both"/>
        <w:rPr>
          <w:rFonts w:ascii="Arial" w:hAnsi="Arial" w:cs="Arial"/>
          <w:color w:val="000000"/>
          <w:sz w:val="24"/>
          <w:szCs w:val="24"/>
        </w:rPr>
      </w:pPr>
    </w:p>
    <w:p w:rsidR="0046385B" w:rsidRPr="00A70D71" w:rsidRDefault="0046385B" w:rsidP="0046385B">
      <w:pPr>
        <w:ind w:right="-81" w:firstLine="708"/>
        <w:jc w:val="both"/>
        <w:rPr>
          <w:rFonts w:ascii="Arial" w:hAnsi="Arial" w:cs="Arial"/>
          <w:bCs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 xml:space="preserve">Решения и иные нормативные правовые акты </w:t>
      </w:r>
      <w:proofErr w:type="spellStart"/>
      <w:r w:rsidRPr="00A70D71">
        <w:rPr>
          <w:rFonts w:ascii="Arial" w:hAnsi="Arial" w:cs="Arial"/>
          <w:sz w:val="24"/>
          <w:szCs w:val="24"/>
        </w:rPr>
        <w:t>Суетского</w:t>
      </w:r>
      <w:proofErr w:type="spellEnd"/>
      <w:r w:rsidRPr="00A70D71">
        <w:rPr>
          <w:rFonts w:ascii="Arial" w:hAnsi="Arial" w:cs="Arial"/>
          <w:sz w:val="24"/>
          <w:szCs w:val="24"/>
        </w:rPr>
        <w:t xml:space="preserve"> района подлежат приведению в соответствие с настоящим Реше</w:t>
      </w:r>
      <w:r w:rsidR="00114B03" w:rsidRPr="00A70D71">
        <w:rPr>
          <w:rFonts w:ascii="Arial" w:hAnsi="Arial" w:cs="Arial"/>
          <w:sz w:val="24"/>
          <w:szCs w:val="24"/>
        </w:rPr>
        <w:t>нием не позднее трех месяцев со дня вступления в силу настоящего Решения</w:t>
      </w:r>
      <w:r w:rsidRPr="00A70D71">
        <w:rPr>
          <w:rFonts w:ascii="Arial" w:hAnsi="Arial" w:cs="Arial"/>
          <w:i/>
          <w:sz w:val="24"/>
          <w:szCs w:val="24"/>
        </w:rPr>
        <w:t>.</w:t>
      </w:r>
    </w:p>
    <w:p w:rsidR="00547B21" w:rsidRPr="00A70D71" w:rsidRDefault="00547B21" w:rsidP="0046385B">
      <w:pPr>
        <w:pStyle w:val="21"/>
        <w:rPr>
          <w:rFonts w:ascii="Arial" w:hAnsi="Arial" w:cs="Arial"/>
          <w:bCs/>
          <w:sz w:val="24"/>
          <w:szCs w:val="24"/>
        </w:rPr>
      </w:pPr>
    </w:p>
    <w:p w:rsidR="0046385B" w:rsidRPr="00A70D71" w:rsidRDefault="0046385B" w:rsidP="0046385B">
      <w:pPr>
        <w:pStyle w:val="21"/>
        <w:ind w:firstLine="709"/>
        <w:rPr>
          <w:rFonts w:ascii="Arial" w:hAnsi="Arial" w:cs="Arial"/>
          <w:b/>
          <w:bCs/>
          <w:sz w:val="24"/>
          <w:szCs w:val="24"/>
        </w:rPr>
      </w:pPr>
      <w:r w:rsidRPr="00A70D71">
        <w:rPr>
          <w:rFonts w:ascii="Arial" w:hAnsi="Arial" w:cs="Arial"/>
          <w:bCs/>
          <w:sz w:val="24"/>
          <w:szCs w:val="24"/>
        </w:rPr>
        <w:t xml:space="preserve">Статья </w:t>
      </w:r>
      <w:r w:rsidR="00C71059">
        <w:rPr>
          <w:rFonts w:ascii="Arial" w:hAnsi="Arial" w:cs="Arial"/>
          <w:bCs/>
          <w:sz w:val="24"/>
          <w:szCs w:val="24"/>
        </w:rPr>
        <w:t>7</w:t>
      </w:r>
      <w:r w:rsidRPr="00A70D71">
        <w:rPr>
          <w:rFonts w:ascii="Arial" w:hAnsi="Arial" w:cs="Arial"/>
          <w:bCs/>
          <w:sz w:val="24"/>
          <w:szCs w:val="24"/>
        </w:rPr>
        <w:t>.</w:t>
      </w:r>
      <w:r w:rsidRPr="00A70D71">
        <w:rPr>
          <w:rFonts w:ascii="Arial" w:hAnsi="Arial" w:cs="Arial"/>
          <w:b/>
          <w:bCs/>
          <w:sz w:val="24"/>
          <w:szCs w:val="24"/>
        </w:rPr>
        <w:t xml:space="preserve">Вступление в силу настоящего Решения </w:t>
      </w:r>
    </w:p>
    <w:p w:rsidR="0046385B" w:rsidRPr="00A70D71" w:rsidRDefault="0046385B" w:rsidP="0046385B">
      <w:pPr>
        <w:pStyle w:val="21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46385B" w:rsidRPr="00A70D71" w:rsidRDefault="0046385B" w:rsidP="00FF34CE">
      <w:pPr>
        <w:widowControl w:val="0"/>
        <w:tabs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Настоящее Решение вступает в силу с 1 января 20</w:t>
      </w:r>
      <w:r w:rsidR="00FF34CE" w:rsidRPr="00A70D71">
        <w:rPr>
          <w:rFonts w:ascii="Arial" w:hAnsi="Arial" w:cs="Arial"/>
          <w:sz w:val="24"/>
          <w:szCs w:val="24"/>
        </w:rPr>
        <w:t>2</w:t>
      </w:r>
      <w:r w:rsidR="003D44EB">
        <w:rPr>
          <w:rFonts w:ascii="Arial" w:hAnsi="Arial" w:cs="Arial"/>
          <w:sz w:val="24"/>
          <w:szCs w:val="24"/>
        </w:rPr>
        <w:t>3</w:t>
      </w:r>
      <w:r w:rsidRPr="00A70D71">
        <w:rPr>
          <w:rFonts w:ascii="Arial" w:hAnsi="Arial" w:cs="Arial"/>
          <w:sz w:val="24"/>
          <w:szCs w:val="24"/>
        </w:rPr>
        <w:t xml:space="preserve"> года, за исключением статьи</w:t>
      </w:r>
      <w:r w:rsidR="00C71059">
        <w:rPr>
          <w:rFonts w:ascii="Arial" w:hAnsi="Arial" w:cs="Arial"/>
          <w:sz w:val="24"/>
          <w:szCs w:val="24"/>
        </w:rPr>
        <w:t xml:space="preserve"> 6</w:t>
      </w:r>
      <w:r w:rsidRPr="00A70D71">
        <w:rPr>
          <w:rFonts w:ascii="Arial" w:hAnsi="Arial" w:cs="Arial"/>
          <w:sz w:val="24"/>
          <w:szCs w:val="24"/>
        </w:rPr>
        <w:t xml:space="preserve"> настоящего Решения, которая вступает в силу со дня его официального опубликования.</w:t>
      </w:r>
    </w:p>
    <w:p w:rsidR="0046385B" w:rsidRPr="00A70D71" w:rsidRDefault="00DB0027" w:rsidP="00DB0027">
      <w:pPr>
        <w:widowControl w:val="0"/>
        <w:tabs>
          <w:tab w:val="left" w:pos="14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53BAA" w:rsidRPr="00A70D71" w:rsidRDefault="00A53BAA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FF34CE" w:rsidRPr="00A70D71" w:rsidRDefault="00FF34CE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291CE3" w:rsidRPr="00A70D71" w:rsidRDefault="006051C4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  <w:r w:rsidRPr="00DB0027">
        <w:rPr>
          <w:rFonts w:ascii="Arial" w:hAnsi="Arial" w:cs="Arial"/>
          <w:sz w:val="24"/>
          <w:szCs w:val="24"/>
        </w:rPr>
        <w:t>Глава</w:t>
      </w:r>
      <w:r w:rsidR="00FF34CE" w:rsidRPr="00DB0027">
        <w:rPr>
          <w:rFonts w:ascii="Arial" w:hAnsi="Arial" w:cs="Arial"/>
          <w:sz w:val="24"/>
          <w:szCs w:val="24"/>
        </w:rPr>
        <w:t xml:space="preserve">  района</w:t>
      </w:r>
      <w:r w:rsidR="00FF34CE" w:rsidRPr="00A70D71">
        <w:rPr>
          <w:rFonts w:ascii="Arial" w:hAnsi="Arial" w:cs="Arial"/>
          <w:sz w:val="24"/>
          <w:szCs w:val="24"/>
        </w:rPr>
        <w:t xml:space="preserve">   </w:t>
      </w:r>
      <w:r w:rsidR="00DB0027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Pr="00A70D71">
        <w:rPr>
          <w:rFonts w:ascii="Arial" w:hAnsi="Arial" w:cs="Arial"/>
          <w:sz w:val="24"/>
          <w:szCs w:val="24"/>
        </w:rPr>
        <w:t xml:space="preserve"> Долгова</w:t>
      </w:r>
      <w:r w:rsidR="00FF34CE" w:rsidRPr="00A70D71">
        <w:rPr>
          <w:rFonts w:ascii="Arial" w:hAnsi="Arial" w:cs="Arial"/>
          <w:sz w:val="24"/>
          <w:szCs w:val="24"/>
        </w:rPr>
        <w:t xml:space="preserve"> Н.Н.</w:t>
      </w:r>
    </w:p>
    <w:p w:rsidR="005F29A6" w:rsidRDefault="005F29A6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5F29A6" w:rsidRDefault="00DB0027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27 </w:t>
      </w:r>
      <w:r w:rsidR="00F60036">
        <w:rPr>
          <w:rFonts w:ascii="Arial" w:hAnsi="Arial" w:cs="Arial"/>
        </w:rPr>
        <w:t xml:space="preserve">декабря </w:t>
      </w:r>
      <w:r w:rsidR="004D0BB7" w:rsidRPr="00A70D71">
        <w:rPr>
          <w:rFonts w:ascii="Arial" w:hAnsi="Arial" w:cs="Arial"/>
        </w:rPr>
        <w:t xml:space="preserve"> 20</w:t>
      </w:r>
      <w:r w:rsidR="00A64852">
        <w:rPr>
          <w:rFonts w:ascii="Arial" w:hAnsi="Arial" w:cs="Arial"/>
        </w:rPr>
        <w:t>2</w:t>
      </w:r>
      <w:r w:rsidR="000E7DF5">
        <w:rPr>
          <w:rFonts w:ascii="Arial" w:hAnsi="Arial" w:cs="Arial"/>
        </w:rPr>
        <w:t>2</w:t>
      </w:r>
      <w:r w:rsidR="004D0BB7" w:rsidRPr="00A70D71">
        <w:rPr>
          <w:rFonts w:ascii="Arial" w:hAnsi="Arial" w:cs="Arial"/>
        </w:rPr>
        <w:t xml:space="preserve"> год</w:t>
      </w:r>
      <w:r w:rsidR="00025F5F" w:rsidRPr="00A70D71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№ 9-СД</w:t>
      </w:r>
    </w:p>
    <w:p w:rsidR="00865E88" w:rsidRDefault="00865E88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865E88" w:rsidRDefault="00865E88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865E88" w:rsidRDefault="00865E88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865E88" w:rsidRDefault="00865E88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865E88" w:rsidRDefault="00865E88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865E88" w:rsidRDefault="00865E88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DB0027" w:rsidRDefault="00DB0027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DB0027" w:rsidRDefault="00DB0027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DB0027" w:rsidRDefault="00DB0027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DB0027" w:rsidRDefault="00DB0027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735C9F" w:rsidRDefault="00735C9F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735C9F" w:rsidRDefault="00735C9F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735C9F" w:rsidRDefault="00735C9F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735C9F" w:rsidRDefault="00735C9F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E7DF5" w:rsidRPr="000E7DF5" w:rsidRDefault="000E7DF5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lastRenderedPageBreak/>
        <w:t>Приложение№1                                                                                                                                                                                  к Решению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«О бюджет</w:t>
      </w:r>
      <w:r w:rsidR="00DB0027">
        <w:rPr>
          <w:rFonts w:ascii="Arial" w:hAnsi="Arial" w:cs="Arial"/>
          <w:sz w:val="18"/>
          <w:szCs w:val="18"/>
        </w:rPr>
        <w:t>е</w:t>
      </w:r>
      <w:r w:rsidRPr="000E7DF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E7DF5">
        <w:rPr>
          <w:rFonts w:ascii="Arial" w:hAnsi="Arial" w:cs="Arial"/>
          <w:sz w:val="18"/>
          <w:szCs w:val="18"/>
        </w:rPr>
        <w:t>муниципального</w:t>
      </w:r>
      <w:proofErr w:type="gramEnd"/>
      <w:r w:rsidRPr="000E7DF5">
        <w:rPr>
          <w:rFonts w:ascii="Arial" w:hAnsi="Arial" w:cs="Arial"/>
          <w:sz w:val="18"/>
          <w:szCs w:val="18"/>
        </w:rPr>
        <w:t xml:space="preserve"> 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округа </w:t>
      </w:r>
      <w:proofErr w:type="spellStart"/>
      <w:r w:rsidRPr="000E7DF5">
        <w:rPr>
          <w:rFonts w:ascii="Arial" w:hAnsi="Arial" w:cs="Arial"/>
          <w:sz w:val="18"/>
          <w:szCs w:val="18"/>
        </w:rPr>
        <w:t>Суетский</w:t>
      </w:r>
      <w:proofErr w:type="spellEnd"/>
      <w:r w:rsidRPr="000E7DF5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на 2023 год и на плановый период 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2024  и 2025 годов»</w:t>
      </w:r>
    </w:p>
    <w:p w:rsidR="000E7DF5" w:rsidRPr="000E7DF5" w:rsidRDefault="000E7DF5" w:rsidP="000E7DF5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0E7DF5" w:rsidRPr="000E7DF5" w:rsidRDefault="000E7DF5" w:rsidP="000E7DF5">
      <w:pPr>
        <w:jc w:val="center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Источники финансирования дефицита бюджета муниципального округа</w:t>
      </w:r>
    </w:p>
    <w:p w:rsidR="000E7DF5" w:rsidRDefault="000E7DF5" w:rsidP="000E7DF5">
      <w:pPr>
        <w:jc w:val="center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 на 2023 год</w:t>
      </w:r>
    </w:p>
    <w:p w:rsidR="00C104DC" w:rsidRDefault="00C104DC" w:rsidP="000E7DF5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5592"/>
        <w:gridCol w:w="1434"/>
      </w:tblGrid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Источники финансирования дефицита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Сумма</w:t>
            </w:r>
          </w:p>
        </w:tc>
      </w:tr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092 01 00 00 00 00 0000 000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ИСТОЧНИКИ ВНУТРЕННЕГО ФИНАНСИРОВАНИЯ ДЕФИЦИТА  БЮДЖЕТА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D8196B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8196B">
              <w:rPr>
                <w:rFonts w:ascii="Arial" w:hAnsi="Arial" w:cs="Arial"/>
              </w:rPr>
              <w:t>961</w:t>
            </w:r>
            <w:r>
              <w:rPr>
                <w:rFonts w:ascii="Arial" w:hAnsi="Arial" w:cs="Arial"/>
              </w:rPr>
              <w:t>,</w:t>
            </w:r>
            <w:r w:rsidR="00D8196B">
              <w:rPr>
                <w:rFonts w:ascii="Arial" w:hAnsi="Arial" w:cs="Arial"/>
              </w:rPr>
              <w:t>8</w:t>
            </w:r>
          </w:p>
        </w:tc>
      </w:tr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092 01 05 00 00 00 0000 000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D8196B" w:rsidP="006624C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1961,8</w:t>
            </w:r>
          </w:p>
        </w:tc>
      </w:tr>
    </w:tbl>
    <w:p w:rsidR="00842BA4" w:rsidRPr="000E7DF5" w:rsidRDefault="00842BA4" w:rsidP="00842BA4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842BA4" w:rsidRPr="000E7DF5" w:rsidRDefault="00842BA4" w:rsidP="0000518A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0E7DF5" w:rsidRPr="000E7DF5" w:rsidRDefault="000E7DF5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Приложение№2                                                                                                                                                                                  к Решению</w:t>
      </w:r>
    </w:p>
    <w:p w:rsidR="000E7DF5" w:rsidRPr="000E7DF5" w:rsidRDefault="00DB0027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«О </w:t>
      </w:r>
      <w:r w:rsidR="000E7DF5" w:rsidRPr="000E7DF5">
        <w:rPr>
          <w:rFonts w:ascii="Arial" w:hAnsi="Arial" w:cs="Arial"/>
          <w:sz w:val="18"/>
          <w:szCs w:val="18"/>
        </w:rPr>
        <w:t>бюджет</w:t>
      </w:r>
      <w:r>
        <w:rPr>
          <w:rFonts w:ascii="Arial" w:hAnsi="Arial" w:cs="Arial"/>
          <w:sz w:val="18"/>
          <w:szCs w:val="18"/>
        </w:rPr>
        <w:t>е</w:t>
      </w:r>
      <w:r w:rsidR="000E7DF5" w:rsidRPr="000E7DF5">
        <w:rPr>
          <w:rFonts w:ascii="Arial" w:hAnsi="Arial" w:cs="Arial"/>
          <w:sz w:val="18"/>
          <w:szCs w:val="18"/>
        </w:rPr>
        <w:t xml:space="preserve"> </w:t>
      </w:r>
      <w:proofErr w:type="gramStart"/>
      <w:r w:rsidR="000E7DF5" w:rsidRPr="000E7DF5">
        <w:rPr>
          <w:rFonts w:ascii="Arial" w:hAnsi="Arial" w:cs="Arial"/>
          <w:sz w:val="18"/>
          <w:szCs w:val="18"/>
        </w:rPr>
        <w:t>муниципального</w:t>
      </w:r>
      <w:proofErr w:type="gramEnd"/>
      <w:r w:rsidR="000E7DF5" w:rsidRPr="000E7DF5">
        <w:rPr>
          <w:rFonts w:ascii="Arial" w:hAnsi="Arial" w:cs="Arial"/>
          <w:sz w:val="18"/>
          <w:szCs w:val="18"/>
        </w:rPr>
        <w:t xml:space="preserve"> 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округа </w:t>
      </w:r>
      <w:proofErr w:type="spellStart"/>
      <w:r w:rsidRPr="000E7DF5">
        <w:rPr>
          <w:rFonts w:ascii="Arial" w:hAnsi="Arial" w:cs="Arial"/>
          <w:sz w:val="18"/>
          <w:szCs w:val="18"/>
        </w:rPr>
        <w:t>Суетский</w:t>
      </w:r>
      <w:proofErr w:type="spellEnd"/>
      <w:r w:rsidRPr="000E7DF5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на 2023 год и на плановый период 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2024 и 2025 годов»</w:t>
      </w:r>
    </w:p>
    <w:p w:rsidR="000E7DF5" w:rsidRPr="000E7DF5" w:rsidRDefault="000E7DF5" w:rsidP="000E7DF5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0E7DF5" w:rsidRPr="000E7DF5" w:rsidRDefault="000E7DF5" w:rsidP="000E7DF5">
      <w:pPr>
        <w:jc w:val="center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Источники финансирования дефицита  бюджета муниципального округа</w:t>
      </w:r>
    </w:p>
    <w:p w:rsidR="000E7DF5" w:rsidRDefault="000E7DF5" w:rsidP="000E7DF5">
      <w:pPr>
        <w:jc w:val="center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 на 2024 и 2025 годы </w:t>
      </w:r>
    </w:p>
    <w:p w:rsidR="00C104DC" w:rsidRDefault="00C104DC" w:rsidP="000E7DF5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4536"/>
        <w:gridCol w:w="1275"/>
        <w:gridCol w:w="1276"/>
      </w:tblGrid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Pr="00DE1F37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Pr="00DE1F37">
              <w:rPr>
                <w:rFonts w:ascii="Arial" w:hAnsi="Arial" w:cs="Arial"/>
              </w:rPr>
              <w:t xml:space="preserve"> год</w:t>
            </w:r>
          </w:p>
        </w:tc>
      </w:tr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Источники финансирования дефицита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Сумма</w:t>
            </w:r>
          </w:p>
        </w:tc>
      </w:tr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092 01 00 00 00 00 0000 000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ИСТОЧНИКИ ВНУТРЕННЕГО ФИНАНСИРОВАНИЯ ДЕФИЦИТА 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Default="00C104DC" w:rsidP="006624C4">
            <w:pPr>
              <w:ind w:right="-158"/>
              <w:rPr>
                <w:rFonts w:ascii="Arial" w:hAnsi="Arial" w:cs="Arial"/>
              </w:rPr>
            </w:pPr>
          </w:p>
          <w:p w:rsidR="00C104DC" w:rsidRPr="00B46FAF" w:rsidRDefault="00D8196B" w:rsidP="00662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Default="00C104DC" w:rsidP="006624C4">
            <w:pPr>
              <w:ind w:right="-158"/>
              <w:rPr>
                <w:rFonts w:ascii="Arial" w:hAnsi="Arial" w:cs="Arial"/>
              </w:rPr>
            </w:pPr>
          </w:p>
          <w:p w:rsidR="00C104DC" w:rsidRPr="00DE1F37" w:rsidRDefault="00D8196B" w:rsidP="006624C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839,0</w:t>
            </w:r>
          </w:p>
        </w:tc>
      </w:tr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  <w:bCs/>
              </w:rPr>
              <w:t>092 01 03 01 00 05 0000 810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-2050,0</w:t>
            </w:r>
          </w:p>
        </w:tc>
      </w:tr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092 01 05 00 00 00 0000 000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D8196B" w:rsidP="006624C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D8196B" w:rsidP="006624C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2889,0</w:t>
            </w:r>
          </w:p>
        </w:tc>
      </w:tr>
    </w:tbl>
    <w:p w:rsidR="00C104DC" w:rsidRDefault="00C104DC" w:rsidP="000E7DF5">
      <w:pPr>
        <w:jc w:val="center"/>
        <w:rPr>
          <w:rFonts w:ascii="Arial" w:hAnsi="Arial" w:cs="Arial"/>
          <w:sz w:val="18"/>
          <w:szCs w:val="18"/>
        </w:rPr>
      </w:pPr>
    </w:p>
    <w:p w:rsidR="00C104DC" w:rsidRDefault="00C104DC" w:rsidP="000E7DF5">
      <w:pPr>
        <w:jc w:val="center"/>
        <w:rPr>
          <w:rFonts w:ascii="Arial" w:hAnsi="Arial" w:cs="Arial"/>
          <w:sz w:val="18"/>
          <w:szCs w:val="18"/>
        </w:rPr>
      </w:pPr>
    </w:p>
    <w:p w:rsidR="00C104DC" w:rsidRPr="000E7DF5" w:rsidRDefault="00C104DC" w:rsidP="000E7DF5">
      <w:pPr>
        <w:jc w:val="center"/>
        <w:rPr>
          <w:rFonts w:ascii="Arial" w:hAnsi="Arial" w:cs="Arial"/>
          <w:sz w:val="18"/>
          <w:szCs w:val="18"/>
        </w:rPr>
      </w:pPr>
    </w:p>
    <w:p w:rsidR="007213AA" w:rsidRPr="000E7DF5" w:rsidRDefault="007213AA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</w:t>
      </w:r>
      <w:r>
        <w:rPr>
          <w:rFonts w:ascii="Arial" w:hAnsi="Arial" w:cs="Arial"/>
          <w:sz w:val="18"/>
          <w:szCs w:val="18"/>
        </w:rPr>
        <w:t>жение№3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к Решению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«О бюджет</w:t>
      </w:r>
      <w:r w:rsidR="00DB0027">
        <w:rPr>
          <w:rFonts w:ascii="Arial" w:hAnsi="Arial" w:cs="Arial"/>
          <w:sz w:val="18"/>
          <w:szCs w:val="18"/>
        </w:rPr>
        <w:t>е</w:t>
      </w:r>
      <w:r w:rsidRPr="000E7DF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E7DF5">
        <w:rPr>
          <w:rFonts w:ascii="Arial" w:hAnsi="Arial" w:cs="Arial"/>
          <w:sz w:val="18"/>
          <w:szCs w:val="18"/>
        </w:rPr>
        <w:t>муниципального</w:t>
      </w:r>
      <w:proofErr w:type="gramEnd"/>
      <w:r w:rsidRPr="000E7DF5">
        <w:rPr>
          <w:rFonts w:ascii="Arial" w:hAnsi="Arial" w:cs="Arial"/>
          <w:sz w:val="18"/>
          <w:szCs w:val="18"/>
        </w:rPr>
        <w:t xml:space="preserve">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округа </w:t>
      </w:r>
      <w:proofErr w:type="spellStart"/>
      <w:r w:rsidRPr="000E7DF5">
        <w:rPr>
          <w:rFonts w:ascii="Arial" w:hAnsi="Arial" w:cs="Arial"/>
          <w:sz w:val="18"/>
          <w:szCs w:val="18"/>
        </w:rPr>
        <w:t>Суетский</w:t>
      </w:r>
      <w:proofErr w:type="spellEnd"/>
      <w:r w:rsidRPr="000E7DF5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на 2023 год и на плановый период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2024 и 2025 годов»</w:t>
      </w:r>
    </w:p>
    <w:p w:rsidR="00842BA4" w:rsidRDefault="00842BA4" w:rsidP="0000518A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0E7DF5" w:rsidRPr="000E7DF5" w:rsidRDefault="000E7DF5" w:rsidP="000E7DF5">
      <w:pPr>
        <w:jc w:val="center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Нормативы отчислений доходов в бюджет муниципального округа на 2023 и на плановый период 2024 и 2025 годов.</w:t>
      </w:r>
    </w:p>
    <w:p w:rsidR="000E7DF5" w:rsidRPr="000E7DF5" w:rsidRDefault="000E7DF5" w:rsidP="000E7DF5">
      <w:pPr>
        <w:jc w:val="center"/>
        <w:rPr>
          <w:rFonts w:ascii="Arial" w:hAnsi="Arial" w:cs="Arial"/>
          <w:sz w:val="24"/>
          <w:szCs w:val="24"/>
        </w:rPr>
      </w:pPr>
    </w:p>
    <w:p w:rsidR="000E7DF5" w:rsidRPr="000E7DF5" w:rsidRDefault="000E7DF5" w:rsidP="000E7DF5">
      <w:pPr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в процентах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204"/>
      </w:tblGrid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  <w:p w:rsidR="000E7DF5" w:rsidRPr="000E7DF5" w:rsidRDefault="000E7DF5" w:rsidP="000E7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дохода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Бюджет муниципального округа, %</w:t>
            </w:r>
          </w:p>
        </w:tc>
      </w:tr>
      <w:tr w:rsidR="000E7DF5" w:rsidRPr="000E7DF5" w:rsidTr="004B11D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7DF5">
              <w:rPr>
                <w:rFonts w:ascii="Arial" w:hAnsi="Arial" w:cs="Arial"/>
                <w:b/>
                <w:sz w:val="18"/>
                <w:szCs w:val="18"/>
              </w:rPr>
              <w:t>В части доходов от использования имущества, находящегося в собственности муниципального округа: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4B11D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7DF5">
              <w:rPr>
                <w:rFonts w:ascii="Arial" w:hAnsi="Arial" w:cs="Arial"/>
                <w:b/>
                <w:sz w:val="18"/>
                <w:szCs w:val="18"/>
              </w:rPr>
              <w:t>Доходы от оказания платных услу</w:t>
            </w:r>
            <w:proofErr w:type="gramStart"/>
            <w:r w:rsidRPr="000E7DF5">
              <w:rPr>
                <w:rFonts w:ascii="Arial" w:hAnsi="Arial" w:cs="Arial"/>
                <w:b/>
                <w:sz w:val="18"/>
                <w:szCs w:val="18"/>
              </w:rPr>
              <w:t>г(</w:t>
            </w:r>
            <w:proofErr w:type="gramEnd"/>
            <w:r w:rsidRPr="000E7DF5">
              <w:rPr>
                <w:rFonts w:ascii="Arial" w:hAnsi="Arial" w:cs="Arial"/>
                <w:b/>
                <w:sz w:val="18"/>
                <w:szCs w:val="18"/>
              </w:rPr>
              <w:t>работ) и компенсации затрат государства: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lastRenderedPageBreak/>
              <w:t>Прочие доходы от компенсации затрат бюджетов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4B11D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7DF5">
              <w:rPr>
                <w:rFonts w:ascii="Arial" w:hAnsi="Arial" w:cs="Arial"/>
                <w:b/>
                <w:sz w:val="18"/>
                <w:szCs w:val="18"/>
              </w:rPr>
              <w:t>Доходы от продажи материальных и нематериальных активов: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4B11D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7DF5">
              <w:rPr>
                <w:rFonts w:ascii="Arial" w:hAnsi="Arial" w:cs="Arial"/>
                <w:b/>
                <w:sz w:val="18"/>
                <w:szCs w:val="18"/>
              </w:rPr>
              <w:t>В части доходов от штрафов, санкций, возмещения ущерба: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E7DF5">
              <w:rPr>
                <w:rFonts w:ascii="Arial" w:hAnsi="Arial" w:cs="Arial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4B11D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7DF5">
              <w:rPr>
                <w:rFonts w:ascii="Arial" w:hAnsi="Arial" w:cs="Arial"/>
                <w:b/>
                <w:sz w:val="18"/>
                <w:szCs w:val="18"/>
              </w:rPr>
              <w:t>В части невыясненных поступлений и прочих неналоговых доходов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Прочие неналоговые доходы бюджетов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0E7DF5" w:rsidRPr="000E7DF5" w:rsidRDefault="000E7DF5" w:rsidP="000E7DF5">
      <w:pPr>
        <w:jc w:val="right"/>
        <w:rPr>
          <w:rFonts w:ascii="Arial" w:hAnsi="Arial" w:cs="Arial"/>
          <w:sz w:val="24"/>
          <w:szCs w:val="24"/>
        </w:rPr>
      </w:pPr>
    </w:p>
    <w:p w:rsidR="007213AA" w:rsidRPr="000E7DF5" w:rsidRDefault="007213AA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</w:t>
      </w:r>
      <w:r>
        <w:rPr>
          <w:rFonts w:ascii="Arial" w:hAnsi="Arial" w:cs="Arial"/>
          <w:sz w:val="18"/>
          <w:szCs w:val="18"/>
        </w:rPr>
        <w:t>жение№4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к Решению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«О бюджет</w:t>
      </w:r>
      <w:r w:rsidR="00DB0027">
        <w:rPr>
          <w:rFonts w:ascii="Arial" w:hAnsi="Arial" w:cs="Arial"/>
          <w:sz w:val="18"/>
          <w:szCs w:val="18"/>
        </w:rPr>
        <w:t>е</w:t>
      </w:r>
      <w:r w:rsidRPr="000E7DF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E7DF5">
        <w:rPr>
          <w:rFonts w:ascii="Arial" w:hAnsi="Arial" w:cs="Arial"/>
          <w:sz w:val="18"/>
          <w:szCs w:val="18"/>
        </w:rPr>
        <w:t>муниципального</w:t>
      </w:r>
      <w:proofErr w:type="gramEnd"/>
      <w:r w:rsidRPr="000E7DF5">
        <w:rPr>
          <w:rFonts w:ascii="Arial" w:hAnsi="Arial" w:cs="Arial"/>
          <w:sz w:val="18"/>
          <w:szCs w:val="18"/>
        </w:rPr>
        <w:t xml:space="preserve">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округа </w:t>
      </w:r>
      <w:proofErr w:type="spellStart"/>
      <w:r w:rsidRPr="000E7DF5">
        <w:rPr>
          <w:rFonts w:ascii="Arial" w:hAnsi="Arial" w:cs="Arial"/>
          <w:sz w:val="18"/>
          <w:szCs w:val="18"/>
        </w:rPr>
        <w:t>Суетский</w:t>
      </w:r>
      <w:proofErr w:type="spellEnd"/>
      <w:r w:rsidRPr="000E7DF5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на 2023 год и на плановый период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2024 и 2025 годов»</w:t>
      </w:r>
    </w:p>
    <w:p w:rsidR="0046385B" w:rsidRPr="00A71453" w:rsidRDefault="0046385B" w:rsidP="0046385B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E11633" w:rsidRPr="00A71453" w:rsidRDefault="00B75B75" w:rsidP="00E11633">
      <w:pPr>
        <w:jc w:val="center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Распределение бюджетных ассигнований по разделам и подразделам классификации расходов бюджета на 20</w:t>
      </w:r>
      <w:r>
        <w:rPr>
          <w:rFonts w:ascii="Arial" w:hAnsi="Arial" w:cs="Arial"/>
          <w:sz w:val="18"/>
          <w:szCs w:val="18"/>
        </w:rPr>
        <w:t>2</w:t>
      </w:r>
      <w:r w:rsidR="00C65F9F">
        <w:rPr>
          <w:rFonts w:ascii="Arial" w:hAnsi="Arial" w:cs="Arial"/>
          <w:sz w:val="18"/>
          <w:szCs w:val="18"/>
        </w:rPr>
        <w:t>3</w:t>
      </w:r>
      <w:r w:rsidRPr="00A71453">
        <w:rPr>
          <w:rFonts w:ascii="Arial" w:hAnsi="Arial" w:cs="Arial"/>
          <w:sz w:val="18"/>
          <w:szCs w:val="18"/>
        </w:rPr>
        <w:t xml:space="preserve"> год</w:t>
      </w:r>
      <w:r w:rsidR="00E11633" w:rsidRPr="00E11633">
        <w:rPr>
          <w:rFonts w:ascii="Arial" w:hAnsi="Arial" w:cs="Arial"/>
          <w:sz w:val="18"/>
          <w:szCs w:val="18"/>
        </w:rPr>
        <w:t xml:space="preserve"> </w:t>
      </w:r>
      <w:r w:rsidR="00E11633" w:rsidRPr="00A71453">
        <w:rPr>
          <w:rFonts w:ascii="Arial" w:hAnsi="Arial" w:cs="Arial"/>
          <w:sz w:val="18"/>
          <w:szCs w:val="18"/>
        </w:rPr>
        <w:t>Распределение бюджетных ассигнований по разделам и подразделам классификации расходов бюджета на 20</w:t>
      </w:r>
      <w:r w:rsidR="00E11633">
        <w:rPr>
          <w:rFonts w:ascii="Arial" w:hAnsi="Arial" w:cs="Arial"/>
          <w:sz w:val="18"/>
          <w:szCs w:val="18"/>
        </w:rPr>
        <w:t>23</w:t>
      </w:r>
      <w:r w:rsidR="00E11633" w:rsidRPr="00A71453">
        <w:rPr>
          <w:rFonts w:ascii="Arial" w:hAnsi="Arial" w:cs="Arial"/>
          <w:sz w:val="18"/>
          <w:szCs w:val="18"/>
        </w:rPr>
        <w:t xml:space="preserve"> год</w:t>
      </w:r>
    </w:p>
    <w:p w:rsidR="00E11633" w:rsidRPr="00A71453" w:rsidRDefault="00E11633" w:rsidP="00E11633">
      <w:pPr>
        <w:jc w:val="right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(</w:t>
      </w:r>
      <w:proofErr w:type="spellStart"/>
      <w:r w:rsidRPr="00A71453">
        <w:rPr>
          <w:rFonts w:ascii="Arial" w:hAnsi="Arial" w:cs="Arial"/>
          <w:sz w:val="18"/>
          <w:szCs w:val="18"/>
        </w:rPr>
        <w:t>тыс</w:t>
      </w:r>
      <w:proofErr w:type="gramStart"/>
      <w:r w:rsidRPr="00A71453">
        <w:rPr>
          <w:rFonts w:ascii="Arial" w:hAnsi="Arial" w:cs="Arial"/>
          <w:sz w:val="18"/>
          <w:szCs w:val="18"/>
        </w:rPr>
        <w:t>.р</w:t>
      </w:r>
      <w:proofErr w:type="gramEnd"/>
      <w:r w:rsidRPr="00A71453">
        <w:rPr>
          <w:rFonts w:ascii="Arial" w:hAnsi="Arial" w:cs="Arial"/>
          <w:sz w:val="18"/>
          <w:szCs w:val="18"/>
        </w:rPr>
        <w:t>уб</w:t>
      </w:r>
      <w:proofErr w:type="spellEnd"/>
      <w:r w:rsidRPr="00A71453">
        <w:rPr>
          <w:rFonts w:ascii="Arial" w:hAnsi="Arial" w:cs="Arial"/>
          <w:sz w:val="18"/>
          <w:szCs w:val="18"/>
        </w:rPr>
        <w:t>.)</w:t>
      </w:r>
    </w:p>
    <w:tbl>
      <w:tblPr>
        <w:tblW w:w="9900" w:type="dxa"/>
        <w:tblInd w:w="-252" w:type="dxa"/>
        <w:tblLook w:val="04A0" w:firstRow="1" w:lastRow="0" w:firstColumn="1" w:lastColumn="0" w:noHBand="0" w:noVBand="1"/>
      </w:tblPr>
      <w:tblGrid>
        <w:gridCol w:w="7380"/>
        <w:gridCol w:w="720"/>
        <w:gridCol w:w="540"/>
        <w:gridCol w:w="1260"/>
      </w:tblGrid>
      <w:tr w:rsidR="00E11633" w:rsidRPr="00A71453" w:rsidTr="00E11633">
        <w:trPr>
          <w:trHeight w:val="315"/>
          <w:tblHeader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Сумма</w:t>
            </w:r>
          </w:p>
        </w:tc>
      </w:tr>
      <w:tr w:rsidR="00E11633" w:rsidRPr="00A71453" w:rsidTr="00E11633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4749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9</w:t>
            </w:r>
          </w:p>
        </w:tc>
      </w:tr>
      <w:tr w:rsidR="00E11633" w:rsidRPr="00A71453" w:rsidTr="00E11633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759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</w:t>
            </w:r>
          </w:p>
        </w:tc>
      </w:tr>
      <w:tr w:rsidR="00E11633" w:rsidRPr="00A71453" w:rsidTr="00E11633">
        <w:trPr>
          <w:trHeight w:val="42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051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11633" w:rsidRPr="00A71453" w:rsidTr="00E11633">
        <w:trPr>
          <w:trHeight w:val="29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E11633" w:rsidRPr="00A71453" w:rsidTr="00E11633">
        <w:trPr>
          <w:trHeight w:val="41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238C" w:rsidRDefault="00E11633" w:rsidP="00147B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147B77">
              <w:rPr>
                <w:rFonts w:ascii="Arial" w:hAnsi="Arial" w:cs="Arial"/>
                <w:sz w:val="18"/>
                <w:szCs w:val="18"/>
              </w:rPr>
              <w:t>821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47B77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E11633" w:rsidRPr="00A71453" w:rsidTr="00E11633">
        <w:trPr>
          <w:trHeight w:val="28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</w:tr>
      <w:tr w:rsidR="00E11633" w:rsidRPr="00A71453" w:rsidTr="00E11633">
        <w:trPr>
          <w:trHeight w:val="14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147B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147B77">
              <w:rPr>
                <w:rFonts w:ascii="Arial" w:hAnsi="Arial" w:cs="Arial"/>
                <w:sz w:val="18"/>
                <w:szCs w:val="18"/>
              </w:rPr>
              <w:t>580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47B7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11633" w:rsidRPr="00A71453" w:rsidTr="00E11633">
        <w:trPr>
          <w:trHeight w:val="19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339,2</w:t>
            </w:r>
          </w:p>
        </w:tc>
      </w:tr>
      <w:tr w:rsidR="00E11633" w:rsidRPr="00A71453" w:rsidTr="00E11633">
        <w:trPr>
          <w:trHeight w:val="221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339,2</w:t>
            </w:r>
          </w:p>
        </w:tc>
      </w:tr>
      <w:tr w:rsidR="00E11633" w:rsidRPr="00A71453" w:rsidTr="00E11633">
        <w:trPr>
          <w:trHeight w:val="11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4632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</w:tr>
      <w:tr w:rsidR="00E11633" w:rsidRPr="00A71453" w:rsidTr="00E11633">
        <w:trPr>
          <w:trHeight w:val="34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sz w:val="18"/>
                <w:szCs w:val="18"/>
              </w:rPr>
              <w:t>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238C">
              <w:rPr>
                <w:rFonts w:ascii="Arial" w:hAnsi="Arial" w:cs="Arial"/>
                <w:sz w:val="18"/>
                <w:szCs w:val="18"/>
              </w:rPr>
              <w:t>4442.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E11633" w:rsidRPr="00A71453" w:rsidTr="00E11633">
        <w:trPr>
          <w:trHeight w:val="34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190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11633" w:rsidRPr="00A71453" w:rsidTr="00E11633">
        <w:trPr>
          <w:trHeight w:val="17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671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</w:t>
            </w:r>
          </w:p>
        </w:tc>
      </w:tr>
      <w:tr w:rsidR="00E11633" w:rsidRPr="00A71453" w:rsidTr="00E11633">
        <w:trPr>
          <w:trHeight w:val="10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261</w:t>
            </w:r>
            <w:r>
              <w:rPr>
                <w:rFonts w:ascii="Arial" w:hAnsi="Arial" w:cs="Arial"/>
                <w:sz w:val="18"/>
                <w:szCs w:val="18"/>
              </w:rPr>
              <w:t>,6</w:t>
            </w:r>
          </w:p>
        </w:tc>
      </w:tr>
      <w:tr w:rsidR="00E11633" w:rsidRPr="00A71453" w:rsidTr="00E11633">
        <w:trPr>
          <w:trHeight w:val="10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E11633" w:rsidRPr="00A71453" w:rsidTr="00E11633">
        <w:trPr>
          <w:trHeight w:val="10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11633" w:rsidRPr="00A71453" w:rsidTr="00E11633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2,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E11633" w:rsidRPr="00A71453" w:rsidTr="00E11633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1E3F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E11633" w:rsidRPr="00A71453" w:rsidTr="00E11633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706,5</w:t>
            </w:r>
          </w:p>
        </w:tc>
      </w:tr>
      <w:tr w:rsidR="00E11633" w:rsidRPr="00A71453" w:rsidTr="00E11633">
        <w:trPr>
          <w:trHeight w:val="106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8588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</w:t>
            </w:r>
          </w:p>
        </w:tc>
      </w:tr>
      <w:tr w:rsidR="00E11633" w:rsidRPr="00A71453" w:rsidTr="00E11633">
        <w:trPr>
          <w:trHeight w:val="106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D37760" w:rsidRDefault="00E11633" w:rsidP="00E1163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826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</w:t>
            </w:r>
          </w:p>
        </w:tc>
      </w:tr>
      <w:tr w:rsidR="00E11633" w:rsidRPr="00A71453" w:rsidTr="00E11633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D37760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7317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E11633" w:rsidRPr="00A71453" w:rsidTr="00E11633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Дополнительное образование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D37760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449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E11633" w:rsidRPr="00A71453" w:rsidTr="00E11633">
        <w:trPr>
          <w:trHeight w:val="12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D37760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>6.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E11633" w:rsidRPr="00A71453" w:rsidTr="00E11633">
        <w:trPr>
          <w:trHeight w:val="22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89</w:t>
            </w:r>
            <w:r>
              <w:rPr>
                <w:rFonts w:ascii="Arial" w:hAnsi="Arial" w:cs="Arial"/>
                <w:sz w:val="18"/>
                <w:szCs w:val="18"/>
              </w:rPr>
              <w:t>,4</w:t>
            </w:r>
          </w:p>
        </w:tc>
      </w:tr>
      <w:tr w:rsidR="00E11633" w:rsidRPr="00A71453" w:rsidTr="00E11633">
        <w:trPr>
          <w:trHeight w:val="19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D37760" w:rsidRDefault="00E11633" w:rsidP="00E1163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12793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</w:t>
            </w:r>
          </w:p>
        </w:tc>
      </w:tr>
      <w:tr w:rsidR="00E11633" w:rsidRPr="00A71453" w:rsidTr="00E11633">
        <w:trPr>
          <w:trHeight w:val="17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D37760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12793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E11633" w:rsidRPr="00A71453" w:rsidTr="00E11633">
        <w:trPr>
          <w:trHeight w:val="18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D37760" w:rsidRDefault="00E11633" w:rsidP="00E1163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81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</w:t>
            </w:r>
          </w:p>
        </w:tc>
      </w:tr>
      <w:tr w:rsidR="00E11633" w:rsidRPr="00A71453" w:rsidTr="00E11633">
        <w:trPr>
          <w:trHeight w:val="18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D37760" w:rsidRDefault="00E11633" w:rsidP="00E1163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42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</w:t>
            </w:r>
          </w:p>
        </w:tc>
      </w:tr>
      <w:tr w:rsidR="00E11633" w:rsidRPr="00A71453" w:rsidTr="00E11633">
        <w:trPr>
          <w:trHeight w:val="17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5839,0</w:t>
            </w:r>
          </w:p>
        </w:tc>
      </w:tr>
      <w:tr w:rsidR="00E11633" w:rsidRPr="00A71453" w:rsidTr="00E11633">
        <w:trPr>
          <w:trHeight w:val="17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11633" w:rsidRPr="00A71453" w:rsidTr="00E11633">
        <w:trPr>
          <w:trHeight w:val="17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11633" w:rsidRPr="00A71453" w:rsidTr="00E11633">
        <w:trPr>
          <w:trHeight w:val="25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E11633" w:rsidRPr="00A71453" w:rsidTr="00E11633">
        <w:trPr>
          <w:trHeight w:val="25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E11633" w:rsidRPr="00A71453" w:rsidTr="00E11633">
        <w:trPr>
          <w:trHeight w:val="34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D37760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55981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</w:tbl>
    <w:p w:rsidR="00E11633" w:rsidRDefault="00E11633" w:rsidP="00E11633">
      <w:pPr>
        <w:ind w:firstLine="720"/>
        <w:rPr>
          <w:rFonts w:ascii="Arial" w:hAnsi="Arial" w:cs="Arial"/>
          <w:b/>
          <w:sz w:val="18"/>
          <w:szCs w:val="18"/>
        </w:rPr>
      </w:pPr>
    </w:p>
    <w:p w:rsidR="007213AA" w:rsidRPr="000E7DF5" w:rsidRDefault="00B0196C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7213AA" w:rsidRPr="000E7DF5">
        <w:rPr>
          <w:rFonts w:ascii="Arial" w:hAnsi="Arial" w:cs="Arial"/>
          <w:sz w:val="18"/>
          <w:szCs w:val="18"/>
        </w:rPr>
        <w:t>Прило</w:t>
      </w:r>
      <w:r w:rsidR="007213AA">
        <w:rPr>
          <w:rFonts w:ascii="Arial" w:hAnsi="Arial" w:cs="Arial"/>
          <w:sz w:val="18"/>
          <w:szCs w:val="18"/>
        </w:rPr>
        <w:t>жение№5</w:t>
      </w:r>
      <w:r w:rsidR="007213AA"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к Решению</w:t>
      </w:r>
    </w:p>
    <w:p w:rsidR="007213AA" w:rsidRPr="000E7DF5" w:rsidRDefault="00DB0027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«О </w:t>
      </w:r>
      <w:r w:rsidR="007213AA" w:rsidRPr="000E7DF5">
        <w:rPr>
          <w:rFonts w:ascii="Arial" w:hAnsi="Arial" w:cs="Arial"/>
          <w:sz w:val="18"/>
          <w:szCs w:val="18"/>
        </w:rPr>
        <w:t>бюджет</w:t>
      </w:r>
      <w:r>
        <w:rPr>
          <w:rFonts w:ascii="Arial" w:hAnsi="Arial" w:cs="Arial"/>
          <w:sz w:val="18"/>
          <w:szCs w:val="18"/>
        </w:rPr>
        <w:t>е</w:t>
      </w:r>
      <w:r w:rsidR="007213AA" w:rsidRPr="000E7DF5">
        <w:rPr>
          <w:rFonts w:ascii="Arial" w:hAnsi="Arial" w:cs="Arial"/>
          <w:sz w:val="18"/>
          <w:szCs w:val="18"/>
        </w:rPr>
        <w:t xml:space="preserve"> </w:t>
      </w:r>
      <w:proofErr w:type="gramStart"/>
      <w:r w:rsidR="007213AA" w:rsidRPr="000E7DF5">
        <w:rPr>
          <w:rFonts w:ascii="Arial" w:hAnsi="Arial" w:cs="Arial"/>
          <w:sz w:val="18"/>
          <w:szCs w:val="18"/>
        </w:rPr>
        <w:t>муниципального</w:t>
      </w:r>
      <w:proofErr w:type="gramEnd"/>
      <w:r w:rsidR="007213AA" w:rsidRPr="000E7DF5">
        <w:rPr>
          <w:rFonts w:ascii="Arial" w:hAnsi="Arial" w:cs="Arial"/>
          <w:sz w:val="18"/>
          <w:szCs w:val="18"/>
        </w:rPr>
        <w:t xml:space="preserve">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округа </w:t>
      </w:r>
      <w:proofErr w:type="spellStart"/>
      <w:r w:rsidRPr="000E7DF5">
        <w:rPr>
          <w:rFonts w:ascii="Arial" w:hAnsi="Arial" w:cs="Arial"/>
          <w:sz w:val="18"/>
          <w:szCs w:val="18"/>
        </w:rPr>
        <w:t>Суетский</w:t>
      </w:r>
      <w:proofErr w:type="spellEnd"/>
      <w:r w:rsidRPr="000E7DF5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на 2023 год и на плановый период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2024 и 2025 годов»</w:t>
      </w:r>
    </w:p>
    <w:p w:rsidR="00B0196C" w:rsidRDefault="00B0196C" w:rsidP="007213AA">
      <w:pPr>
        <w:ind w:right="-158"/>
        <w:jc w:val="right"/>
        <w:rPr>
          <w:rFonts w:ascii="Arial" w:hAnsi="Arial" w:cs="Arial"/>
          <w:b/>
          <w:sz w:val="18"/>
          <w:szCs w:val="18"/>
        </w:rPr>
      </w:pPr>
    </w:p>
    <w:p w:rsidR="00547B21" w:rsidRPr="00A71453" w:rsidRDefault="00547B21" w:rsidP="00547B21">
      <w:pPr>
        <w:jc w:val="center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Распределение бюджетных ассигнований по разделам и подразделам классификации расходов бюджета на 20</w:t>
      </w:r>
      <w:r>
        <w:rPr>
          <w:rFonts w:ascii="Arial" w:hAnsi="Arial" w:cs="Arial"/>
          <w:sz w:val="18"/>
          <w:szCs w:val="18"/>
        </w:rPr>
        <w:t>2</w:t>
      </w:r>
      <w:r w:rsidR="004B11D2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и 202</w:t>
      </w:r>
      <w:r w:rsidR="004B11D2">
        <w:rPr>
          <w:rFonts w:ascii="Arial" w:hAnsi="Arial" w:cs="Arial"/>
          <w:sz w:val="18"/>
          <w:szCs w:val="18"/>
        </w:rPr>
        <w:t>5</w:t>
      </w:r>
      <w:r w:rsidRPr="00A71453">
        <w:rPr>
          <w:rFonts w:ascii="Arial" w:hAnsi="Arial" w:cs="Arial"/>
          <w:sz w:val="18"/>
          <w:szCs w:val="18"/>
        </w:rPr>
        <w:t xml:space="preserve"> год</w:t>
      </w:r>
      <w:r>
        <w:rPr>
          <w:rFonts w:ascii="Arial" w:hAnsi="Arial" w:cs="Arial"/>
          <w:sz w:val="18"/>
          <w:szCs w:val="18"/>
        </w:rPr>
        <w:t>ы</w:t>
      </w:r>
    </w:p>
    <w:p w:rsidR="00673798" w:rsidRPr="00A71453" w:rsidRDefault="00673798" w:rsidP="00673798">
      <w:pPr>
        <w:jc w:val="right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(</w:t>
      </w:r>
      <w:proofErr w:type="spellStart"/>
      <w:r w:rsidRPr="00A71453">
        <w:rPr>
          <w:rFonts w:ascii="Arial" w:hAnsi="Arial" w:cs="Arial"/>
          <w:sz w:val="18"/>
          <w:szCs w:val="18"/>
        </w:rPr>
        <w:t>тыс</w:t>
      </w:r>
      <w:proofErr w:type="gramStart"/>
      <w:r w:rsidRPr="00A71453">
        <w:rPr>
          <w:rFonts w:ascii="Arial" w:hAnsi="Arial" w:cs="Arial"/>
          <w:sz w:val="18"/>
          <w:szCs w:val="18"/>
        </w:rPr>
        <w:t>.р</w:t>
      </w:r>
      <w:proofErr w:type="gramEnd"/>
      <w:r w:rsidRPr="00A71453">
        <w:rPr>
          <w:rFonts w:ascii="Arial" w:hAnsi="Arial" w:cs="Arial"/>
          <w:sz w:val="18"/>
          <w:szCs w:val="18"/>
        </w:rPr>
        <w:t>уб</w:t>
      </w:r>
      <w:proofErr w:type="spellEnd"/>
      <w:r w:rsidRPr="00A71453">
        <w:rPr>
          <w:rFonts w:ascii="Arial" w:hAnsi="Arial" w:cs="Arial"/>
          <w:sz w:val="18"/>
          <w:szCs w:val="18"/>
        </w:rPr>
        <w:t>.)</w:t>
      </w:r>
    </w:p>
    <w:tbl>
      <w:tblPr>
        <w:tblW w:w="9807" w:type="dxa"/>
        <w:tblInd w:w="-252" w:type="dxa"/>
        <w:tblLook w:val="04A0" w:firstRow="1" w:lastRow="0" w:firstColumn="1" w:lastColumn="0" w:noHBand="0" w:noVBand="1"/>
      </w:tblPr>
      <w:tblGrid>
        <w:gridCol w:w="6030"/>
        <w:gridCol w:w="993"/>
        <w:gridCol w:w="850"/>
        <w:gridCol w:w="967"/>
        <w:gridCol w:w="967"/>
      </w:tblGrid>
      <w:tr w:rsidR="00673798" w:rsidRPr="00A71453" w:rsidTr="00673798">
        <w:trPr>
          <w:trHeight w:val="315"/>
          <w:tblHeader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798" w:rsidRPr="00A71453" w:rsidRDefault="00673798" w:rsidP="009D7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798" w:rsidRPr="00A71453" w:rsidRDefault="00673798" w:rsidP="009D7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798" w:rsidRPr="00A71453" w:rsidRDefault="00673798" w:rsidP="009D7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798" w:rsidRPr="00A71453" w:rsidRDefault="00673798" w:rsidP="004B11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4B11D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98" w:rsidRDefault="00673798" w:rsidP="009D7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3798" w:rsidRPr="00A71453" w:rsidRDefault="00673798" w:rsidP="004B11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4B11D2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E11633" w:rsidRPr="00A71453" w:rsidTr="00AD3FA5">
        <w:trPr>
          <w:trHeight w:val="16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29025,9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29020,8</w:t>
            </w:r>
          </w:p>
        </w:tc>
      </w:tr>
      <w:tr w:rsidR="00E11633" w:rsidRPr="00A71453" w:rsidTr="00AD3FA5">
        <w:trPr>
          <w:trHeight w:val="16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75</w:t>
            </w:r>
            <w:r>
              <w:rPr>
                <w:rFonts w:ascii="Arial" w:hAnsi="Arial" w:cs="Arial"/>
                <w:bCs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75</w:t>
            </w:r>
            <w:r>
              <w:rPr>
                <w:rFonts w:ascii="Arial" w:hAnsi="Arial" w:cs="Arial"/>
                <w:bCs/>
                <w:sz w:val="18"/>
                <w:szCs w:val="18"/>
              </w:rPr>
              <w:t>7,5</w:t>
            </w:r>
          </w:p>
        </w:tc>
      </w:tr>
      <w:tr w:rsidR="00E11633" w:rsidRPr="00A71453" w:rsidTr="00AD3FA5">
        <w:trPr>
          <w:trHeight w:val="42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10607,0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10607,0</w:t>
            </w:r>
          </w:p>
        </w:tc>
      </w:tr>
      <w:tr w:rsidR="00E11633" w:rsidRPr="00A71453" w:rsidTr="00AD3FA5">
        <w:trPr>
          <w:trHeight w:val="29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9,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3,6</w:t>
            </w:r>
          </w:p>
        </w:tc>
      </w:tr>
      <w:tr w:rsidR="00E11633" w:rsidRPr="00A71453" w:rsidTr="00AD3FA5">
        <w:trPr>
          <w:trHeight w:val="41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6060,0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6060,0</w:t>
            </w:r>
          </w:p>
        </w:tc>
      </w:tr>
      <w:tr w:rsidR="00E11633" w:rsidRPr="00A71453" w:rsidTr="00AD3FA5">
        <w:trPr>
          <w:trHeight w:val="28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E11633" w:rsidRPr="00A71453" w:rsidTr="00AD3FA5">
        <w:trPr>
          <w:trHeight w:val="14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10362,4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10362,4</w:t>
            </w:r>
          </w:p>
        </w:tc>
      </w:tr>
      <w:tr w:rsidR="00E11633" w:rsidRPr="00A71453" w:rsidTr="00AD3FA5">
        <w:trPr>
          <w:trHeight w:val="19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368,1</w:t>
            </w:r>
          </w:p>
        </w:tc>
      </w:tr>
      <w:tr w:rsidR="00E11633" w:rsidRPr="00A71453" w:rsidTr="00AD3FA5">
        <w:trPr>
          <w:trHeight w:val="221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368,1</w:t>
            </w:r>
          </w:p>
        </w:tc>
      </w:tr>
      <w:tr w:rsidR="00E11633" w:rsidRPr="00A71453" w:rsidTr="00AD3FA5">
        <w:trPr>
          <w:trHeight w:val="11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3770,4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3770,4</w:t>
            </w:r>
          </w:p>
        </w:tc>
      </w:tr>
      <w:tr w:rsidR="00E11633" w:rsidRPr="00A71453" w:rsidTr="00AD3FA5">
        <w:trPr>
          <w:trHeight w:val="3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sz w:val="18"/>
                <w:szCs w:val="18"/>
              </w:rPr>
              <w:t>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3770,4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3770,4</w:t>
            </w:r>
          </w:p>
        </w:tc>
      </w:tr>
      <w:tr w:rsidR="00E11633" w:rsidRPr="00A71453" w:rsidTr="00AD3FA5">
        <w:trPr>
          <w:trHeight w:val="17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1363,6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1363,6</w:t>
            </w:r>
          </w:p>
        </w:tc>
      </w:tr>
      <w:tr w:rsidR="00E11633" w:rsidRPr="00A71453" w:rsidTr="00AD3FA5">
        <w:trPr>
          <w:trHeight w:val="10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</w:tr>
      <w:tr w:rsidR="00E11633" w:rsidRPr="00A71453" w:rsidTr="00AD3FA5">
        <w:trPr>
          <w:trHeight w:val="10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E11633" w:rsidRPr="00A71453" w:rsidTr="00AD3FA5">
        <w:trPr>
          <w:trHeight w:val="25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4924,4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</w:tr>
      <w:tr w:rsidR="00E11633" w:rsidRPr="00A71453" w:rsidTr="00AD3FA5">
        <w:trPr>
          <w:trHeight w:val="25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1E3F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7F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4924,4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2F238C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</w:tr>
      <w:tr w:rsidR="00E11633" w:rsidRPr="00A71453" w:rsidTr="00AD3FA5">
        <w:trPr>
          <w:trHeight w:val="106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778823,1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Default="00E11633" w:rsidP="00B825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  <w:r w:rsidR="00B8252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2,</w:t>
            </w:r>
            <w:r w:rsidR="00B8252E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11633" w:rsidRPr="00A71453" w:rsidTr="00AD3FA5">
        <w:trPr>
          <w:trHeight w:val="106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17683,8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17683,8</w:t>
            </w:r>
          </w:p>
        </w:tc>
      </w:tr>
      <w:tr w:rsidR="00E11633" w:rsidRPr="00A71453" w:rsidTr="00AD3FA5">
        <w:trPr>
          <w:trHeight w:val="16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52928,6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E11633" w:rsidRDefault="00B8252E" w:rsidP="00B8252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52818</w:t>
            </w:r>
            <w:r w:rsidR="00E1163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E11633" w:rsidRPr="00A71453" w:rsidTr="00AD3FA5">
        <w:trPr>
          <w:trHeight w:val="16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4624,2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4624,2</w:t>
            </w:r>
          </w:p>
        </w:tc>
      </w:tr>
      <w:tr w:rsidR="00E11633" w:rsidRPr="00A71453" w:rsidTr="00AD3FA5">
        <w:trPr>
          <w:trHeight w:val="12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</w:tr>
      <w:tr w:rsidR="00E11633" w:rsidRPr="00A71453" w:rsidTr="00AD3FA5">
        <w:trPr>
          <w:trHeight w:val="22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3522,2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3522,2</w:t>
            </w:r>
          </w:p>
        </w:tc>
      </w:tr>
      <w:tr w:rsidR="00E11633" w:rsidRPr="00A71453" w:rsidTr="00AD3FA5">
        <w:trPr>
          <w:trHeight w:val="19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</w:tr>
      <w:tr w:rsidR="00E11633" w:rsidRPr="00A71453" w:rsidTr="00AD3FA5">
        <w:trPr>
          <w:trHeight w:val="1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5628,1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5628,1</w:t>
            </w:r>
          </w:p>
        </w:tc>
      </w:tr>
      <w:tr w:rsidR="00E11633" w:rsidRPr="00A71453" w:rsidTr="00AD3FA5">
        <w:trPr>
          <w:trHeight w:val="18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5842,2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5842,</w:t>
            </w:r>
            <w:r w:rsidR="00B8252E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11633" w:rsidRPr="00A71453" w:rsidTr="00AD3FA5">
        <w:trPr>
          <w:trHeight w:val="18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E1163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</w:t>
            </w:r>
            <w:r w:rsidR="00B8252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E11633" w:rsidRPr="00A71453" w:rsidTr="00AD3FA5">
        <w:trPr>
          <w:trHeight w:val="17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D37760" w:rsidRDefault="00E11633" w:rsidP="00E1163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5839,0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D37760" w:rsidRDefault="00E11633" w:rsidP="00E1163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5839,0</w:t>
            </w:r>
          </w:p>
        </w:tc>
      </w:tr>
      <w:tr w:rsidR="00E11633" w:rsidRPr="00A71453" w:rsidTr="00AD3FA5">
        <w:trPr>
          <w:trHeight w:val="257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Default="00B8252E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11633" w:rsidRPr="00A71453" w:rsidTr="00AD3FA5">
        <w:trPr>
          <w:trHeight w:val="257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B8252E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11633" w:rsidRPr="00A71453" w:rsidTr="00AF32BC">
        <w:trPr>
          <w:trHeight w:val="19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Default="00E11633" w:rsidP="009D77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B8252E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2609,8</w:t>
            </w:r>
          </w:p>
        </w:tc>
      </w:tr>
      <w:tr w:rsidR="00E11633" w:rsidRPr="00A71453" w:rsidTr="00AF32BC">
        <w:trPr>
          <w:trHeight w:val="34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9D777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11633" w:rsidRDefault="00E11633" w:rsidP="00E1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131054,4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B8252E" w:rsidRDefault="00B8252E" w:rsidP="00D619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127796,2</w:t>
            </w:r>
          </w:p>
        </w:tc>
      </w:tr>
    </w:tbl>
    <w:p w:rsidR="00673798" w:rsidRPr="00A71453" w:rsidRDefault="00673798" w:rsidP="00673798">
      <w:pPr>
        <w:ind w:firstLine="720"/>
        <w:rPr>
          <w:rFonts w:ascii="Arial" w:hAnsi="Arial" w:cs="Arial"/>
          <w:b/>
          <w:sz w:val="18"/>
          <w:szCs w:val="18"/>
        </w:rPr>
      </w:pPr>
    </w:p>
    <w:p w:rsidR="00635973" w:rsidRDefault="00635973" w:rsidP="00673798">
      <w:pPr>
        <w:ind w:firstLine="720"/>
        <w:rPr>
          <w:rFonts w:ascii="Arial" w:hAnsi="Arial" w:cs="Arial"/>
          <w:b/>
          <w:sz w:val="18"/>
          <w:szCs w:val="18"/>
        </w:rPr>
      </w:pPr>
    </w:p>
    <w:p w:rsidR="007213AA" w:rsidRPr="000E7DF5" w:rsidRDefault="007213AA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</w:t>
      </w:r>
      <w:r>
        <w:rPr>
          <w:rFonts w:ascii="Arial" w:hAnsi="Arial" w:cs="Arial"/>
          <w:sz w:val="18"/>
          <w:szCs w:val="18"/>
        </w:rPr>
        <w:t>жение№6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к Решению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«О бюджет</w:t>
      </w:r>
      <w:r w:rsidR="00DB0027">
        <w:rPr>
          <w:rFonts w:ascii="Arial" w:hAnsi="Arial" w:cs="Arial"/>
          <w:sz w:val="18"/>
          <w:szCs w:val="18"/>
        </w:rPr>
        <w:t>е</w:t>
      </w:r>
      <w:r w:rsidRPr="000E7DF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E7DF5">
        <w:rPr>
          <w:rFonts w:ascii="Arial" w:hAnsi="Arial" w:cs="Arial"/>
          <w:sz w:val="18"/>
          <w:szCs w:val="18"/>
        </w:rPr>
        <w:t>муниципального</w:t>
      </w:r>
      <w:proofErr w:type="gramEnd"/>
      <w:r w:rsidRPr="000E7DF5">
        <w:rPr>
          <w:rFonts w:ascii="Arial" w:hAnsi="Arial" w:cs="Arial"/>
          <w:sz w:val="18"/>
          <w:szCs w:val="18"/>
        </w:rPr>
        <w:t xml:space="preserve">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округа </w:t>
      </w:r>
      <w:proofErr w:type="spellStart"/>
      <w:r w:rsidRPr="000E7DF5">
        <w:rPr>
          <w:rFonts w:ascii="Arial" w:hAnsi="Arial" w:cs="Arial"/>
          <w:sz w:val="18"/>
          <w:szCs w:val="18"/>
        </w:rPr>
        <w:t>Суетский</w:t>
      </w:r>
      <w:proofErr w:type="spellEnd"/>
      <w:r w:rsidRPr="000E7DF5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на 2023 год и на плановый период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2024 и 2025 годов»</w:t>
      </w:r>
    </w:p>
    <w:p w:rsidR="00B75B75" w:rsidRDefault="00B75B75" w:rsidP="00A23BD8">
      <w:pPr>
        <w:jc w:val="center"/>
        <w:rPr>
          <w:rFonts w:ascii="Arial" w:hAnsi="Arial" w:cs="Arial"/>
          <w:sz w:val="18"/>
          <w:szCs w:val="18"/>
        </w:rPr>
      </w:pPr>
    </w:p>
    <w:p w:rsidR="00657918" w:rsidRDefault="003D24ED" w:rsidP="00A23BD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Ведомственная структура </w:t>
      </w:r>
      <w:r w:rsidR="00A23BD8" w:rsidRPr="00A71453">
        <w:rPr>
          <w:rFonts w:ascii="Arial" w:hAnsi="Arial" w:cs="Arial"/>
          <w:sz w:val="18"/>
          <w:szCs w:val="18"/>
        </w:rPr>
        <w:t xml:space="preserve">расходов </w:t>
      </w:r>
      <w:r>
        <w:rPr>
          <w:rFonts w:ascii="Arial" w:hAnsi="Arial" w:cs="Arial"/>
          <w:sz w:val="18"/>
          <w:szCs w:val="18"/>
        </w:rPr>
        <w:t xml:space="preserve">районного бюджета </w:t>
      </w:r>
      <w:r w:rsidR="00A23BD8" w:rsidRPr="00A71453">
        <w:rPr>
          <w:rFonts w:ascii="Arial" w:hAnsi="Arial" w:cs="Arial"/>
          <w:sz w:val="18"/>
          <w:szCs w:val="18"/>
        </w:rPr>
        <w:t>на  20</w:t>
      </w:r>
      <w:r w:rsidR="005B2304">
        <w:rPr>
          <w:rFonts w:ascii="Arial" w:hAnsi="Arial" w:cs="Arial"/>
          <w:sz w:val="18"/>
          <w:szCs w:val="18"/>
        </w:rPr>
        <w:t>2</w:t>
      </w:r>
      <w:r w:rsidR="00635973">
        <w:rPr>
          <w:rFonts w:ascii="Arial" w:hAnsi="Arial" w:cs="Arial"/>
          <w:sz w:val="18"/>
          <w:szCs w:val="18"/>
        </w:rPr>
        <w:t>3</w:t>
      </w:r>
      <w:r w:rsidR="00A23BD8" w:rsidRPr="00A71453">
        <w:rPr>
          <w:rFonts w:ascii="Arial" w:hAnsi="Arial" w:cs="Arial"/>
          <w:sz w:val="18"/>
          <w:szCs w:val="18"/>
        </w:rPr>
        <w:t xml:space="preserve"> год</w:t>
      </w:r>
    </w:p>
    <w:p w:rsidR="00657918" w:rsidRDefault="00657918" w:rsidP="00A23BD8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0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66"/>
        <w:gridCol w:w="540"/>
        <w:gridCol w:w="540"/>
        <w:gridCol w:w="540"/>
        <w:gridCol w:w="1620"/>
        <w:gridCol w:w="720"/>
        <w:gridCol w:w="1476"/>
      </w:tblGrid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«Отдел по культуре и спорту Администрации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 Алтайского края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D37760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14424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1630,7</w:t>
            </w:r>
          </w:p>
        </w:tc>
      </w:tr>
      <w:tr w:rsidR="00657918" w:rsidRPr="00A71453" w:rsidTr="00657918">
        <w:trPr>
          <w:trHeight w:val="27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Дополнительное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образование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1630,7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</w:t>
            </w:r>
            <w:r>
              <w:rPr>
                <w:rFonts w:ascii="Arial" w:hAnsi="Arial" w:cs="Arial"/>
                <w:sz w:val="18"/>
                <w:szCs w:val="18"/>
              </w:rPr>
              <w:t>Развитие дополнительного образования детей и сферы отдыха и оздоровления детей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B926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учреждений </w:t>
            </w:r>
            <w:r w:rsidRPr="00A71453">
              <w:rPr>
                <w:rFonts w:ascii="Arial" w:hAnsi="Arial" w:cs="Arial"/>
                <w:sz w:val="18"/>
                <w:szCs w:val="18"/>
              </w:rPr>
              <w:t>дополнительного образования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1279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1279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7760" w:rsidRDefault="00B9262C" w:rsidP="00657918">
            <w:pPr>
              <w:tabs>
                <w:tab w:val="left" w:pos="338"/>
                <w:tab w:val="center" w:pos="63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12793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12793.6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7760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11658.1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7760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11658.1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бюджета по оплате труда работников муниципальных учреждений в области культуры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7760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7760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7760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7760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S0430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7760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6030.0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7760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7760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7760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S0430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7760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7760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6030.0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систем коммунальной инфраструктуры муниципального образования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 на 2022-2024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B2DB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B2DB3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E463D8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9818FE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0,0 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культуры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1D624D" w:rsidP="001D6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9262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B9262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9818FE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B9262C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9818FE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</w:tbl>
    <w:p w:rsidR="00657918" w:rsidRPr="00A71453" w:rsidRDefault="00657918" w:rsidP="00657918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W w:w="99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66"/>
        <w:gridCol w:w="540"/>
        <w:gridCol w:w="540"/>
        <w:gridCol w:w="540"/>
        <w:gridCol w:w="1620"/>
        <w:gridCol w:w="720"/>
        <w:gridCol w:w="1454"/>
      </w:tblGrid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Отдел по образованию и делам молодежи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 Алтайского края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9818FE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92258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120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</w:t>
            </w:r>
            <w:r w:rsidRPr="008D32EC">
              <w:rPr>
                <w:rFonts w:ascii="Arial" w:hAnsi="Arial" w:cs="Arial"/>
                <w:sz w:val="18"/>
                <w:szCs w:val="18"/>
              </w:rPr>
              <w:t xml:space="preserve">программа «Профилактика преступлений и иных правонарушений в </w:t>
            </w:r>
            <w:proofErr w:type="spellStart"/>
            <w:r w:rsidRPr="008D32EC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8D32EC">
              <w:rPr>
                <w:rFonts w:ascii="Arial" w:hAnsi="Arial" w:cs="Arial"/>
                <w:sz w:val="18"/>
                <w:szCs w:val="18"/>
              </w:rPr>
              <w:t xml:space="preserve"> районе» </w:t>
            </w:r>
            <w:r>
              <w:rPr>
                <w:rFonts w:ascii="Arial" w:hAnsi="Arial" w:cs="Arial"/>
                <w:sz w:val="18"/>
                <w:szCs w:val="18"/>
              </w:rPr>
              <w:t>на 2021-2024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10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55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9818FE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6099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 «Развитие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 </w:t>
            </w:r>
            <w:r w:rsidRPr="00A71453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1453">
              <w:rPr>
                <w:rFonts w:ascii="Arial" w:hAnsi="Arial" w:cs="Arial"/>
                <w:sz w:val="18"/>
                <w:szCs w:val="18"/>
              </w:rPr>
              <w:t>районе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9818FE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9818FE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9818FE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3F4882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82956,2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9818FE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826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дошкольного образования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21754,0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обеспечение деятельности </w:t>
            </w:r>
            <w:r w:rsidRPr="00A71453">
              <w:rPr>
                <w:rFonts w:ascii="Arial" w:hAnsi="Arial" w:cs="Arial"/>
                <w:sz w:val="18"/>
                <w:szCs w:val="18"/>
              </w:rPr>
              <w:t>дошкольны</w:t>
            </w:r>
            <w:r>
              <w:rPr>
                <w:rFonts w:ascii="Arial" w:hAnsi="Arial" w:cs="Arial"/>
                <w:sz w:val="18"/>
                <w:szCs w:val="18"/>
              </w:rPr>
              <w:t>х образовательных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учреждени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</w:t>
            </w:r>
            <w:r w:rsidRPr="00A71453">
              <w:rPr>
                <w:rFonts w:ascii="Arial" w:hAnsi="Arial" w:cs="Arial"/>
                <w:sz w:val="18"/>
                <w:szCs w:val="18"/>
              </w:rPr>
              <w:t>1 00 10390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5354,0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1 00 10390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1467,9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1 00 10390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1750,2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1 00 10390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2128,0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1 00 10390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438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7,8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12680,0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5217,2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263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7370,8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22C69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бюджета по оплате труда работников муниципальных учреждений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22C6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22C6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22C6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22C6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22C6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22C6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22C6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22C6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22C6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22C6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22C6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22C6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района»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и молодежной политики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21190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21190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21190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21190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21190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21190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21190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21190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21190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21190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21190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21190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21190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21190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21190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21190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657918" w:rsidRPr="00A71453" w:rsidTr="00657918">
        <w:trPr>
          <w:trHeight w:val="2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6F683B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7312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57918" w:rsidRPr="00A71453" w:rsidTr="00657918">
        <w:trPr>
          <w:trHeight w:val="2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«Развитие общего образования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 и молодежной политики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56645,2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ш</w:t>
            </w:r>
            <w:r w:rsidRPr="00A71453">
              <w:rPr>
                <w:rFonts w:ascii="Arial" w:hAnsi="Arial" w:cs="Arial"/>
                <w:sz w:val="18"/>
                <w:szCs w:val="18"/>
              </w:rPr>
              <w:t>колы-детски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сад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>, школ начальны</w:t>
            </w:r>
            <w:r>
              <w:rPr>
                <w:rFonts w:ascii="Arial" w:hAnsi="Arial" w:cs="Arial"/>
                <w:sz w:val="18"/>
                <w:szCs w:val="18"/>
              </w:rPr>
              <w:t>х, основных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и средни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8 199,1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обеспечения выполнения муниципальными 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1192,7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4375,0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2535,4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657918" w:rsidRPr="008A6108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E49DE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ниципальных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бщеобразовательных организаций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3711.0</w:t>
            </w:r>
          </w:p>
        </w:tc>
      </w:tr>
      <w:tr w:rsidR="00657918" w:rsidRPr="008A6108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2148.3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1562.7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41691,0</w:t>
            </w:r>
          </w:p>
        </w:tc>
      </w:tr>
      <w:tr w:rsidR="00657918" w:rsidRPr="00A71453" w:rsidTr="00657918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23167,9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8082,1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334C3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334C38">
              <w:rPr>
                <w:rFonts w:ascii="Arial" w:hAnsi="Arial" w:cs="Arial"/>
                <w:sz w:val="18"/>
                <w:szCs w:val="18"/>
              </w:rPr>
              <w:t>Организация двухразового бесплатного питания детей с ограниченными возможностями здоровья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CC637D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657918">
              <w:rPr>
                <w:rFonts w:ascii="Arial" w:hAnsi="Arial" w:cs="Arial"/>
                <w:sz w:val="18"/>
                <w:szCs w:val="18"/>
              </w:rPr>
              <w:t>094</w:t>
            </w:r>
            <w:r w:rsidR="00657918"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CC637D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657918">
              <w:rPr>
                <w:rFonts w:ascii="Arial" w:hAnsi="Arial" w:cs="Arial"/>
                <w:sz w:val="18"/>
                <w:szCs w:val="18"/>
              </w:rPr>
              <w:t>094</w:t>
            </w:r>
            <w:r w:rsidR="00657918"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CC637D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657918">
              <w:rPr>
                <w:rFonts w:ascii="Arial" w:hAnsi="Arial" w:cs="Arial"/>
                <w:sz w:val="18"/>
                <w:szCs w:val="18"/>
              </w:rPr>
              <w:t>094</w:t>
            </w:r>
            <w:r w:rsidR="00657918"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145.3</w:t>
            </w:r>
          </w:p>
        </w:tc>
      </w:tr>
      <w:tr w:rsidR="00657918" w:rsidRPr="008A6108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F103D">
              <w:rPr>
                <w:rFonts w:ascii="Arial" w:hAnsi="Arial" w:cs="Arial"/>
                <w:sz w:val="18"/>
                <w:szCs w:val="18"/>
              </w:rPr>
              <w:t xml:space="preserve">Организация бесплатного горячего питания </w:t>
            </w:r>
            <w:r>
              <w:rPr>
                <w:rFonts w:ascii="Arial" w:hAnsi="Arial" w:cs="Arial"/>
                <w:sz w:val="18"/>
                <w:szCs w:val="18"/>
              </w:rPr>
              <w:t>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7918" w:rsidRPr="008741DE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Pr="00B66ABF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2353,3</w:t>
            </w:r>
          </w:p>
        </w:tc>
      </w:tr>
      <w:tr w:rsidR="00657918" w:rsidRPr="008A6108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B66ABF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1109,8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B66ABF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1243,5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CC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 ЕВ 5</w:t>
            </w:r>
            <w:r w:rsidR="00CC637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226,8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CC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 ЕВ 5</w:t>
            </w:r>
            <w:r w:rsidR="00CC637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226,8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района»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и молодежной политики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208,5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208,5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Иные выплаты персоналу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учрежденийза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исключением фонда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«Совершенствование управления системой образования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и молодежной политики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58 5 00 00000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58 5 00 60990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58 5 00 60990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333,4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333,4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162,8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3823,9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</w:t>
            </w:r>
            <w:r>
              <w:rPr>
                <w:rFonts w:ascii="Arial" w:hAnsi="Arial" w:cs="Arial"/>
                <w:sz w:val="18"/>
                <w:szCs w:val="18"/>
              </w:rPr>
              <w:t>Развитие дополнительного образования детей и сферы отдыха и оздоровления детей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3811,4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учреждений </w:t>
            </w:r>
            <w:r w:rsidRPr="00A71453">
              <w:rPr>
                <w:rFonts w:ascii="Arial" w:hAnsi="Arial" w:cs="Arial"/>
                <w:sz w:val="18"/>
                <w:szCs w:val="18"/>
              </w:rPr>
              <w:t>дополнительного образования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3793,0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288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3793,0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18,4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18,4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401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406,1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 программа «Развитие 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 на  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гг.»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406,1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</w:t>
            </w:r>
            <w:r>
              <w:rPr>
                <w:rFonts w:ascii="Arial" w:hAnsi="Arial" w:cs="Arial"/>
                <w:sz w:val="18"/>
                <w:szCs w:val="18"/>
              </w:rPr>
              <w:t>Развитие дополнительного образования детей и сферы отдыха и оздоровления детей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406,1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341,8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Проведение отдыха и оздоровления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321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321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2731,4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 </w:t>
            </w:r>
            <w:proofErr w:type="spellStart"/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органов</w:t>
            </w:r>
            <w:proofErr w:type="spellEnd"/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2731,4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2731,4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2731,4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2631,4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  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5839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5839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Государственной программы Алтайского края «Социальная поддержка граждан»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«Поддержка семей с детьми» государственной программы Алтайского края «Социальная поддержка граждан»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71 3 00 70700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71 3 00 70700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71 3 00 70700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457,6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90 0 00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политики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90 4 00 00000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«Поддержка детей-сирот и детей, оставшихся без попечительства родителей» государственной программы Алтайского края «Социальная поддержка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1612,8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1868,6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1897,2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1891,2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физкультуры и спорта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766E45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Муниципальная программа  «Развитие физической культуры и спорта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70 0 00 00000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70 0 00 609900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657918" w:rsidRPr="00A71453" w:rsidTr="0065791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</w:tbl>
    <w:p w:rsidR="00657918" w:rsidRPr="00A71453" w:rsidRDefault="00657918" w:rsidP="0065791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914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0"/>
        <w:gridCol w:w="540"/>
        <w:gridCol w:w="540"/>
        <w:gridCol w:w="540"/>
        <w:gridCol w:w="1620"/>
        <w:gridCol w:w="720"/>
        <w:gridCol w:w="1454"/>
      </w:tblGrid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Комитет администрации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 по финансам,  налоговой и кредитной политике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5709,0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147B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147B77">
              <w:rPr>
                <w:rFonts w:ascii="Arial" w:hAnsi="Arial" w:cs="Arial"/>
                <w:sz w:val="18"/>
                <w:szCs w:val="18"/>
              </w:rPr>
              <w:t>562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47B77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 надзора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147B77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5562,8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 </w:t>
            </w: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A71453">
              <w:rPr>
                <w:rFonts w:ascii="Arial" w:hAnsi="Arial" w:cs="Arial"/>
                <w:sz w:val="18"/>
                <w:szCs w:val="18"/>
              </w:rPr>
              <w:t>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147B77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5562,8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147B77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5562,8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147B77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5562,8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147B77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5362,8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2C3D04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334C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143,2</w:t>
            </w:r>
          </w:p>
        </w:tc>
      </w:tr>
      <w:tr w:rsidR="002C3D04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334C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147B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  <w:r>
              <w:rPr>
                <w:rFonts w:ascii="Arial" w:hAnsi="Arial" w:cs="Arial"/>
                <w:sz w:val="18"/>
                <w:szCs w:val="18"/>
              </w:rPr>
              <w:t xml:space="preserve"> 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143,2</w:t>
            </w:r>
          </w:p>
        </w:tc>
      </w:tr>
      <w:tr w:rsidR="002C3D04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334C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 иных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147B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02 5 00 </w:t>
            </w:r>
            <w:r>
              <w:rPr>
                <w:rFonts w:ascii="Arial" w:hAnsi="Arial" w:cs="Arial"/>
                <w:sz w:val="18"/>
                <w:szCs w:val="18"/>
              </w:rPr>
              <w:t>0000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143,2</w:t>
            </w:r>
          </w:p>
        </w:tc>
      </w:tr>
      <w:tr w:rsidR="002C3D04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</w:t>
            </w:r>
            <w:r w:rsidRPr="00A71453">
              <w:rPr>
                <w:rFonts w:ascii="Arial" w:hAnsi="Arial" w:cs="Arial"/>
                <w:sz w:val="18"/>
                <w:szCs w:val="18"/>
              </w:rPr>
              <w:t>ебно-методические кабинеты, централизованные бухгалтерии, группы хозяйственного обслуживания, учебные фильмотеки, межшкольные учебн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производственные комбинаты, логопедические пункты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33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143,2</w:t>
            </w:r>
          </w:p>
        </w:tc>
      </w:tr>
      <w:tr w:rsidR="002C3D04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33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143,2</w:t>
            </w:r>
          </w:p>
        </w:tc>
      </w:tr>
      <w:tr w:rsidR="002C3D04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2C3D04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2C3D04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2C3D04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1407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2C3D04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</w:rPr>
              <w:t>1407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</w:tbl>
    <w:p w:rsidR="00657918" w:rsidRPr="00A71453" w:rsidRDefault="00657918" w:rsidP="00657918">
      <w:pPr>
        <w:ind w:left="360" w:firstLine="349"/>
        <w:rPr>
          <w:rFonts w:ascii="Arial" w:hAnsi="Arial" w:cs="Arial"/>
          <w:sz w:val="18"/>
          <w:szCs w:val="18"/>
        </w:rPr>
      </w:pPr>
    </w:p>
    <w:tbl>
      <w:tblPr>
        <w:tblW w:w="9914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0"/>
        <w:gridCol w:w="540"/>
        <w:gridCol w:w="540"/>
        <w:gridCol w:w="540"/>
        <w:gridCol w:w="1620"/>
        <w:gridCol w:w="720"/>
        <w:gridCol w:w="1454"/>
      </w:tblGrid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Управление по экономическому развитию и имущественным отношениям администрации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4709,0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4709,0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4709,0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4709,0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4709,0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4709,0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E49C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4642,7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E49C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657918" w:rsidRPr="00A71453" w:rsidTr="0065791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E49C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</w:tr>
    </w:tbl>
    <w:p w:rsidR="00657918" w:rsidRPr="00A71453" w:rsidRDefault="00657918" w:rsidP="00657918">
      <w:pPr>
        <w:ind w:firstLine="720"/>
        <w:jc w:val="right"/>
        <w:rPr>
          <w:rFonts w:ascii="Arial" w:hAnsi="Arial" w:cs="Arial"/>
          <w:sz w:val="18"/>
          <w:szCs w:val="18"/>
        </w:rPr>
      </w:pPr>
    </w:p>
    <w:tbl>
      <w:tblPr>
        <w:tblW w:w="98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24"/>
        <w:gridCol w:w="540"/>
        <w:gridCol w:w="540"/>
        <w:gridCol w:w="540"/>
        <w:gridCol w:w="1620"/>
        <w:gridCol w:w="720"/>
        <w:gridCol w:w="1454"/>
      </w:tblGrid>
      <w:tr w:rsidR="00657918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 Алтайского края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F32BC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38 880,7</w:t>
            </w:r>
          </w:p>
        </w:tc>
      </w:tr>
      <w:tr w:rsidR="00657918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704ABE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24 334,8</w:t>
            </w:r>
          </w:p>
        </w:tc>
      </w:tr>
      <w:tr w:rsidR="00657918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9A464B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6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301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1759,1</w:t>
            </w:r>
          </w:p>
        </w:tc>
      </w:tr>
      <w:tr w:rsidR="00657918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местного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1759,1</w:t>
            </w:r>
          </w:p>
        </w:tc>
      </w:tr>
      <w:tr w:rsidR="00657918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1759,1</w:t>
            </w:r>
          </w:p>
        </w:tc>
      </w:tr>
      <w:tr w:rsidR="00657918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1759,1</w:t>
            </w:r>
          </w:p>
        </w:tc>
      </w:tr>
      <w:tr w:rsidR="00657918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F32BC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15051,0</w:t>
            </w:r>
          </w:p>
        </w:tc>
      </w:tr>
      <w:tr w:rsidR="00657918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13231,0</w:t>
            </w:r>
          </w:p>
        </w:tc>
      </w:tr>
      <w:tr w:rsidR="00657918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13231,0</w:t>
            </w:r>
          </w:p>
        </w:tc>
      </w:tr>
      <w:tr w:rsidR="00657918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8377</w:t>
            </w: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13231,0</w:t>
            </w:r>
          </w:p>
        </w:tc>
      </w:tr>
      <w:tr w:rsidR="00657918" w:rsidRPr="00A71453" w:rsidTr="00657918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12489,0</w:t>
            </w:r>
          </w:p>
        </w:tc>
      </w:tr>
      <w:tr w:rsidR="00657918" w:rsidRPr="00A71453" w:rsidTr="00657918">
        <w:trPr>
          <w:trHeight w:val="397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690,0</w:t>
            </w:r>
          </w:p>
        </w:tc>
      </w:tr>
      <w:tr w:rsidR="00657918" w:rsidRPr="00A71453" w:rsidTr="00657918">
        <w:trPr>
          <w:trHeight w:val="279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</w:tr>
      <w:tr w:rsidR="00657918" w:rsidRPr="00A71453" w:rsidTr="00657918">
        <w:trPr>
          <w:trHeight w:val="279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систем коммунальной инфраструктуры муниципального образования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 на 2022-2024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1820,0</w:t>
            </w:r>
          </w:p>
        </w:tc>
      </w:tr>
      <w:tr w:rsidR="00657918" w:rsidRPr="00A71453" w:rsidTr="00657918">
        <w:trPr>
          <w:trHeight w:val="279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B2DB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B2DB3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1820,0</w:t>
            </w:r>
          </w:p>
        </w:tc>
      </w:tr>
      <w:tr w:rsidR="00657918" w:rsidRPr="00A71453" w:rsidTr="00657918">
        <w:trPr>
          <w:trHeight w:val="279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E463D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1820,0</w:t>
            </w:r>
          </w:p>
        </w:tc>
      </w:tr>
      <w:tr w:rsidR="00657918" w:rsidRPr="00A71453" w:rsidTr="00657918">
        <w:trPr>
          <w:trHeight w:val="259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</w:tr>
      <w:tr w:rsidR="00657918" w:rsidRPr="00A71453" w:rsidTr="00657918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</w:tr>
      <w:tr w:rsidR="00657918" w:rsidRPr="00A71453" w:rsidTr="00657918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</w:tr>
      <w:tr w:rsidR="00657918" w:rsidRPr="00A71453" w:rsidTr="00657918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</w:tr>
      <w:tr w:rsidR="00657918" w:rsidRPr="00A71453" w:rsidTr="00657918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</w:tr>
      <w:tr w:rsidR="00657918" w:rsidRPr="00A71453" w:rsidTr="00657918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 надзора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F64A3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758,7</w:t>
            </w:r>
          </w:p>
        </w:tc>
      </w:tr>
      <w:tr w:rsidR="00657918" w:rsidRPr="00A71453" w:rsidTr="00657918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 </w:t>
            </w: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A71453">
              <w:rPr>
                <w:rFonts w:ascii="Arial" w:hAnsi="Arial" w:cs="Arial"/>
                <w:sz w:val="18"/>
                <w:szCs w:val="18"/>
              </w:rPr>
              <w:t>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F64A3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758,7</w:t>
            </w:r>
          </w:p>
        </w:tc>
      </w:tr>
      <w:tr w:rsidR="00657918" w:rsidRPr="00A71453" w:rsidTr="00657918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F64A3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758,7</w:t>
            </w:r>
          </w:p>
        </w:tc>
      </w:tr>
      <w:tr w:rsidR="00657918" w:rsidRPr="00A71453" w:rsidTr="00657918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F64A3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758,7</w:t>
            </w:r>
          </w:p>
        </w:tc>
      </w:tr>
      <w:tr w:rsidR="00657918" w:rsidRPr="00A71453" w:rsidTr="00657918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F64A3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758,7</w:t>
            </w:r>
          </w:p>
        </w:tc>
      </w:tr>
      <w:tr w:rsidR="00657918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6 728,0</w:t>
            </w:r>
          </w:p>
        </w:tc>
      </w:tr>
      <w:tr w:rsidR="00657918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E814B7" w:rsidRDefault="00657918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1E6F3F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1E6F3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323,0</w:t>
            </w:r>
          </w:p>
        </w:tc>
      </w:tr>
      <w:tr w:rsidR="00657918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E814B7" w:rsidRDefault="00657918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Функционирование административных комиссий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1E6F3F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323,0</w:t>
            </w:r>
          </w:p>
        </w:tc>
      </w:tr>
      <w:tr w:rsidR="00657918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E814B7" w:rsidRDefault="00657918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1E6F3F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194,5</w:t>
            </w:r>
          </w:p>
        </w:tc>
      </w:tr>
      <w:tr w:rsidR="00147B77" w:rsidRPr="00A71453" w:rsidTr="00334C3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B77" w:rsidRPr="00A71453" w:rsidRDefault="00147B77" w:rsidP="00334C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B77" w:rsidRPr="00A71453" w:rsidRDefault="00147B77" w:rsidP="0033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B77" w:rsidRPr="00A71453" w:rsidRDefault="00147B77" w:rsidP="0033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B77" w:rsidRPr="00A71453" w:rsidRDefault="00147B77" w:rsidP="0033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B77" w:rsidRPr="00A71453" w:rsidRDefault="00147B77" w:rsidP="0033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B77" w:rsidRPr="00A71453" w:rsidRDefault="00147B77" w:rsidP="0033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B77" w:rsidRDefault="00147B77" w:rsidP="0033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334C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1E6F3F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02 0 00 0000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5511,1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334C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 иных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2C3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02 5 00 0000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5511,1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</w:t>
            </w:r>
            <w:r w:rsidRPr="00A71453">
              <w:rPr>
                <w:rFonts w:ascii="Arial" w:hAnsi="Arial" w:cs="Arial"/>
                <w:sz w:val="18"/>
                <w:szCs w:val="18"/>
              </w:rPr>
              <w:t>ебно-методические кабинеты, централизованные бухгалтерии, группы хозяйственного обслуживания, учебные фильмотеки, межшкольные учебн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производственные комбинаты, логопедические пункты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5511,1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5208,1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Мероприятия по стимулированию инвестиционной активности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99 9 00 14710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99 9 00 6</w:t>
            </w:r>
            <w:r w:rsidRPr="00A71453">
              <w:rPr>
                <w:rFonts w:ascii="Arial" w:hAnsi="Arial" w:cs="Arial"/>
                <w:sz w:val="18"/>
                <w:szCs w:val="18"/>
              </w:rPr>
              <w:t>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99 9 00 6474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339,2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339,2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339,2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339,2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</w:t>
            </w:r>
            <w:r>
              <w:rPr>
                <w:rFonts w:ascii="Arial" w:hAnsi="Arial" w:cs="Arial"/>
                <w:sz w:val="18"/>
                <w:szCs w:val="1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339,2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4913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339,2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4512,2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sz w:val="18"/>
                <w:szCs w:val="18"/>
              </w:rPr>
              <w:t>пожарная безопасность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4442,2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3809,7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иных подведомственных учреждения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02 5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3809,7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Учреждения по обеспечению </w:t>
            </w:r>
            <w:r>
              <w:rPr>
                <w:rFonts w:ascii="Arial" w:hAnsi="Arial" w:cs="Arial"/>
                <w:sz w:val="18"/>
                <w:szCs w:val="18"/>
              </w:rPr>
              <w:t xml:space="preserve">мероприятий в области гражданской обороны, чрезвычайных ситуаций и пожарной безопасности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3809,7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3765,7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</w:t>
            </w:r>
            <w:r w:rsidRPr="00A71453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</w:t>
            </w:r>
            <w:r>
              <w:rPr>
                <w:rFonts w:ascii="Arial" w:hAnsi="Arial" w:cs="Arial"/>
                <w:sz w:val="18"/>
                <w:szCs w:val="18"/>
              </w:rPr>
              <w:t>, обеспечение пожарной безопасности и безопасности людей на водных объектах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632,5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11 0 00 60990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632,5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632,5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«Противодействие экстремизму и идеологии терроризма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 Алтайского края на 2021-2025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10 3 00 60990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10 3 00 60990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1671,6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261,6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 программа</w:t>
            </w:r>
            <w:r>
              <w:rPr>
                <w:rFonts w:ascii="Arial" w:hAnsi="Arial" w:cs="Arial"/>
                <w:sz w:val="18"/>
                <w:szCs w:val="18"/>
              </w:rPr>
              <w:t xml:space="preserve"> «Развитие сельского хозяйства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 на 2021-2025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Премии и гранты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491311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91 4 00 7</w:t>
            </w:r>
            <w:r w:rsidR="002C3D04" w:rsidRPr="00A71453">
              <w:rPr>
                <w:rFonts w:ascii="Arial" w:hAnsi="Arial" w:cs="Arial"/>
                <w:sz w:val="18"/>
                <w:szCs w:val="18"/>
                <w:lang w:val="en-US"/>
              </w:rPr>
              <w:t>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43D51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сфере транспорта и дорожного хозяйства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43D51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91 2 00 67270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597,5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91 2 00 67270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597,5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5744B8" w:rsidRDefault="002C3D04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Проектирование, строительство, реконструкция, к</w:t>
            </w:r>
            <w:r w:rsidRPr="005744B8">
              <w:rPr>
                <w:rFonts w:ascii="Arial" w:hAnsi="Arial" w:cs="Arial"/>
                <w:sz w:val="18"/>
                <w:szCs w:val="18"/>
              </w:rPr>
              <w:t>апитальный ремонт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ремонт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3E67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 w:rsidR="003E670A"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692,5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3E67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 w:rsidR="003E670A"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5 00 </w:t>
            </w:r>
            <w:r w:rsidR="003E670A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27E0C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690,5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27E0C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F66AC9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 программа «Поддержка и развитие малого  и среднего предприним</w:t>
            </w:r>
            <w:r>
              <w:rPr>
                <w:rFonts w:ascii="Arial" w:hAnsi="Arial" w:cs="Arial"/>
                <w:sz w:val="18"/>
                <w:szCs w:val="18"/>
              </w:rPr>
              <w:t xml:space="preserve">ательства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59 0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 Расходы на реализацию мероприятий муниципальных 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59 0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</w:rPr>
              <w:t>6099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59 0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</w:rPr>
              <w:t>6099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Премии и гранты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59 0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</w:rPr>
              <w:t>6099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27E0C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15.0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Мероприятия по стимулированию инвестиционной активности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27E0C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15.0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91 1  00 17090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27E0C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15.0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91 1  00 17090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27E0C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15.0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075DF4" w:rsidRDefault="002C3D04" w:rsidP="00657918">
            <w:pPr>
              <w:tabs>
                <w:tab w:val="left" w:pos="388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532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,1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075DF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4615,6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«Формирование современной городской среды на территории муниципального округа»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82326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4040,4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мероприятий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82326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L5675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4040,4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L5675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4040,4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27E0C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95.2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27E0C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95.2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27E0C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95.2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192D6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192D6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92 9 00 00000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192D6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192D64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192D6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18050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075DF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192D6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18050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27E0C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075DF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663573">
              <w:rPr>
                <w:rFonts w:ascii="Arial" w:hAnsi="Arial" w:cs="Arial"/>
                <w:sz w:val="18"/>
                <w:szCs w:val="18"/>
              </w:rPr>
              <w:t>Другие вопросы в области жилищно-коммунального хозяйства</w:t>
            </w:r>
            <w:r w:rsidRPr="0066357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706,5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5C30E8">
              <w:rPr>
                <w:rFonts w:ascii="Arial" w:hAnsi="Arial" w:cs="Arial"/>
                <w:sz w:val="18"/>
                <w:szCs w:val="18"/>
              </w:rPr>
              <w:t>Иные расходы органов  местного самоуправления</w:t>
            </w:r>
            <w:r w:rsidRPr="005C30E8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99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706,5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706,5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491311" w:rsidRDefault="002C3D04" w:rsidP="00491311">
            <w:pPr>
              <w:rPr>
                <w:rFonts w:ascii="Arial" w:hAnsi="Arial" w:cs="Arial"/>
                <w:sz w:val="18"/>
                <w:szCs w:val="18"/>
              </w:rPr>
            </w:pPr>
            <w:r w:rsidRPr="00151199">
              <w:rPr>
                <w:rFonts w:ascii="Arial" w:hAnsi="Arial" w:cs="Arial"/>
                <w:sz w:val="18"/>
                <w:szCs w:val="18"/>
              </w:rPr>
              <w:t xml:space="preserve">Прочие выплаты по обязательствам муниципального </w:t>
            </w:r>
            <w:r w:rsidR="00491311">
              <w:rPr>
                <w:rFonts w:ascii="Arial" w:hAnsi="Arial" w:cs="Arial"/>
                <w:sz w:val="18"/>
                <w:szCs w:val="18"/>
              </w:rPr>
              <w:t>округа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706,5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706,5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</w:tr>
      <w:tr w:rsidR="002C3D04" w:rsidRPr="00A71453" w:rsidTr="00657918">
        <w:trPr>
          <w:trHeight w:val="1098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809,8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48,2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1842.8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1842,8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E95BF8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E95BF8">
              <w:rPr>
                <w:rFonts w:ascii="Arial" w:hAnsi="Arial" w:cs="Arial"/>
                <w:sz w:val="18"/>
                <w:szCs w:val="18"/>
              </w:rPr>
              <w:t>Муниципальная программа «</w:t>
            </w:r>
            <w:r>
              <w:rPr>
                <w:rFonts w:ascii="Arial" w:hAnsi="Arial" w:cs="Arial"/>
                <w:sz w:val="18"/>
                <w:szCs w:val="18"/>
              </w:rPr>
              <w:t>Комплексное</w:t>
            </w:r>
            <w:r w:rsidRPr="00E95BF8">
              <w:rPr>
                <w:rFonts w:ascii="Arial" w:hAnsi="Arial" w:cs="Arial"/>
                <w:sz w:val="18"/>
                <w:szCs w:val="18"/>
              </w:rPr>
              <w:t xml:space="preserve"> развитие сельских </w:t>
            </w:r>
            <w:r>
              <w:rPr>
                <w:rFonts w:ascii="Arial" w:hAnsi="Arial" w:cs="Arial"/>
                <w:sz w:val="18"/>
                <w:szCs w:val="18"/>
              </w:rPr>
              <w:t>территорий</w:t>
            </w:r>
            <w:r w:rsidRPr="00E95BF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95BF8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E95BF8">
              <w:rPr>
                <w:rFonts w:ascii="Arial" w:hAnsi="Arial" w:cs="Arial"/>
                <w:sz w:val="18"/>
                <w:szCs w:val="18"/>
              </w:rPr>
              <w:t xml:space="preserve"> района»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E95BF8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E95BF8">
              <w:rPr>
                <w:rFonts w:ascii="Arial" w:hAnsi="Arial" w:cs="Arial"/>
                <w:sz w:val="18"/>
                <w:szCs w:val="18"/>
              </w:rPr>
              <w:t xml:space="preserve">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E95BF8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BF8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847,2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E95BF8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комплексного развития</w:t>
            </w:r>
            <w:r w:rsidRPr="00E95B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5BF8">
              <w:rPr>
                <w:rFonts w:ascii="Arial" w:hAnsi="Arial" w:cs="Arial"/>
                <w:sz w:val="18"/>
                <w:szCs w:val="18"/>
              </w:rPr>
              <w:lastRenderedPageBreak/>
              <w:t xml:space="preserve">сельских территорий (улучшение жилищных условий </w:t>
            </w:r>
            <w:r>
              <w:rPr>
                <w:rFonts w:ascii="Arial" w:hAnsi="Arial" w:cs="Arial"/>
                <w:sz w:val="18"/>
                <w:szCs w:val="18"/>
              </w:rPr>
              <w:t xml:space="preserve">на </w:t>
            </w:r>
            <w:r w:rsidRPr="00E95BF8">
              <w:rPr>
                <w:rFonts w:ascii="Arial" w:hAnsi="Arial" w:cs="Arial"/>
                <w:sz w:val="18"/>
                <w:szCs w:val="18"/>
              </w:rPr>
              <w:t>сельск</w:t>
            </w:r>
            <w:r>
              <w:rPr>
                <w:rFonts w:ascii="Arial" w:hAnsi="Arial" w:cs="Arial"/>
                <w:sz w:val="18"/>
                <w:szCs w:val="18"/>
              </w:rPr>
              <w:t>их территориях)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BF314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BF8"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S0</w:t>
            </w: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847,2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E95BF8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E95BF8">
              <w:rPr>
                <w:rFonts w:ascii="Arial" w:hAnsi="Arial" w:cs="Arial"/>
                <w:sz w:val="18"/>
                <w:szCs w:val="18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BF314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BF8"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S0</w:t>
            </w: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847,2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3E670A" w:rsidP="003E67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</w:t>
            </w:r>
            <w:r w:rsidR="002C3D04" w:rsidRPr="00A71453">
              <w:rPr>
                <w:rFonts w:ascii="Arial" w:hAnsi="Arial" w:cs="Arial"/>
                <w:sz w:val="18"/>
                <w:szCs w:val="18"/>
              </w:rPr>
              <w:t xml:space="preserve"> программы  «Социальная поддержка граждан» на 2014-2020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F636C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«Меры социальной поддержки отдельных категорий граждан» государственной программы Алтайского края «Социальная поддержка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F636C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по обеспечению жильем отдельных категорий граждан, установленных Федеральным Законом от 24.11.1995 года №181-ФЗ «О социальной защите инвалидов в Российской Федерации»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8125B7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993,0</w:t>
            </w:r>
          </w:p>
        </w:tc>
      </w:tr>
      <w:tr w:rsidR="002C3D04" w:rsidRPr="00A71453" w:rsidTr="00657918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Pr="00A71453" w:rsidRDefault="002C3D0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D04" w:rsidRDefault="002C3D0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993,0</w:t>
            </w:r>
          </w:p>
        </w:tc>
      </w:tr>
    </w:tbl>
    <w:p w:rsidR="00657918" w:rsidRDefault="00657918" w:rsidP="00657918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DD791E" w:rsidRDefault="00DD791E" w:rsidP="00A23BD8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7213AA" w:rsidRPr="000E7DF5" w:rsidRDefault="007213AA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</w:t>
      </w:r>
      <w:r>
        <w:rPr>
          <w:rFonts w:ascii="Arial" w:hAnsi="Arial" w:cs="Arial"/>
          <w:sz w:val="18"/>
          <w:szCs w:val="18"/>
        </w:rPr>
        <w:t>жение№7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к Решению</w:t>
      </w:r>
    </w:p>
    <w:p w:rsidR="007213AA" w:rsidRPr="000E7DF5" w:rsidRDefault="00DB0027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«О </w:t>
      </w:r>
      <w:r w:rsidR="007213AA" w:rsidRPr="000E7DF5">
        <w:rPr>
          <w:rFonts w:ascii="Arial" w:hAnsi="Arial" w:cs="Arial"/>
          <w:sz w:val="18"/>
          <w:szCs w:val="18"/>
        </w:rPr>
        <w:t>бюджет</w:t>
      </w:r>
      <w:r>
        <w:rPr>
          <w:rFonts w:ascii="Arial" w:hAnsi="Arial" w:cs="Arial"/>
          <w:sz w:val="18"/>
          <w:szCs w:val="18"/>
        </w:rPr>
        <w:t>е</w:t>
      </w:r>
      <w:r w:rsidR="007213AA" w:rsidRPr="000E7DF5">
        <w:rPr>
          <w:rFonts w:ascii="Arial" w:hAnsi="Arial" w:cs="Arial"/>
          <w:sz w:val="18"/>
          <w:szCs w:val="18"/>
        </w:rPr>
        <w:t xml:space="preserve"> </w:t>
      </w:r>
      <w:proofErr w:type="gramStart"/>
      <w:r w:rsidR="007213AA" w:rsidRPr="000E7DF5">
        <w:rPr>
          <w:rFonts w:ascii="Arial" w:hAnsi="Arial" w:cs="Arial"/>
          <w:sz w:val="18"/>
          <w:szCs w:val="18"/>
        </w:rPr>
        <w:t>муниципального</w:t>
      </w:r>
      <w:proofErr w:type="gramEnd"/>
      <w:r w:rsidR="007213AA" w:rsidRPr="000E7DF5">
        <w:rPr>
          <w:rFonts w:ascii="Arial" w:hAnsi="Arial" w:cs="Arial"/>
          <w:sz w:val="18"/>
          <w:szCs w:val="18"/>
        </w:rPr>
        <w:t xml:space="preserve">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округа </w:t>
      </w:r>
      <w:proofErr w:type="spellStart"/>
      <w:r w:rsidRPr="000E7DF5">
        <w:rPr>
          <w:rFonts w:ascii="Arial" w:hAnsi="Arial" w:cs="Arial"/>
          <w:sz w:val="18"/>
          <w:szCs w:val="18"/>
        </w:rPr>
        <w:t>Суетский</w:t>
      </w:r>
      <w:proofErr w:type="spellEnd"/>
      <w:r w:rsidRPr="000E7DF5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на 2023 год и на плановый период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2024 и 2025 годов»</w:t>
      </w:r>
    </w:p>
    <w:p w:rsidR="00B0196C" w:rsidRDefault="00B0196C" w:rsidP="00A23BD8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657918" w:rsidRDefault="00673798" w:rsidP="0067379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Ведомственная структура </w:t>
      </w:r>
      <w:r w:rsidRPr="00A71453">
        <w:rPr>
          <w:rFonts w:ascii="Arial" w:hAnsi="Arial" w:cs="Arial"/>
          <w:sz w:val="18"/>
          <w:szCs w:val="18"/>
        </w:rPr>
        <w:t xml:space="preserve">расходов </w:t>
      </w:r>
      <w:r>
        <w:rPr>
          <w:rFonts w:ascii="Arial" w:hAnsi="Arial" w:cs="Arial"/>
          <w:sz w:val="18"/>
          <w:szCs w:val="18"/>
        </w:rPr>
        <w:t xml:space="preserve">бюджета </w:t>
      </w:r>
      <w:r w:rsidRPr="00A71453">
        <w:rPr>
          <w:rFonts w:ascii="Arial" w:hAnsi="Arial" w:cs="Arial"/>
          <w:sz w:val="18"/>
          <w:szCs w:val="18"/>
        </w:rPr>
        <w:t>на  20</w:t>
      </w:r>
      <w:r>
        <w:rPr>
          <w:rFonts w:ascii="Arial" w:hAnsi="Arial" w:cs="Arial"/>
          <w:sz w:val="18"/>
          <w:szCs w:val="18"/>
        </w:rPr>
        <w:t>2</w:t>
      </w:r>
      <w:r w:rsidR="0055118B">
        <w:rPr>
          <w:rFonts w:ascii="Arial" w:hAnsi="Arial" w:cs="Arial"/>
          <w:sz w:val="18"/>
          <w:szCs w:val="18"/>
        </w:rPr>
        <w:t>4</w:t>
      </w:r>
      <w:r w:rsidR="003D44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 202</w:t>
      </w:r>
      <w:r w:rsidR="0055118B">
        <w:rPr>
          <w:rFonts w:ascii="Arial" w:hAnsi="Arial" w:cs="Arial"/>
          <w:sz w:val="18"/>
          <w:szCs w:val="18"/>
        </w:rPr>
        <w:t>5</w:t>
      </w:r>
      <w:r w:rsidRPr="00A71453">
        <w:rPr>
          <w:rFonts w:ascii="Arial" w:hAnsi="Arial" w:cs="Arial"/>
          <w:sz w:val="18"/>
          <w:szCs w:val="18"/>
        </w:rPr>
        <w:t xml:space="preserve"> год</w:t>
      </w:r>
      <w:r w:rsidR="00705A18">
        <w:rPr>
          <w:rFonts w:ascii="Arial" w:hAnsi="Arial" w:cs="Arial"/>
          <w:sz w:val="18"/>
          <w:szCs w:val="18"/>
        </w:rPr>
        <w:t>а</w:t>
      </w:r>
    </w:p>
    <w:p w:rsidR="00657918" w:rsidRDefault="00657918" w:rsidP="00673798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708"/>
        <w:gridCol w:w="567"/>
        <w:gridCol w:w="567"/>
        <w:gridCol w:w="1560"/>
        <w:gridCol w:w="567"/>
        <w:gridCol w:w="1275"/>
        <w:gridCol w:w="1134"/>
      </w:tblGrid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г.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«Отдел по культуре и спорту Администрации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 Алтайского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7252,3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7252,3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</w:tr>
      <w:tr w:rsidR="00657918" w:rsidRPr="00A71453" w:rsidTr="003F4882">
        <w:trPr>
          <w:trHeight w:val="279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Дополнительное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образование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</w:tr>
      <w:tr w:rsidR="00B9262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</w:t>
            </w:r>
            <w:r>
              <w:rPr>
                <w:rFonts w:ascii="Arial" w:hAnsi="Arial" w:cs="Arial"/>
                <w:sz w:val="18"/>
                <w:szCs w:val="18"/>
              </w:rPr>
              <w:t>Развитие дополнительного образования детей и сферы отдыха и оздоровления детей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B926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</w:tr>
      <w:tr w:rsidR="00B9262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учреждений </w:t>
            </w:r>
            <w:r w:rsidRPr="00A71453">
              <w:rPr>
                <w:rFonts w:ascii="Arial" w:hAnsi="Arial" w:cs="Arial"/>
                <w:sz w:val="18"/>
                <w:szCs w:val="18"/>
              </w:rPr>
              <w:t>дополнительного образования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</w:tr>
      <w:tr w:rsidR="00B9262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1279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1279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</w:tr>
      <w:tr w:rsidR="00B9262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1042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1279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D31279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</w:tr>
      <w:tr w:rsidR="00B9262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</w:tr>
      <w:tr w:rsidR="00B9262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</w:tr>
      <w:tr w:rsidR="00B9262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</w:tr>
      <w:tr w:rsidR="00B9262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</w:tr>
      <w:tr w:rsidR="00B9262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</w:tr>
      <w:tr w:rsidR="00B9262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2C" w:rsidRPr="00A71453" w:rsidRDefault="00B926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</w:tr>
    </w:tbl>
    <w:p w:rsidR="00657918" w:rsidRPr="00A71453" w:rsidRDefault="00657918" w:rsidP="00657918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708"/>
        <w:gridCol w:w="567"/>
        <w:gridCol w:w="567"/>
        <w:gridCol w:w="1560"/>
        <w:gridCol w:w="567"/>
        <w:gridCol w:w="1275"/>
        <w:gridCol w:w="1134"/>
      </w:tblGrid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Отдел по образованию и делам молодежи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 Алтайского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905A90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77965,1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905A90" w:rsidRDefault="00657918" w:rsidP="00D73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77854,7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6A45A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76302,3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76190,9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 «Развитие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 </w:t>
            </w:r>
            <w:r w:rsidRPr="00A71453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1453">
              <w:rPr>
                <w:rFonts w:ascii="Arial" w:hAnsi="Arial" w:cs="Arial"/>
                <w:sz w:val="18"/>
                <w:szCs w:val="18"/>
              </w:rPr>
              <w:t>районе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9818FE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9818FE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9818FE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73638,1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73526,7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6A45A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17683,8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17683,8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дошкольного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образования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Pr="006A45A9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17683,8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17683,8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Расходы на обеспечение деятельности </w:t>
            </w:r>
            <w:r w:rsidRPr="00A71453">
              <w:rPr>
                <w:rFonts w:ascii="Arial" w:hAnsi="Arial" w:cs="Arial"/>
                <w:sz w:val="18"/>
                <w:szCs w:val="18"/>
              </w:rPr>
              <w:t>дошкольны</w:t>
            </w:r>
            <w:r>
              <w:rPr>
                <w:rFonts w:ascii="Arial" w:hAnsi="Arial" w:cs="Arial"/>
                <w:sz w:val="18"/>
                <w:szCs w:val="18"/>
              </w:rPr>
              <w:t>х образовательных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учреждени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</w:t>
            </w:r>
            <w:r w:rsidRPr="00A71453">
              <w:rPr>
                <w:rFonts w:ascii="Arial" w:hAnsi="Arial" w:cs="Arial"/>
                <w:sz w:val="18"/>
                <w:szCs w:val="18"/>
              </w:rPr>
              <w:t>1 00 10390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5003,8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1 00 10390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1868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1 00 10390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1 00 10390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2128,0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1 00 10390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438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438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7,8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12680,0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5217,2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263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7370,8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263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7370,8</w:t>
            </w:r>
          </w:p>
        </w:tc>
      </w:tr>
      <w:tr w:rsidR="00657918" w:rsidRPr="00A71453" w:rsidTr="003F4882">
        <w:trPr>
          <w:trHeight w:val="243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6F683B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52928,6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6A45A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52818,2</w:t>
            </w:r>
          </w:p>
        </w:tc>
      </w:tr>
      <w:tr w:rsidR="00657918" w:rsidRPr="00A71453" w:rsidTr="003F4882">
        <w:trPr>
          <w:trHeight w:val="243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«Развитие общего образования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 и молодежной политики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52928,6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52818,2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ш</w:t>
            </w:r>
            <w:r w:rsidRPr="00A71453">
              <w:rPr>
                <w:rFonts w:ascii="Arial" w:hAnsi="Arial" w:cs="Arial"/>
                <w:sz w:val="18"/>
                <w:szCs w:val="18"/>
              </w:rPr>
              <w:t>колы-детски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сад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>, школ начальны</w:t>
            </w:r>
            <w:r>
              <w:rPr>
                <w:rFonts w:ascii="Arial" w:hAnsi="Arial" w:cs="Arial"/>
                <w:sz w:val="18"/>
                <w:szCs w:val="18"/>
              </w:rPr>
              <w:t>х, основных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и средни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4688,7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1192,7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657918" w:rsidRPr="008A6108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E49DE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ниципальных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бщеобразовательных организаций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3718.0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3718.0</w:t>
            </w:r>
          </w:p>
        </w:tc>
      </w:tr>
      <w:tr w:rsidR="00657918" w:rsidRPr="008A6108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2148.3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1569.7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1569.7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41711,0</w:t>
            </w:r>
          </w:p>
        </w:tc>
      </w:tr>
      <w:tr w:rsidR="00657918" w:rsidRPr="00A71453" w:rsidTr="003F4882">
        <w:trPr>
          <w:trHeight w:val="202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23167,9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23167,9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8102,1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8102,1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C23E79" w:rsidP="00C23E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двухразового бесплатног</w:t>
            </w:r>
            <w:r w:rsidR="00334C38">
              <w:rPr>
                <w:rFonts w:ascii="Arial" w:hAnsi="Arial" w:cs="Arial"/>
                <w:sz w:val="18"/>
                <w:szCs w:val="18"/>
              </w:rPr>
              <w:t>о</w:t>
            </w:r>
            <w:r w:rsidR="00657918" w:rsidRPr="00A71453">
              <w:rPr>
                <w:rFonts w:ascii="Arial" w:hAnsi="Arial" w:cs="Arial"/>
                <w:sz w:val="18"/>
                <w:szCs w:val="18"/>
              </w:rPr>
              <w:t xml:space="preserve"> питание </w:t>
            </w:r>
            <w:proofErr w:type="gramStart"/>
            <w:r w:rsidR="00657918" w:rsidRPr="00A71453">
              <w:rPr>
                <w:rFonts w:ascii="Arial" w:hAnsi="Arial" w:cs="Arial"/>
                <w:sz w:val="18"/>
                <w:szCs w:val="18"/>
              </w:rPr>
              <w:t>обучающимся</w:t>
            </w:r>
            <w:proofErr w:type="gramEnd"/>
            <w:r w:rsidR="00657918" w:rsidRPr="00A71453">
              <w:rPr>
                <w:rFonts w:ascii="Arial" w:hAnsi="Arial" w:cs="Arial"/>
                <w:sz w:val="18"/>
                <w:szCs w:val="18"/>
              </w:rPr>
              <w:t xml:space="preserve"> в муниципальных </w:t>
            </w:r>
            <w:r>
              <w:rPr>
                <w:rFonts w:ascii="Arial" w:hAnsi="Arial" w:cs="Arial"/>
                <w:sz w:val="18"/>
                <w:szCs w:val="18"/>
              </w:rPr>
              <w:t>общеобразовательных учреждениях с ограниченными возможностями здоровья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3E67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 w:rsidR="003E670A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094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3E67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 w:rsidR="003E670A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094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3E670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657918">
              <w:rPr>
                <w:rFonts w:ascii="Arial" w:hAnsi="Arial" w:cs="Arial"/>
                <w:sz w:val="18"/>
                <w:szCs w:val="18"/>
              </w:rPr>
              <w:t>094</w:t>
            </w:r>
            <w:r w:rsidR="00657918"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145.3</w:t>
            </w:r>
          </w:p>
        </w:tc>
      </w:tr>
      <w:tr w:rsidR="00657918" w:rsidRPr="008A6108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F103D">
              <w:rPr>
                <w:rFonts w:ascii="Arial" w:hAnsi="Arial" w:cs="Arial"/>
                <w:sz w:val="18"/>
                <w:szCs w:val="18"/>
              </w:rPr>
              <w:t xml:space="preserve">Организация бесплатного горячего питания </w:t>
            </w:r>
            <w:r>
              <w:rPr>
                <w:rFonts w:ascii="Arial" w:hAnsi="Arial" w:cs="Arial"/>
                <w:sz w:val="18"/>
                <w:szCs w:val="18"/>
              </w:rPr>
              <w:t>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7918" w:rsidRPr="008741DE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Pr="00B66ABF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7918" w:rsidRPr="00905A90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2242,9</w:t>
            </w:r>
          </w:p>
        </w:tc>
      </w:tr>
      <w:tr w:rsidR="00657918" w:rsidRPr="008A6108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B66ABF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1109,8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B66ABF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1133,1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CC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 ЕВ 5</w:t>
            </w:r>
            <w:r w:rsidR="00CC637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223,6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CC637D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 ЕВ 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657918"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223,6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</w:t>
            </w:r>
            <w:r>
              <w:rPr>
                <w:rFonts w:ascii="Arial" w:hAnsi="Arial" w:cs="Arial"/>
                <w:sz w:val="18"/>
                <w:szCs w:val="18"/>
              </w:rPr>
              <w:t>Развитие дополнительного образования детей и сферы отдыха и оздоровления детей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учреждений </w:t>
            </w:r>
            <w:r w:rsidRPr="00A71453">
              <w:rPr>
                <w:rFonts w:ascii="Arial" w:hAnsi="Arial" w:cs="Arial"/>
                <w:sz w:val="18"/>
                <w:szCs w:val="18"/>
              </w:rPr>
              <w:t>дополнительного образования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00 10420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401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401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 программа «Развитие 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 на  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гг.»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</w:t>
            </w:r>
            <w:r>
              <w:rPr>
                <w:rFonts w:ascii="Arial" w:hAnsi="Arial" w:cs="Arial"/>
                <w:sz w:val="18"/>
                <w:szCs w:val="18"/>
              </w:rPr>
              <w:t>Развитие дополнительного образования детей и сферы отдыха и оздоровления детей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Проведение отдыха и оздоровления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321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321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2664,2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Руководство и управление в сфере установленных функций органов  </w:t>
            </w:r>
            <w:proofErr w:type="spellStart"/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органов</w:t>
            </w:r>
            <w:proofErr w:type="spellEnd"/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Pr="006A45A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Pr="006A45A9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2664,2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2664,2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2664,2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2630,2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  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5839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5839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5839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5839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49131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«Поддержка семей с детьми»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71 3 00 70700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71 3 00 70700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71 3 00 70700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457,6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90 0 00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5380,0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политики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90 4 00 00000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5380,0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49131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«Поддержка детей-сирот и детей, оставшихся без попечительства родителей»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5380,0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5380,0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1612,8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1868,6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1897,2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1891,2</w:t>
            </w:r>
          </w:p>
        </w:tc>
      </w:tr>
    </w:tbl>
    <w:p w:rsidR="00657918" w:rsidRPr="00A71453" w:rsidRDefault="00657918" w:rsidP="0065791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708"/>
        <w:gridCol w:w="567"/>
        <w:gridCol w:w="567"/>
        <w:gridCol w:w="1560"/>
        <w:gridCol w:w="567"/>
        <w:gridCol w:w="1275"/>
        <w:gridCol w:w="1134"/>
      </w:tblGrid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Комитет администрации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 по финансам,  налоговой и кредитной политике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D73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33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5402,8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D73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33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5402,8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 надзора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3E94" w:rsidRPr="009B356D" w:rsidRDefault="00D73E94" w:rsidP="00D73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Default="00D73E94" w:rsidP="0033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3E94" w:rsidRPr="009B356D" w:rsidRDefault="00D73E94" w:rsidP="0033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5401,3</w:t>
            </w:r>
          </w:p>
        </w:tc>
      </w:tr>
      <w:tr w:rsidR="00D73E94" w:rsidRPr="00A71453" w:rsidTr="003F4882">
        <w:trPr>
          <w:trHeight w:val="62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Руководство и управление в сфере установленных функций органов  </w:t>
            </w: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A71453">
              <w:rPr>
                <w:rFonts w:ascii="Arial" w:hAnsi="Arial" w:cs="Arial"/>
                <w:sz w:val="18"/>
                <w:szCs w:val="18"/>
              </w:rPr>
              <w:t>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D73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33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5401,3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D73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33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5201,3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D73E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33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5201,3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5001,3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1407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73E94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</w:rPr>
              <w:t>1407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Pr="00A71453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94" w:rsidRDefault="00D73E94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657918" w:rsidRPr="00A71453" w:rsidRDefault="00657918" w:rsidP="00657918">
      <w:pPr>
        <w:ind w:left="360" w:firstLine="349"/>
        <w:rPr>
          <w:rFonts w:ascii="Arial" w:hAnsi="Arial" w:cs="Arial"/>
          <w:sz w:val="18"/>
          <w:szCs w:val="18"/>
        </w:rPr>
      </w:pPr>
    </w:p>
    <w:tbl>
      <w:tblPr>
        <w:tblW w:w="999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621"/>
        <w:gridCol w:w="708"/>
        <w:gridCol w:w="567"/>
        <w:gridCol w:w="567"/>
        <w:gridCol w:w="1560"/>
        <w:gridCol w:w="567"/>
        <w:gridCol w:w="1275"/>
        <w:gridCol w:w="1134"/>
      </w:tblGrid>
      <w:tr w:rsidR="00657918" w:rsidRPr="00A71453" w:rsidTr="003F4882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Управление по экономическому развитию и имущественным отношениям администрации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4651,3</w:t>
            </w:r>
          </w:p>
        </w:tc>
      </w:tr>
      <w:tr w:rsidR="00657918" w:rsidRPr="00A71453" w:rsidTr="003F4882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4651,3</w:t>
            </w:r>
          </w:p>
        </w:tc>
      </w:tr>
      <w:tr w:rsidR="00657918" w:rsidRPr="00A71453" w:rsidTr="003F4882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4651,3</w:t>
            </w:r>
          </w:p>
        </w:tc>
      </w:tr>
      <w:tr w:rsidR="00657918" w:rsidRPr="00A71453" w:rsidTr="003F4882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Pr="004F5837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4651,3</w:t>
            </w:r>
          </w:p>
        </w:tc>
      </w:tr>
      <w:tr w:rsidR="00657918" w:rsidRPr="00A71453" w:rsidTr="003F4882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4651,3</w:t>
            </w:r>
          </w:p>
        </w:tc>
      </w:tr>
      <w:tr w:rsidR="00657918" w:rsidRPr="00A71453" w:rsidTr="003F4882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4651,3</w:t>
            </w:r>
          </w:p>
        </w:tc>
      </w:tr>
      <w:tr w:rsidR="00657918" w:rsidRPr="00A71453" w:rsidTr="003F4882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E49C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4630,0</w:t>
            </w:r>
          </w:p>
        </w:tc>
      </w:tr>
      <w:tr w:rsidR="00657918" w:rsidRPr="00A71453" w:rsidTr="003F4882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E49C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657918" w:rsidRPr="00A71453" w:rsidTr="003F4882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E49C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</w:tr>
    </w:tbl>
    <w:p w:rsidR="00657918" w:rsidRPr="00A71453" w:rsidRDefault="00657918" w:rsidP="00657918">
      <w:pPr>
        <w:ind w:firstLine="720"/>
        <w:jc w:val="right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708"/>
        <w:gridCol w:w="567"/>
        <w:gridCol w:w="567"/>
        <w:gridCol w:w="1560"/>
        <w:gridCol w:w="567"/>
        <w:gridCol w:w="1275"/>
        <w:gridCol w:w="1134"/>
      </w:tblGrid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 Алтайского края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F32BC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30 338,5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26202,5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704ABE" w:rsidRDefault="00B708CB" w:rsidP="00B708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18873,3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B708CB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18868,2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9A464B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6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301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tabs>
                <w:tab w:val="left" w:pos="301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1757,5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1757,5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1757,5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1757,5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F32BC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F32BC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10607,0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10607,0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10607,0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8377</w:t>
            </w: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10607,0</w:t>
            </w:r>
          </w:p>
        </w:tc>
      </w:tr>
      <w:tr w:rsidR="00657918" w:rsidRPr="00A71453" w:rsidTr="003F4882">
        <w:trPr>
          <w:trHeight w:val="4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10105,0</w:t>
            </w:r>
          </w:p>
        </w:tc>
      </w:tr>
      <w:tr w:rsidR="00657918" w:rsidRPr="00A71453" w:rsidTr="003F4882">
        <w:trPr>
          <w:trHeight w:val="39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450,0</w:t>
            </w:r>
          </w:p>
        </w:tc>
      </w:tr>
      <w:tr w:rsidR="00657918" w:rsidRPr="00A71453" w:rsidTr="003F4882">
        <w:trPr>
          <w:trHeight w:val="27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</w:tr>
      <w:tr w:rsidR="00657918" w:rsidRPr="00A71453" w:rsidTr="003F4882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</w:tr>
      <w:tr w:rsidR="00657918" w:rsidRPr="00A71453" w:rsidTr="003F4882">
        <w:trPr>
          <w:trHeight w:val="4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</w:tr>
      <w:tr w:rsidR="00657918" w:rsidRPr="00A71453" w:rsidTr="003F4882">
        <w:trPr>
          <w:trHeight w:val="4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</w:tr>
      <w:tr w:rsidR="00657918" w:rsidRPr="00A71453" w:rsidTr="003F4882">
        <w:trPr>
          <w:trHeight w:val="4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</w:tr>
      <w:tr w:rsidR="00657918" w:rsidRPr="00A71453" w:rsidTr="003F4882">
        <w:trPr>
          <w:trHeight w:val="4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</w:tr>
      <w:tr w:rsidR="00657918" w:rsidRPr="00A71453" w:rsidTr="003F4882">
        <w:trPr>
          <w:trHeight w:val="4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 надзора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758,7</w:t>
            </w:r>
          </w:p>
        </w:tc>
      </w:tr>
      <w:tr w:rsidR="00657918" w:rsidRPr="00A71453" w:rsidTr="003F4882">
        <w:trPr>
          <w:trHeight w:val="4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 </w:t>
            </w: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A71453">
              <w:rPr>
                <w:rFonts w:ascii="Arial" w:hAnsi="Arial" w:cs="Arial"/>
                <w:sz w:val="18"/>
                <w:szCs w:val="18"/>
              </w:rPr>
              <w:t>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758,7</w:t>
            </w:r>
          </w:p>
        </w:tc>
      </w:tr>
      <w:tr w:rsidR="00657918" w:rsidRPr="00A71453" w:rsidTr="003F4882">
        <w:trPr>
          <w:trHeight w:val="4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758,7</w:t>
            </w:r>
          </w:p>
        </w:tc>
      </w:tr>
      <w:tr w:rsidR="00657918" w:rsidRPr="00A71453" w:rsidTr="003F4882">
        <w:trPr>
          <w:trHeight w:val="4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758,7</w:t>
            </w:r>
          </w:p>
        </w:tc>
      </w:tr>
      <w:tr w:rsidR="00657918" w:rsidRPr="00A71453" w:rsidTr="003F4882">
        <w:trPr>
          <w:trHeight w:val="4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обеспечения выполнения муниципальными  органами, казенными учреждениями, органами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758,7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5711,1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B708CB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5711,1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E814B7" w:rsidRDefault="00657918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1E6F3F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1E6F3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E814B7" w:rsidRDefault="00657918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1E6F3F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E814B7" w:rsidRDefault="00657918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1E6F3F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194,5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производственные комбинаты, логопедические пункты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5238,1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5208,1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99 9 00 6</w:t>
            </w:r>
            <w:r w:rsidRPr="00A71453">
              <w:rPr>
                <w:rFonts w:ascii="Arial" w:hAnsi="Arial" w:cs="Arial"/>
                <w:sz w:val="18"/>
                <w:szCs w:val="18"/>
              </w:rPr>
              <w:t>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99 9 00 6474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368,1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368,1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368,1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368,1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</w:t>
            </w:r>
            <w:r>
              <w:rPr>
                <w:rFonts w:ascii="Arial" w:hAnsi="Arial" w:cs="Arial"/>
                <w:sz w:val="18"/>
                <w:szCs w:val="1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368,1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368,1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3770,4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sz w:val="18"/>
                <w:szCs w:val="18"/>
              </w:rPr>
              <w:t>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3770,4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Расходы на обеспечение деятельности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(оказание услуг) подведомственных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3770,4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обеспечение деятельности (оказание услуг) иных подведомственных учреждения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02 5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3770,4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Учреждения по обеспечению </w:t>
            </w:r>
            <w:r>
              <w:rPr>
                <w:rFonts w:ascii="Arial" w:hAnsi="Arial" w:cs="Arial"/>
                <w:sz w:val="18"/>
                <w:szCs w:val="18"/>
              </w:rPr>
              <w:t xml:space="preserve">мероприятий в области гражданской обороны, чрезвычайных ситуаций и пожарной безопасности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3770,4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3755,4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1363,6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843D51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843D51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1290,0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сфере транспорта и дорожного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843D51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843D51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1290,0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91 2 00 67270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597,5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91 2 00 67270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597,5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5744B8" w:rsidRDefault="00657918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Проектирование, строительство, реконструкция, к</w:t>
            </w:r>
            <w:r w:rsidRPr="005744B8">
              <w:rPr>
                <w:rFonts w:ascii="Arial" w:hAnsi="Arial" w:cs="Arial"/>
                <w:sz w:val="18"/>
                <w:szCs w:val="18"/>
              </w:rPr>
              <w:t>апитальный ремонт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ремонт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3E670A" w:rsidRDefault="003E670A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692,5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3E67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 w:rsidR="003E670A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827E0C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690,5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75DF4" w:rsidRDefault="00657918" w:rsidP="00657918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B708CB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75DF4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B708CB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«Формирование современной городской среды на территории муниципального округа»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88232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мероприятий муниципальных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882326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L5675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L5675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192D64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192D64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192D64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92 9 00 00000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192D64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192D64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192D64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192D64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75DF4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75DF4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192D64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827E0C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75DF4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075DF4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Другие вопросы в области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</w:tr>
      <w:tr w:rsidR="00657918" w:rsidRPr="00A71453" w:rsidTr="003F4882">
        <w:trPr>
          <w:trHeight w:val="109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809,8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48,2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3E670A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Социальная поддержка граждан на 2014-2020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8F636C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7918" w:rsidRPr="00AF7E94" w:rsidRDefault="00657918" w:rsidP="00B708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4913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«Меры социальной поддержки отдельных категорий граждан»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8F636C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по обеспечению жильем отдельных категорий граждан, установленных Федеральным Законом от 24.11.1995 года №181-ФЗ «О социальной защите инвалидов в Российской Федерации»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8125B7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657918" w:rsidRPr="00A71453" w:rsidTr="003F4882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</w:tbl>
    <w:p w:rsidR="00657918" w:rsidRDefault="00657918" w:rsidP="00657918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2F7925" w:rsidRPr="00A71453" w:rsidRDefault="002F7925" w:rsidP="002F7925">
      <w:pPr>
        <w:ind w:firstLine="720"/>
        <w:jc w:val="right"/>
        <w:rPr>
          <w:rFonts w:ascii="Arial" w:hAnsi="Arial" w:cs="Arial"/>
          <w:sz w:val="18"/>
          <w:szCs w:val="18"/>
        </w:rPr>
      </w:pPr>
    </w:p>
    <w:p w:rsidR="00E40BC6" w:rsidRPr="000E7DF5" w:rsidRDefault="00E40BC6" w:rsidP="00E40BC6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</w:t>
      </w:r>
      <w:r w:rsidR="00997331">
        <w:rPr>
          <w:rFonts w:ascii="Arial" w:hAnsi="Arial" w:cs="Arial"/>
          <w:sz w:val="18"/>
          <w:szCs w:val="18"/>
        </w:rPr>
        <w:t>жение№8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к Решению</w:t>
      </w:r>
    </w:p>
    <w:p w:rsidR="00E40BC6" w:rsidRPr="000E7DF5" w:rsidRDefault="00E40BC6" w:rsidP="00E40BC6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«О бюджет</w:t>
      </w:r>
      <w:r w:rsidR="00CC637D">
        <w:rPr>
          <w:rFonts w:ascii="Arial" w:hAnsi="Arial" w:cs="Arial"/>
          <w:sz w:val="18"/>
          <w:szCs w:val="18"/>
        </w:rPr>
        <w:t>е</w:t>
      </w:r>
      <w:r w:rsidRPr="000E7DF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E7DF5">
        <w:rPr>
          <w:rFonts w:ascii="Arial" w:hAnsi="Arial" w:cs="Arial"/>
          <w:sz w:val="18"/>
          <w:szCs w:val="18"/>
        </w:rPr>
        <w:t>муниципального</w:t>
      </w:r>
      <w:proofErr w:type="gramEnd"/>
      <w:r w:rsidRPr="000E7DF5">
        <w:rPr>
          <w:rFonts w:ascii="Arial" w:hAnsi="Arial" w:cs="Arial"/>
          <w:sz w:val="18"/>
          <w:szCs w:val="18"/>
        </w:rPr>
        <w:t xml:space="preserve"> </w:t>
      </w:r>
    </w:p>
    <w:p w:rsidR="00E40BC6" w:rsidRPr="000E7DF5" w:rsidRDefault="00E40BC6" w:rsidP="00E40BC6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округа </w:t>
      </w:r>
      <w:proofErr w:type="spellStart"/>
      <w:r w:rsidRPr="000E7DF5">
        <w:rPr>
          <w:rFonts w:ascii="Arial" w:hAnsi="Arial" w:cs="Arial"/>
          <w:sz w:val="18"/>
          <w:szCs w:val="18"/>
        </w:rPr>
        <w:t>Суетский</w:t>
      </w:r>
      <w:proofErr w:type="spellEnd"/>
      <w:r w:rsidRPr="000E7DF5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E40BC6" w:rsidRPr="000E7DF5" w:rsidRDefault="00E40BC6" w:rsidP="00E40BC6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на 2023 год и на плановый период </w:t>
      </w:r>
    </w:p>
    <w:p w:rsidR="00E40BC6" w:rsidRPr="000E7DF5" w:rsidRDefault="00E40BC6" w:rsidP="00E40BC6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2024 и 2025 годов»</w:t>
      </w:r>
    </w:p>
    <w:p w:rsidR="00673798" w:rsidRPr="00865E88" w:rsidRDefault="00673798" w:rsidP="00673798">
      <w:pPr>
        <w:jc w:val="center"/>
        <w:rPr>
          <w:rFonts w:ascii="Arial" w:hAnsi="Arial" w:cs="Arial"/>
          <w:b/>
          <w:sz w:val="18"/>
          <w:szCs w:val="18"/>
        </w:rPr>
      </w:pPr>
    </w:p>
    <w:p w:rsidR="005D7FA5" w:rsidRDefault="003D24ED" w:rsidP="0046467C">
      <w:pPr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 на 202</w:t>
      </w:r>
      <w:r w:rsidR="00DB5669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год</w:t>
      </w:r>
      <w:r w:rsidR="00382AC2">
        <w:rPr>
          <w:rFonts w:ascii="Arial" w:hAnsi="Arial" w:cs="Arial"/>
          <w:sz w:val="18"/>
          <w:szCs w:val="18"/>
        </w:rPr>
        <w:t>.</w:t>
      </w:r>
    </w:p>
    <w:p w:rsidR="00F7506D" w:rsidRDefault="00F7506D" w:rsidP="0046467C">
      <w:pPr>
        <w:ind w:left="720"/>
        <w:jc w:val="center"/>
        <w:rPr>
          <w:rFonts w:ascii="Arial" w:hAnsi="Arial" w:cs="Arial"/>
          <w:sz w:val="18"/>
          <w:szCs w:val="18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1655"/>
        <w:gridCol w:w="835"/>
        <w:gridCol w:w="694"/>
        <w:gridCol w:w="717"/>
        <w:gridCol w:w="2266"/>
      </w:tblGrid>
      <w:tr w:rsidR="001A6C0E" w:rsidRPr="00DE065D" w:rsidTr="001A6C0E">
        <w:tc>
          <w:tcPr>
            <w:tcW w:w="3757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655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835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694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065D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17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DE065D"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2266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Сумма, тыс. рублей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55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35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94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17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266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DD21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71453">
              <w:rPr>
                <w:rFonts w:ascii="Arial" w:hAnsi="Arial" w:cs="Arial"/>
                <w:sz w:val="18"/>
                <w:szCs w:val="18"/>
              </w:rPr>
              <w:t>становленных функций органов местного самоуправления</w:t>
            </w:r>
          </w:p>
        </w:tc>
        <w:tc>
          <w:tcPr>
            <w:tcW w:w="1655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835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864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  <w:r w:rsidR="00864D2E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5,</w:t>
            </w:r>
            <w:r w:rsidR="00864D2E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655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835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27454,4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1655" w:type="dxa"/>
          </w:tcPr>
          <w:p w:rsidR="001A6C0E" w:rsidRPr="00DE065D" w:rsidRDefault="001A6C0E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A6C0E" w:rsidRPr="00DE065D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015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25768,4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DD21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Pr="00DE065D" w:rsidRDefault="001A6C0E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A6C0E" w:rsidRPr="00DE065D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4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266" w:type="dxa"/>
          </w:tcPr>
          <w:p w:rsidR="001A6C0E" w:rsidRPr="00DE065D" w:rsidRDefault="001A6C0E" w:rsidP="00D2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12488,9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обеспечения выполнения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Pr="00DE065D" w:rsidRDefault="001A6C0E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A6C0E" w:rsidRPr="00DE065D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4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266" w:type="dxa"/>
          </w:tcPr>
          <w:p w:rsidR="001A6C0E" w:rsidRPr="00DE065D" w:rsidRDefault="00F64A3C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  <w:r w:rsidR="001A6C0E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A6C0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655" w:type="dxa"/>
          </w:tcPr>
          <w:p w:rsidR="001A6C0E" w:rsidRDefault="001A6C0E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66" w:type="dxa"/>
          </w:tcPr>
          <w:p w:rsidR="001A6C0E" w:rsidRPr="00DE065D" w:rsidRDefault="001A6C0E" w:rsidP="00C51D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4642,7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D22CC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1453">
              <w:rPr>
                <w:rFonts w:ascii="Arial" w:hAnsi="Arial" w:cs="Arial"/>
                <w:sz w:val="18"/>
                <w:szCs w:val="18"/>
              </w:rPr>
              <w:t>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Default="001A6C0E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266" w:type="dxa"/>
          </w:tcPr>
          <w:p w:rsidR="001A6C0E" w:rsidRPr="00DE065D" w:rsidRDefault="001A6C0E" w:rsidP="00C51D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2631,4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266" w:type="dxa"/>
          </w:tcPr>
          <w:p w:rsidR="001A6C0E" w:rsidRPr="00DE065D" w:rsidRDefault="001A6C0E" w:rsidP="00F14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1307,4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266" w:type="dxa"/>
          </w:tcPr>
          <w:p w:rsidR="001A6C0E" w:rsidRDefault="00F64A3C" w:rsidP="009B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A6C0E">
              <w:rPr>
                <w:rFonts w:ascii="Arial" w:hAnsi="Arial" w:cs="Arial"/>
                <w:sz w:val="18"/>
                <w:szCs w:val="18"/>
              </w:rPr>
              <w:t>00,0</w:t>
            </w:r>
          </w:p>
          <w:p w:rsidR="001A6C0E" w:rsidRPr="00DE065D" w:rsidRDefault="001A6C0E" w:rsidP="009B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66" w:type="dxa"/>
          </w:tcPr>
          <w:p w:rsidR="001A6C0E" w:rsidRPr="00DE065D" w:rsidRDefault="001A6C0E" w:rsidP="009B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266" w:type="dxa"/>
          </w:tcPr>
          <w:p w:rsidR="001A6C0E" w:rsidRPr="00DE065D" w:rsidRDefault="001A6C0E" w:rsidP="009B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266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5" w:type="dxa"/>
          </w:tcPr>
          <w:p w:rsidR="001A6C0E" w:rsidRPr="00A71453" w:rsidRDefault="001A6C0E" w:rsidP="00FF4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A6C0E" w:rsidRDefault="001A6C0E" w:rsidP="00FF4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66" w:type="dxa"/>
          </w:tcPr>
          <w:p w:rsidR="001A6C0E" w:rsidRPr="00DE065D" w:rsidRDefault="001A6C0E" w:rsidP="00C51D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5" w:type="dxa"/>
          </w:tcPr>
          <w:p w:rsidR="001A6C0E" w:rsidRPr="00A71453" w:rsidRDefault="001A6C0E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266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655" w:type="dxa"/>
          </w:tcPr>
          <w:p w:rsidR="001A6C0E" w:rsidRPr="00A71453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B708CB" w:rsidP="00D2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1757,5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01 2 00 1012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4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266" w:type="dxa"/>
          </w:tcPr>
          <w:p w:rsidR="001A6C0E" w:rsidRPr="00DE065D" w:rsidRDefault="00B708CB" w:rsidP="00D2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1757,5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E814B7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655" w:type="dxa"/>
          </w:tcPr>
          <w:p w:rsidR="001A6C0E" w:rsidRPr="00A71453" w:rsidRDefault="001A6C0E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01 4 00 00000 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677E85" w:rsidRDefault="001A6C0E" w:rsidP="00F551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1520.8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</w:t>
            </w:r>
            <w:r>
              <w:rPr>
                <w:rFonts w:ascii="Arial" w:hAnsi="Arial" w:cs="Arial"/>
                <w:sz w:val="18"/>
                <w:szCs w:val="1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655" w:type="dxa"/>
          </w:tcPr>
          <w:p w:rsidR="001A6C0E" w:rsidRDefault="001A6C0E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677E85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339.2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1453">
              <w:rPr>
                <w:rFonts w:ascii="Arial" w:hAnsi="Arial" w:cs="Arial"/>
                <w:sz w:val="18"/>
                <w:szCs w:val="18"/>
              </w:rPr>
              <w:t>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Default="001A6C0E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835" w:type="dxa"/>
          </w:tcPr>
          <w:p w:rsidR="001A6C0E" w:rsidRDefault="001A6C0E" w:rsidP="002B7F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266" w:type="dxa"/>
          </w:tcPr>
          <w:p w:rsidR="001A6C0E" w:rsidRPr="00677E85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339.2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E177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55" w:type="dxa"/>
          </w:tcPr>
          <w:p w:rsidR="001A6C0E" w:rsidRDefault="001A6C0E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677E85" w:rsidRDefault="001A6C0E" w:rsidP="00D22CC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0.6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Default="001A6C0E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266" w:type="dxa"/>
          </w:tcPr>
          <w:p w:rsidR="001A6C0E" w:rsidRPr="00677E85" w:rsidRDefault="001A6C0E" w:rsidP="00D22CC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0.6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E814B7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Функционирование административных комиссий</w:t>
            </w:r>
          </w:p>
        </w:tc>
        <w:tc>
          <w:tcPr>
            <w:tcW w:w="1655" w:type="dxa"/>
          </w:tcPr>
          <w:p w:rsidR="001A6C0E" w:rsidRDefault="001A6C0E" w:rsidP="006517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E85">
              <w:rPr>
                <w:rFonts w:ascii="Arial" w:hAnsi="Arial" w:cs="Arial"/>
                <w:sz w:val="18"/>
                <w:szCs w:val="18"/>
              </w:rPr>
              <w:t>323.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66" w:type="dxa"/>
          </w:tcPr>
          <w:p w:rsidR="001A6C0E" w:rsidRPr="00DE065D" w:rsidRDefault="001A6C0E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194</w:t>
            </w:r>
            <w:r>
              <w:rPr>
                <w:rFonts w:ascii="Arial" w:hAnsi="Arial" w:cs="Arial"/>
                <w:sz w:val="18"/>
                <w:szCs w:val="18"/>
              </w:rPr>
              <w:t>,5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66" w:type="dxa"/>
          </w:tcPr>
          <w:p w:rsidR="001A6C0E" w:rsidRPr="00DE065D" w:rsidRDefault="001A6C0E" w:rsidP="00D2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E177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58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266" w:type="dxa"/>
          </w:tcPr>
          <w:p w:rsidR="001A6C0E" w:rsidRPr="00677E85" w:rsidRDefault="001A6C0E" w:rsidP="00F551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809.8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Pr="00A71453" w:rsidRDefault="001A6C0E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835" w:type="dxa"/>
          </w:tcPr>
          <w:p w:rsidR="001A6C0E" w:rsidRDefault="001A6C0E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94" w:type="dxa"/>
          </w:tcPr>
          <w:p w:rsidR="001A6C0E" w:rsidRDefault="001A6C0E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7" w:type="dxa"/>
          </w:tcPr>
          <w:p w:rsidR="001A6C0E" w:rsidRDefault="001A6C0E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266" w:type="dxa"/>
          </w:tcPr>
          <w:p w:rsidR="001A6C0E" w:rsidRPr="00677E85" w:rsidRDefault="001A6C0E" w:rsidP="00F551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48.2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655" w:type="dxa"/>
          </w:tcPr>
          <w:p w:rsidR="001A6C0E" w:rsidRPr="00FF1B59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02 2 00 00000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C027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</w:t>
            </w:r>
            <w:r w:rsidR="00C0272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,1</w:t>
            </w:r>
          </w:p>
        </w:tc>
      </w:tr>
      <w:tr w:rsidR="001A6C0E" w:rsidRPr="00DE065D" w:rsidTr="001A6C0E">
        <w:trPr>
          <w:trHeight w:val="691"/>
        </w:trPr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655" w:type="dxa"/>
          </w:tcPr>
          <w:p w:rsidR="001A6C0E" w:rsidRPr="00FF1B59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02 2 00 10000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C0272D" w:rsidP="00FB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  <w:r w:rsidR="001A6C0E">
              <w:rPr>
                <w:rFonts w:ascii="Arial" w:hAnsi="Arial" w:cs="Arial"/>
                <w:sz w:val="18"/>
                <w:szCs w:val="18"/>
              </w:rPr>
              <w:t>8,1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1655" w:type="dxa"/>
          </w:tcPr>
          <w:p w:rsidR="001A6C0E" w:rsidRPr="00FF1B59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  <w:r w:rsidR="001A6C0E">
              <w:rPr>
                <w:rFonts w:ascii="Arial" w:hAnsi="Arial" w:cs="Arial"/>
                <w:sz w:val="18"/>
                <w:szCs w:val="18"/>
              </w:rPr>
              <w:t>8,1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835" w:type="dxa"/>
          </w:tcPr>
          <w:p w:rsidR="001A6C0E" w:rsidRPr="00FF1B59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1A6C0E" w:rsidRPr="00FF1B59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717" w:type="dxa"/>
          </w:tcPr>
          <w:p w:rsidR="001A6C0E" w:rsidRPr="00FF1B59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1A6C0E" w:rsidRPr="00DE065D" w:rsidRDefault="001A6C0E" w:rsidP="00C027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  <w:r w:rsidR="00C0272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8,1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услуг)подведомственных учреждений</w:t>
            </w:r>
          </w:p>
        </w:tc>
        <w:tc>
          <w:tcPr>
            <w:tcW w:w="165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02 5 00 00000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1A6C0E" w:rsidRPr="00DE065D" w:rsidRDefault="001A6C0E" w:rsidP="00C027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  <w:r w:rsidR="00C0272D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C027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 иных подведомственных учреждений</w:t>
            </w:r>
          </w:p>
        </w:tc>
        <w:tc>
          <w:tcPr>
            <w:tcW w:w="165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02 5 00 10000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1A6C0E" w:rsidRPr="00DE065D" w:rsidRDefault="001A6C0E" w:rsidP="00C027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C0272D">
              <w:rPr>
                <w:rFonts w:ascii="Arial" w:hAnsi="Arial" w:cs="Arial"/>
                <w:sz w:val="18"/>
                <w:szCs w:val="18"/>
              </w:rPr>
              <w:t>320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C027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производственные комбинаты, логопедические пункты</w:t>
            </w:r>
          </w:p>
        </w:tc>
        <w:tc>
          <w:tcPr>
            <w:tcW w:w="1655" w:type="dxa"/>
          </w:tcPr>
          <w:p w:rsidR="001A6C0E" w:rsidRPr="009C095F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835" w:type="dxa"/>
          </w:tcPr>
          <w:p w:rsidR="001A6C0E" w:rsidRPr="009C095F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Pr="009C095F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Pr="009C095F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C027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C0272D">
              <w:rPr>
                <w:rFonts w:ascii="Arial" w:hAnsi="Arial" w:cs="Arial"/>
                <w:sz w:val="18"/>
                <w:szCs w:val="18"/>
              </w:rPr>
              <w:t>511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C027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835" w:type="dxa"/>
          </w:tcPr>
          <w:p w:rsidR="001A6C0E" w:rsidRPr="00FF1B59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4" w:type="dxa"/>
          </w:tcPr>
          <w:p w:rsidR="001A6C0E" w:rsidRPr="00FF1B59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17" w:type="dxa"/>
          </w:tcPr>
          <w:p w:rsidR="001A6C0E" w:rsidRPr="00FF1B59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266" w:type="dxa"/>
          </w:tcPr>
          <w:p w:rsidR="001A6C0E" w:rsidRPr="00DE065D" w:rsidRDefault="001A6C0E" w:rsidP="00FB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5208,0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835" w:type="dxa"/>
          </w:tcPr>
          <w:p w:rsidR="001A6C0E" w:rsidRPr="00FF1B59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1A6C0E" w:rsidRPr="00FF1B59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17" w:type="dxa"/>
          </w:tcPr>
          <w:p w:rsidR="001A6C0E" w:rsidRPr="00FF1B59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2266" w:type="dxa"/>
          </w:tcPr>
          <w:p w:rsidR="001A6C0E" w:rsidRPr="00DE065D" w:rsidRDefault="00C0272D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  <w:r w:rsidR="001A6C0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9C09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Учреждения по обеспечению </w:t>
            </w:r>
            <w:r>
              <w:rPr>
                <w:rFonts w:ascii="Arial" w:hAnsi="Arial" w:cs="Arial"/>
                <w:sz w:val="18"/>
                <w:szCs w:val="18"/>
              </w:rPr>
              <w:t>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1655" w:type="dxa"/>
          </w:tcPr>
          <w:p w:rsidR="001A6C0E" w:rsidRPr="00297E8A" w:rsidRDefault="001A6C0E" w:rsidP="00297E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1A6C0E" w:rsidRPr="00DE065D" w:rsidRDefault="001A6C0E" w:rsidP="00C027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C0272D">
              <w:rPr>
                <w:rFonts w:ascii="Arial" w:hAnsi="Arial" w:cs="Arial"/>
                <w:sz w:val="18"/>
                <w:szCs w:val="18"/>
              </w:rPr>
              <w:t>809</w:t>
            </w:r>
            <w:r>
              <w:rPr>
                <w:rFonts w:ascii="Arial" w:hAnsi="Arial" w:cs="Arial"/>
                <w:sz w:val="18"/>
                <w:szCs w:val="18"/>
              </w:rPr>
              <w:t>,7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Default="001A6C0E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2266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3765,7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Default="001A6C0E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2266" w:type="dxa"/>
          </w:tcPr>
          <w:p w:rsidR="001A6C0E" w:rsidRPr="00DE065D" w:rsidRDefault="00C0272D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  <w:r w:rsidR="001A6C0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C0272D" w:rsidRPr="00DE065D" w:rsidTr="001A6C0E">
        <w:tc>
          <w:tcPr>
            <w:tcW w:w="3757" w:type="dxa"/>
          </w:tcPr>
          <w:p w:rsidR="00C0272D" w:rsidRPr="00A71453" w:rsidRDefault="00C0272D" w:rsidP="00BB1E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«Противодействие экстремизму и идеологии терроризма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 Алтайского края на 2021-2025 годы»</w:t>
            </w:r>
          </w:p>
        </w:tc>
        <w:tc>
          <w:tcPr>
            <w:tcW w:w="1655" w:type="dxa"/>
          </w:tcPr>
          <w:p w:rsidR="00C0272D" w:rsidRDefault="00C0272D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10 0 00 00000</w:t>
            </w:r>
          </w:p>
        </w:tc>
        <w:tc>
          <w:tcPr>
            <w:tcW w:w="835" w:type="dxa"/>
          </w:tcPr>
          <w:p w:rsidR="00C0272D" w:rsidRDefault="00C0272D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C0272D" w:rsidRDefault="00C0272D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C0272D" w:rsidRDefault="00C0272D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C0272D" w:rsidRDefault="00C0272D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C0272D" w:rsidRPr="00DE065D" w:rsidTr="001A6C0E">
        <w:tc>
          <w:tcPr>
            <w:tcW w:w="3757" w:type="dxa"/>
          </w:tcPr>
          <w:p w:rsidR="00C0272D" w:rsidRDefault="00C0272D" w:rsidP="00BB1EB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655" w:type="dxa"/>
          </w:tcPr>
          <w:p w:rsidR="00C0272D" w:rsidRDefault="00C0272D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10 0 00 60990</w:t>
            </w:r>
          </w:p>
        </w:tc>
        <w:tc>
          <w:tcPr>
            <w:tcW w:w="835" w:type="dxa"/>
          </w:tcPr>
          <w:p w:rsidR="00C0272D" w:rsidRDefault="00C0272D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C0272D" w:rsidRDefault="00C0272D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C0272D" w:rsidRDefault="00C0272D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C0272D" w:rsidRDefault="00C0272D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C0272D" w:rsidRPr="00DE065D" w:rsidTr="001A6C0E">
        <w:tc>
          <w:tcPr>
            <w:tcW w:w="3757" w:type="dxa"/>
          </w:tcPr>
          <w:p w:rsidR="00C0272D" w:rsidRPr="00A71453" w:rsidRDefault="00C0272D" w:rsidP="00BB1EB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C0272D" w:rsidRDefault="00C0272D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10 0 00 60990</w:t>
            </w:r>
          </w:p>
        </w:tc>
        <w:tc>
          <w:tcPr>
            <w:tcW w:w="835" w:type="dxa"/>
          </w:tcPr>
          <w:p w:rsidR="00C0272D" w:rsidRDefault="00C0272D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C0272D" w:rsidRDefault="00C0272D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17" w:type="dxa"/>
          </w:tcPr>
          <w:p w:rsidR="00C0272D" w:rsidRDefault="00C0272D" w:rsidP="00C027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266" w:type="dxa"/>
          </w:tcPr>
          <w:p w:rsidR="00C0272D" w:rsidRDefault="00C0272D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C0272D" w:rsidRPr="00DE065D" w:rsidTr="001A6C0E">
        <w:tc>
          <w:tcPr>
            <w:tcW w:w="3757" w:type="dxa"/>
          </w:tcPr>
          <w:p w:rsidR="00C0272D" w:rsidRPr="00A71453" w:rsidRDefault="00C0272D" w:rsidP="00BB1E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</w:t>
            </w:r>
            <w:r w:rsidRPr="00A71453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</w:t>
            </w:r>
            <w:r>
              <w:rPr>
                <w:rFonts w:ascii="Arial" w:hAnsi="Arial" w:cs="Arial"/>
                <w:sz w:val="18"/>
                <w:szCs w:val="18"/>
              </w:rPr>
              <w:t>, обеспечение пожарной безопасности и безопасности людей на водных объектах</w:t>
            </w:r>
          </w:p>
        </w:tc>
        <w:tc>
          <w:tcPr>
            <w:tcW w:w="1655" w:type="dxa"/>
          </w:tcPr>
          <w:p w:rsidR="00C0272D" w:rsidRDefault="00C0272D" w:rsidP="00C027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11 0 00 00000</w:t>
            </w:r>
          </w:p>
        </w:tc>
        <w:tc>
          <w:tcPr>
            <w:tcW w:w="835" w:type="dxa"/>
          </w:tcPr>
          <w:p w:rsidR="00C0272D" w:rsidRPr="00C0272D" w:rsidRDefault="00C0272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C0272D" w:rsidRPr="00C0272D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C0272D" w:rsidRPr="00C0272D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C0272D" w:rsidRDefault="00C0272D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632,5</w:t>
            </w:r>
          </w:p>
        </w:tc>
      </w:tr>
      <w:tr w:rsidR="00C0272D" w:rsidRPr="00DE065D" w:rsidTr="001A6C0E">
        <w:tc>
          <w:tcPr>
            <w:tcW w:w="3757" w:type="dxa"/>
          </w:tcPr>
          <w:p w:rsidR="00C0272D" w:rsidRPr="00A71453" w:rsidRDefault="00C0272D" w:rsidP="00BB1EB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655" w:type="dxa"/>
          </w:tcPr>
          <w:p w:rsidR="00C0272D" w:rsidRDefault="00C0272D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11 0 00 60990</w:t>
            </w:r>
          </w:p>
        </w:tc>
        <w:tc>
          <w:tcPr>
            <w:tcW w:w="835" w:type="dxa"/>
          </w:tcPr>
          <w:p w:rsidR="00C0272D" w:rsidRPr="00C0272D" w:rsidRDefault="00C0272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C0272D" w:rsidRPr="00C0272D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C0272D" w:rsidRPr="00C0272D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C0272D" w:rsidRDefault="00C0272D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632,5</w:t>
            </w:r>
          </w:p>
        </w:tc>
      </w:tr>
      <w:tr w:rsidR="00C0272D" w:rsidRPr="00DE065D" w:rsidTr="001A6C0E">
        <w:tc>
          <w:tcPr>
            <w:tcW w:w="3757" w:type="dxa"/>
          </w:tcPr>
          <w:p w:rsidR="00C0272D" w:rsidRPr="00A71453" w:rsidRDefault="00C0272D" w:rsidP="00BB1EB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C0272D" w:rsidRDefault="00C0272D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11 0 00 60990</w:t>
            </w:r>
          </w:p>
        </w:tc>
        <w:tc>
          <w:tcPr>
            <w:tcW w:w="835" w:type="dxa"/>
          </w:tcPr>
          <w:p w:rsidR="00C0272D" w:rsidRPr="00C0272D" w:rsidRDefault="00C0272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C0272D" w:rsidRPr="00C0272D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17" w:type="dxa"/>
          </w:tcPr>
          <w:p w:rsidR="00C0272D" w:rsidRPr="00C0272D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66" w:type="dxa"/>
          </w:tcPr>
          <w:p w:rsidR="00C0272D" w:rsidRDefault="00C0272D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632,5</w:t>
            </w:r>
          </w:p>
        </w:tc>
      </w:tr>
      <w:tr w:rsidR="00C0272D" w:rsidRPr="00DE065D" w:rsidTr="001A6C0E">
        <w:tc>
          <w:tcPr>
            <w:tcW w:w="3757" w:type="dxa"/>
          </w:tcPr>
          <w:p w:rsidR="00C0272D" w:rsidRPr="00A71453" w:rsidRDefault="00C0272D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систем коммунальной инфраструктуры муниципального образования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район Алтайского края на 2022-2024 годы»</w:t>
            </w:r>
          </w:p>
        </w:tc>
        <w:tc>
          <w:tcPr>
            <w:tcW w:w="1655" w:type="dxa"/>
          </w:tcPr>
          <w:p w:rsidR="00C0272D" w:rsidRPr="00677E85" w:rsidRDefault="00C0272D" w:rsidP="00297E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43 0 00 00000</w:t>
            </w:r>
          </w:p>
        </w:tc>
        <w:tc>
          <w:tcPr>
            <w:tcW w:w="835" w:type="dxa"/>
          </w:tcPr>
          <w:p w:rsidR="00C0272D" w:rsidRPr="00677E85" w:rsidRDefault="00C0272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C0272D" w:rsidRPr="00677E85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C0272D" w:rsidRPr="00677E85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C0272D" w:rsidRPr="00677E85" w:rsidRDefault="00C0272D" w:rsidP="00F551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2819.0</w:t>
            </w:r>
          </w:p>
        </w:tc>
      </w:tr>
      <w:tr w:rsidR="00C0272D" w:rsidRPr="00DE065D" w:rsidTr="001A6C0E">
        <w:tc>
          <w:tcPr>
            <w:tcW w:w="3757" w:type="dxa"/>
          </w:tcPr>
          <w:p w:rsidR="00C0272D" w:rsidRPr="00DE065D" w:rsidRDefault="00C0272D" w:rsidP="00677E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C0272D" w:rsidRPr="00677E85" w:rsidRDefault="00C0272D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835" w:type="dxa"/>
          </w:tcPr>
          <w:p w:rsidR="00C0272D" w:rsidRPr="00677E85" w:rsidRDefault="00C0272D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C0272D" w:rsidRPr="00677E85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17" w:type="dxa"/>
          </w:tcPr>
          <w:p w:rsidR="00C0272D" w:rsidRPr="00677E85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266" w:type="dxa"/>
          </w:tcPr>
          <w:p w:rsidR="00C0272D" w:rsidRPr="00677E85" w:rsidRDefault="00C0272D" w:rsidP="00F551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1820.0</w:t>
            </w:r>
          </w:p>
        </w:tc>
      </w:tr>
      <w:tr w:rsidR="00C0272D" w:rsidRPr="00DE065D" w:rsidTr="001A6C0E">
        <w:tc>
          <w:tcPr>
            <w:tcW w:w="3757" w:type="dxa"/>
          </w:tcPr>
          <w:p w:rsidR="00C0272D" w:rsidRPr="00A71453" w:rsidRDefault="00C0272D" w:rsidP="00677E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C0272D" w:rsidRDefault="00C0272D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835" w:type="dxa"/>
          </w:tcPr>
          <w:p w:rsidR="00C0272D" w:rsidRDefault="00C0272D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C0272D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717" w:type="dxa"/>
          </w:tcPr>
          <w:p w:rsidR="00C0272D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C0272D" w:rsidRPr="00677E85" w:rsidRDefault="00C0272D" w:rsidP="00F551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1000.0</w:t>
            </w:r>
          </w:p>
        </w:tc>
      </w:tr>
      <w:tr w:rsidR="00C0272D" w:rsidRPr="00DE065D" w:rsidTr="001A6C0E">
        <w:tc>
          <w:tcPr>
            <w:tcW w:w="3757" w:type="dxa"/>
          </w:tcPr>
          <w:p w:rsidR="00C0272D" w:rsidRPr="00A71453" w:rsidRDefault="00C0272D" w:rsidP="00C974A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культуры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годы</w:t>
            </w:r>
          </w:p>
        </w:tc>
        <w:tc>
          <w:tcPr>
            <w:tcW w:w="1655" w:type="dxa"/>
          </w:tcPr>
          <w:p w:rsidR="00C0272D" w:rsidRPr="00294F33" w:rsidRDefault="00C0272D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835" w:type="dxa"/>
          </w:tcPr>
          <w:p w:rsidR="00C0272D" w:rsidRDefault="00C0272D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C0272D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C0272D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C0272D" w:rsidRDefault="00C0272D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135,5</w:t>
            </w:r>
          </w:p>
        </w:tc>
      </w:tr>
      <w:tr w:rsidR="00C0272D" w:rsidRPr="00DE065D" w:rsidTr="001A6C0E">
        <w:tc>
          <w:tcPr>
            <w:tcW w:w="3757" w:type="dxa"/>
          </w:tcPr>
          <w:p w:rsidR="00C0272D" w:rsidRPr="00A71453" w:rsidRDefault="00C0272D" w:rsidP="00C974A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C0272D" w:rsidRDefault="00C0272D" w:rsidP="00297E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835" w:type="dxa"/>
          </w:tcPr>
          <w:p w:rsidR="00C0272D" w:rsidRPr="00D92605" w:rsidRDefault="00C0272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694" w:type="dxa"/>
          </w:tcPr>
          <w:p w:rsidR="00C0272D" w:rsidRPr="00D92605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17" w:type="dxa"/>
          </w:tcPr>
          <w:p w:rsidR="00C0272D" w:rsidRPr="00D92605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266" w:type="dxa"/>
          </w:tcPr>
          <w:p w:rsidR="00C0272D" w:rsidRDefault="00C0272D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135,5</w:t>
            </w:r>
          </w:p>
        </w:tc>
      </w:tr>
      <w:tr w:rsidR="00C0272D" w:rsidRPr="00DE065D" w:rsidTr="001A6C0E">
        <w:tc>
          <w:tcPr>
            <w:tcW w:w="3757" w:type="dxa"/>
          </w:tcPr>
          <w:p w:rsidR="00C0272D" w:rsidRPr="00A71453" w:rsidRDefault="00C0272D" w:rsidP="00A43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«Формирование современной городской среды на территории муниципального округа»</w:t>
            </w:r>
          </w:p>
        </w:tc>
        <w:tc>
          <w:tcPr>
            <w:tcW w:w="1655" w:type="dxa"/>
          </w:tcPr>
          <w:p w:rsidR="00C0272D" w:rsidRPr="00882326" w:rsidRDefault="00C0272D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835" w:type="dxa"/>
          </w:tcPr>
          <w:p w:rsidR="00C0272D" w:rsidRDefault="00C0272D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C0272D" w:rsidRDefault="00C0272D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C0272D" w:rsidRPr="00882326" w:rsidRDefault="00C0272D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C0272D" w:rsidRDefault="00C0272D" w:rsidP="00866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866C6B">
              <w:rPr>
                <w:rFonts w:ascii="Arial" w:hAnsi="Arial" w:cs="Arial"/>
                <w:sz w:val="18"/>
                <w:szCs w:val="18"/>
              </w:rPr>
              <w:t>887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866C6B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0272D" w:rsidRPr="00DE065D" w:rsidTr="001A6C0E">
        <w:tc>
          <w:tcPr>
            <w:tcW w:w="3757" w:type="dxa"/>
          </w:tcPr>
          <w:p w:rsidR="00C0272D" w:rsidRPr="00DE065D" w:rsidRDefault="00C0272D" w:rsidP="00A43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C0272D" w:rsidRDefault="00C0272D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L5675</w:t>
            </w:r>
          </w:p>
        </w:tc>
        <w:tc>
          <w:tcPr>
            <w:tcW w:w="835" w:type="dxa"/>
          </w:tcPr>
          <w:p w:rsidR="00C0272D" w:rsidRDefault="00C0272D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C0272D" w:rsidRDefault="00C0272D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7" w:type="dxa"/>
          </w:tcPr>
          <w:p w:rsidR="00C0272D" w:rsidRPr="001A6C0E" w:rsidRDefault="00C0272D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266" w:type="dxa"/>
          </w:tcPr>
          <w:p w:rsidR="00C0272D" w:rsidRDefault="00C0272D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4040,4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</w:tcPr>
          <w:p w:rsidR="00866C6B" w:rsidRPr="00866C6B" w:rsidRDefault="00866C6B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S0630</w:t>
            </w:r>
          </w:p>
        </w:tc>
        <w:tc>
          <w:tcPr>
            <w:tcW w:w="835" w:type="dxa"/>
          </w:tcPr>
          <w:p w:rsidR="00866C6B" w:rsidRPr="00866C6B" w:rsidRDefault="00866C6B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300</w:t>
            </w:r>
          </w:p>
        </w:tc>
        <w:tc>
          <w:tcPr>
            <w:tcW w:w="694" w:type="dxa"/>
          </w:tcPr>
          <w:p w:rsidR="00866C6B" w:rsidRPr="00866C6B" w:rsidRDefault="00866C6B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17" w:type="dxa"/>
          </w:tcPr>
          <w:p w:rsidR="00866C6B" w:rsidRPr="00866C6B" w:rsidRDefault="00866C6B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266" w:type="dxa"/>
          </w:tcPr>
          <w:p w:rsidR="00866C6B" w:rsidRPr="00866C6B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847.2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«Развитие образования и молодежной по</w:t>
            </w:r>
            <w:r>
              <w:rPr>
                <w:rFonts w:ascii="Arial" w:hAnsi="Arial" w:cs="Arial"/>
                <w:sz w:val="18"/>
                <w:szCs w:val="18"/>
              </w:rPr>
              <w:t xml:space="preserve">литики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2020-2024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55" w:type="dxa"/>
          </w:tcPr>
          <w:p w:rsidR="00866C6B" w:rsidRPr="00234FB3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58 0 00 00000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DE065D" w:rsidRDefault="00866C6B" w:rsidP="00864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84580,4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дошкольного образования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55" w:type="dxa"/>
          </w:tcPr>
          <w:p w:rsidR="00866C6B" w:rsidRPr="009C6C75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58 1 00 00000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21754,0</w:t>
            </w:r>
          </w:p>
        </w:tc>
      </w:tr>
      <w:tr w:rsidR="00866C6B" w:rsidRPr="00DE065D" w:rsidTr="00B9262C">
        <w:tc>
          <w:tcPr>
            <w:tcW w:w="3757" w:type="dxa"/>
          </w:tcPr>
          <w:p w:rsidR="00866C6B" w:rsidRPr="00A71453" w:rsidRDefault="00866C6B" w:rsidP="00BB1E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обеспечение деятельности </w:t>
            </w:r>
            <w:r w:rsidRPr="00A71453">
              <w:rPr>
                <w:rFonts w:ascii="Arial" w:hAnsi="Arial" w:cs="Arial"/>
                <w:sz w:val="18"/>
                <w:szCs w:val="18"/>
              </w:rPr>
              <w:t>дошкольны</w:t>
            </w:r>
            <w:r>
              <w:rPr>
                <w:rFonts w:ascii="Arial" w:hAnsi="Arial" w:cs="Arial"/>
                <w:sz w:val="18"/>
                <w:szCs w:val="18"/>
              </w:rPr>
              <w:t>х образовательных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учреждени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</w:p>
        </w:tc>
        <w:tc>
          <w:tcPr>
            <w:tcW w:w="1655" w:type="dxa"/>
          </w:tcPr>
          <w:p w:rsidR="00866C6B" w:rsidRPr="00A71453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835" w:type="dxa"/>
          </w:tcPr>
          <w:p w:rsidR="00866C6B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DE065D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5354,0</w:t>
            </w:r>
          </w:p>
        </w:tc>
      </w:tr>
      <w:tr w:rsidR="00866C6B" w:rsidRPr="00DE065D" w:rsidTr="00B9262C">
        <w:tc>
          <w:tcPr>
            <w:tcW w:w="3757" w:type="dxa"/>
          </w:tcPr>
          <w:p w:rsidR="00866C6B" w:rsidRPr="00DE065D" w:rsidRDefault="00866C6B" w:rsidP="00B926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866C6B" w:rsidRPr="00A71453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835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4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866C6B" w:rsidRPr="00DE065D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1467,9</w:t>
            </w:r>
          </w:p>
        </w:tc>
      </w:tr>
      <w:tr w:rsidR="00866C6B" w:rsidRPr="00DE065D" w:rsidTr="00B9262C">
        <w:tc>
          <w:tcPr>
            <w:tcW w:w="3757" w:type="dxa"/>
          </w:tcPr>
          <w:p w:rsidR="00866C6B" w:rsidRPr="00DE065D" w:rsidRDefault="00866C6B" w:rsidP="00B926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Pr="00BF63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835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866C6B" w:rsidRPr="00DE065D" w:rsidRDefault="00866C6B" w:rsidP="00214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1750,2</w:t>
            </w:r>
          </w:p>
        </w:tc>
      </w:tr>
      <w:tr w:rsidR="00866C6B" w:rsidRPr="00DE065D" w:rsidTr="00B9262C">
        <w:tc>
          <w:tcPr>
            <w:tcW w:w="3757" w:type="dxa"/>
          </w:tcPr>
          <w:p w:rsidR="00866C6B" w:rsidRPr="00A71453" w:rsidRDefault="00866C6B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866C6B" w:rsidRPr="00A71453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835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866C6B" w:rsidRPr="00DE065D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2128,0</w:t>
            </w:r>
          </w:p>
        </w:tc>
      </w:tr>
      <w:tr w:rsidR="00866C6B" w:rsidRPr="00DE065D" w:rsidTr="00B9262C">
        <w:tc>
          <w:tcPr>
            <w:tcW w:w="3757" w:type="dxa"/>
          </w:tcPr>
          <w:p w:rsidR="00866C6B" w:rsidRPr="00A71453" w:rsidRDefault="00866C6B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5" w:type="dxa"/>
          </w:tcPr>
          <w:p w:rsidR="00866C6B" w:rsidRPr="00A71453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835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694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866C6B" w:rsidRPr="00DE065D" w:rsidRDefault="00866C6B" w:rsidP="00214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7,8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1655" w:type="dxa"/>
          </w:tcPr>
          <w:p w:rsidR="00866C6B" w:rsidRPr="00601FE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DE06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12680,0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866C6B" w:rsidRPr="00A71453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35" w:type="dxa"/>
          </w:tcPr>
          <w:p w:rsidR="00866C6B" w:rsidRPr="00601FE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4" w:type="dxa"/>
          </w:tcPr>
          <w:p w:rsidR="00866C6B" w:rsidRPr="00601FE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601FE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866C6B" w:rsidRPr="00DE065D" w:rsidRDefault="00866C6B" w:rsidP="00967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5217,2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Pr="00A71453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35" w:type="dxa"/>
          </w:tcPr>
          <w:p w:rsidR="00866C6B" w:rsidRPr="00601FE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866C6B" w:rsidRPr="00601FE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601FE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866C6B" w:rsidRPr="00DE065D" w:rsidRDefault="00866C6B" w:rsidP="00967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4" w:type="dxa"/>
          </w:tcPr>
          <w:p w:rsidR="00866C6B" w:rsidRPr="00601FE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601FE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866C6B" w:rsidRPr="00DE06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866C6B" w:rsidRPr="00601FE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601FE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866C6B" w:rsidRPr="00DE065D" w:rsidRDefault="00866C6B" w:rsidP="00967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7370,8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022C69" w:rsidRDefault="00866C6B" w:rsidP="00BB1EB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</w:t>
            </w:r>
            <w:r w:rsidRPr="00A71453">
              <w:rPr>
                <w:rFonts w:ascii="Arial" w:hAnsi="Arial" w:cs="Arial"/>
                <w:sz w:val="18"/>
                <w:szCs w:val="18"/>
              </w:rPr>
              <w:t>асход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бюджета по оплате труда работников муниципальных учреждений </w:t>
            </w:r>
          </w:p>
        </w:tc>
        <w:tc>
          <w:tcPr>
            <w:tcW w:w="1655" w:type="dxa"/>
          </w:tcPr>
          <w:p w:rsidR="00866C6B" w:rsidRPr="00B33F37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S0430</w:t>
            </w:r>
          </w:p>
        </w:tc>
        <w:tc>
          <w:tcPr>
            <w:tcW w:w="835" w:type="dxa"/>
          </w:tcPr>
          <w:p w:rsidR="00866C6B" w:rsidRPr="00B33F37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Pr="00B33F37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Pr="00B33F37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Default="00866C6B" w:rsidP="00967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3720,0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BB1E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866C6B" w:rsidRPr="00B33F37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S0430</w:t>
            </w:r>
          </w:p>
        </w:tc>
        <w:tc>
          <w:tcPr>
            <w:tcW w:w="835" w:type="dxa"/>
          </w:tcPr>
          <w:p w:rsidR="00866C6B" w:rsidRPr="00601FEB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4" w:type="dxa"/>
          </w:tcPr>
          <w:p w:rsidR="00866C6B" w:rsidRPr="00601FEB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601FEB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866C6B" w:rsidRDefault="00866C6B" w:rsidP="00967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1720,0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BB1EB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866C6B" w:rsidRDefault="00866C6B" w:rsidP="00B33F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S0430</w:t>
            </w:r>
          </w:p>
        </w:tc>
        <w:tc>
          <w:tcPr>
            <w:tcW w:w="835" w:type="dxa"/>
          </w:tcPr>
          <w:p w:rsidR="00866C6B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866C6B" w:rsidRPr="00601FEB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601FEB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866C6B" w:rsidRPr="00B33F37" w:rsidRDefault="00866C6B" w:rsidP="009672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2000.0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BB1EB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«Развитие общего образования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 и молодежной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политики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58 2 00 00000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247816" w:rsidRDefault="00866C6B" w:rsidP="00247816">
            <w:pPr>
              <w:tabs>
                <w:tab w:val="left" w:pos="426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816">
              <w:rPr>
                <w:rFonts w:ascii="Arial" w:hAnsi="Arial" w:cs="Arial"/>
                <w:sz w:val="18"/>
                <w:szCs w:val="18"/>
              </w:rPr>
              <w:t>56645.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D62B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49DE">
              <w:rPr>
                <w:rFonts w:ascii="Arial" w:hAnsi="Arial" w:cs="Arial"/>
                <w:sz w:val="18"/>
                <w:szCs w:val="18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ниципальных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AE49DE">
              <w:rPr>
                <w:rFonts w:ascii="Arial" w:hAnsi="Arial" w:cs="Arial"/>
                <w:sz w:val="18"/>
                <w:szCs w:val="18"/>
              </w:rPr>
              <w:t>бщеобразовательных организаций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DE065D" w:rsidRDefault="00866C6B" w:rsidP="006B4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818">
              <w:rPr>
                <w:rFonts w:ascii="Arial" w:hAnsi="Arial" w:cs="Arial"/>
                <w:sz w:val="18"/>
                <w:szCs w:val="18"/>
              </w:rPr>
              <w:t>3711.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4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Pr="000544E6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2148,3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Pr="00D210BF" w:rsidRDefault="00866C6B" w:rsidP="00D210B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562.7</w:t>
            </w:r>
          </w:p>
        </w:tc>
      </w:tr>
      <w:tr w:rsidR="00866C6B" w:rsidRPr="00DE065D" w:rsidTr="00B9262C">
        <w:tc>
          <w:tcPr>
            <w:tcW w:w="3757" w:type="dxa"/>
          </w:tcPr>
          <w:p w:rsidR="00866C6B" w:rsidRPr="00A71453" w:rsidRDefault="00866C6B" w:rsidP="00BB1E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ш</w:t>
            </w:r>
            <w:r w:rsidRPr="00A71453">
              <w:rPr>
                <w:rFonts w:ascii="Arial" w:hAnsi="Arial" w:cs="Arial"/>
                <w:sz w:val="18"/>
                <w:szCs w:val="18"/>
              </w:rPr>
              <w:t>колы-детски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сад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>, школ начальны</w:t>
            </w:r>
            <w:r>
              <w:rPr>
                <w:rFonts w:ascii="Arial" w:hAnsi="Arial" w:cs="Arial"/>
                <w:sz w:val="18"/>
                <w:szCs w:val="18"/>
              </w:rPr>
              <w:t>х, основных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и средни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5" w:type="dxa"/>
          </w:tcPr>
          <w:p w:rsidR="00866C6B" w:rsidRPr="00A71453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835" w:type="dxa"/>
          </w:tcPr>
          <w:p w:rsidR="00866C6B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DE065D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8199</w:t>
            </w:r>
            <w:r>
              <w:rPr>
                <w:rFonts w:ascii="Arial" w:hAnsi="Arial" w:cs="Arial"/>
                <w:sz w:val="18"/>
                <w:szCs w:val="18"/>
              </w:rPr>
              <w:t>,1</w:t>
            </w:r>
          </w:p>
        </w:tc>
      </w:tr>
      <w:tr w:rsidR="00866C6B" w:rsidRPr="00DE065D" w:rsidTr="00B9262C">
        <w:tc>
          <w:tcPr>
            <w:tcW w:w="3757" w:type="dxa"/>
          </w:tcPr>
          <w:p w:rsidR="00866C6B" w:rsidRPr="00DE065D" w:rsidRDefault="00866C6B" w:rsidP="00B926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866C6B" w:rsidRPr="00A71453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835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4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Pr="00DE065D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1192,7</w:t>
            </w:r>
          </w:p>
        </w:tc>
      </w:tr>
      <w:tr w:rsidR="00866C6B" w:rsidRPr="00DE065D" w:rsidTr="00B9262C">
        <w:tc>
          <w:tcPr>
            <w:tcW w:w="3757" w:type="dxa"/>
          </w:tcPr>
          <w:p w:rsidR="00866C6B" w:rsidRPr="00DE065D" w:rsidRDefault="00866C6B" w:rsidP="00B926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Pr="00A71453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835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Pr="00DE065D" w:rsidRDefault="00866C6B" w:rsidP="00247816">
            <w:pPr>
              <w:tabs>
                <w:tab w:val="left" w:pos="689"/>
                <w:tab w:val="center" w:pos="10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375,0</w:t>
            </w:r>
          </w:p>
        </w:tc>
      </w:tr>
      <w:tr w:rsidR="00866C6B" w:rsidRPr="00DE065D" w:rsidTr="00B9262C">
        <w:tc>
          <w:tcPr>
            <w:tcW w:w="3757" w:type="dxa"/>
          </w:tcPr>
          <w:p w:rsidR="00866C6B" w:rsidRPr="00A71453" w:rsidRDefault="00866C6B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866C6B" w:rsidRPr="00A71453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835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Pr="00DE065D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2535,4</w:t>
            </w:r>
          </w:p>
        </w:tc>
      </w:tr>
      <w:tr w:rsidR="00866C6B" w:rsidRPr="00DE065D" w:rsidTr="00B9262C">
        <w:tc>
          <w:tcPr>
            <w:tcW w:w="3757" w:type="dxa"/>
          </w:tcPr>
          <w:p w:rsidR="00866C6B" w:rsidRPr="00A71453" w:rsidRDefault="00866C6B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5" w:type="dxa"/>
          </w:tcPr>
          <w:p w:rsidR="00866C6B" w:rsidRPr="00A71453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835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694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Pr="00DE065D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375A29" w:rsidRDefault="00866C6B" w:rsidP="001462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58 2 00 60990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58 2 00 60990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за счет  сре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аевого бюджета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DE065D" w:rsidRDefault="00866C6B" w:rsidP="00247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69</w:t>
            </w: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4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Pr="00DE065D" w:rsidRDefault="00866C6B" w:rsidP="00170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23167,9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Pr="00DE065D" w:rsidRDefault="00866C6B" w:rsidP="00170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4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Pr="00DE065D" w:rsidRDefault="00866C6B" w:rsidP="00247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Pr="00DE065D" w:rsidRDefault="00866C6B" w:rsidP="00967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2,1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334C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4C38">
              <w:rPr>
                <w:rFonts w:ascii="Arial" w:hAnsi="Arial" w:cs="Arial"/>
                <w:sz w:val="18"/>
                <w:szCs w:val="18"/>
              </w:rPr>
              <w:t>Организация двухразового бесплатного</w:t>
            </w:r>
            <w:r w:rsidR="00334C38" w:rsidRPr="00A71453">
              <w:rPr>
                <w:rFonts w:ascii="Arial" w:hAnsi="Arial" w:cs="Arial"/>
                <w:sz w:val="18"/>
                <w:szCs w:val="18"/>
              </w:rPr>
              <w:t xml:space="preserve"> питание </w:t>
            </w:r>
            <w:proofErr w:type="gramStart"/>
            <w:r w:rsidR="00334C38" w:rsidRPr="00A71453">
              <w:rPr>
                <w:rFonts w:ascii="Arial" w:hAnsi="Arial" w:cs="Arial"/>
                <w:sz w:val="18"/>
                <w:szCs w:val="18"/>
              </w:rPr>
              <w:t>обучающимся</w:t>
            </w:r>
            <w:proofErr w:type="gramEnd"/>
            <w:r w:rsidR="00334C38" w:rsidRPr="00A71453">
              <w:rPr>
                <w:rFonts w:ascii="Arial" w:hAnsi="Arial" w:cs="Arial"/>
                <w:sz w:val="18"/>
                <w:szCs w:val="18"/>
              </w:rPr>
              <w:t xml:space="preserve"> в муниципальных </w:t>
            </w:r>
            <w:r w:rsidR="00334C38">
              <w:rPr>
                <w:rFonts w:ascii="Arial" w:hAnsi="Arial" w:cs="Arial"/>
                <w:sz w:val="18"/>
                <w:szCs w:val="18"/>
              </w:rPr>
              <w:t>общеобразовательных учреждениях с ограниченными возможностями здоровья</w:t>
            </w:r>
          </w:p>
        </w:tc>
        <w:tc>
          <w:tcPr>
            <w:tcW w:w="1655" w:type="dxa"/>
          </w:tcPr>
          <w:p w:rsidR="00866C6B" w:rsidRDefault="00866C6B" w:rsidP="00334C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58 2 00 </w:t>
            </w:r>
            <w:r w:rsidR="00334C38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0940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DE065D" w:rsidRDefault="00866C6B" w:rsidP="00D21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Default="00866C6B" w:rsidP="00334C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58 2 00 </w:t>
            </w:r>
            <w:r w:rsidR="00334C38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0940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Pr="00247816" w:rsidRDefault="00866C6B" w:rsidP="0024781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866C6B" w:rsidRDefault="00866C6B" w:rsidP="003E670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58 2 00 </w:t>
            </w:r>
            <w:r w:rsidR="003E670A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0940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Pr="00247816" w:rsidRDefault="00866C6B" w:rsidP="0024781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E40B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F103D">
              <w:rPr>
                <w:rFonts w:ascii="Arial" w:hAnsi="Arial" w:cs="Arial"/>
                <w:sz w:val="18"/>
                <w:szCs w:val="18"/>
              </w:rPr>
              <w:t xml:space="preserve">Организация бесплатного горячего питания </w:t>
            </w:r>
            <w:r>
              <w:rPr>
                <w:rFonts w:ascii="Arial" w:hAnsi="Arial" w:cs="Arial"/>
                <w:sz w:val="18"/>
                <w:szCs w:val="18"/>
              </w:rPr>
              <w:t>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D210BF" w:rsidRDefault="00866C6B" w:rsidP="00D210B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2353.3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Pr="00D210BF" w:rsidRDefault="00866C6B" w:rsidP="0024781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1109.8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03280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Pr="00D210BF" w:rsidRDefault="00866C6B" w:rsidP="0024781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1243.5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BB1E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общественными объединениями в общеобразовательных организациях</w:t>
            </w:r>
          </w:p>
        </w:tc>
        <w:tc>
          <w:tcPr>
            <w:tcW w:w="1655" w:type="dxa"/>
          </w:tcPr>
          <w:p w:rsidR="00866C6B" w:rsidRDefault="00866C6B" w:rsidP="00CC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58 2  ЕВ 5</w:t>
            </w:r>
            <w:r w:rsidR="00CC637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835" w:type="dxa"/>
          </w:tcPr>
          <w:p w:rsidR="00866C6B" w:rsidRPr="00676F3F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Pr="00676F3F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Pr="00676F3F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Default="00866C6B" w:rsidP="0024781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226.8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BB1EB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655" w:type="dxa"/>
          </w:tcPr>
          <w:p w:rsidR="00866C6B" w:rsidRDefault="00866C6B" w:rsidP="00CC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 ЕВ 5</w:t>
            </w:r>
            <w:r w:rsidR="00CC637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Default="00866C6B" w:rsidP="0024781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226.8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BB1EB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</w:t>
            </w:r>
            <w:r>
              <w:rPr>
                <w:rFonts w:ascii="Arial" w:hAnsi="Arial" w:cs="Arial"/>
                <w:sz w:val="18"/>
                <w:szCs w:val="18"/>
              </w:rPr>
              <w:t>Развитие дополнительного образования детей и сферы отдыха и оздоровления детей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55" w:type="dxa"/>
          </w:tcPr>
          <w:p w:rsidR="00866C6B" w:rsidRPr="00CF2E49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58 3 00 00000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Pr="00864D2E" w:rsidRDefault="00866C6B" w:rsidP="00170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5841,7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BB1E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учреждений </w:t>
            </w:r>
            <w:r w:rsidRPr="00A71453">
              <w:rPr>
                <w:rFonts w:ascii="Arial" w:hAnsi="Arial" w:cs="Arial"/>
                <w:sz w:val="18"/>
                <w:szCs w:val="18"/>
              </w:rPr>
              <w:t>дополнительного образования детей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58 3 00 10420</w:t>
            </w:r>
          </w:p>
        </w:tc>
        <w:tc>
          <w:tcPr>
            <w:tcW w:w="835" w:type="dxa"/>
          </w:tcPr>
          <w:p w:rsidR="00866C6B" w:rsidRPr="00B33F37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Pr="00B33F37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Pr="00B33F37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676F3F" w:rsidRDefault="00866C6B" w:rsidP="00170D6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5417.2</w:t>
            </w:r>
          </w:p>
        </w:tc>
      </w:tr>
      <w:tr w:rsidR="00866C6B" w:rsidRPr="00DE065D" w:rsidTr="00B9262C">
        <w:tc>
          <w:tcPr>
            <w:tcW w:w="3757" w:type="dxa"/>
          </w:tcPr>
          <w:p w:rsidR="00866C6B" w:rsidRPr="00A71453" w:rsidRDefault="00866C6B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866C6B" w:rsidRPr="00A71453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58 3 00 10420</w:t>
            </w:r>
          </w:p>
        </w:tc>
        <w:tc>
          <w:tcPr>
            <w:tcW w:w="835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E17A8C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266" w:type="dxa"/>
          </w:tcPr>
          <w:p w:rsidR="00866C6B" w:rsidRPr="00676F3F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5417.2</w:t>
            </w:r>
          </w:p>
        </w:tc>
      </w:tr>
      <w:tr w:rsidR="00866C6B" w:rsidRPr="00DE065D" w:rsidTr="00B9262C">
        <w:tc>
          <w:tcPr>
            <w:tcW w:w="3757" w:type="dxa"/>
          </w:tcPr>
          <w:p w:rsidR="00866C6B" w:rsidRPr="009C095F" w:rsidRDefault="00866C6B" w:rsidP="00BB1E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655" w:type="dxa"/>
          </w:tcPr>
          <w:p w:rsidR="00866C6B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58 3 00 60990</w:t>
            </w:r>
          </w:p>
        </w:tc>
        <w:tc>
          <w:tcPr>
            <w:tcW w:w="835" w:type="dxa"/>
          </w:tcPr>
          <w:p w:rsidR="00866C6B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360.2</w:t>
            </w:r>
          </w:p>
        </w:tc>
      </w:tr>
      <w:tr w:rsidR="00866C6B" w:rsidRPr="00DE065D" w:rsidTr="00B9262C">
        <w:tc>
          <w:tcPr>
            <w:tcW w:w="3757" w:type="dxa"/>
          </w:tcPr>
          <w:p w:rsidR="00866C6B" w:rsidRPr="00A71453" w:rsidRDefault="00866C6B" w:rsidP="00BB1EB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866C6B" w:rsidRPr="00676F3F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58 3 00 60990</w:t>
            </w:r>
          </w:p>
        </w:tc>
        <w:tc>
          <w:tcPr>
            <w:tcW w:w="835" w:type="dxa"/>
          </w:tcPr>
          <w:p w:rsidR="00866C6B" w:rsidRPr="00E17A8C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866C6B" w:rsidRPr="00E17A8C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Pr="00E17A8C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266" w:type="dxa"/>
          </w:tcPr>
          <w:p w:rsidR="00866C6B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18.4</w:t>
            </w:r>
          </w:p>
        </w:tc>
      </w:tr>
      <w:tr w:rsidR="00866C6B" w:rsidRPr="00DE065D" w:rsidTr="00B9262C">
        <w:tc>
          <w:tcPr>
            <w:tcW w:w="3757" w:type="dxa"/>
          </w:tcPr>
          <w:p w:rsidR="00866C6B" w:rsidRPr="00A71453" w:rsidRDefault="00866C6B" w:rsidP="00BB1EB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866C6B" w:rsidRPr="00676F3F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58 3 00 60990</w:t>
            </w:r>
          </w:p>
        </w:tc>
        <w:tc>
          <w:tcPr>
            <w:tcW w:w="835" w:type="dxa"/>
          </w:tcPr>
          <w:p w:rsidR="00866C6B" w:rsidRPr="00E17A8C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866C6B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2266" w:type="dxa"/>
          </w:tcPr>
          <w:p w:rsidR="00866C6B" w:rsidRDefault="00866C6B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341.8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4913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мероприятий на организацию отдыха</w:t>
            </w:r>
            <w:r w:rsidR="00491311">
              <w:rPr>
                <w:rFonts w:ascii="Arial" w:hAnsi="Arial" w:cs="Arial"/>
                <w:sz w:val="18"/>
                <w:szCs w:val="18"/>
              </w:rPr>
              <w:t xml:space="preserve"> и оздоровления детей в рамках муниципальной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программы  «Развитие</w:t>
            </w:r>
            <w:r w:rsidR="00491311">
              <w:rPr>
                <w:rFonts w:ascii="Arial" w:hAnsi="Arial" w:cs="Arial"/>
                <w:sz w:val="18"/>
                <w:szCs w:val="18"/>
              </w:rPr>
              <w:t xml:space="preserve"> образования и молодежной политики в </w:t>
            </w:r>
            <w:proofErr w:type="spellStart"/>
            <w:r w:rsidR="00491311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="00491311">
              <w:rPr>
                <w:rFonts w:ascii="Arial" w:hAnsi="Arial" w:cs="Arial"/>
                <w:sz w:val="18"/>
                <w:szCs w:val="18"/>
              </w:rPr>
              <w:t xml:space="preserve"> районе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S3212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Pr="00D210BF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64.3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S3212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2266" w:type="dxa"/>
          </w:tcPr>
          <w:p w:rsidR="00866C6B" w:rsidRPr="00D210BF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64.3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района»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и молодежной политики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55" w:type="dxa"/>
          </w:tcPr>
          <w:p w:rsidR="00866C6B" w:rsidRPr="00CF2E49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58 4 00 00000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Pr="000568D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214,5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9C095F" w:rsidRDefault="00866C6B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655" w:type="dxa"/>
          </w:tcPr>
          <w:p w:rsidR="00866C6B" w:rsidRDefault="00866C6B" w:rsidP="000568D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835" w:type="dxa"/>
          </w:tcPr>
          <w:p w:rsidR="00866C6B" w:rsidRPr="000568D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Pr="000568D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Pr="000568D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0568D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214,5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866C6B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835" w:type="dxa"/>
          </w:tcPr>
          <w:p w:rsidR="00866C6B" w:rsidRPr="000568DE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694" w:type="dxa"/>
          </w:tcPr>
          <w:p w:rsidR="00866C6B" w:rsidRPr="000568DE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7" w:type="dxa"/>
          </w:tcPr>
          <w:p w:rsidR="00866C6B" w:rsidRPr="000568DE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266" w:type="dxa"/>
          </w:tcPr>
          <w:p w:rsidR="00866C6B" w:rsidRPr="000568DE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выплаты персоналу за исключением фонда оплаты труда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835" w:type="dxa"/>
          </w:tcPr>
          <w:p w:rsidR="00866C6B" w:rsidRPr="000568D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694" w:type="dxa"/>
          </w:tcPr>
          <w:p w:rsidR="00866C6B" w:rsidRPr="000568D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7" w:type="dxa"/>
          </w:tcPr>
          <w:p w:rsidR="00866C6B" w:rsidRPr="000568D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266" w:type="dxa"/>
          </w:tcPr>
          <w:p w:rsidR="00866C6B" w:rsidRPr="000568D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835" w:type="dxa"/>
          </w:tcPr>
          <w:p w:rsidR="00866C6B" w:rsidRPr="000568D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866C6B" w:rsidRPr="000568D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7" w:type="dxa"/>
          </w:tcPr>
          <w:p w:rsidR="00866C6B" w:rsidRPr="000568D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266" w:type="dxa"/>
          </w:tcPr>
          <w:p w:rsidR="00866C6B" w:rsidRPr="000568D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266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F64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«Совершенствование управления системой образования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и молодежной политики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58 5 00 00000</w:t>
            </w:r>
          </w:p>
        </w:tc>
        <w:tc>
          <w:tcPr>
            <w:tcW w:w="835" w:type="dxa"/>
          </w:tcPr>
          <w:p w:rsidR="00866C6B" w:rsidRPr="00864D2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Pr="00864D2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Pr="00864D2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864D2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58 5 00 60990</w:t>
            </w:r>
          </w:p>
        </w:tc>
        <w:tc>
          <w:tcPr>
            <w:tcW w:w="835" w:type="dxa"/>
          </w:tcPr>
          <w:p w:rsidR="00866C6B" w:rsidRPr="00864D2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Pr="00864D2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Pr="00864D2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864D2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58 5 00 60990</w:t>
            </w:r>
          </w:p>
        </w:tc>
        <w:tc>
          <w:tcPr>
            <w:tcW w:w="835" w:type="dxa"/>
          </w:tcPr>
          <w:p w:rsidR="00866C6B" w:rsidRPr="000568DE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866C6B" w:rsidRPr="000568DE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7" w:type="dxa"/>
          </w:tcPr>
          <w:p w:rsidR="00866C6B" w:rsidRPr="000568DE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266" w:type="dxa"/>
          </w:tcPr>
          <w:p w:rsidR="00866C6B" w:rsidRPr="00864D2E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района» на 2020-2024 годы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68 0 00 00000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D210BF" w:rsidRDefault="00866C6B" w:rsidP="00170D6E">
            <w:pPr>
              <w:ind w:firstLine="70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305.1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9C095F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D210BF" w:rsidRDefault="00866C6B" w:rsidP="00170D6E">
            <w:pPr>
              <w:tabs>
                <w:tab w:val="left" w:pos="563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305.1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4" w:type="dxa"/>
          </w:tcPr>
          <w:p w:rsidR="00866C6B" w:rsidRPr="00F27F17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717" w:type="dxa"/>
          </w:tcPr>
          <w:p w:rsidR="00866C6B" w:rsidRPr="00F27F17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266" w:type="dxa"/>
          </w:tcPr>
          <w:p w:rsidR="00866C6B" w:rsidRPr="00DE06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866C6B" w:rsidRPr="0056274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866C6B" w:rsidRPr="00D92605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7F255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866C6B" w:rsidRDefault="00866C6B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5" w:type="dxa"/>
          </w:tcPr>
          <w:p w:rsidR="00866C6B" w:rsidRDefault="00866C6B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866C6B" w:rsidRPr="00A820E5" w:rsidRDefault="00866C6B" w:rsidP="00A82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17" w:type="dxa"/>
          </w:tcPr>
          <w:p w:rsidR="00866C6B" w:rsidRPr="00A820E5" w:rsidRDefault="00866C6B" w:rsidP="00A82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6" w:type="dxa"/>
          </w:tcPr>
          <w:p w:rsidR="00866C6B" w:rsidRPr="00DE065D" w:rsidRDefault="00866C6B" w:rsidP="007F2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105,8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E2421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655" w:type="dxa"/>
          </w:tcPr>
          <w:p w:rsidR="00866C6B" w:rsidRDefault="00866C6B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5" w:type="dxa"/>
          </w:tcPr>
          <w:p w:rsidR="00866C6B" w:rsidRDefault="00866C6B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866C6B" w:rsidRPr="00A820E5" w:rsidRDefault="00866C6B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17" w:type="dxa"/>
          </w:tcPr>
          <w:p w:rsidR="00866C6B" w:rsidRPr="00D210BF" w:rsidRDefault="00866C6B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266" w:type="dxa"/>
          </w:tcPr>
          <w:p w:rsidR="00866C6B" w:rsidRPr="00D210BF" w:rsidRDefault="00866C6B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200.0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9C095F" w:rsidRDefault="00866C6B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655" w:type="dxa"/>
          </w:tcPr>
          <w:p w:rsidR="00866C6B" w:rsidRDefault="00866C6B" w:rsidP="0056274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70 0 00 60990</w:t>
            </w:r>
          </w:p>
        </w:tc>
        <w:tc>
          <w:tcPr>
            <w:tcW w:w="835" w:type="dxa"/>
          </w:tcPr>
          <w:p w:rsidR="00866C6B" w:rsidRDefault="00866C6B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Default="00866C6B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200.0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Default="00866C6B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70 0 00 60990</w:t>
            </w:r>
          </w:p>
        </w:tc>
        <w:tc>
          <w:tcPr>
            <w:tcW w:w="835" w:type="dxa"/>
          </w:tcPr>
          <w:p w:rsidR="00866C6B" w:rsidRDefault="00866C6B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866C6B" w:rsidRDefault="00866C6B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717" w:type="dxa"/>
          </w:tcPr>
          <w:p w:rsidR="00866C6B" w:rsidRDefault="00866C6B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2266" w:type="dxa"/>
          </w:tcPr>
          <w:p w:rsidR="00866C6B" w:rsidRDefault="00866C6B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200.0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BB1E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программы  «Социальная поддержка граждан» 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71 0 00 00000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Pr="00DE065D" w:rsidRDefault="00866C6B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59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BB1EB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</w:t>
            </w:r>
            <w:r>
              <w:rPr>
                <w:rFonts w:ascii="Arial" w:hAnsi="Arial" w:cs="Arial"/>
                <w:sz w:val="18"/>
                <w:szCs w:val="18"/>
              </w:rPr>
              <w:t>мма «Поддержка семей с детьми» муниципальной программы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«Социальная поддержка граждан» 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71 3 00 00000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Pr="00DE06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59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71 3 00 70000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Pr="00DE06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59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C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Pr="00294F33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71 3 00 70000</w:t>
            </w:r>
          </w:p>
        </w:tc>
        <w:tc>
          <w:tcPr>
            <w:tcW w:w="835" w:type="dxa"/>
          </w:tcPr>
          <w:p w:rsidR="00866C6B" w:rsidRPr="00294F33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866C6B" w:rsidRPr="00294F33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7" w:type="dxa"/>
          </w:tcPr>
          <w:p w:rsidR="00866C6B" w:rsidRPr="00294F33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266" w:type="dxa"/>
          </w:tcPr>
          <w:p w:rsidR="00866C6B" w:rsidRPr="00BB1EB1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71 3 00 70700</w:t>
            </w:r>
          </w:p>
        </w:tc>
        <w:tc>
          <w:tcPr>
            <w:tcW w:w="835" w:type="dxa"/>
          </w:tcPr>
          <w:p w:rsidR="00866C6B" w:rsidRDefault="00866C6B" w:rsidP="00D62B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17" w:type="dxa"/>
          </w:tcPr>
          <w:p w:rsidR="00866C6B" w:rsidRDefault="00866C6B" w:rsidP="00DD21D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266" w:type="dxa"/>
          </w:tcPr>
          <w:p w:rsidR="00866C6B" w:rsidRPr="00BB1EB1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90 0 00 00000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Pr="001B1202" w:rsidRDefault="00866C6B" w:rsidP="001B120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политики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90 4 00 00000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Pr="001B1202" w:rsidRDefault="00866C6B" w:rsidP="001B120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5382.6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207B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по обеспечению жильем отдельных категорий граждан, установленных Федеральным Законом от 24.11.1995 года №181-ФЗ «О социальной защите инвалидов в Российской Федерации»</w:t>
            </w:r>
          </w:p>
        </w:tc>
        <w:tc>
          <w:tcPr>
            <w:tcW w:w="1655" w:type="dxa"/>
          </w:tcPr>
          <w:p w:rsidR="00866C6B" w:rsidRPr="00F03F87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Pr="001B1202" w:rsidRDefault="00866C6B" w:rsidP="00294F3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207B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Pr="00F03F87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835" w:type="dxa"/>
          </w:tcPr>
          <w:p w:rsidR="00866C6B" w:rsidRPr="00F03F87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866C6B" w:rsidRPr="00F03F87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7" w:type="dxa"/>
          </w:tcPr>
          <w:p w:rsidR="00866C6B" w:rsidRPr="00F03F87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266" w:type="dxa"/>
          </w:tcPr>
          <w:p w:rsidR="00866C6B" w:rsidRPr="001B1202" w:rsidRDefault="00866C6B" w:rsidP="00294F3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0568DE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«Поддержка детей-сирот и детей, оставшихс</w:t>
            </w:r>
            <w:r>
              <w:rPr>
                <w:rFonts w:ascii="Arial" w:hAnsi="Arial" w:cs="Arial"/>
                <w:sz w:val="18"/>
                <w:szCs w:val="18"/>
              </w:rPr>
              <w:t xml:space="preserve">я без попечительства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родителей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»м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униципальной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программы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«Социальная поддержка граждан»</w:t>
            </w:r>
          </w:p>
        </w:tc>
        <w:tc>
          <w:tcPr>
            <w:tcW w:w="1655" w:type="dxa"/>
          </w:tcPr>
          <w:p w:rsidR="00866C6B" w:rsidRPr="00980A30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90 4 00 70000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Pr="001B1202" w:rsidRDefault="00866C6B" w:rsidP="007E5E5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5380.0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1655" w:type="dxa"/>
          </w:tcPr>
          <w:p w:rsidR="00866C6B" w:rsidRPr="00980A30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Pr="001B1202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2380.0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1655" w:type="dxa"/>
          </w:tcPr>
          <w:p w:rsidR="00866C6B" w:rsidRPr="00980A30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835" w:type="dxa"/>
          </w:tcPr>
          <w:p w:rsidR="00866C6B" w:rsidRPr="00980A30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Pr="00980A30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Pr="00980A30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DE065D" w:rsidRDefault="00866C6B" w:rsidP="009010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1874,8,8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Default="00866C6B" w:rsidP="00BA77D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266" w:type="dxa"/>
          </w:tcPr>
          <w:p w:rsidR="00866C6B" w:rsidRPr="00DE065D" w:rsidRDefault="00866C6B" w:rsidP="009010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266" w:type="dxa"/>
          </w:tcPr>
          <w:p w:rsidR="00866C6B" w:rsidRPr="00DE065D" w:rsidRDefault="00866C6B" w:rsidP="009010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1868,6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90 4 00 70802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Pr="00DE06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90 4 00 70802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266" w:type="dxa"/>
          </w:tcPr>
          <w:p w:rsidR="00866C6B" w:rsidRPr="00DE06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980A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1655" w:type="dxa"/>
          </w:tcPr>
          <w:p w:rsidR="00866C6B" w:rsidRDefault="00866C6B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Pr="001B1202" w:rsidRDefault="00866C6B" w:rsidP="0090109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1897.2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Default="00866C6B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266" w:type="dxa"/>
          </w:tcPr>
          <w:p w:rsidR="00866C6B" w:rsidRPr="00DE06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</w:tcPr>
          <w:p w:rsidR="00866C6B" w:rsidRDefault="00866C6B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266" w:type="dxa"/>
          </w:tcPr>
          <w:p w:rsidR="00866C6B" w:rsidRPr="00DE065D" w:rsidRDefault="00866C6B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91</w:t>
            </w:r>
            <w:r>
              <w:rPr>
                <w:rFonts w:ascii="Arial" w:hAnsi="Arial" w:cs="Arial"/>
                <w:sz w:val="18"/>
                <w:szCs w:val="18"/>
              </w:rPr>
              <w:t>,2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974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655" w:type="dxa"/>
          </w:tcPr>
          <w:p w:rsidR="00866C6B" w:rsidRPr="00294F33" w:rsidRDefault="00866C6B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92 9 00 18030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Pr="00BB1EB1" w:rsidRDefault="00866C6B" w:rsidP="007E5E5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993.0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974A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</w:tcPr>
          <w:p w:rsidR="00866C6B" w:rsidRDefault="00866C6B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92 9 00 18030</w:t>
            </w:r>
          </w:p>
        </w:tc>
        <w:tc>
          <w:tcPr>
            <w:tcW w:w="835" w:type="dxa"/>
          </w:tcPr>
          <w:p w:rsidR="00866C6B" w:rsidRPr="00294F33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694" w:type="dxa"/>
          </w:tcPr>
          <w:p w:rsidR="00866C6B" w:rsidRPr="00294F33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7" w:type="dxa"/>
          </w:tcPr>
          <w:p w:rsidR="00866C6B" w:rsidRPr="00294F33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266" w:type="dxa"/>
          </w:tcPr>
          <w:p w:rsidR="00866C6B" w:rsidRPr="00BB1EB1" w:rsidRDefault="00866C6B" w:rsidP="007E5E5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993.0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655" w:type="dxa"/>
          </w:tcPr>
          <w:p w:rsidR="00866C6B" w:rsidRPr="00D40B74" w:rsidRDefault="00866C6B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99 0 00 00000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DE06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2029,5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655" w:type="dxa"/>
          </w:tcPr>
          <w:p w:rsidR="00866C6B" w:rsidRPr="00D40B74" w:rsidRDefault="00866C6B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99 1 00 00000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DE06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655" w:type="dxa"/>
          </w:tcPr>
          <w:p w:rsidR="00866C6B" w:rsidRPr="00D40B74" w:rsidRDefault="00866C6B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99 1 00 14010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DE065D" w:rsidRDefault="00866C6B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655" w:type="dxa"/>
          </w:tcPr>
          <w:p w:rsidR="00866C6B" w:rsidRDefault="00866C6B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99 1 00 14010</w:t>
            </w:r>
          </w:p>
        </w:tc>
        <w:tc>
          <w:tcPr>
            <w:tcW w:w="835" w:type="dxa"/>
          </w:tcPr>
          <w:p w:rsidR="00866C6B" w:rsidRPr="004201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694" w:type="dxa"/>
          </w:tcPr>
          <w:p w:rsidR="00866C6B" w:rsidRPr="004201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17" w:type="dxa"/>
          </w:tcPr>
          <w:p w:rsidR="00866C6B" w:rsidRPr="004201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2266" w:type="dxa"/>
          </w:tcPr>
          <w:p w:rsidR="00866C6B" w:rsidRPr="00DE06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Предупреждение  и ликвидация последствий стихийных бедствий и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чрезвычайных ситуаций и создание резервов материально-технических ресурсов</w:t>
            </w:r>
          </w:p>
        </w:tc>
        <w:tc>
          <w:tcPr>
            <w:tcW w:w="1655" w:type="dxa"/>
          </w:tcPr>
          <w:p w:rsidR="00866C6B" w:rsidRPr="00D40B74" w:rsidRDefault="00866C6B" w:rsidP="00D40B7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99 1 00 14020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DE06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1655" w:type="dxa"/>
          </w:tcPr>
          <w:p w:rsidR="00866C6B" w:rsidRDefault="00866C6B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99 1 00 14020</w:t>
            </w:r>
          </w:p>
        </w:tc>
        <w:tc>
          <w:tcPr>
            <w:tcW w:w="835" w:type="dxa"/>
          </w:tcPr>
          <w:p w:rsidR="00866C6B" w:rsidRPr="004201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694" w:type="dxa"/>
          </w:tcPr>
          <w:p w:rsidR="00866C6B" w:rsidRPr="004201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17" w:type="dxa"/>
          </w:tcPr>
          <w:p w:rsidR="00866C6B" w:rsidRPr="004201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2266" w:type="dxa"/>
          </w:tcPr>
          <w:p w:rsidR="00866C6B" w:rsidRPr="00DE06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1655" w:type="dxa"/>
          </w:tcPr>
          <w:p w:rsidR="00866C6B" w:rsidRDefault="00866C6B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99 3 00 00000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Pr="00DE06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655" w:type="dxa"/>
          </w:tcPr>
          <w:p w:rsidR="00866C6B" w:rsidRDefault="00866C6B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99 3 00 14070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Pr="00DE06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655" w:type="dxa"/>
          </w:tcPr>
          <w:p w:rsidR="00866C6B" w:rsidRDefault="00866C6B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99 3 00 14070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730</w:t>
            </w: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866C6B" w:rsidRPr="00DE065D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4913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Прочие выплаты по обязательствам муниципального </w:t>
            </w:r>
            <w:r w:rsidR="00491311">
              <w:rPr>
                <w:rFonts w:ascii="Arial" w:hAnsi="Arial" w:cs="Arial"/>
                <w:sz w:val="18"/>
                <w:szCs w:val="18"/>
              </w:rPr>
              <w:t>округа</w:t>
            </w:r>
          </w:p>
        </w:tc>
        <w:tc>
          <w:tcPr>
            <w:tcW w:w="1655" w:type="dxa"/>
          </w:tcPr>
          <w:p w:rsidR="00866C6B" w:rsidRDefault="00866C6B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99 9 00 00000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BB1EB1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1526.5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1655" w:type="dxa"/>
          </w:tcPr>
          <w:p w:rsidR="00866C6B" w:rsidRDefault="00866C6B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99 9 00 10000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7B65A9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1526.5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3E670A" w:rsidP="003E67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Прочие платежи по обязательствам муниципального округа </w:t>
            </w:r>
          </w:p>
        </w:tc>
        <w:tc>
          <w:tcPr>
            <w:tcW w:w="1655" w:type="dxa"/>
          </w:tcPr>
          <w:p w:rsidR="00866C6B" w:rsidRDefault="00866C6B" w:rsidP="00696DC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35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66C6B" w:rsidRPr="007B65A9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876.5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Default="00866C6B" w:rsidP="00696DC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35" w:type="dxa"/>
          </w:tcPr>
          <w:p w:rsidR="00866C6B" w:rsidRPr="002B7F86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866C6B" w:rsidRPr="002B7F86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17" w:type="dxa"/>
          </w:tcPr>
          <w:p w:rsidR="00866C6B" w:rsidRPr="002B7F86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2266" w:type="dxa"/>
          </w:tcPr>
          <w:p w:rsidR="00866C6B" w:rsidRPr="007B65A9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170.0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35" w:type="dxa"/>
          </w:tcPr>
          <w:p w:rsidR="00866C6B" w:rsidRPr="002B7F86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866C6B" w:rsidRPr="002B7F86" w:rsidRDefault="00866C6B" w:rsidP="007B65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717" w:type="dxa"/>
          </w:tcPr>
          <w:p w:rsidR="00866C6B" w:rsidRPr="002B7F86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2266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706.5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A71453" w:rsidRDefault="00866C6B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1655" w:type="dxa"/>
          </w:tcPr>
          <w:p w:rsidR="00866C6B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99 9 00 647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35" w:type="dxa"/>
          </w:tcPr>
          <w:p w:rsidR="00866C6B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866C6B" w:rsidRDefault="00866C6B" w:rsidP="007B65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866C6B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650.0</w:t>
            </w:r>
          </w:p>
        </w:tc>
      </w:tr>
      <w:tr w:rsidR="00866C6B" w:rsidRPr="00DE065D" w:rsidTr="001A6C0E">
        <w:tc>
          <w:tcPr>
            <w:tcW w:w="3757" w:type="dxa"/>
          </w:tcPr>
          <w:p w:rsidR="00866C6B" w:rsidRPr="00DE065D" w:rsidRDefault="00866C6B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866C6B" w:rsidRDefault="00866C6B" w:rsidP="007B65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99 9 00 647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35" w:type="dxa"/>
          </w:tcPr>
          <w:p w:rsidR="00866C6B" w:rsidRPr="002B7F86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866C6B" w:rsidRPr="002B7F86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17" w:type="dxa"/>
          </w:tcPr>
          <w:p w:rsidR="00866C6B" w:rsidRPr="002B7F86" w:rsidRDefault="00866C6B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2266" w:type="dxa"/>
          </w:tcPr>
          <w:p w:rsidR="00866C6B" w:rsidRDefault="00866C6B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650.0</w:t>
            </w:r>
          </w:p>
        </w:tc>
      </w:tr>
    </w:tbl>
    <w:p w:rsidR="00382AC2" w:rsidRDefault="00382AC2" w:rsidP="00A23BD8">
      <w:pPr>
        <w:jc w:val="center"/>
        <w:rPr>
          <w:rFonts w:ascii="Arial" w:hAnsi="Arial" w:cs="Arial"/>
          <w:sz w:val="18"/>
          <w:szCs w:val="18"/>
        </w:rPr>
      </w:pPr>
    </w:p>
    <w:p w:rsidR="007249B1" w:rsidRDefault="007249B1" w:rsidP="00A23BD8">
      <w:pPr>
        <w:jc w:val="center"/>
        <w:rPr>
          <w:rFonts w:ascii="Arial" w:hAnsi="Arial" w:cs="Arial"/>
          <w:sz w:val="18"/>
          <w:szCs w:val="18"/>
        </w:rPr>
      </w:pPr>
    </w:p>
    <w:p w:rsidR="007213AA" w:rsidRPr="000E7DF5" w:rsidRDefault="007213AA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</w:t>
      </w:r>
      <w:r>
        <w:rPr>
          <w:rFonts w:ascii="Arial" w:hAnsi="Arial" w:cs="Arial"/>
          <w:sz w:val="18"/>
          <w:szCs w:val="18"/>
        </w:rPr>
        <w:t>жение№9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к Решению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«О бюджет</w:t>
      </w:r>
      <w:r w:rsidR="00CC637D">
        <w:rPr>
          <w:rFonts w:ascii="Arial" w:hAnsi="Arial" w:cs="Arial"/>
          <w:sz w:val="18"/>
          <w:szCs w:val="18"/>
        </w:rPr>
        <w:t>е</w:t>
      </w:r>
      <w:r w:rsidRPr="000E7DF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E7DF5">
        <w:rPr>
          <w:rFonts w:ascii="Arial" w:hAnsi="Arial" w:cs="Arial"/>
          <w:sz w:val="18"/>
          <w:szCs w:val="18"/>
        </w:rPr>
        <w:t>муниципального</w:t>
      </w:r>
      <w:proofErr w:type="gramEnd"/>
      <w:r w:rsidRPr="000E7DF5">
        <w:rPr>
          <w:rFonts w:ascii="Arial" w:hAnsi="Arial" w:cs="Arial"/>
          <w:sz w:val="18"/>
          <w:szCs w:val="18"/>
        </w:rPr>
        <w:t xml:space="preserve">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округа </w:t>
      </w:r>
      <w:proofErr w:type="spellStart"/>
      <w:r w:rsidRPr="000E7DF5">
        <w:rPr>
          <w:rFonts w:ascii="Arial" w:hAnsi="Arial" w:cs="Arial"/>
          <w:sz w:val="18"/>
          <w:szCs w:val="18"/>
        </w:rPr>
        <w:t>Суетский</w:t>
      </w:r>
      <w:proofErr w:type="spellEnd"/>
      <w:r w:rsidRPr="000E7DF5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на 2023 год и на плановый период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2024 и 2025 годов»</w:t>
      </w:r>
    </w:p>
    <w:p w:rsidR="003167D0" w:rsidRDefault="003167D0" w:rsidP="003167D0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FD645F" w:rsidRDefault="003167D0" w:rsidP="00E40BC6">
      <w:pPr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 на 202</w:t>
      </w:r>
      <w:r w:rsidR="00CA5826">
        <w:rPr>
          <w:rFonts w:ascii="Arial" w:hAnsi="Arial" w:cs="Arial"/>
          <w:sz w:val="18"/>
          <w:szCs w:val="18"/>
        </w:rPr>
        <w:t>4</w:t>
      </w:r>
      <w:r w:rsidR="00E90060">
        <w:rPr>
          <w:rFonts w:ascii="Arial" w:hAnsi="Arial" w:cs="Arial"/>
          <w:sz w:val="18"/>
          <w:szCs w:val="18"/>
        </w:rPr>
        <w:t xml:space="preserve"> и 202</w:t>
      </w:r>
      <w:r w:rsidR="00CA5826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год</w:t>
      </w:r>
      <w:r w:rsidR="00E90060">
        <w:rPr>
          <w:rFonts w:ascii="Arial" w:hAnsi="Arial" w:cs="Arial"/>
          <w:sz w:val="18"/>
          <w:szCs w:val="18"/>
        </w:rPr>
        <w:t>ы</w:t>
      </w:r>
      <w:r>
        <w:rPr>
          <w:rFonts w:ascii="Arial" w:hAnsi="Arial" w:cs="Arial"/>
          <w:sz w:val="18"/>
          <w:szCs w:val="18"/>
        </w:rPr>
        <w:t>.</w:t>
      </w:r>
    </w:p>
    <w:p w:rsidR="001D624D" w:rsidRDefault="001D624D" w:rsidP="00E40BC6">
      <w:pPr>
        <w:ind w:left="720"/>
        <w:jc w:val="center"/>
        <w:rPr>
          <w:rFonts w:ascii="Arial" w:hAnsi="Arial" w:cs="Arial"/>
          <w:sz w:val="18"/>
          <w:szCs w:val="18"/>
        </w:rPr>
      </w:pPr>
    </w:p>
    <w:p w:rsidR="001D624D" w:rsidRDefault="001D624D" w:rsidP="00E40BC6">
      <w:pPr>
        <w:ind w:left="720"/>
        <w:jc w:val="center"/>
        <w:rPr>
          <w:rFonts w:ascii="Arial" w:hAnsi="Arial" w:cs="Arial"/>
          <w:sz w:val="18"/>
          <w:szCs w:val="18"/>
        </w:rPr>
      </w:pPr>
    </w:p>
    <w:tbl>
      <w:tblPr>
        <w:tblW w:w="97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1619"/>
        <w:gridCol w:w="823"/>
        <w:gridCol w:w="813"/>
        <w:gridCol w:w="816"/>
        <w:gridCol w:w="1550"/>
        <w:gridCol w:w="1445"/>
      </w:tblGrid>
      <w:tr w:rsidR="001D624D" w:rsidRPr="00DE065D" w:rsidTr="001D624D">
        <w:tc>
          <w:tcPr>
            <w:tcW w:w="2680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619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823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813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065D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16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DE065D"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550" w:type="dxa"/>
          </w:tcPr>
          <w:p w:rsidR="001D624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 г</w:t>
            </w:r>
          </w:p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DE065D">
              <w:rPr>
                <w:rFonts w:ascii="Arial" w:hAnsi="Arial" w:cs="Arial"/>
                <w:sz w:val="18"/>
                <w:szCs w:val="18"/>
              </w:rPr>
              <w:t>умма, тыс. рублей</w:t>
            </w:r>
          </w:p>
        </w:tc>
        <w:tc>
          <w:tcPr>
            <w:tcW w:w="1445" w:type="dxa"/>
          </w:tcPr>
          <w:p w:rsidR="001D624D" w:rsidRDefault="001D624D" w:rsidP="001D6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г</w:t>
            </w:r>
          </w:p>
          <w:p w:rsidR="001D624D" w:rsidRPr="00DE065D" w:rsidRDefault="001D624D" w:rsidP="001D6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DE065D">
              <w:rPr>
                <w:rFonts w:ascii="Arial" w:hAnsi="Arial" w:cs="Arial"/>
                <w:sz w:val="18"/>
                <w:szCs w:val="18"/>
              </w:rPr>
              <w:t>умма, тыс. рублей</w:t>
            </w:r>
          </w:p>
        </w:tc>
      </w:tr>
      <w:tr w:rsidR="001D624D" w:rsidRPr="00DE065D" w:rsidTr="001D624D">
        <w:tc>
          <w:tcPr>
            <w:tcW w:w="2680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19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23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13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816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550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445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24D" w:rsidRPr="00DE065D" w:rsidTr="001D624D">
        <w:tc>
          <w:tcPr>
            <w:tcW w:w="2680" w:type="dxa"/>
          </w:tcPr>
          <w:p w:rsidR="001D624D" w:rsidRPr="00DE065D" w:rsidRDefault="001D624D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71453">
              <w:rPr>
                <w:rFonts w:ascii="Arial" w:hAnsi="Arial" w:cs="Arial"/>
                <w:sz w:val="18"/>
                <w:szCs w:val="18"/>
              </w:rPr>
              <w:t>становленных функций органов местного самоуправления</w:t>
            </w:r>
          </w:p>
        </w:tc>
        <w:tc>
          <w:tcPr>
            <w:tcW w:w="1619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823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15FC0">
              <w:rPr>
                <w:rFonts w:ascii="Arial" w:hAnsi="Arial" w:cs="Arial"/>
                <w:sz w:val="18"/>
                <w:szCs w:val="18"/>
              </w:rPr>
              <w:t>7115,1</w:t>
            </w:r>
          </w:p>
        </w:tc>
        <w:tc>
          <w:tcPr>
            <w:tcW w:w="1445" w:type="dxa"/>
          </w:tcPr>
          <w:p w:rsidR="001D624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27122,2</w:t>
            </w:r>
          </w:p>
        </w:tc>
      </w:tr>
      <w:tr w:rsidR="001D624D" w:rsidRPr="00DE065D" w:rsidTr="001D624D">
        <w:tc>
          <w:tcPr>
            <w:tcW w:w="2680" w:type="dxa"/>
          </w:tcPr>
          <w:p w:rsidR="001D624D" w:rsidRPr="00A71453" w:rsidRDefault="001D624D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619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823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15FC0">
              <w:rPr>
                <w:rFonts w:ascii="Arial" w:hAnsi="Arial" w:cs="Arial"/>
                <w:sz w:val="18"/>
                <w:szCs w:val="18"/>
              </w:rPr>
              <w:t>5540,0</w:t>
            </w:r>
          </w:p>
        </w:tc>
        <w:tc>
          <w:tcPr>
            <w:tcW w:w="1445" w:type="dxa"/>
          </w:tcPr>
          <w:p w:rsidR="001D624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25540,0</w:t>
            </w:r>
          </w:p>
        </w:tc>
      </w:tr>
      <w:tr w:rsidR="001D624D" w:rsidRPr="00DE065D" w:rsidTr="001D624D">
        <w:tc>
          <w:tcPr>
            <w:tcW w:w="2680" w:type="dxa"/>
          </w:tcPr>
          <w:p w:rsidR="001D624D" w:rsidRPr="00A71453" w:rsidRDefault="001D624D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1619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1D624D" w:rsidRPr="00DE065D" w:rsidRDefault="001D624D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1D624D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23782,5</w:t>
            </w:r>
          </w:p>
        </w:tc>
        <w:tc>
          <w:tcPr>
            <w:tcW w:w="1445" w:type="dxa"/>
          </w:tcPr>
          <w:p w:rsidR="001D624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23782,5</w:t>
            </w:r>
          </w:p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3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6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10607,0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10607,0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3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6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50" w:type="dxa"/>
          </w:tcPr>
          <w:p w:rsidR="00415FC0" w:rsidRPr="00DE065D" w:rsidRDefault="00415FC0" w:rsidP="00C41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C41F62">
              <w:rPr>
                <w:rFonts w:ascii="Arial" w:hAnsi="Arial" w:cs="Arial"/>
                <w:sz w:val="18"/>
                <w:szCs w:val="18"/>
              </w:rPr>
              <w:t>860,0</w:t>
            </w:r>
          </w:p>
        </w:tc>
        <w:tc>
          <w:tcPr>
            <w:tcW w:w="1445" w:type="dxa"/>
          </w:tcPr>
          <w:p w:rsidR="00415FC0" w:rsidRPr="00DE065D" w:rsidRDefault="00415FC0" w:rsidP="00C41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C41F62">
              <w:rPr>
                <w:rFonts w:ascii="Arial" w:hAnsi="Arial" w:cs="Arial"/>
                <w:sz w:val="18"/>
                <w:szCs w:val="18"/>
              </w:rPr>
              <w:t>860,0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Расходы на выплату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0" w:type="dxa"/>
          </w:tcPr>
          <w:p w:rsidR="00415FC0" w:rsidRPr="00DE065D" w:rsidRDefault="00415FC0" w:rsidP="00387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4630,0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выплату персоналу в целях обеспечения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1453">
              <w:rPr>
                <w:rFonts w:ascii="Arial" w:hAnsi="Arial" w:cs="Arial"/>
                <w:sz w:val="18"/>
                <w:szCs w:val="18"/>
              </w:rPr>
              <w:t>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0" w:type="dxa"/>
          </w:tcPr>
          <w:p w:rsidR="00415FC0" w:rsidRPr="00DE065D" w:rsidRDefault="00415FC0" w:rsidP="00415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2630,0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445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50" w:type="dxa"/>
          </w:tcPr>
          <w:p w:rsidR="00415FC0" w:rsidRDefault="00F64A3C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15FC0">
              <w:rPr>
                <w:rFonts w:ascii="Arial" w:hAnsi="Arial" w:cs="Arial"/>
                <w:sz w:val="18"/>
                <w:szCs w:val="18"/>
              </w:rPr>
              <w:t>00,0</w:t>
            </w:r>
          </w:p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</w:tcPr>
          <w:p w:rsidR="00415FC0" w:rsidRDefault="00F64A3C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15FC0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445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445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  <w:tc>
          <w:tcPr>
            <w:tcW w:w="1445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  <w:tc>
          <w:tcPr>
            <w:tcW w:w="1445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1445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1757,5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1757,5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01 2 00 1012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3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6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1757,5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1757,5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E814B7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01 4 00 00000 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8F6F51" w:rsidRDefault="00415FC0" w:rsidP="008F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75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415FC0" w:rsidRPr="008F6F5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1583,0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</w:t>
            </w:r>
            <w:r>
              <w:rPr>
                <w:rFonts w:ascii="Arial" w:hAnsi="Arial" w:cs="Arial"/>
                <w:sz w:val="18"/>
                <w:szCs w:val="1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8F6F5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355,1</w:t>
            </w:r>
          </w:p>
        </w:tc>
        <w:tc>
          <w:tcPr>
            <w:tcW w:w="1445" w:type="dxa"/>
          </w:tcPr>
          <w:p w:rsidR="00415FC0" w:rsidRPr="008F6F5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368,1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1453">
              <w:rPr>
                <w:rFonts w:ascii="Arial" w:hAnsi="Arial" w:cs="Arial"/>
                <w:sz w:val="18"/>
                <w:szCs w:val="18"/>
              </w:rPr>
              <w:t>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0" w:type="dxa"/>
          </w:tcPr>
          <w:p w:rsidR="00415FC0" w:rsidRPr="008F6F5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355,1</w:t>
            </w:r>
          </w:p>
        </w:tc>
        <w:tc>
          <w:tcPr>
            <w:tcW w:w="1445" w:type="dxa"/>
          </w:tcPr>
          <w:p w:rsidR="00415FC0" w:rsidRPr="008F6F5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368,1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8F6F5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445" w:type="dxa"/>
          </w:tcPr>
          <w:p w:rsidR="00415FC0" w:rsidRPr="008F6F5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50" w:type="dxa"/>
          </w:tcPr>
          <w:p w:rsidR="00415FC0" w:rsidRPr="008F6F5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445" w:type="dxa"/>
          </w:tcPr>
          <w:p w:rsidR="00415FC0" w:rsidRPr="008F6F5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E814B7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 xml:space="preserve">Функционирование </w:t>
            </w:r>
            <w:r w:rsidRPr="00E814B7">
              <w:rPr>
                <w:rFonts w:ascii="Arial" w:hAnsi="Arial" w:cs="Arial"/>
                <w:sz w:val="18"/>
                <w:szCs w:val="18"/>
              </w:rPr>
              <w:lastRenderedPageBreak/>
              <w:t>административных комиссий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01 4 00 70060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E85">
              <w:rPr>
                <w:rFonts w:ascii="Arial" w:hAnsi="Arial" w:cs="Arial"/>
                <w:sz w:val="18"/>
                <w:szCs w:val="18"/>
              </w:rPr>
              <w:t>323.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E85">
              <w:rPr>
                <w:rFonts w:ascii="Arial" w:hAnsi="Arial" w:cs="Arial"/>
                <w:sz w:val="18"/>
                <w:szCs w:val="18"/>
              </w:rPr>
              <w:t>323.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194</w:t>
            </w:r>
            <w:r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194</w:t>
            </w:r>
            <w:r>
              <w:rPr>
                <w:rFonts w:ascii="Arial" w:hAnsi="Arial" w:cs="Arial"/>
                <w:sz w:val="18"/>
                <w:szCs w:val="18"/>
              </w:rPr>
              <w:t>,5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58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58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0" w:type="dxa"/>
          </w:tcPr>
          <w:p w:rsidR="00415FC0" w:rsidRPr="00677E85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809.8</w:t>
            </w:r>
          </w:p>
        </w:tc>
        <w:tc>
          <w:tcPr>
            <w:tcW w:w="1445" w:type="dxa"/>
          </w:tcPr>
          <w:p w:rsidR="00415FC0" w:rsidRPr="00677E85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809.8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0" w:type="dxa"/>
          </w:tcPr>
          <w:p w:rsidR="00415FC0" w:rsidRPr="00677E85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48.2</w:t>
            </w:r>
          </w:p>
        </w:tc>
        <w:tc>
          <w:tcPr>
            <w:tcW w:w="1445" w:type="dxa"/>
          </w:tcPr>
          <w:p w:rsidR="00415FC0" w:rsidRPr="00677E85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48.2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619" w:type="dxa"/>
          </w:tcPr>
          <w:p w:rsidR="00415FC0" w:rsidRPr="00FF1B59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02 2 00 00000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5652,1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5652,1</w:t>
            </w:r>
          </w:p>
        </w:tc>
      </w:tr>
      <w:tr w:rsidR="00415FC0" w:rsidRPr="00DE065D" w:rsidTr="001D624D">
        <w:trPr>
          <w:trHeight w:val="691"/>
        </w:trPr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619" w:type="dxa"/>
          </w:tcPr>
          <w:p w:rsidR="00415FC0" w:rsidRPr="00FF1B59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02 2 00 10000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1619" w:type="dxa"/>
          </w:tcPr>
          <w:p w:rsidR="00415FC0" w:rsidRPr="00FF1B59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823" w:type="dxa"/>
          </w:tcPr>
          <w:p w:rsidR="00415FC0" w:rsidRPr="00FF1B59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813" w:type="dxa"/>
          </w:tcPr>
          <w:p w:rsidR="00415FC0" w:rsidRPr="00FF1B59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816" w:type="dxa"/>
          </w:tcPr>
          <w:p w:rsidR="00415FC0" w:rsidRPr="00FF1B59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услуг)подведомственных учреждений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02 5 00 00000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DE065D" w:rsidRDefault="00415FC0" w:rsidP="008F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9008,5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9008,5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 иных подведомственных учреждений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DE065D" w:rsidRDefault="00415FC0" w:rsidP="008F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9008,5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9008,5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производственные комбинаты, логопедические пункты</w:t>
            </w:r>
          </w:p>
        </w:tc>
        <w:tc>
          <w:tcPr>
            <w:tcW w:w="1619" w:type="dxa"/>
          </w:tcPr>
          <w:p w:rsidR="00415FC0" w:rsidRPr="009C095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823" w:type="dxa"/>
          </w:tcPr>
          <w:p w:rsidR="00415FC0" w:rsidRPr="009C095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Pr="009C095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Pr="009C095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8F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5238,1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5238,1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обеспечения выполнения муниципальными  органами, казенными учреждениями,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02 5 00 10820</w:t>
            </w:r>
          </w:p>
        </w:tc>
        <w:tc>
          <w:tcPr>
            <w:tcW w:w="823" w:type="dxa"/>
          </w:tcPr>
          <w:p w:rsidR="00415FC0" w:rsidRPr="00FF1B59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813" w:type="dxa"/>
          </w:tcPr>
          <w:p w:rsidR="00415FC0" w:rsidRPr="00FF1B59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816" w:type="dxa"/>
          </w:tcPr>
          <w:p w:rsidR="00415FC0" w:rsidRPr="00FF1B59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5208,0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5208,0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823" w:type="dxa"/>
          </w:tcPr>
          <w:p w:rsidR="00415FC0" w:rsidRPr="00FF1B59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813" w:type="dxa"/>
          </w:tcPr>
          <w:p w:rsidR="00415FC0" w:rsidRPr="00FF1B59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816" w:type="dxa"/>
          </w:tcPr>
          <w:p w:rsidR="00415FC0" w:rsidRPr="00FF1B59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50" w:type="dxa"/>
          </w:tcPr>
          <w:p w:rsidR="00415FC0" w:rsidRPr="00DE065D" w:rsidRDefault="00415FC0" w:rsidP="008F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Учреждения по обеспечению </w:t>
            </w:r>
            <w:r>
              <w:rPr>
                <w:rFonts w:ascii="Arial" w:hAnsi="Arial" w:cs="Arial"/>
                <w:sz w:val="18"/>
                <w:szCs w:val="18"/>
              </w:rPr>
              <w:t>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1619" w:type="dxa"/>
          </w:tcPr>
          <w:p w:rsidR="00415FC0" w:rsidRPr="00297E8A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DE065D" w:rsidRDefault="00415FC0" w:rsidP="008F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3770,4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3770,4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0" w:type="dxa"/>
          </w:tcPr>
          <w:p w:rsidR="00415FC0" w:rsidRPr="00DE065D" w:rsidRDefault="00415FC0" w:rsidP="008F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3755,4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3755,4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«Формирование современной городской среды на территории муниципального округа»</w:t>
            </w:r>
          </w:p>
        </w:tc>
        <w:tc>
          <w:tcPr>
            <w:tcW w:w="1619" w:type="dxa"/>
          </w:tcPr>
          <w:p w:rsidR="00415FC0" w:rsidRPr="00882326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Pr="00882326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Default="00415FC0" w:rsidP="008F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4444,4</w:t>
            </w:r>
          </w:p>
        </w:tc>
        <w:tc>
          <w:tcPr>
            <w:tcW w:w="1445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L5675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16" w:type="dxa"/>
          </w:tcPr>
          <w:p w:rsidR="00415FC0" w:rsidRPr="001A6C0E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0" w:type="dxa"/>
          </w:tcPr>
          <w:p w:rsidR="00415FC0" w:rsidRDefault="00415FC0" w:rsidP="008F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4444,4</w:t>
            </w:r>
          </w:p>
        </w:tc>
        <w:tc>
          <w:tcPr>
            <w:tcW w:w="1445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«Развитие образования и молодежной по</w:t>
            </w:r>
            <w:r>
              <w:rPr>
                <w:rFonts w:ascii="Arial" w:hAnsi="Arial" w:cs="Arial"/>
                <w:sz w:val="18"/>
                <w:szCs w:val="18"/>
              </w:rPr>
              <w:t xml:space="preserve">литики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2020-2024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19" w:type="dxa"/>
          </w:tcPr>
          <w:p w:rsidR="00415FC0" w:rsidRPr="00234FB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58 0 00 00000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73638,1</w:t>
            </w:r>
          </w:p>
        </w:tc>
        <w:tc>
          <w:tcPr>
            <w:tcW w:w="1445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73526,7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дошкольного образования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19" w:type="dxa"/>
          </w:tcPr>
          <w:p w:rsidR="00415FC0" w:rsidRPr="009C6C75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58 1 00 00000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17683,8</w:t>
            </w:r>
          </w:p>
        </w:tc>
        <w:tc>
          <w:tcPr>
            <w:tcW w:w="1445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17683,8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обеспечение деятельности </w:t>
            </w:r>
            <w:r w:rsidRPr="00A71453">
              <w:rPr>
                <w:rFonts w:ascii="Arial" w:hAnsi="Arial" w:cs="Arial"/>
                <w:sz w:val="18"/>
                <w:szCs w:val="18"/>
              </w:rPr>
              <w:t>дошкольны</w:t>
            </w:r>
            <w:r>
              <w:rPr>
                <w:rFonts w:ascii="Arial" w:hAnsi="Arial" w:cs="Arial"/>
                <w:sz w:val="18"/>
                <w:szCs w:val="18"/>
              </w:rPr>
              <w:t>х образовательных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учреждени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387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5003,8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5003,8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82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81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50" w:type="dxa"/>
          </w:tcPr>
          <w:p w:rsidR="00415FC0" w:rsidRPr="00DE065D" w:rsidRDefault="00415FC0" w:rsidP="00387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1868,0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1868,0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Pr="00BF63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82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81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50" w:type="dxa"/>
          </w:tcPr>
          <w:p w:rsidR="00415FC0" w:rsidRPr="00DE065D" w:rsidRDefault="00415FC0" w:rsidP="00387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82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81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2128,0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2128,0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82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81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7,8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7,8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1619" w:type="dxa"/>
          </w:tcPr>
          <w:p w:rsidR="00415FC0" w:rsidRPr="00601FE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12680,0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12680,0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23" w:type="dxa"/>
          </w:tcPr>
          <w:p w:rsidR="00415FC0" w:rsidRPr="00601FE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813" w:type="dxa"/>
          </w:tcPr>
          <w:p w:rsidR="00415FC0" w:rsidRPr="00601FE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601FE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5217,2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5217,2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23" w:type="dxa"/>
          </w:tcPr>
          <w:p w:rsidR="00415FC0" w:rsidRPr="00601FE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813" w:type="dxa"/>
          </w:tcPr>
          <w:p w:rsidR="00415FC0" w:rsidRPr="00601FE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601FE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13" w:type="dxa"/>
          </w:tcPr>
          <w:p w:rsidR="00415FC0" w:rsidRPr="00601FE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601FE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813" w:type="dxa"/>
          </w:tcPr>
          <w:p w:rsidR="00415FC0" w:rsidRPr="00601FE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601FE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7370,8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7370,8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«Развитие общего образования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 и молодежной политики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58 2 00 00000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247816" w:rsidRDefault="00415FC0" w:rsidP="00F64A3C">
            <w:pPr>
              <w:tabs>
                <w:tab w:val="left" w:pos="426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52921,8</w:t>
            </w:r>
          </w:p>
        </w:tc>
        <w:tc>
          <w:tcPr>
            <w:tcW w:w="1445" w:type="dxa"/>
          </w:tcPr>
          <w:p w:rsidR="00415FC0" w:rsidRPr="00247816" w:rsidRDefault="00415FC0" w:rsidP="00F64A3C">
            <w:pPr>
              <w:tabs>
                <w:tab w:val="left" w:pos="426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52921,8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49DE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ниципальных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AE49DE">
              <w:rPr>
                <w:rFonts w:ascii="Arial" w:hAnsi="Arial" w:cs="Arial"/>
                <w:sz w:val="18"/>
                <w:szCs w:val="18"/>
              </w:rPr>
              <w:t>бщеобразовательных организаций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818">
              <w:rPr>
                <w:rFonts w:ascii="Arial" w:hAnsi="Arial" w:cs="Arial"/>
                <w:sz w:val="18"/>
                <w:szCs w:val="18"/>
              </w:rPr>
              <w:t>3711.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818">
              <w:rPr>
                <w:rFonts w:ascii="Arial" w:hAnsi="Arial" w:cs="Arial"/>
                <w:sz w:val="18"/>
                <w:szCs w:val="18"/>
              </w:rPr>
              <w:t>3711.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813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0" w:type="dxa"/>
          </w:tcPr>
          <w:p w:rsidR="00415FC0" w:rsidRPr="000544E6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2148,3</w:t>
            </w:r>
          </w:p>
        </w:tc>
        <w:tc>
          <w:tcPr>
            <w:tcW w:w="1445" w:type="dxa"/>
          </w:tcPr>
          <w:p w:rsidR="00415FC0" w:rsidRPr="000544E6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2148,3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813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0" w:type="dxa"/>
          </w:tcPr>
          <w:p w:rsidR="00415FC0" w:rsidRPr="00D210B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562.7</w:t>
            </w:r>
          </w:p>
        </w:tc>
        <w:tc>
          <w:tcPr>
            <w:tcW w:w="1445" w:type="dxa"/>
          </w:tcPr>
          <w:p w:rsidR="00415FC0" w:rsidRPr="00D210B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562.7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ш</w:t>
            </w:r>
            <w:r w:rsidRPr="00A71453">
              <w:rPr>
                <w:rFonts w:ascii="Arial" w:hAnsi="Arial" w:cs="Arial"/>
                <w:sz w:val="18"/>
                <w:szCs w:val="18"/>
              </w:rPr>
              <w:t>колы-детски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сад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>, школ начальны</w:t>
            </w:r>
            <w:r>
              <w:rPr>
                <w:rFonts w:ascii="Arial" w:hAnsi="Arial" w:cs="Arial"/>
                <w:sz w:val="18"/>
                <w:szCs w:val="18"/>
              </w:rPr>
              <w:t>х, основных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и средни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4688,7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4688,7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82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81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1192,7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1192,7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82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81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0" w:type="dxa"/>
          </w:tcPr>
          <w:p w:rsidR="00415FC0" w:rsidRPr="00DE065D" w:rsidRDefault="00415FC0" w:rsidP="0038738B">
            <w:pPr>
              <w:tabs>
                <w:tab w:val="left" w:pos="689"/>
                <w:tab w:val="center" w:pos="10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tabs>
                <w:tab w:val="left" w:pos="689"/>
                <w:tab w:val="center" w:pos="10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82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81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0" w:type="dxa"/>
          </w:tcPr>
          <w:p w:rsidR="00415FC0" w:rsidRPr="00DE065D" w:rsidRDefault="00415FC0" w:rsidP="00387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82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81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образования в общеобразовательных учреждениях за счет  сре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аевого бюджета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58 2 00 70910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8F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41711,0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41711,0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813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23167,9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23167,9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813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13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813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0" w:type="dxa"/>
          </w:tcPr>
          <w:p w:rsidR="00415FC0" w:rsidRPr="00DE065D" w:rsidRDefault="00415FC0" w:rsidP="008F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18102,1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18102,1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334C38" w:rsidP="004913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двухразового бесплатного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питание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обучающимся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в муниципальных </w:t>
            </w:r>
            <w:r>
              <w:rPr>
                <w:rFonts w:ascii="Arial" w:hAnsi="Arial" w:cs="Arial"/>
                <w:sz w:val="18"/>
                <w:szCs w:val="18"/>
              </w:rPr>
              <w:t>общеобразовательных учреждениях с ограниченными возможностями здоровья</w:t>
            </w:r>
          </w:p>
        </w:tc>
        <w:tc>
          <w:tcPr>
            <w:tcW w:w="1619" w:type="dxa"/>
          </w:tcPr>
          <w:p w:rsidR="00415FC0" w:rsidRDefault="00415FC0" w:rsidP="0049131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58 2 00 </w:t>
            </w:r>
            <w:r w:rsidR="00491311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0940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Default="00415FC0" w:rsidP="0049131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58 2 00 </w:t>
            </w:r>
            <w:r w:rsidR="00491311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0940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813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0" w:type="dxa"/>
          </w:tcPr>
          <w:p w:rsidR="00415FC0" w:rsidRPr="00247816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1445" w:type="dxa"/>
          </w:tcPr>
          <w:p w:rsidR="00415FC0" w:rsidRPr="00247816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19" w:type="dxa"/>
          </w:tcPr>
          <w:p w:rsidR="00415FC0" w:rsidRDefault="00415FC0" w:rsidP="00CC637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58 2 00 </w:t>
            </w:r>
            <w:r w:rsidR="00CC637D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0940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813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0" w:type="dxa"/>
          </w:tcPr>
          <w:p w:rsidR="00415FC0" w:rsidRPr="00247816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445" w:type="dxa"/>
          </w:tcPr>
          <w:p w:rsidR="00415FC0" w:rsidRPr="00247816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F103D">
              <w:rPr>
                <w:rFonts w:ascii="Arial" w:hAnsi="Arial" w:cs="Arial"/>
                <w:sz w:val="18"/>
                <w:szCs w:val="18"/>
              </w:rPr>
              <w:t xml:space="preserve">Организация бесплатного горячего питания </w:t>
            </w:r>
            <w:r>
              <w:rPr>
                <w:rFonts w:ascii="Arial" w:hAnsi="Arial" w:cs="Arial"/>
                <w:sz w:val="18"/>
                <w:szCs w:val="18"/>
              </w:rPr>
              <w:t>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210B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2353.3</w:t>
            </w:r>
          </w:p>
        </w:tc>
        <w:tc>
          <w:tcPr>
            <w:tcW w:w="1445" w:type="dxa"/>
          </w:tcPr>
          <w:p w:rsidR="00415FC0" w:rsidRPr="00D210B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2353.3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813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0" w:type="dxa"/>
          </w:tcPr>
          <w:p w:rsidR="00415FC0" w:rsidRPr="00D210B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1109.8</w:t>
            </w:r>
          </w:p>
        </w:tc>
        <w:tc>
          <w:tcPr>
            <w:tcW w:w="1445" w:type="dxa"/>
          </w:tcPr>
          <w:p w:rsidR="00415FC0" w:rsidRPr="00D210B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1109.8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813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03280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0" w:type="dxa"/>
          </w:tcPr>
          <w:p w:rsidR="00415FC0" w:rsidRPr="00D210B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1243.5</w:t>
            </w:r>
          </w:p>
        </w:tc>
        <w:tc>
          <w:tcPr>
            <w:tcW w:w="1445" w:type="dxa"/>
          </w:tcPr>
          <w:p w:rsidR="00415FC0" w:rsidRPr="00D210B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1243.5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19" w:type="dxa"/>
          </w:tcPr>
          <w:p w:rsidR="00415FC0" w:rsidRDefault="00415FC0" w:rsidP="00CC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 ЕВ 5</w:t>
            </w:r>
            <w:r w:rsidR="00CC637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823" w:type="dxa"/>
          </w:tcPr>
          <w:p w:rsidR="00415FC0" w:rsidRPr="00676F3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Pr="00676F3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Pr="00676F3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Default="00415FC0" w:rsidP="008F6F5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.8</w:t>
            </w:r>
          </w:p>
        </w:tc>
        <w:tc>
          <w:tcPr>
            <w:tcW w:w="1445" w:type="dxa"/>
          </w:tcPr>
          <w:p w:rsidR="00415FC0" w:rsidRDefault="00415FC0" w:rsidP="008F6F5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3,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19" w:type="dxa"/>
          </w:tcPr>
          <w:p w:rsidR="00415FC0" w:rsidRDefault="00415FC0" w:rsidP="00CC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 ЕВ 5</w:t>
            </w:r>
            <w:r w:rsidR="00CC637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0" w:type="dxa"/>
          </w:tcPr>
          <w:p w:rsidR="00415FC0" w:rsidRPr="008F6F51" w:rsidRDefault="00415FC0" w:rsidP="008F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45" w:type="dxa"/>
          </w:tcPr>
          <w:p w:rsidR="00415FC0" w:rsidRPr="008F6F51" w:rsidRDefault="00415FC0" w:rsidP="008F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</w:t>
            </w:r>
            <w:r>
              <w:rPr>
                <w:rFonts w:ascii="Arial" w:hAnsi="Arial" w:cs="Arial"/>
                <w:sz w:val="18"/>
                <w:szCs w:val="18"/>
              </w:rPr>
              <w:t>Развитие дополнительного образования детей и сферы отдыха и оздоровления детей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19" w:type="dxa"/>
          </w:tcPr>
          <w:p w:rsidR="00415FC0" w:rsidRPr="00CF2E49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58 3 00 00000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864D2E" w:rsidRDefault="00415FC0" w:rsidP="00415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3688,5</w:t>
            </w:r>
          </w:p>
        </w:tc>
        <w:tc>
          <w:tcPr>
            <w:tcW w:w="1445" w:type="dxa"/>
          </w:tcPr>
          <w:p w:rsidR="00415FC0" w:rsidRPr="00864D2E" w:rsidRDefault="00415FC0" w:rsidP="00415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3688,5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учреждений </w:t>
            </w:r>
            <w:r w:rsidRPr="00A71453">
              <w:rPr>
                <w:rFonts w:ascii="Arial" w:hAnsi="Arial" w:cs="Arial"/>
                <w:sz w:val="18"/>
                <w:szCs w:val="18"/>
              </w:rPr>
              <w:t>дополнительного образования детей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58 3 00 10420</w:t>
            </w:r>
          </w:p>
        </w:tc>
        <w:tc>
          <w:tcPr>
            <w:tcW w:w="823" w:type="dxa"/>
          </w:tcPr>
          <w:p w:rsidR="00415FC0" w:rsidRPr="00B33F37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Pr="00B33F37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Pr="00B33F37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38738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3624,2</w:t>
            </w:r>
          </w:p>
        </w:tc>
        <w:tc>
          <w:tcPr>
            <w:tcW w:w="1445" w:type="dxa"/>
          </w:tcPr>
          <w:p w:rsidR="00415FC0" w:rsidRPr="0038738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3624,2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Субсидии бюджетным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1619" w:type="dxa"/>
          </w:tcPr>
          <w:p w:rsidR="00415FC0" w:rsidRPr="00A7145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58 3 00 10420</w:t>
            </w:r>
          </w:p>
        </w:tc>
        <w:tc>
          <w:tcPr>
            <w:tcW w:w="82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813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Pr="00E17A8C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0" w:type="dxa"/>
          </w:tcPr>
          <w:p w:rsidR="00415FC0" w:rsidRPr="0038738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3624,2</w:t>
            </w:r>
          </w:p>
        </w:tc>
        <w:tc>
          <w:tcPr>
            <w:tcW w:w="1445" w:type="dxa"/>
          </w:tcPr>
          <w:p w:rsidR="00415FC0" w:rsidRPr="0038738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3624,2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7E70B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Реализация мероприятий на организацию отдыха и оздоровления детей в рамках </w:t>
            </w:r>
            <w:r w:rsidR="007E70BE">
              <w:rPr>
                <w:rFonts w:ascii="Arial" w:hAnsi="Arial" w:cs="Arial"/>
                <w:sz w:val="18"/>
                <w:szCs w:val="18"/>
              </w:rPr>
              <w:t>муниципальной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программы «Развитие образования </w:t>
            </w:r>
            <w:r w:rsidR="007E70BE">
              <w:rPr>
                <w:rFonts w:ascii="Arial" w:hAnsi="Arial" w:cs="Arial"/>
                <w:sz w:val="18"/>
                <w:szCs w:val="18"/>
              </w:rPr>
              <w:t xml:space="preserve">и молодежной политики в </w:t>
            </w:r>
            <w:proofErr w:type="spellStart"/>
            <w:r w:rsidR="007E70BE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="007E70BE">
              <w:rPr>
                <w:rFonts w:ascii="Arial" w:hAnsi="Arial" w:cs="Arial"/>
                <w:sz w:val="18"/>
                <w:szCs w:val="18"/>
              </w:rPr>
              <w:t xml:space="preserve"> районе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S3212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D210B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64.3</w:t>
            </w:r>
          </w:p>
        </w:tc>
        <w:tc>
          <w:tcPr>
            <w:tcW w:w="1445" w:type="dxa"/>
          </w:tcPr>
          <w:p w:rsidR="00415FC0" w:rsidRPr="00D210B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64.3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S3212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1550" w:type="dxa"/>
          </w:tcPr>
          <w:p w:rsidR="00415FC0" w:rsidRPr="00D210B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64.3</w:t>
            </w:r>
          </w:p>
        </w:tc>
        <w:tc>
          <w:tcPr>
            <w:tcW w:w="1445" w:type="dxa"/>
          </w:tcPr>
          <w:p w:rsidR="00415FC0" w:rsidRPr="00D210BF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64.3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программы  «Социальная поддержка граждан» 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71 0 00 00000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59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59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</w:t>
            </w:r>
            <w:r>
              <w:rPr>
                <w:rFonts w:ascii="Arial" w:hAnsi="Arial" w:cs="Arial"/>
                <w:sz w:val="18"/>
                <w:szCs w:val="18"/>
              </w:rPr>
              <w:t>мма «Поддержка семей с детьми» муниципальной программы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«Социальная поддержка граждан» 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71 3 00 00000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59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59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71 3 00 70000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59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59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Pr="00294F3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71 3 00 70000</w:t>
            </w:r>
          </w:p>
        </w:tc>
        <w:tc>
          <w:tcPr>
            <w:tcW w:w="823" w:type="dxa"/>
          </w:tcPr>
          <w:p w:rsidR="00415FC0" w:rsidRPr="00294F3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13" w:type="dxa"/>
          </w:tcPr>
          <w:p w:rsidR="00415FC0" w:rsidRPr="00294F3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16" w:type="dxa"/>
          </w:tcPr>
          <w:p w:rsidR="00415FC0" w:rsidRPr="00294F3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0" w:type="dxa"/>
          </w:tcPr>
          <w:p w:rsidR="00415FC0" w:rsidRPr="00BB1EB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445" w:type="dxa"/>
          </w:tcPr>
          <w:p w:rsidR="00415FC0" w:rsidRPr="00BB1EB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71 3 00 70700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50" w:type="dxa"/>
          </w:tcPr>
          <w:p w:rsidR="00415FC0" w:rsidRPr="00BB1EB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445" w:type="dxa"/>
          </w:tcPr>
          <w:p w:rsidR="00415FC0" w:rsidRPr="00BB1EB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90 0 00 00000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1B1202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445" w:type="dxa"/>
          </w:tcPr>
          <w:p w:rsidR="00415FC0" w:rsidRPr="001B1202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политики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90 4 00 00000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38738B" w:rsidRDefault="00415FC0" w:rsidP="00387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538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</w:tcPr>
          <w:p w:rsidR="00415FC0" w:rsidRPr="001B1202" w:rsidRDefault="00415FC0" w:rsidP="0038738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538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по обеспечению жильем отдельных категорий граждан, установленных Федеральным Законом от 24.11.1995 года №181-ФЗ «О социальной защите инвалидов в Российской Федерации»</w:t>
            </w:r>
          </w:p>
        </w:tc>
        <w:tc>
          <w:tcPr>
            <w:tcW w:w="1619" w:type="dxa"/>
          </w:tcPr>
          <w:p w:rsidR="00415FC0" w:rsidRPr="00F03F87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38738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445" w:type="dxa"/>
          </w:tcPr>
          <w:p w:rsidR="00415FC0" w:rsidRPr="0038738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Pr="00F03F87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823" w:type="dxa"/>
          </w:tcPr>
          <w:p w:rsidR="00415FC0" w:rsidRPr="00F03F87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13" w:type="dxa"/>
          </w:tcPr>
          <w:p w:rsidR="00415FC0" w:rsidRPr="00F03F87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16" w:type="dxa"/>
          </w:tcPr>
          <w:p w:rsidR="00415FC0" w:rsidRPr="00F03F87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0" w:type="dxa"/>
          </w:tcPr>
          <w:p w:rsidR="00415FC0" w:rsidRPr="0038738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445" w:type="dxa"/>
          </w:tcPr>
          <w:p w:rsidR="00415FC0" w:rsidRPr="0038738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«Поддержка детей-сирот и детей, оставшихс</w:t>
            </w:r>
            <w:r>
              <w:rPr>
                <w:rFonts w:ascii="Arial" w:hAnsi="Arial" w:cs="Arial"/>
                <w:sz w:val="18"/>
                <w:szCs w:val="18"/>
              </w:rPr>
              <w:t>я без попечительства родителей»</w:t>
            </w:r>
            <w:r w:rsidR="007E70B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муниципальной программы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«Социальная поддержка граждан»</w:t>
            </w:r>
          </w:p>
        </w:tc>
        <w:tc>
          <w:tcPr>
            <w:tcW w:w="1619" w:type="dxa"/>
          </w:tcPr>
          <w:p w:rsidR="00415FC0" w:rsidRPr="00980A3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90 4 00 70000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1B1202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5380.0</w:t>
            </w:r>
          </w:p>
        </w:tc>
        <w:tc>
          <w:tcPr>
            <w:tcW w:w="1445" w:type="dxa"/>
          </w:tcPr>
          <w:p w:rsidR="00415FC0" w:rsidRPr="001B1202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5380.0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1619" w:type="dxa"/>
          </w:tcPr>
          <w:p w:rsidR="00415FC0" w:rsidRPr="00980A3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1B1202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2380.0</w:t>
            </w:r>
          </w:p>
        </w:tc>
        <w:tc>
          <w:tcPr>
            <w:tcW w:w="1445" w:type="dxa"/>
          </w:tcPr>
          <w:p w:rsidR="00415FC0" w:rsidRPr="001B1202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2380.0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1619" w:type="dxa"/>
          </w:tcPr>
          <w:p w:rsidR="00415FC0" w:rsidRPr="00980A3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823" w:type="dxa"/>
          </w:tcPr>
          <w:p w:rsidR="00415FC0" w:rsidRPr="00980A3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Pr="00980A3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Pr="00980A3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1874,8,8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1874,8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90 4 00 70801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1868,6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1868,6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90 4 00 70802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90 4 00 70802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1B1202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1897.2</w:t>
            </w:r>
          </w:p>
        </w:tc>
        <w:tc>
          <w:tcPr>
            <w:tcW w:w="1445" w:type="dxa"/>
          </w:tcPr>
          <w:p w:rsidR="00415FC0" w:rsidRPr="001B1202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1897.2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91</w:t>
            </w:r>
            <w:r>
              <w:rPr>
                <w:rFonts w:ascii="Arial" w:hAnsi="Arial" w:cs="Arial"/>
                <w:sz w:val="18"/>
                <w:szCs w:val="18"/>
              </w:rPr>
              <w:t>,2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91</w:t>
            </w:r>
            <w:r>
              <w:rPr>
                <w:rFonts w:ascii="Arial" w:hAnsi="Arial" w:cs="Arial"/>
                <w:sz w:val="18"/>
                <w:szCs w:val="18"/>
              </w:rPr>
              <w:t>,2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619" w:type="dxa"/>
          </w:tcPr>
          <w:p w:rsidR="00415FC0" w:rsidRPr="00294F3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92 9 00 18030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BB1EB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993.0</w:t>
            </w:r>
          </w:p>
        </w:tc>
        <w:tc>
          <w:tcPr>
            <w:tcW w:w="1445" w:type="dxa"/>
          </w:tcPr>
          <w:p w:rsidR="00415FC0" w:rsidRPr="00BB1EB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993.0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92 9 00 18030</w:t>
            </w:r>
          </w:p>
        </w:tc>
        <w:tc>
          <w:tcPr>
            <w:tcW w:w="823" w:type="dxa"/>
          </w:tcPr>
          <w:p w:rsidR="00415FC0" w:rsidRPr="00294F3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13" w:type="dxa"/>
          </w:tcPr>
          <w:p w:rsidR="00415FC0" w:rsidRPr="00294F3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16" w:type="dxa"/>
          </w:tcPr>
          <w:p w:rsidR="00415FC0" w:rsidRPr="00294F33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0" w:type="dxa"/>
          </w:tcPr>
          <w:p w:rsidR="00415FC0" w:rsidRPr="00BB1EB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993.0</w:t>
            </w:r>
          </w:p>
        </w:tc>
        <w:tc>
          <w:tcPr>
            <w:tcW w:w="1445" w:type="dxa"/>
          </w:tcPr>
          <w:p w:rsidR="00415FC0" w:rsidRPr="00BB1EB1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993.0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619" w:type="dxa"/>
          </w:tcPr>
          <w:p w:rsidR="00415FC0" w:rsidRPr="00D40B74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99 0 00 00000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351,5</w:t>
            </w:r>
          </w:p>
        </w:tc>
        <w:tc>
          <w:tcPr>
            <w:tcW w:w="1445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619" w:type="dxa"/>
          </w:tcPr>
          <w:p w:rsidR="00415FC0" w:rsidRPr="00D40B74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99 1 00 00000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619" w:type="dxa"/>
          </w:tcPr>
          <w:p w:rsidR="00415FC0" w:rsidRPr="00D40B74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99 1 00 14010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99 1 00 14010</w:t>
            </w:r>
          </w:p>
        </w:tc>
        <w:tc>
          <w:tcPr>
            <w:tcW w:w="823" w:type="dxa"/>
          </w:tcPr>
          <w:p w:rsidR="00415FC0" w:rsidRPr="004201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813" w:type="dxa"/>
          </w:tcPr>
          <w:p w:rsidR="00415FC0" w:rsidRPr="004201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816" w:type="dxa"/>
          </w:tcPr>
          <w:p w:rsidR="00415FC0" w:rsidRPr="004201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1619" w:type="dxa"/>
          </w:tcPr>
          <w:p w:rsidR="00415FC0" w:rsidRPr="00D40B74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99 1 00 14020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99 1 00 14020</w:t>
            </w:r>
          </w:p>
        </w:tc>
        <w:tc>
          <w:tcPr>
            <w:tcW w:w="823" w:type="dxa"/>
          </w:tcPr>
          <w:p w:rsidR="00415FC0" w:rsidRPr="004201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813" w:type="dxa"/>
          </w:tcPr>
          <w:p w:rsidR="00415FC0" w:rsidRPr="004201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816" w:type="dxa"/>
          </w:tcPr>
          <w:p w:rsidR="00415FC0" w:rsidRPr="004201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45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99 3 00 00000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DE065D" w:rsidRDefault="00415FC0" w:rsidP="008F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445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99 3 00 14070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445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99 3 00 14070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730</w:t>
            </w: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50" w:type="dxa"/>
          </w:tcPr>
          <w:p w:rsidR="00415FC0" w:rsidRPr="00DE065D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445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7E70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Прочие выплаты по обязательствам муниципального </w:t>
            </w:r>
            <w:r w:rsidR="007E70BE">
              <w:rPr>
                <w:rFonts w:ascii="Arial" w:hAnsi="Arial" w:cs="Arial"/>
                <w:sz w:val="18"/>
                <w:szCs w:val="18"/>
              </w:rPr>
              <w:t>округа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99 9 00 00000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:rsidR="00415FC0" w:rsidRPr="0038738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445" w:type="dxa"/>
          </w:tcPr>
          <w:p w:rsidR="00415FC0" w:rsidRPr="0038738B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A71453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99 9 00 647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2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50.0</w:t>
            </w:r>
          </w:p>
        </w:tc>
        <w:tc>
          <w:tcPr>
            <w:tcW w:w="1445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50.0</w:t>
            </w:r>
          </w:p>
        </w:tc>
      </w:tr>
      <w:tr w:rsidR="00415FC0" w:rsidRPr="00DE065D" w:rsidTr="001D624D">
        <w:tc>
          <w:tcPr>
            <w:tcW w:w="2680" w:type="dxa"/>
          </w:tcPr>
          <w:p w:rsidR="00415FC0" w:rsidRPr="00DE065D" w:rsidRDefault="00415FC0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19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99 9 00 647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23" w:type="dxa"/>
          </w:tcPr>
          <w:p w:rsidR="00415FC0" w:rsidRPr="002B7F86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813" w:type="dxa"/>
          </w:tcPr>
          <w:p w:rsidR="00415FC0" w:rsidRPr="002B7F86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816" w:type="dxa"/>
          </w:tcPr>
          <w:p w:rsidR="00415FC0" w:rsidRPr="002B7F86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50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50.0</w:t>
            </w:r>
          </w:p>
        </w:tc>
        <w:tc>
          <w:tcPr>
            <w:tcW w:w="1445" w:type="dxa"/>
          </w:tcPr>
          <w:p w:rsidR="00415FC0" w:rsidRDefault="00415FC0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50.0</w:t>
            </w:r>
          </w:p>
        </w:tc>
      </w:tr>
    </w:tbl>
    <w:p w:rsidR="001D624D" w:rsidRDefault="001D624D" w:rsidP="001D624D">
      <w:pPr>
        <w:jc w:val="center"/>
        <w:rPr>
          <w:rFonts w:ascii="Arial" w:hAnsi="Arial" w:cs="Arial"/>
          <w:sz w:val="18"/>
          <w:szCs w:val="18"/>
        </w:rPr>
      </w:pPr>
    </w:p>
    <w:p w:rsidR="001D624D" w:rsidRDefault="001D624D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7E70BE" w:rsidRDefault="007E70BE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7E70BE" w:rsidRDefault="007E70BE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7E70BE" w:rsidRDefault="007E70BE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7E70BE" w:rsidRDefault="007E70BE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7E70BE" w:rsidRDefault="007E70BE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7E70BE" w:rsidRDefault="007E70BE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7E70BE" w:rsidRDefault="007E70BE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7E70BE" w:rsidRDefault="007E70BE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735C9F" w:rsidRDefault="00735C9F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5E5260" w:rsidRPr="000E7DF5" w:rsidRDefault="00600228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№10 к</w:t>
      </w:r>
      <w:r w:rsidR="005E5260" w:rsidRPr="000E7DF5">
        <w:rPr>
          <w:rFonts w:ascii="Arial" w:hAnsi="Arial" w:cs="Arial"/>
          <w:sz w:val="18"/>
          <w:szCs w:val="18"/>
        </w:rPr>
        <w:t xml:space="preserve"> Решению</w:t>
      </w:r>
    </w:p>
    <w:p w:rsidR="005E5260" w:rsidRPr="000E7DF5" w:rsidRDefault="005E5260" w:rsidP="005E5260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«О бюджет</w:t>
      </w:r>
      <w:r w:rsidR="00CC637D">
        <w:rPr>
          <w:rFonts w:ascii="Arial" w:hAnsi="Arial" w:cs="Arial"/>
          <w:sz w:val="18"/>
          <w:szCs w:val="18"/>
        </w:rPr>
        <w:t>е</w:t>
      </w:r>
      <w:r w:rsidRPr="000E7DF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E7DF5">
        <w:rPr>
          <w:rFonts w:ascii="Arial" w:hAnsi="Arial" w:cs="Arial"/>
          <w:sz w:val="18"/>
          <w:szCs w:val="18"/>
        </w:rPr>
        <w:t>муниципального</w:t>
      </w:r>
      <w:proofErr w:type="gramEnd"/>
      <w:r w:rsidRPr="000E7DF5">
        <w:rPr>
          <w:rFonts w:ascii="Arial" w:hAnsi="Arial" w:cs="Arial"/>
          <w:sz w:val="18"/>
          <w:szCs w:val="18"/>
        </w:rPr>
        <w:t xml:space="preserve"> </w:t>
      </w:r>
    </w:p>
    <w:p w:rsidR="005E5260" w:rsidRPr="000E7DF5" w:rsidRDefault="005E5260" w:rsidP="005E5260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округа </w:t>
      </w:r>
      <w:proofErr w:type="spellStart"/>
      <w:r w:rsidRPr="000E7DF5">
        <w:rPr>
          <w:rFonts w:ascii="Arial" w:hAnsi="Arial" w:cs="Arial"/>
          <w:sz w:val="18"/>
          <w:szCs w:val="18"/>
        </w:rPr>
        <w:t>Суетский</w:t>
      </w:r>
      <w:proofErr w:type="spellEnd"/>
      <w:r w:rsidRPr="000E7DF5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5E5260" w:rsidRPr="000E7DF5" w:rsidRDefault="005E5260" w:rsidP="005E5260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на 2023 год и на плановый период </w:t>
      </w:r>
    </w:p>
    <w:p w:rsidR="005E5260" w:rsidRDefault="005E5260" w:rsidP="007E70BE">
      <w:pPr>
        <w:ind w:left="720"/>
        <w:jc w:val="right"/>
        <w:rPr>
          <w:rFonts w:ascii="Arial" w:hAnsi="Arial" w:cs="Arial"/>
        </w:rPr>
      </w:pPr>
      <w:r w:rsidRPr="000E7DF5">
        <w:rPr>
          <w:rFonts w:ascii="Arial" w:hAnsi="Arial" w:cs="Arial"/>
          <w:sz w:val="18"/>
          <w:szCs w:val="18"/>
        </w:rPr>
        <w:t>2024 и 2025 годов»</w:t>
      </w:r>
    </w:p>
    <w:p w:rsidR="00CA5826" w:rsidRDefault="00CA5826" w:rsidP="007213AA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CA5826" w:rsidRDefault="00CA5826" w:rsidP="007213AA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ПРОГРАММА</w:t>
      </w: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муниципальных внутренних заимствований</w:t>
      </w: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</w:rPr>
        <w:t>Суетского</w:t>
      </w:r>
      <w:proofErr w:type="spellEnd"/>
      <w:r w:rsidRPr="00737090">
        <w:rPr>
          <w:rFonts w:ascii="Arial" w:hAnsi="Arial" w:cs="Arial"/>
        </w:rPr>
        <w:t xml:space="preserve"> района на </w:t>
      </w:r>
      <w:r>
        <w:rPr>
          <w:rFonts w:ascii="Arial" w:hAnsi="Arial" w:cs="Arial"/>
        </w:rPr>
        <w:t>2023</w:t>
      </w:r>
      <w:r w:rsidRPr="00737090">
        <w:rPr>
          <w:rFonts w:ascii="Arial" w:hAnsi="Arial" w:cs="Arial"/>
        </w:rPr>
        <w:t xml:space="preserve"> год</w:t>
      </w: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ОБЪЁМЫ</w:t>
      </w: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 xml:space="preserve">муниципальных внутренних заимствований и средств, направляемых </w:t>
      </w:r>
      <w:r w:rsidRPr="00737090">
        <w:rPr>
          <w:rFonts w:ascii="Arial" w:hAnsi="Arial" w:cs="Arial"/>
        </w:rPr>
        <w:br/>
        <w:t xml:space="preserve">на погашение основной суммы муниципального долга </w:t>
      </w:r>
      <w:proofErr w:type="spellStart"/>
      <w:r>
        <w:rPr>
          <w:rFonts w:ascii="Arial" w:hAnsi="Arial" w:cs="Arial"/>
        </w:rPr>
        <w:t>Суетского</w:t>
      </w:r>
      <w:proofErr w:type="spellEnd"/>
      <w:r w:rsidRPr="00737090">
        <w:rPr>
          <w:rFonts w:ascii="Arial" w:hAnsi="Arial" w:cs="Arial"/>
        </w:rPr>
        <w:t xml:space="preserve"> района на </w:t>
      </w:r>
      <w:r>
        <w:rPr>
          <w:rFonts w:ascii="Arial" w:hAnsi="Arial" w:cs="Arial"/>
        </w:rPr>
        <w:t>2023</w:t>
      </w:r>
      <w:r w:rsidRPr="00737090">
        <w:rPr>
          <w:rFonts w:ascii="Arial" w:hAnsi="Arial" w:cs="Arial"/>
        </w:rPr>
        <w:t xml:space="preserve"> год </w:t>
      </w:r>
    </w:p>
    <w:p w:rsidR="00FD645F" w:rsidRPr="00737090" w:rsidRDefault="00FD645F" w:rsidP="00FD645F">
      <w:pPr>
        <w:widowControl w:val="0"/>
        <w:jc w:val="right"/>
        <w:rPr>
          <w:rFonts w:ascii="Arial" w:hAnsi="Arial" w:cs="Arial"/>
        </w:rPr>
      </w:pPr>
      <w:r w:rsidRPr="00737090">
        <w:rPr>
          <w:rFonts w:ascii="Arial" w:hAnsi="Arial" w:cs="Arial"/>
        </w:rPr>
        <w:t>тыс. рублей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7796"/>
        <w:gridCol w:w="1418"/>
      </w:tblGrid>
      <w:tr w:rsidR="00FD645F" w:rsidRPr="00737090" w:rsidTr="007249B1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 xml:space="preserve">№ </w:t>
            </w:r>
            <w:proofErr w:type="gramStart"/>
            <w:r w:rsidRPr="00737090">
              <w:rPr>
                <w:rFonts w:ascii="Arial" w:hAnsi="Arial" w:cs="Arial"/>
              </w:rPr>
              <w:t>п</w:t>
            </w:r>
            <w:proofErr w:type="gramEnd"/>
            <w:r w:rsidRPr="00737090">
              <w:rPr>
                <w:rFonts w:ascii="Arial" w:hAnsi="Arial" w:cs="Arial"/>
              </w:rPr>
              <w:t>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  <w:bCs/>
              </w:rPr>
            </w:pPr>
            <w:r w:rsidRPr="00737090">
              <w:rPr>
                <w:rFonts w:ascii="Arial" w:hAnsi="Arial" w:cs="Arial"/>
                <w:bCs/>
              </w:rPr>
              <w:t>Вид заимствований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  <w:bCs/>
              </w:rPr>
            </w:pPr>
            <w:r w:rsidRPr="00737090">
              <w:rPr>
                <w:rFonts w:ascii="Arial" w:hAnsi="Arial" w:cs="Arial"/>
                <w:bCs/>
              </w:rPr>
              <w:t>Сумма заимствований, тыс. руб.</w:t>
            </w:r>
          </w:p>
        </w:tc>
      </w:tr>
      <w:tr w:rsidR="00FD645F" w:rsidRPr="00737090" w:rsidTr="007249B1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pStyle w:val="4"/>
              <w:widowControl w:val="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737090">
              <w:rPr>
                <w:rFonts w:ascii="Arial" w:hAnsi="Arial" w:cs="Arial"/>
                <w:i/>
                <w:color w:val="auto"/>
                <w:sz w:val="20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pStyle w:val="2"/>
              <w:widowControl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37090">
              <w:rPr>
                <w:rFonts w:ascii="Arial" w:hAnsi="Arial" w:cs="Arial"/>
                <w:bCs/>
                <w:color w:val="auto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pStyle w:val="2"/>
              <w:widowControl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37090">
              <w:rPr>
                <w:rFonts w:ascii="Arial" w:hAnsi="Arial" w:cs="Arial"/>
                <w:bCs/>
                <w:color w:val="auto"/>
                <w:sz w:val="20"/>
              </w:rPr>
              <w:t>3</w:t>
            </w: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 xml:space="preserve">Объем муниципальных внутренних заимствований </w:t>
            </w:r>
            <w:proofErr w:type="spellStart"/>
            <w:r>
              <w:rPr>
                <w:rFonts w:ascii="Arial" w:hAnsi="Arial" w:cs="Arial"/>
              </w:rPr>
              <w:t>Суетского</w:t>
            </w:r>
            <w:proofErr w:type="spellEnd"/>
            <w:r w:rsidRPr="00737090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0,0</w:t>
            </w: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Объем средств, направленных на погашение основной суммы муниципального долга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Суетского</w:t>
            </w:r>
            <w:proofErr w:type="spellEnd"/>
            <w:r w:rsidRPr="0073709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FD645F" w:rsidRPr="00737090" w:rsidRDefault="00FD645F" w:rsidP="00FD645F">
      <w:pPr>
        <w:widowControl w:val="0"/>
        <w:rPr>
          <w:rFonts w:ascii="Arial" w:hAnsi="Arial" w:cs="Arial"/>
          <w:lang w:eastAsia="en-US"/>
        </w:rPr>
      </w:pPr>
    </w:p>
    <w:p w:rsidR="00FD645F" w:rsidRPr="00737090" w:rsidRDefault="00FD645F" w:rsidP="00FD645F">
      <w:pPr>
        <w:widowControl w:val="0"/>
        <w:ind w:firstLine="720"/>
        <w:jc w:val="both"/>
        <w:rPr>
          <w:rFonts w:ascii="Arial" w:hAnsi="Arial" w:cs="Aria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987"/>
        <w:gridCol w:w="3227"/>
      </w:tblGrid>
      <w:tr w:rsidR="00FD645F" w:rsidRPr="00737090" w:rsidTr="007249B1">
        <w:tc>
          <w:tcPr>
            <w:tcW w:w="568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№</w:t>
            </w:r>
          </w:p>
        </w:tc>
        <w:tc>
          <w:tcPr>
            <w:tcW w:w="5987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Вид заимствования</w:t>
            </w:r>
          </w:p>
        </w:tc>
        <w:tc>
          <w:tcPr>
            <w:tcW w:w="3227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Предельный срок</w:t>
            </w:r>
          </w:p>
        </w:tc>
      </w:tr>
      <w:tr w:rsidR="00FD645F" w:rsidRPr="00737090" w:rsidTr="007249B1">
        <w:tc>
          <w:tcPr>
            <w:tcW w:w="568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1</w:t>
            </w:r>
          </w:p>
        </w:tc>
        <w:tc>
          <w:tcPr>
            <w:tcW w:w="5987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Соглашение с Министерством финансов Алтайского края</w:t>
            </w:r>
          </w:p>
        </w:tc>
        <w:tc>
          <w:tcPr>
            <w:tcW w:w="3227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до 2026 года</w:t>
            </w:r>
          </w:p>
        </w:tc>
      </w:tr>
    </w:tbl>
    <w:p w:rsidR="00FD645F" w:rsidRDefault="00FD645F" w:rsidP="00FD645F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color w:val="4F81BD" w:themeColor="accent1"/>
          <w:sz w:val="20"/>
        </w:rPr>
      </w:pPr>
    </w:p>
    <w:p w:rsidR="00FD645F" w:rsidRPr="000E7DF5" w:rsidRDefault="00FD645F" w:rsidP="00FD645F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0E7DF5">
        <w:rPr>
          <w:rFonts w:ascii="Arial" w:hAnsi="Arial" w:cs="Arial"/>
          <w:sz w:val="18"/>
          <w:szCs w:val="18"/>
        </w:rPr>
        <w:t>Прило</w:t>
      </w:r>
      <w:r>
        <w:rPr>
          <w:rFonts w:ascii="Arial" w:hAnsi="Arial" w:cs="Arial"/>
          <w:sz w:val="18"/>
          <w:szCs w:val="18"/>
        </w:rPr>
        <w:t>жение№</w:t>
      </w:r>
      <w:r w:rsidR="00997331">
        <w:rPr>
          <w:rFonts w:ascii="Arial" w:hAnsi="Arial" w:cs="Arial"/>
          <w:sz w:val="18"/>
          <w:szCs w:val="18"/>
        </w:rPr>
        <w:t>11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к Решению</w:t>
      </w:r>
    </w:p>
    <w:p w:rsidR="00FD645F" w:rsidRPr="000E7DF5" w:rsidRDefault="00FD645F" w:rsidP="00FD645F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«О бюджет</w:t>
      </w:r>
      <w:r w:rsidR="00CC637D">
        <w:rPr>
          <w:rFonts w:ascii="Arial" w:hAnsi="Arial" w:cs="Arial"/>
          <w:sz w:val="18"/>
          <w:szCs w:val="18"/>
        </w:rPr>
        <w:t>е</w:t>
      </w:r>
      <w:r w:rsidRPr="000E7DF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E7DF5">
        <w:rPr>
          <w:rFonts w:ascii="Arial" w:hAnsi="Arial" w:cs="Arial"/>
          <w:sz w:val="18"/>
          <w:szCs w:val="18"/>
        </w:rPr>
        <w:t>муниципального</w:t>
      </w:r>
      <w:proofErr w:type="gramEnd"/>
      <w:r w:rsidRPr="000E7DF5">
        <w:rPr>
          <w:rFonts w:ascii="Arial" w:hAnsi="Arial" w:cs="Arial"/>
          <w:sz w:val="18"/>
          <w:szCs w:val="18"/>
        </w:rPr>
        <w:t xml:space="preserve"> </w:t>
      </w:r>
    </w:p>
    <w:p w:rsidR="00FD645F" w:rsidRPr="000E7DF5" w:rsidRDefault="00FD645F" w:rsidP="00FD645F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округа </w:t>
      </w:r>
      <w:proofErr w:type="spellStart"/>
      <w:r w:rsidRPr="000E7DF5">
        <w:rPr>
          <w:rFonts w:ascii="Arial" w:hAnsi="Arial" w:cs="Arial"/>
          <w:sz w:val="18"/>
          <w:szCs w:val="18"/>
        </w:rPr>
        <w:t>Суетский</w:t>
      </w:r>
      <w:proofErr w:type="spellEnd"/>
      <w:r w:rsidRPr="000E7DF5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FD645F" w:rsidRPr="000E7DF5" w:rsidRDefault="00FD645F" w:rsidP="00FD645F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на 2023 год и на плановый период </w:t>
      </w:r>
    </w:p>
    <w:p w:rsidR="00FD645F" w:rsidRDefault="00FD645F" w:rsidP="007E70BE">
      <w:pPr>
        <w:ind w:left="720"/>
        <w:jc w:val="right"/>
        <w:rPr>
          <w:rFonts w:ascii="Arial" w:hAnsi="Arial" w:cs="Arial"/>
        </w:rPr>
      </w:pPr>
      <w:r w:rsidRPr="000E7DF5">
        <w:rPr>
          <w:rFonts w:ascii="Arial" w:hAnsi="Arial" w:cs="Arial"/>
          <w:sz w:val="18"/>
          <w:szCs w:val="18"/>
        </w:rPr>
        <w:t>2024 и 2025 годов»</w:t>
      </w:r>
    </w:p>
    <w:p w:rsidR="00FD645F" w:rsidRPr="00351C31" w:rsidRDefault="00FD645F" w:rsidP="00FD645F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sz w:val="20"/>
        </w:rPr>
      </w:pP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ПРОГРАММА</w:t>
      </w: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муниципальных внутренних заимствований</w:t>
      </w: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</w:rPr>
        <w:t>Суетского</w:t>
      </w:r>
      <w:proofErr w:type="spellEnd"/>
      <w:r w:rsidRPr="00737090">
        <w:rPr>
          <w:rFonts w:ascii="Arial" w:hAnsi="Arial" w:cs="Arial"/>
        </w:rPr>
        <w:t xml:space="preserve"> района на </w:t>
      </w:r>
      <w:r>
        <w:rPr>
          <w:rFonts w:ascii="Arial" w:hAnsi="Arial" w:cs="Arial"/>
        </w:rPr>
        <w:t>2024 и 2025</w:t>
      </w:r>
      <w:r w:rsidRPr="00737090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ы</w:t>
      </w: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ОБЪЁМЫ</w:t>
      </w: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 xml:space="preserve">муниципальных внутренних заимствований и средств, направляемых </w:t>
      </w:r>
      <w:r w:rsidRPr="00737090">
        <w:rPr>
          <w:rFonts w:ascii="Arial" w:hAnsi="Arial" w:cs="Arial"/>
        </w:rPr>
        <w:br/>
        <w:t xml:space="preserve">на погашение основной суммы муниципального долга </w:t>
      </w:r>
      <w:proofErr w:type="spellStart"/>
      <w:r>
        <w:rPr>
          <w:rFonts w:ascii="Arial" w:hAnsi="Arial" w:cs="Arial"/>
        </w:rPr>
        <w:t>Суетского</w:t>
      </w:r>
      <w:proofErr w:type="spellEnd"/>
      <w:r w:rsidRPr="00737090">
        <w:rPr>
          <w:rFonts w:ascii="Arial" w:hAnsi="Arial" w:cs="Arial"/>
        </w:rPr>
        <w:t xml:space="preserve"> района на </w:t>
      </w:r>
      <w:r>
        <w:rPr>
          <w:rFonts w:ascii="Arial" w:hAnsi="Arial" w:cs="Arial"/>
        </w:rPr>
        <w:t>2023 и 2024</w:t>
      </w:r>
      <w:r w:rsidRPr="00737090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ы</w:t>
      </w:r>
      <w:r w:rsidRPr="00737090">
        <w:rPr>
          <w:rFonts w:ascii="Arial" w:hAnsi="Arial" w:cs="Arial"/>
        </w:rPr>
        <w:t xml:space="preserve"> </w:t>
      </w:r>
    </w:p>
    <w:p w:rsidR="00FD645F" w:rsidRPr="00737090" w:rsidRDefault="00FD645F" w:rsidP="00FD645F">
      <w:pPr>
        <w:widowControl w:val="0"/>
        <w:jc w:val="right"/>
        <w:rPr>
          <w:rFonts w:ascii="Arial" w:hAnsi="Arial" w:cs="Arial"/>
        </w:rPr>
      </w:pPr>
      <w:r w:rsidRPr="00737090">
        <w:rPr>
          <w:rFonts w:ascii="Arial" w:hAnsi="Arial" w:cs="Arial"/>
        </w:rPr>
        <w:t>тыс. рублей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953"/>
        <w:gridCol w:w="1701"/>
        <w:gridCol w:w="1560"/>
      </w:tblGrid>
      <w:tr w:rsidR="00FD645F" w:rsidRPr="00737090" w:rsidTr="007249B1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 xml:space="preserve">№ </w:t>
            </w:r>
            <w:proofErr w:type="gramStart"/>
            <w:r w:rsidRPr="00737090">
              <w:rPr>
                <w:rFonts w:ascii="Arial" w:hAnsi="Arial" w:cs="Arial"/>
              </w:rPr>
              <w:t>п</w:t>
            </w:r>
            <w:proofErr w:type="gramEnd"/>
            <w:r w:rsidRPr="00737090">
              <w:rPr>
                <w:rFonts w:ascii="Arial" w:hAnsi="Arial" w:cs="Arial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  <w:bCs/>
              </w:rPr>
            </w:pPr>
            <w:r w:rsidRPr="00737090">
              <w:rPr>
                <w:rFonts w:ascii="Arial" w:hAnsi="Arial" w:cs="Arial"/>
                <w:bCs/>
              </w:rPr>
              <w:t>Вид заимствований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  <w:bCs/>
              </w:rPr>
            </w:pPr>
            <w:r w:rsidRPr="00737090">
              <w:rPr>
                <w:rFonts w:ascii="Arial" w:hAnsi="Arial" w:cs="Arial"/>
                <w:bCs/>
              </w:rPr>
              <w:t>Сумма заимствований,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  <w:bCs/>
              </w:rPr>
            </w:pPr>
            <w:r w:rsidRPr="00737090">
              <w:rPr>
                <w:rFonts w:ascii="Arial" w:hAnsi="Arial" w:cs="Arial"/>
                <w:bCs/>
              </w:rPr>
              <w:t xml:space="preserve">Сумма заимствований, тыс. </w:t>
            </w:r>
            <w:proofErr w:type="spellStart"/>
            <w:r w:rsidRPr="00737090">
              <w:rPr>
                <w:rFonts w:ascii="Arial" w:hAnsi="Arial" w:cs="Arial"/>
                <w:bCs/>
              </w:rPr>
              <w:t>руб</w:t>
            </w:r>
            <w:proofErr w:type="spellEnd"/>
          </w:p>
        </w:tc>
      </w:tr>
      <w:tr w:rsidR="00FD645F" w:rsidRPr="00737090" w:rsidTr="007249B1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FD645F">
            <w:pPr>
              <w:pStyle w:val="10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2025 год</w:t>
            </w:r>
          </w:p>
        </w:tc>
      </w:tr>
      <w:tr w:rsidR="00FD645F" w:rsidRPr="00737090" w:rsidTr="007249B1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pStyle w:val="4"/>
              <w:widowControl w:val="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737090">
              <w:rPr>
                <w:rFonts w:ascii="Arial" w:hAnsi="Arial" w:cs="Arial"/>
                <w:i/>
                <w:color w:val="auto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pStyle w:val="2"/>
              <w:widowControl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pStyle w:val="2"/>
              <w:widowControl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pStyle w:val="2"/>
              <w:widowControl w:val="0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 xml:space="preserve">Объем муниципальных внутренних заимствований </w:t>
            </w:r>
            <w:proofErr w:type="spellStart"/>
            <w:r>
              <w:rPr>
                <w:rFonts w:ascii="Arial" w:hAnsi="Arial" w:cs="Arial"/>
              </w:rPr>
              <w:t>Суетского</w:t>
            </w:r>
            <w:proofErr w:type="spellEnd"/>
            <w:r w:rsidRPr="00737090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Default="00FD645F" w:rsidP="00AF32BC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Объем средств, направленных на погашение основной суммы муниципального долга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Суетского</w:t>
            </w:r>
            <w:proofErr w:type="spellEnd"/>
            <w:r w:rsidRPr="0073709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C104D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Default="00FD645F" w:rsidP="00C104D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FD645F" w:rsidRPr="00737090" w:rsidRDefault="00FD645F" w:rsidP="00C104D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2050,0</w:t>
            </w: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FD645F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FD645F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C104D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443</w:t>
            </w:r>
            <w:r w:rsidRPr="00737090">
              <w:rPr>
                <w:rFonts w:ascii="Arial" w:hAnsi="Arial" w:cs="Arial"/>
                <w:lang w:eastAsia="en-US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Default="00C104DC" w:rsidP="00C104D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FD645F" w:rsidRPr="00737090" w:rsidRDefault="00FD645F" w:rsidP="00C104D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2050,0</w:t>
            </w:r>
          </w:p>
        </w:tc>
      </w:tr>
    </w:tbl>
    <w:p w:rsidR="00FD645F" w:rsidRDefault="00FD645F" w:rsidP="00FD645F">
      <w:pPr>
        <w:widowControl w:val="0"/>
        <w:ind w:firstLine="720"/>
        <w:jc w:val="both"/>
        <w:rPr>
          <w:rFonts w:ascii="Arial" w:hAnsi="Arial" w:cs="Arial"/>
        </w:rPr>
      </w:pPr>
    </w:p>
    <w:p w:rsidR="00FD645F" w:rsidRPr="00737090" w:rsidRDefault="00FD645F" w:rsidP="00FD645F">
      <w:pPr>
        <w:widowControl w:val="0"/>
        <w:ind w:firstLine="720"/>
        <w:jc w:val="both"/>
        <w:rPr>
          <w:rFonts w:ascii="Arial" w:hAnsi="Arial" w:cs="Aria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987"/>
        <w:gridCol w:w="3227"/>
      </w:tblGrid>
      <w:tr w:rsidR="00FD645F" w:rsidRPr="00737090" w:rsidTr="007249B1">
        <w:tc>
          <w:tcPr>
            <w:tcW w:w="568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№</w:t>
            </w:r>
          </w:p>
        </w:tc>
        <w:tc>
          <w:tcPr>
            <w:tcW w:w="5987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Вид заимствования</w:t>
            </w:r>
          </w:p>
        </w:tc>
        <w:tc>
          <w:tcPr>
            <w:tcW w:w="3227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Предельный срок</w:t>
            </w:r>
          </w:p>
        </w:tc>
      </w:tr>
      <w:tr w:rsidR="00FD645F" w:rsidRPr="00737090" w:rsidTr="007249B1">
        <w:tc>
          <w:tcPr>
            <w:tcW w:w="568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5987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Соглашение с Министерством финансов Алтайского края</w:t>
            </w:r>
          </w:p>
        </w:tc>
        <w:tc>
          <w:tcPr>
            <w:tcW w:w="3227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до 2026 года</w:t>
            </w:r>
          </w:p>
        </w:tc>
      </w:tr>
    </w:tbl>
    <w:p w:rsidR="00FD645F" w:rsidRDefault="00FD645F" w:rsidP="0050574D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sz w:val="24"/>
          <w:szCs w:val="24"/>
        </w:rPr>
      </w:pPr>
    </w:p>
    <w:sectPr w:rsidR="00FD645F" w:rsidSect="001236C8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261" w:right="851" w:bottom="36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C9F" w:rsidRDefault="00735C9F">
      <w:r>
        <w:separator/>
      </w:r>
    </w:p>
  </w:endnote>
  <w:endnote w:type="continuationSeparator" w:id="0">
    <w:p w:rsidR="00735C9F" w:rsidRDefault="0073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C9F" w:rsidRDefault="00735C9F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35C9F" w:rsidRDefault="00735C9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C9F" w:rsidRDefault="00735C9F">
    <w:pPr>
      <w:pStyle w:val="a7"/>
      <w:framePr w:wrap="around" w:vAnchor="text" w:hAnchor="margin" w:xAlign="right" w:y="1"/>
      <w:rPr>
        <w:rStyle w:val="a3"/>
      </w:rPr>
    </w:pPr>
  </w:p>
  <w:p w:rsidR="00735C9F" w:rsidRDefault="00735C9F" w:rsidP="005057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C9F" w:rsidRDefault="00735C9F">
      <w:r>
        <w:separator/>
      </w:r>
    </w:p>
  </w:footnote>
  <w:footnote w:type="continuationSeparator" w:id="0">
    <w:p w:rsidR="00735C9F" w:rsidRDefault="00735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C9F" w:rsidRDefault="00735C9F" w:rsidP="007A1F28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35C9F" w:rsidRDefault="00735C9F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C9F" w:rsidRDefault="00735C9F">
    <w:pPr>
      <w:pStyle w:val="aa"/>
      <w:ind w:right="360"/>
    </w:pPr>
  </w:p>
  <w:p w:rsidR="00735C9F" w:rsidRDefault="00735C9F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26406"/>
    <w:multiLevelType w:val="hybridMultilevel"/>
    <w:tmpl w:val="3378CB1C"/>
    <w:lvl w:ilvl="0" w:tplc="B56C7B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332D5D"/>
    <w:multiLevelType w:val="hybridMultilevel"/>
    <w:tmpl w:val="1590B104"/>
    <w:lvl w:ilvl="0" w:tplc="F0EAE238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B770E66"/>
    <w:multiLevelType w:val="hybridMultilevel"/>
    <w:tmpl w:val="36B4F100"/>
    <w:lvl w:ilvl="0" w:tplc="C2BE95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D284311"/>
    <w:multiLevelType w:val="hybridMultilevel"/>
    <w:tmpl w:val="6A8E613A"/>
    <w:lvl w:ilvl="0" w:tplc="F7F405D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9">
    <w:nsid w:val="25427DBD"/>
    <w:multiLevelType w:val="hybridMultilevel"/>
    <w:tmpl w:val="D1CAD8C2"/>
    <w:lvl w:ilvl="0" w:tplc="7B62BFF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912140C"/>
    <w:multiLevelType w:val="hybridMultilevel"/>
    <w:tmpl w:val="A8B6B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1">
    <w:nsid w:val="54516542"/>
    <w:multiLevelType w:val="hybridMultilevel"/>
    <w:tmpl w:val="7AFED6E6"/>
    <w:lvl w:ilvl="0" w:tplc="B980EFC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0783411"/>
    <w:multiLevelType w:val="hybridMultilevel"/>
    <w:tmpl w:val="B7BEA574"/>
    <w:lvl w:ilvl="0" w:tplc="9D6E3250">
      <w:start w:val="6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68E27057"/>
    <w:multiLevelType w:val="hybridMultilevel"/>
    <w:tmpl w:val="03C8808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6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27">
    <w:nsid w:val="73611D54"/>
    <w:multiLevelType w:val="hybridMultilevel"/>
    <w:tmpl w:val="B1EC2DF6"/>
    <w:lvl w:ilvl="0" w:tplc="FBAED93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093E51"/>
    <w:multiLevelType w:val="hybridMultilevel"/>
    <w:tmpl w:val="C8B204D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26"/>
  </w:num>
  <w:num w:numId="3">
    <w:abstractNumId w:val="0"/>
  </w:num>
  <w:num w:numId="4">
    <w:abstractNumId w:val="13"/>
  </w:num>
  <w:num w:numId="5">
    <w:abstractNumId w:val="24"/>
  </w:num>
  <w:num w:numId="6">
    <w:abstractNumId w:val="17"/>
  </w:num>
  <w:num w:numId="7">
    <w:abstractNumId w:val="20"/>
  </w:num>
  <w:num w:numId="8">
    <w:abstractNumId w:val="19"/>
  </w:num>
  <w:num w:numId="9">
    <w:abstractNumId w:val="25"/>
  </w:num>
  <w:num w:numId="10">
    <w:abstractNumId w:val="12"/>
  </w:num>
  <w:num w:numId="11">
    <w:abstractNumId w:val="10"/>
  </w:num>
  <w:num w:numId="12">
    <w:abstractNumId w:val="7"/>
  </w:num>
  <w:num w:numId="13">
    <w:abstractNumId w:val="11"/>
  </w:num>
  <w:num w:numId="14">
    <w:abstractNumId w:val="18"/>
  </w:num>
  <w:num w:numId="15">
    <w:abstractNumId w:val="4"/>
  </w:num>
  <w:num w:numId="16">
    <w:abstractNumId w:val="5"/>
  </w:num>
  <w:num w:numId="17">
    <w:abstractNumId w:val="16"/>
  </w:num>
  <w:num w:numId="18">
    <w:abstractNumId w:val="6"/>
  </w:num>
  <w:num w:numId="19">
    <w:abstractNumId w:val="8"/>
  </w:num>
  <w:num w:numId="20">
    <w:abstractNumId w:val="27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9"/>
  </w:num>
  <w:num w:numId="24">
    <w:abstractNumId w:val="23"/>
  </w:num>
  <w:num w:numId="25">
    <w:abstractNumId w:val="2"/>
  </w:num>
  <w:num w:numId="26">
    <w:abstractNumId w:val="15"/>
  </w:num>
  <w:num w:numId="27">
    <w:abstractNumId w:val="3"/>
  </w:num>
  <w:num w:numId="28">
    <w:abstractNumId w:val="1"/>
  </w:num>
  <w:num w:numId="29">
    <w:abstractNumId w:val="2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F28"/>
    <w:rsid w:val="00000E51"/>
    <w:rsid w:val="00001337"/>
    <w:rsid w:val="00001B76"/>
    <w:rsid w:val="0000278E"/>
    <w:rsid w:val="00003399"/>
    <w:rsid w:val="000041D1"/>
    <w:rsid w:val="0000460C"/>
    <w:rsid w:val="00004DB1"/>
    <w:rsid w:val="0000518A"/>
    <w:rsid w:val="00007FA1"/>
    <w:rsid w:val="000110D3"/>
    <w:rsid w:val="0001205F"/>
    <w:rsid w:val="00013EBD"/>
    <w:rsid w:val="000148FF"/>
    <w:rsid w:val="00015CFD"/>
    <w:rsid w:val="00015DA1"/>
    <w:rsid w:val="000160AA"/>
    <w:rsid w:val="0001642E"/>
    <w:rsid w:val="00016BC6"/>
    <w:rsid w:val="00021E42"/>
    <w:rsid w:val="000225C1"/>
    <w:rsid w:val="00023CCC"/>
    <w:rsid w:val="000257B1"/>
    <w:rsid w:val="00025F5F"/>
    <w:rsid w:val="00026362"/>
    <w:rsid w:val="00030254"/>
    <w:rsid w:val="0003280B"/>
    <w:rsid w:val="0003338A"/>
    <w:rsid w:val="00033B41"/>
    <w:rsid w:val="000341A4"/>
    <w:rsid w:val="000348B8"/>
    <w:rsid w:val="000350E3"/>
    <w:rsid w:val="00036934"/>
    <w:rsid w:val="00037A7C"/>
    <w:rsid w:val="00040087"/>
    <w:rsid w:val="00040DCA"/>
    <w:rsid w:val="0004137D"/>
    <w:rsid w:val="000413EA"/>
    <w:rsid w:val="000420C6"/>
    <w:rsid w:val="000426D9"/>
    <w:rsid w:val="0004383D"/>
    <w:rsid w:val="00045414"/>
    <w:rsid w:val="00045C3E"/>
    <w:rsid w:val="0004604F"/>
    <w:rsid w:val="00047331"/>
    <w:rsid w:val="000501FF"/>
    <w:rsid w:val="00053360"/>
    <w:rsid w:val="000544E6"/>
    <w:rsid w:val="000546CD"/>
    <w:rsid w:val="00054EF9"/>
    <w:rsid w:val="000568DE"/>
    <w:rsid w:val="0006020F"/>
    <w:rsid w:val="00060FF1"/>
    <w:rsid w:val="000620E6"/>
    <w:rsid w:val="000707C1"/>
    <w:rsid w:val="00073509"/>
    <w:rsid w:val="000739AD"/>
    <w:rsid w:val="00076625"/>
    <w:rsid w:val="00077272"/>
    <w:rsid w:val="000775FA"/>
    <w:rsid w:val="00080B5C"/>
    <w:rsid w:val="00080CDE"/>
    <w:rsid w:val="00080D14"/>
    <w:rsid w:val="00081B25"/>
    <w:rsid w:val="000822D6"/>
    <w:rsid w:val="000836D6"/>
    <w:rsid w:val="000843AE"/>
    <w:rsid w:val="0008451C"/>
    <w:rsid w:val="000847E9"/>
    <w:rsid w:val="00084AA9"/>
    <w:rsid w:val="00085199"/>
    <w:rsid w:val="00086158"/>
    <w:rsid w:val="000863BF"/>
    <w:rsid w:val="00087E4B"/>
    <w:rsid w:val="0009090B"/>
    <w:rsid w:val="00091671"/>
    <w:rsid w:val="000924A1"/>
    <w:rsid w:val="00094661"/>
    <w:rsid w:val="0009476D"/>
    <w:rsid w:val="00095A97"/>
    <w:rsid w:val="00095E0B"/>
    <w:rsid w:val="00097EE2"/>
    <w:rsid w:val="000A1FDC"/>
    <w:rsid w:val="000A2D72"/>
    <w:rsid w:val="000A3447"/>
    <w:rsid w:val="000A50B1"/>
    <w:rsid w:val="000A59D4"/>
    <w:rsid w:val="000A6644"/>
    <w:rsid w:val="000B022A"/>
    <w:rsid w:val="000B09DC"/>
    <w:rsid w:val="000B0A32"/>
    <w:rsid w:val="000B11D8"/>
    <w:rsid w:val="000B1526"/>
    <w:rsid w:val="000B1F88"/>
    <w:rsid w:val="000B26E5"/>
    <w:rsid w:val="000B2AFF"/>
    <w:rsid w:val="000B3111"/>
    <w:rsid w:val="000B3501"/>
    <w:rsid w:val="000B4A71"/>
    <w:rsid w:val="000B648B"/>
    <w:rsid w:val="000C0C91"/>
    <w:rsid w:val="000C366F"/>
    <w:rsid w:val="000C475E"/>
    <w:rsid w:val="000C527B"/>
    <w:rsid w:val="000C6E9A"/>
    <w:rsid w:val="000D08A7"/>
    <w:rsid w:val="000D2EE1"/>
    <w:rsid w:val="000D3F13"/>
    <w:rsid w:val="000D58E8"/>
    <w:rsid w:val="000D6DC6"/>
    <w:rsid w:val="000D788C"/>
    <w:rsid w:val="000D7D7C"/>
    <w:rsid w:val="000D7FE7"/>
    <w:rsid w:val="000E183A"/>
    <w:rsid w:val="000E185A"/>
    <w:rsid w:val="000E2A92"/>
    <w:rsid w:val="000E2C63"/>
    <w:rsid w:val="000E31DD"/>
    <w:rsid w:val="000E3240"/>
    <w:rsid w:val="000E74C5"/>
    <w:rsid w:val="000E76DB"/>
    <w:rsid w:val="000E7817"/>
    <w:rsid w:val="000E7DF5"/>
    <w:rsid w:val="000F011F"/>
    <w:rsid w:val="000F0E7A"/>
    <w:rsid w:val="000F3B4C"/>
    <w:rsid w:val="000F3CDC"/>
    <w:rsid w:val="000F513C"/>
    <w:rsid w:val="0010198B"/>
    <w:rsid w:val="00101F92"/>
    <w:rsid w:val="001053B5"/>
    <w:rsid w:val="00106627"/>
    <w:rsid w:val="00107272"/>
    <w:rsid w:val="00107D6B"/>
    <w:rsid w:val="00110EB3"/>
    <w:rsid w:val="001110FC"/>
    <w:rsid w:val="00111B62"/>
    <w:rsid w:val="00114B03"/>
    <w:rsid w:val="0011712C"/>
    <w:rsid w:val="001236C8"/>
    <w:rsid w:val="0012564D"/>
    <w:rsid w:val="00130A8E"/>
    <w:rsid w:val="001311F3"/>
    <w:rsid w:val="001314E3"/>
    <w:rsid w:val="001316D0"/>
    <w:rsid w:val="00131B21"/>
    <w:rsid w:val="0013257C"/>
    <w:rsid w:val="001334FC"/>
    <w:rsid w:val="0013359B"/>
    <w:rsid w:val="00135A96"/>
    <w:rsid w:val="001367A5"/>
    <w:rsid w:val="001373DF"/>
    <w:rsid w:val="00137882"/>
    <w:rsid w:val="001417C1"/>
    <w:rsid w:val="00141DA2"/>
    <w:rsid w:val="00143E3E"/>
    <w:rsid w:val="0014477E"/>
    <w:rsid w:val="00144C5B"/>
    <w:rsid w:val="00145272"/>
    <w:rsid w:val="0014575D"/>
    <w:rsid w:val="00146287"/>
    <w:rsid w:val="00147122"/>
    <w:rsid w:val="00147B77"/>
    <w:rsid w:val="00151376"/>
    <w:rsid w:val="001525FD"/>
    <w:rsid w:val="00154088"/>
    <w:rsid w:val="00154296"/>
    <w:rsid w:val="00154B8F"/>
    <w:rsid w:val="00154D68"/>
    <w:rsid w:val="001570D0"/>
    <w:rsid w:val="001571FF"/>
    <w:rsid w:val="00160E5C"/>
    <w:rsid w:val="0016104B"/>
    <w:rsid w:val="001623E1"/>
    <w:rsid w:val="00162620"/>
    <w:rsid w:val="0016313A"/>
    <w:rsid w:val="0016336D"/>
    <w:rsid w:val="00163F08"/>
    <w:rsid w:val="00164208"/>
    <w:rsid w:val="001662F8"/>
    <w:rsid w:val="00166C99"/>
    <w:rsid w:val="00167855"/>
    <w:rsid w:val="00167FDC"/>
    <w:rsid w:val="00170D6E"/>
    <w:rsid w:val="00173162"/>
    <w:rsid w:val="00173791"/>
    <w:rsid w:val="0017385F"/>
    <w:rsid w:val="00173B65"/>
    <w:rsid w:val="00174CC7"/>
    <w:rsid w:val="00174D58"/>
    <w:rsid w:val="00174F7A"/>
    <w:rsid w:val="0017520F"/>
    <w:rsid w:val="00175B73"/>
    <w:rsid w:val="00176B1E"/>
    <w:rsid w:val="001817EB"/>
    <w:rsid w:val="00181BFF"/>
    <w:rsid w:val="00186333"/>
    <w:rsid w:val="001903F4"/>
    <w:rsid w:val="00191AB0"/>
    <w:rsid w:val="00192D64"/>
    <w:rsid w:val="0019391F"/>
    <w:rsid w:val="00193BCD"/>
    <w:rsid w:val="001942C9"/>
    <w:rsid w:val="001945F5"/>
    <w:rsid w:val="001954FE"/>
    <w:rsid w:val="00195B01"/>
    <w:rsid w:val="00195B26"/>
    <w:rsid w:val="00196A2A"/>
    <w:rsid w:val="00197E30"/>
    <w:rsid w:val="001A1E36"/>
    <w:rsid w:val="001A274C"/>
    <w:rsid w:val="001A32DD"/>
    <w:rsid w:val="001A3707"/>
    <w:rsid w:val="001A3909"/>
    <w:rsid w:val="001A4069"/>
    <w:rsid w:val="001A4F65"/>
    <w:rsid w:val="001A5877"/>
    <w:rsid w:val="001A6000"/>
    <w:rsid w:val="001A6C0E"/>
    <w:rsid w:val="001A755E"/>
    <w:rsid w:val="001A7F93"/>
    <w:rsid w:val="001B1202"/>
    <w:rsid w:val="001B1270"/>
    <w:rsid w:val="001B3926"/>
    <w:rsid w:val="001B6213"/>
    <w:rsid w:val="001C22DE"/>
    <w:rsid w:val="001C67B7"/>
    <w:rsid w:val="001C771D"/>
    <w:rsid w:val="001C7F19"/>
    <w:rsid w:val="001D0AA6"/>
    <w:rsid w:val="001D1163"/>
    <w:rsid w:val="001D146F"/>
    <w:rsid w:val="001D1F27"/>
    <w:rsid w:val="001D24AB"/>
    <w:rsid w:val="001D2AE2"/>
    <w:rsid w:val="001D32CA"/>
    <w:rsid w:val="001D34F7"/>
    <w:rsid w:val="001D480B"/>
    <w:rsid w:val="001D4D64"/>
    <w:rsid w:val="001D4FCC"/>
    <w:rsid w:val="001D5498"/>
    <w:rsid w:val="001D596E"/>
    <w:rsid w:val="001D5D95"/>
    <w:rsid w:val="001D6187"/>
    <w:rsid w:val="001D624D"/>
    <w:rsid w:val="001D6A84"/>
    <w:rsid w:val="001D71CD"/>
    <w:rsid w:val="001D7AE2"/>
    <w:rsid w:val="001D7EF2"/>
    <w:rsid w:val="001E05BC"/>
    <w:rsid w:val="001E0762"/>
    <w:rsid w:val="001E0EF3"/>
    <w:rsid w:val="001E11BB"/>
    <w:rsid w:val="001E144C"/>
    <w:rsid w:val="001E1C41"/>
    <w:rsid w:val="001E2A57"/>
    <w:rsid w:val="001E2F13"/>
    <w:rsid w:val="001E40BF"/>
    <w:rsid w:val="001E6D25"/>
    <w:rsid w:val="001E6F3F"/>
    <w:rsid w:val="001F1181"/>
    <w:rsid w:val="001F215F"/>
    <w:rsid w:val="001F2C84"/>
    <w:rsid w:val="001F2D79"/>
    <w:rsid w:val="001F3A28"/>
    <w:rsid w:val="001F5B99"/>
    <w:rsid w:val="001F5BFC"/>
    <w:rsid w:val="001F6275"/>
    <w:rsid w:val="001F672F"/>
    <w:rsid w:val="001F7C9F"/>
    <w:rsid w:val="00200771"/>
    <w:rsid w:val="00201442"/>
    <w:rsid w:val="00203832"/>
    <w:rsid w:val="00204426"/>
    <w:rsid w:val="002047DE"/>
    <w:rsid w:val="002067FF"/>
    <w:rsid w:val="00207B84"/>
    <w:rsid w:val="00211906"/>
    <w:rsid w:val="002146FB"/>
    <w:rsid w:val="00214FCA"/>
    <w:rsid w:val="00215A75"/>
    <w:rsid w:val="002160EA"/>
    <w:rsid w:val="002168FA"/>
    <w:rsid w:val="00222AFC"/>
    <w:rsid w:val="002242A5"/>
    <w:rsid w:val="00226808"/>
    <w:rsid w:val="002306DD"/>
    <w:rsid w:val="00230C26"/>
    <w:rsid w:val="0023317D"/>
    <w:rsid w:val="00234FB3"/>
    <w:rsid w:val="00235002"/>
    <w:rsid w:val="00235E18"/>
    <w:rsid w:val="00237D9D"/>
    <w:rsid w:val="00240305"/>
    <w:rsid w:val="00241569"/>
    <w:rsid w:val="00241D10"/>
    <w:rsid w:val="00244A91"/>
    <w:rsid w:val="00244AF8"/>
    <w:rsid w:val="00247816"/>
    <w:rsid w:val="00250243"/>
    <w:rsid w:val="00250D2B"/>
    <w:rsid w:val="00252227"/>
    <w:rsid w:val="002526B9"/>
    <w:rsid w:val="002549AC"/>
    <w:rsid w:val="00256842"/>
    <w:rsid w:val="00256BDF"/>
    <w:rsid w:val="0025779F"/>
    <w:rsid w:val="00261404"/>
    <w:rsid w:val="0026290A"/>
    <w:rsid w:val="0026358B"/>
    <w:rsid w:val="00272215"/>
    <w:rsid w:val="00272CE4"/>
    <w:rsid w:val="002740F0"/>
    <w:rsid w:val="002742CE"/>
    <w:rsid w:val="002759C1"/>
    <w:rsid w:val="00275DFD"/>
    <w:rsid w:val="002770CA"/>
    <w:rsid w:val="00277D3B"/>
    <w:rsid w:val="00277EC3"/>
    <w:rsid w:val="00280138"/>
    <w:rsid w:val="00280619"/>
    <w:rsid w:val="002809B6"/>
    <w:rsid w:val="00284297"/>
    <w:rsid w:val="00284964"/>
    <w:rsid w:val="00284C3D"/>
    <w:rsid w:val="00284FB0"/>
    <w:rsid w:val="0028509F"/>
    <w:rsid w:val="00285161"/>
    <w:rsid w:val="00291CE3"/>
    <w:rsid w:val="00294EEB"/>
    <w:rsid w:val="00294F33"/>
    <w:rsid w:val="00295514"/>
    <w:rsid w:val="00297383"/>
    <w:rsid w:val="00297E8A"/>
    <w:rsid w:val="002A2931"/>
    <w:rsid w:val="002A3621"/>
    <w:rsid w:val="002A56F8"/>
    <w:rsid w:val="002A571A"/>
    <w:rsid w:val="002A61CB"/>
    <w:rsid w:val="002A65A9"/>
    <w:rsid w:val="002A74F9"/>
    <w:rsid w:val="002B0BF3"/>
    <w:rsid w:val="002B0D75"/>
    <w:rsid w:val="002B0EF6"/>
    <w:rsid w:val="002B1016"/>
    <w:rsid w:val="002B4761"/>
    <w:rsid w:val="002B5A2A"/>
    <w:rsid w:val="002B5E65"/>
    <w:rsid w:val="002B6392"/>
    <w:rsid w:val="002B7584"/>
    <w:rsid w:val="002B768F"/>
    <w:rsid w:val="002B7F86"/>
    <w:rsid w:val="002C011C"/>
    <w:rsid w:val="002C0AF6"/>
    <w:rsid w:val="002C2BF9"/>
    <w:rsid w:val="002C2ED1"/>
    <w:rsid w:val="002C3D04"/>
    <w:rsid w:val="002C5E47"/>
    <w:rsid w:val="002C7936"/>
    <w:rsid w:val="002C7B2E"/>
    <w:rsid w:val="002D0C3F"/>
    <w:rsid w:val="002D1C05"/>
    <w:rsid w:val="002D37EE"/>
    <w:rsid w:val="002D5735"/>
    <w:rsid w:val="002D6E1E"/>
    <w:rsid w:val="002D7699"/>
    <w:rsid w:val="002D7843"/>
    <w:rsid w:val="002D78E3"/>
    <w:rsid w:val="002D7A9B"/>
    <w:rsid w:val="002E01CA"/>
    <w:rsid w:val="002E27C7"/>
    <w:rsid w:val="002E3391"/>
    <w:rsid w:val="002E3656"/>
    <w:rsid w:val="002E676E"/>
    <w:rsid w:val="002F096F"/>
    <w:rsid w:val="002F1377"/>
    <w:rsid w:val="002F1E3F"/>
    <w:rsid w:val="002F283D"/>
    <w:rsid w:val="002F43CB"/>
    <w:rsid w:val="002F5C5A"/>
    <w:rsid w:val="002F6705"/>
    <w:rsid w:val="002F7925"/>
    <w:rsid w:val="00300238"/>
    <w:rsid w:val="00303D20"/>
    <w:rsid w:val="0030504F"/>
    <w:rsid w:val="0030516F"/>
    <w:rsid w:val="0030648D"/>
    <w:rsid w:val="00307590"/>
    <w:rsid w:val="00307E20"/>
    <w:rsid w:val="00313893"/>
    <w:rsid w:val="00315845"/>
    <w:rsid w:val="003158F4"/>
    <w:rsid w:val="003167D0"/>
    <w:rsid w:val="003176A7"/>
    <w:rsid w:val="00317C35"/>
    <w:rsid w:val="00321404"/>
    <w:rsid w:val="00323050"/>
    <w:rsid w:val="003241C0"/>
    <w:rsid w:val="0032564D"/>
    <w:rsid w:val="00325BDD"/>
    <w:rsid w:val="00326A73"/>
    <w:rsid w:val="00326F3C"/>
    <w:rsid w:val="003271B0"/>
    <w:rsid w:val="003272BD"/>
    <w:rsid w:val="00330738"/>
    <w:rsid w:val="00330AD3"/>
    <w:rsid w:val="0033114A"/>
    <w:rsid w:val="003317A4"/>
    <w:rsid w:val="00332BE1"/>
    <w:rsid w:val="003334AA"/>
    <w:rsid w:val="00334C38"/>
    <w:rsid w:val="003356F5"/>
    <w:rsid w:val="00335918"/>
    <w:rsid w:val="003364CC"/>
    <w:rsid w:val="0034010D"/>
    <w:rsid w:val="00341972"/>
    <w:rsid w:val="0034232F"/>
    <w:rsid w:val="00342D16"/>
    <w:rsid w:val="003437E3"/>
    <w:rsid w:val="003445FC"/>
    <w:rsid w:val="00344D37"/>
    <w:rsid w:val="00344DC3"/>
    <w:rsid w:val="0034614E"/>
    <w:rsid w:val="003467E5"/>
    <w:rsid w:val="00346936"/>
    <w:rsid w:val="00346D7F"/>
    <w:rsid w:val="00347A42"/>
    <w:rsid w:val="00347E5D"/>
    <w:rsid w:val="00350372"/>
    <w:rsid w:val="00351E15"/>
    <w:rsid w:val="003530D2"/>
    <w:rsid w:val="003531A2"/>
    <w:rsid w:val="00353675"/>
    <w:rsid w:val="00353848"/>
    <w:rsid w:val="0035517C"/>
    <w:rsid w:val="003558F1"/>
    <w:rsid w:val="0035627C"/>
    <w:rsid w:val="00356622"/>
    <w:rsid w:val="0036151A"/>
    <w:rsid w:val="00362500"/>
    <w:rsid w:val="00362A75"/>
    <w:rsid w:val="0037192E"/>
    <w:rsid w:val="00372EF1"/>
    <w:rsid w:val="003731A8"/>
    <w:rsid w:val="00373311"/>
    <w:rsid w:val="003743AC"/>
    <w:rsid w:val="00374CF8"/>
    <w:rsid w:val="00375A29"/>
    <w:rsid w:val="00375A44"/>
    <w:rsid w:val="00376E76"/>
    <w:rsid w:val="00380433"/>
    <w:rsid w:val="00380C4F"/>
    <w:rsid w:val="003819C9"/>
    <w:rsid w:val="00382AC2"/>
    <w:rsid w:val="00384082"/>
    <w:rsid w:val="00385CBF"/>
    <w:rsid w:val="00385F86"/>
    <w:rsid w:val="00386138"/>
    <w:rsid w:val="0038738B"/>
    <w:rsid w:val="00387FC0"/>
    <w:rsid w:val="003928F9"/>
    <w:rsid w:val="00392B7F"/>
    <w:rsid w:val="003952E9"/>
    <w:rsid w:val="00395D59"/>
    <w:rsid w:val="00396363"/>
    <w:rsid w:val="003964DD"/>
    <w:rsid w:val="003A157F"/>
    <w:rsid w:val="003A1868"/>
    <w:rsid w:val="003A4678"/>
    <w:rsid w:val="003A4836"/>
    <w:rsid w:val="003A7D11"/>
    <w:rsid w:val="003B3AE0"/>
    <w:rsid w:val="003B4257"/>
    <w:rsid w:val="003B4D8A"/>
    <w:rsid w:val="003B5B2A"/>
    <w:rsid w:val="003B61E4"/>
    <w:rsid w:val="003B677D"/>
    <w:rsid w:val="003C075C"/>
    <w:rsid w:val="003C2F1A"/>
    <w:rsid w:val="003C3D6B"/>
    <w:rsid w:val="003C526A"/>
    <w:rsid w:val="003C63C3"/>
    <w:rsid w:val="003C6EE7"/>
    <w:rsid w:val="003C72D4"/>
    <w:rsid w:val="003D1150"/>
    <w:rsid w:val="003D24ED"/>
    <w:rsid w:val="003D30D7"/>
    <w:rsid w:val="003D311A"/>
    <w:rsid w:val="003D3341"/>
    <w:rsid w:val="003D44EB"/>
    <w:rsid w:val="003D47E6"/>
    <w:rsid w:val="003D4B50"/>
    <w:rsid w:val="003D51B2"/>
    <w:rsid w:val="003D5CF5"/>
    <w:rsid w:val="003D5D5B"/>
    <w:rsid w:val="003D69AE"/>
    <w:rsid w:val="003E0705"/>
    <w:rsid w:val="003E0EFA"/>
    <w:rsid w:val="003E190E"/>
    <w:rsid w:val="003E2E86"/>
    <w:rsid w:val="003E4DF0"/>
    <w:rsid w:val="003E5497"/>
    <w:rsid w:val="003E5DA3"/>
    <w:rsid w:val="003E670A"/>
    <w:rsid w:val="003F0FDE"/>
    <w:rsid w:val="003F11A3"/>
    <w:rsid w:val="003F1DB4"/>
    <w:rsid w:val="003F3020"/>
    <w:rsid w:val="003F3F2B"/>
    <w:rsid w:val="003F47EF"/>
    <w:rsid w:val="003F4882"/>
    <w:rsid w:val="003F48E9"/>
    <w:rsid w:val="003F4C43"/>
    <w:rsid w:val="003F5F21"/>
    <w:rsid w:val="003F6A96"/>
    <w:rsid w:val="00400179"/>
    <w:rsid w:val="004032EA"/>
    <w:rsid w:val="004044C0"/>
    <w:rsid w:val="00404C70"/>
    <w:rsid w:val="00405EA6"/>
    <w:rsid w:val="00405FFF"/>
    <w:rsid w:val="004066F5"/>
    <w:rsid w:val="00407D8C"/>
    <w:rsid w:val="004101AE"/>
    <w:rsid w:val="00410938"/>
    <w:rsid w:val="00413CE3"/>
    <w:rsid w:val="00413FD9"/>
    <w:rsid w:val="00414039"/>
    <w:rsid w:val="00415FC0"/>
    <w:rsid w:val="0042015D"/>
    <w:rsid w:val="004220C8"/>
    <w:rsid w:val="00422208"/>
    <w:rsid w:val="004229C1"/>
    <w:rsid w:val="00425B98"/>
    <w:rsid w:val="004313D2"/>
    <w:rsid w:val="00431FAB"/>
    <w:rsid w:val="004337C2"/>
    <w:rsid w:val="00433881"/>
    <w:rsid w:val="00434224"/>
    <w:rsid w:val="00436C1C"/>
    <w:rsid w:val="00436E8F"/>
    <w:rsid w:val="00436EF4"/>
    <w:rsid w:val="00437921"/>
    <w:rsid w:val="0044143C"/>
    <w:rsid w:val="00442983"/>
    <w:rsid w:val="00443708"/>
    <w:rsid w:val="004440EB"/>
    <w:rsid w:val="00444E7C"/>
    <w:rsid w:val="00446104"/>
    <w:rsid w:val="00446E16"/>
    <w:rsid w:val="00447712"/>
    <w:rsid w:val="0045120C"/>
    <w:rsid w:val="00451DCD"/>
    <w:rsid w:val="00452EE5"/>
    <w:rsid w:val="004551A7"/>
    <w:rsid w:val="00455664"/>
    <w:rsid w:val="00455EE7"/>
    <w:rsid w:val="004569BF"/>
    <w:rsid w:val="00457E49"/>
    <w:rsid w:val="00460040"/>
    <w:rsid w:val="0046044A"/>
    <w:rsid w:val="00460654"/>
    <w:rsid w:val="0046241D"/>
    <w:rsid w:val="00462DCE"/>
    <w:rsid w:val="00462E39"/>
    <w:rsid w:val="0046385B"/>
    <w:rsid w:val="0046467C"/>
    <w:rsid w:val="0046501A"/>
    <w:rsid w:val="00465B94"/>
    <w:rsid w:val="004670EC"/>
    <w:rsid w:val="00470606"/>
    <w:rsid w:val="00473986"/>
    <w:rsid w:val="00473C62"/>
    <w:rsid w:val="004749EE"/>
    <w:rsid w:val="00475473"/>
    <w:rsid w:val="00476A0D"/>
    <w:rsid w:val="00477489"/>
    <w:rsid w:val="00477B5D"/>
    <w:rsid w:val="004802BA"/>
    <w:rsid w:val="004811DD"/>
    <w:rsid w:val="00481CAF"/>
    <w:rsid w:val="00481DDA"/>
    <w:rsid w:val="00483425"/>
    <w:rsid w:val="00483F88"/>
    <w:rsid w:val="00485370"/>
    <w:rsid w:val="00486E63"/>
    <w:rsid w:val="00491311"/>
    <w:rsid w:val="00492421"/>
    <w:rsid w:val="00494FB3"/>
    <w:rsid w:val="00497E8C"/>
    <w:rsid w:val="004A100C"/>
    <w:rsid w:val="004A2645"/>
    <w:rsid w:val="004A27BB"/>
    <w:rsid w:val="004A2ACD"/>
    <w:rsid w:val="004A478B"/>
    <w:rsid w:val="004A4F84"/>
    <w:rsid w:val="004A6723"/>
    <w:rsid w:val="004A7173"/>
    <w:rsid w:val="004B11D2"/>
    <w:rsid w:val="004B198E"/>
    <w:rsid w:val="004B2B62"/>
    <w:rsid w:val="004B449D"/>
    <w:rsid w:val="004B50B2"/>
    <w:rsid w:val="004B5963"/>
    <w:rsid w:val="004B5A7C"/>
    <w:rsid w:val="004B5DDE"/>
    <w:rsid w:val="004B7279"/>
    <w:rsid w:val="004C2454"/>
    <w:rsid w:val="004C2741"/>
    <w:rsid w:val="004C5535"/>
    <w:rsid w:val="004C5DEF"/>
    <w:rsid w:val="004C6991"/>
    <w:rsid w:val="004D0BB7"/>
    <w:rsid w:val="004D17B2"/>
    <w:rsid w:val="004D2A42"/>
    <w:rsid w:val="004D5089"/>
    <w:rsid w:val="004E02AC"/>
    <w:rsid w:val="004E24A3"/>
    <w:rsid w:val="004F1C5E"/>
    <w:rsid w:val="004F1D07"/>
    <w:rsid w:val="004F317C"/>
    <w:rsid w:val="004F369B"/>
    <w:rsid w:val="004F40FB"/>
    <w:rsid w:val="004F41A1"/>
    <w:rsid w:val="004F497C"/>
    <w:rsid w:val="004F5913"/>
    <w:rsid w:val="004F651E"/>
    <w:rsid w:val="004F7293"/>
    <w:rsid w:val="00500BF9"/>
    <w:rsid w:val="00501072"/>
    <w:rsid w:val="0050168C"/>
    <w:rsid w:val="00501B23"/>
    <w:rsid w:val="00501F0E"/>
    <w:rsid w:val="00503E34"/>
    <w:rsid w:val="00504E6A"/>
    <w:rsid w:val="0050574D"/>
    <w:rsid w:val="00505B46"/>
    <w:rsid w:val="00505ED4"/>
    <w:rsid w:val="005068DC"/>
    <w:rsid w:val="00506F2A"/>
    <w:rsid w:val="00511BB9"/>
    <w:rsid w:val="005127C3"/>
    <w:rsid w:val="00512A1F"/>
    <w:rsid w:val="00513489"/>
    <w:rsid w:val="00514230"/>
    <w:rsid w:val="00515DA1"/>
    <w:rsid w:val="00516EA4"/>
    <w:rsid w:val="00526CFE"/>
    <w:rsid w:val="00531CEA"/>
    <w:rsid w:val="005353CD"/>
    <w:rsid w:val="005354E6"/>
    <w:rsid w:val="005364CF"/>
    <w:rsid w:val="00537CDE"/>
    <w:rsid w:val="00541239"/>
    <w:rsid w:val="00541D16"/>
    <w:rsid w:val="00542754"/>
    <w:rsid w:val="00542AD0"/>
    <w:rsid w:val="005441D4"/>
    <w:rsid w:val="005475AD"/>
    <w:rsid w:val="00547B21"/>
    <w:rsid w:val="00550B59"/>
    <w:rsid w:val="0055118B"/>
    <w:rsid w:val="005511E1"/>
    <w:rsid w:val="005558A5"/>
    <w:rsid w:val="00555AA3"/>
    <w:rsid w:val="005578BC"/>
    <w:rsid w:val="005606E4"/>
    <w:rsid w:val="00561610"/>
    <w:rsid w:val="00561BFF"/>
    <w:rsid w:val="005622CE"/>
    <w:rsid w:val="0056274D"/>
    <w:rsid w:val="005639B8"/>
    <w:rsid w:val="00564E83"/>
    <w:rsid w:val="0057287F"/>
    <w:rsid w:val="00572B0E"/>
    <w:rsid w:val="00572E3D"/>
    <w:rsid w:val="00573F50"/>
    <w:rsid w:val="005744B8"/>
    <w:rsid w:val="00574586"/>
    <w:rsid w:val="00576888"/>
    <w:rsid w:val="00580CD9"/>
    <w:rsid w:val="00581628"/>
    <w:rsid w:val="005816B1"/>
    <w:rsid w:val="00584BEC"/>
    <w:rsid w:val="0058655A"/>
    <w:rsid w:val="00586E8A"/>
    <w:rsid w:val="00587642"/>
    <w:rsid w:val="00587F44"/>
    <w:rsid w:val="005932E7"/>
    <w:rsid w:val="0059529D"/>
    <w:rsid w:val="005967C8"/>
    <w:rsid w:val="005A0327"/>
    <w:rsid w:val="005A1453"/>
    <w:rsid w:val="005A18D7"/>
    <w:rsid w:val="005A61F5"/>
    <w:rsid w:val="005A6CE5"/>
    <w:rsid w:val="005A6E46"/>
    <w:rsid w:val="005B0F10"/>
    <w:rsid w:val="005B0F71"/>
    <w:rsid w:val="005B11FD"/>
    <w:rsid w:val="005B1B94"/>
    <w:rsid w:val="005B2304"/>
    <w:rsid w:val="005B275D"/>
    <w:rsid w:val="005B37D4"/>
    <w:rsid w:val="005B550C"/>
    <w:rsid w:val="005B6E89"/>
    <w:rsid w:val="005B7F07"/>
    <w:rsid w:val="005C223E"/>
    <w:rsid w:val="005C292A"/>
    <w:rsid w:val="005C2C4B"/>
    <w:rsid w:val="005C3B40"/>
    <w:rsid w:val="005C4D84"/>
    <w:rsid w:val="005C5272"/>
    <w:rsid w:val="005C55D8"/>
    <w:rsid w:val="005C667A"/>
    <w:rsid w:val="005C7088"/>
    <w:rsid w:val="005C7F18"/>
    <w:rsid w:val="005D2FA4"/>
    <w:rsid w:val="005D44F5"/>
    <w:rsid w:val="005D5C31"/>
    <w:rsid w:val="005D5DB3"/>
    <w:rsid w:val="005D6558"/>
    <w:rsid w:val="005D693E"/>
    <w:rsid w:val="005D7FA5"/>
    <w:rsid w:val="005E1E16"/>
    <w:rsid w:val="005E37C9"/>
    <w:rsid w:val="005E5260"/>
    <w:rsid w:val="005E5985"/>
    <w:rsid w:val="005E5B9E"/>
    <w:rsid w:val="005E7C63"/>
    <w:rsid w:val="005F099F"/>
    <w:rsid w:val="005F2527"/>
    <w:rsid w:val="005F29A6"/>
    <w:rsid w:val="005F435D"/>
    <w:rsid w:val="005F5337"/>
    <w:rsid w:val="005F627A"/>
    <w:rsid w:val="005F688A"/>
    <w:rsid w:val="005F6E07"/>
    <w:rsid w:val="005F6E6F"/>
    <w:rsid w:val="00600228"/>
    <w:rsid w:val="00601FEB"/>
    <w:rsid w:val="00604840"/>
    <w:rsid w:val="006051C4"/>
    <w:rsid w:val="00606C10"/>
    <w:rsid w:val="0060728E"/>
    <w:rsid w:val="006106A5"/>
    <w:rsid w:val="00610BF2"/>
    <w:rsid w:val="006128CE"/>
    <w:rsid w:val="00613BBF"/>
    <w:rsid w:val="00614289"/>
    <w:rsid w:val="00614A03"/>
    <w:rsid w:val="00620388"/>
    <w:rsid w:val="00622CF7"/>
    <w:rsid w:val="00624761"/>
    <w:rsid w:val="00626CEE"/>
    <w:rsid w:val="00626D86"/>
    <w:rsid w:val="006270FD"/>
    <w:rsid w:val="00630F09"/>
    <w:rsid w:val="00632741"/>
    <w:rsid w:val="00632EE8"/>
    <w:rsid w:val="00633996"/>
    <w:rsid w:val="00634595"/>
    <w:rsid w:val="00634C6D"/>
    <w:rsid w:val="00635973"/>
    <w:rsid w:val="006365B7"/>
    <w:rsid w:val="00641847"/>
    <w:rsid w:val="00641971"/>
    <w:rsid w:val="00642825"/>
    <w:rsid w:val="006443E2"/>
    <w:rsid w:val="0064611B"/>
    <w:rsid w:val="00651784"/>
    <w:rsid w:val="00651FA5"/>
    <w:rsid w:val="006544F2"/>
    <w:rsid w:val="00657918"/>
    <w:rsid w:val="00660E4C"/>
    <w:rsid w:val="00661626"/>
    <w:rsid w:val="006624C4"/>
    <w:rsid w:val="0066267D"/>
    <w:rsid w:val="00663784"/>
    <w:rsid w:val="00663859"/>
    <w:rsid w:val="006640F2"/>
    <w:rsid w:val="00665766"/>
    <w:rsid w:val="00665FC1"/>
    <w:rsid w:val="00666928"/>
    <w:rsid w:val="00666A03"/>
    <w:rsid w:val="006677CD"/>
    <w:rsid w:val="00673061"/>
    <w:rsid w:val="00673299"/>
    <w:rsid w:val="00673798"/>
    <w:rsid w:val="00675040"/>
    <w:rsid w:val="006763F0"/>
    <w:rsid w:val="00676F3F"/>
    <w:rsid w:val="00677E85"/>
    <w:rsid w:val="00680880"/>
    <w:rsid w:val="00680D7C"/>
    <w:rsid w:val="00682D56"/>
    <w:rsid w:val="00684D3A"/>
    <w:rsid w:val="00685444"/>
    <w:rsid w:val="00690AEE"/>
    <w:rsid w:val="00690CBB"/>
    <w:rsid w:val="00692831"/>
    <w:rsid w:val="00692F05"/>
    <w:rsid w:val="00693B17"/>
    <w:rsid w:val="006945A8"/>
    <w:rsid w:val="0069493C"/>
    <w:rsid w:val="006951CF"/>
    <w:rsid w:val="00695963"/>
    <w:rsid w:val="00695E10"/>
    <w:rsid w:val="00696DC7"/>
    <w:rsid w:val="00697B84"/>
    <w:rsid w:val="006A0962"/>
    <w:rsid w:val="006A3635"/>
    <w:rsid w:val="006A568F"/>
    <w:rsid w:val="006A796F"/>
    <w:rsid w:val="006B0F49"/>
    <w:rsid w:val="006B16D9"/>
    <w:rsid w:val="006B230F"/>
    <w:rsid w:val="006B3662"/>
    <w:rsid w:val="006B4818"/>
    <w:rsid w:val="006B4DA1"/>
    <w:rsid w:val="006B5DED"/>
    <w:rsid w:val="006B6995"/>
    <w:rsid w:val="006C17C0"/>
    <w:rsid w:val="006C2E8A"/>
    <w:rsid w:val="006C44B1"/>
    <w:rsid w:val="006C47A8"/>
    <w:rsid w:val="006D2405"/>
    <w:rsid w:val="006D5C7D"/>
    <w:rsid w:val="006D69BA"/>
    <w:rsid w:val="006D7401"/>
    <w:rsid w:val="006E0000"/>
    <w:rsid w:val="006E340E"/>
    <w:rsid w:val="006E3DB6"/>
    <w:rsid w:val="006E4EF4"/>
    <w:rsid w:val="006E55B3"/>
    <w:rsid w:val="006E5774"/>
    <w:rsid w:val="006E635E"/>
    <w:rsid w:val="006E6704"/>
    <w:rsid w:val="006E7372"/>
    <w:rsid w:val="006F051D"/>
    <w:rsid w:val="006F09B6"/>
    <w:rsid w:val="006F1B95"/>
    <w:rsid w:val="006F1D21"/>
    <w:rsid w:val="006F3AFA"/>
    <w:rsid w:val="006F5270"/>
    <w:rsid w:val="006F6B02"/>
    <w:rsid w:val="006F7386"/>
    <w:rsid w:val="007012D2"/>
    <w:rsid w:val="007018AB"/>
    <w:rsid w:val="00701F64"/>
    <w:rsid w:val="00702D82"/>
    <w:rsid w:val="007035C6"/>
    <w:rsid w:val="00703B56"/>
    <w:rsid w:val="00703BEC"/>
    <w:rsid w:val="00703BFF"/>
    <w:rsid w:val="00703D0F"/>
    <w:rsid w:val="007049BF"/>
    <w:rsid w:val="00704ABE"/>
    <w:rsid w:val="00705252"/>
    <w:rsid w:val="00705A18"/>
    <w:rsid w:val="00706E26"/>
    <w:rsid w:val="007078A2"/>
    <w:rsid w:val="00707F1F"/>
    <w:rsid w:val="00712F51"/>
    <w:rsid w:val="0071334A"/>
    <w:rsid w:val="00713C95"/>
    <w:rsid w:val="007143C2"/>
    <w:rsid w:val="0071491D"/>
    <w:rsid w:val="0072037A"/>
    <w:rsid w:val="007208D1"/>
    <w:rsid w:val="007213AA"/>
    <w:rsid w:val="007227E9"/>
    <w:rsid w:val="007249B1"/>
    <w:rsid w:val="007258FF"/>
    <w:rsid w:val="0073148E"/>
    <w:rsid w:val="00731F0E"/>
    <w:rsid w:val="0073234D"/>
    <w:rsid w:val="00732EB9"/>
    <w:rsid w:val="00734DAC"/>
    <w:rsid w:val="00735A6A"/>
    <w:rsid w:val="00735C9F"/>
    <w:rsid w:val="00737016"/>
    <w:rsid w:val="007377F1"/>
    <w:rsid w:val="00737D28"/>
    <w:rsid w:val="00740DBF"/>
    <w:rsid w:val="00741C23"/>
    <w:rsid w:val="007424A3"/>
    <w:rsid w:val="0074328A"/>
    <w:rsid w:val="00743649"/>
    <w:rsid w:val="00747174"/>
    <w:rsid w:val="007472A3"/>
    <w:rsid w:val="00750001"/>
    <w:rsid w:val="00751644"/>
    <w:rsid w:val="00751ABD"/>
    <w:rsid w:val="00752006"/>
    <w:rsid w:val="00754C86"/>
    <w:rsid w:val="00760292"/>
    <w:rsid w:val="00760464"/>
    <w:rsid w:val="0076047D"/>
    <w:rsid w:val="00762361"/>
    <w:rsid w:val="00763943"/>
    <w:rsid w:val="00764F79"/>
    <w:rsid w:val="007659D1"/>
    <w:rsid w:val="00766889"/>
    <w:rsid w:val="00766E45"/>
    <w:rsid w:val="00767A24"/>
    <w:rsid w:val="00767E6F"/>
    <w:rsid w:val="00773E3B"/>
    <w:rsid w:val="007748ED"/>
    <w:rsid w:val="00775070"/>
    <w:rsid w:val="0077597D"/>
    <w:rsid w:val="00775B8E"/>
    <w:rsid w:val="00775EAB"/>
    <w:rsid w:val="00776D6B"/>
    <w:rsid w:val="0077711B"/>
    <w:rsid w:val="007778A4"/>
    <w:rsid w:val="00787AEA"/>
    <w:rsid w:val="00791C15"/>
    <w:rsid w:val="00793148"/>
    <w:rsid w:val="00795AB5"/>
    <w:rsid w:val="007A1F28"/>
    <w:rsid w:val="007A2BC0"/>
    <w:rsid w:val="007A56AF"/>
    <w:rsid w:val="007A7A24"/>
    <w:rsid w:val="007A7CB6"/>
    <w:rsid w:val="007A7F1B"/>
    <w:rsid w:val="007B1F19"/>
    <w:rsid w:val="007B2BF3"/>
    <w:rsid w:val="007B35F8"/>
    <w:rsid w:val="007B38C7"/>
    <w:rsid w:val="007B478A"/>
    <w:rsid w:val="007B4A33"/>
    <w:rsid w:val="007B65A9"/>
    <w:rsid w:val="007B66B8"/>
    <w:rsid w:val="007C2333"/>
    <w:rsid w:val="007C2634"/>
    <w:rsid w:val="007C403A"/>
    <w:rsid w:val="007C5150"/>
    <w:rsid w:val="007D0168"/>
    <w:rsid w:val="007D20A1"/>
    <w:rsid w:val="007D22D0"/>
    <w:rsid w:val="007D31C7"/>
    <w:rsid w:val="007D3890"/>
    <w:rsid w:val="007D3D71"/>
    <w:rsid w:val="007D75F5"/>
    <w:rsid w:val="007E1B24"/>
    <w:rsid w:val="007E5936"/>
    <w:rsid w:val="007E5E59"/>
    <w:rsid w:val="007E5EEF"/>
    <w:rsid w:val="007E5FED"/>
    <w:rsid w:val="007E6EA8"/>
    <w:rsid w:val="007E70BE"/>
    <w:rsid w:val="007E740A"/>
    <w:rsid w:val="007E75DB"/>
    <w:rsid w:val="007E7A18"/>
    <w:rsid w:val="007F2554"/>
    <w:rsid w:val="007F58D9"/>
    <w:rsid w:val="007F626D"/>
    <w:rsid w:val="007F765F"/>
    <w:rsid w:val="007F77BF"/>
    <w:rsid w:val="008001E6"/>
    <w:rsid w:val="0080183B"/>
    <w:rsid w:val="00801AD6"/>
    <w:rsid w:val="008022A9"/>
    <w:rsid w:val="008022F2"/>
    <w:rsid w:val="008037A2"/>
    <w:rsid w:val="00803E26"/>
    <w:rsid w:val="00804CC6"/>
    <w:rsid w:val="008052F8"/>
    <w:rsid w:val="00807BD4"/>
    <w:rsid w:val="0081199E"/>
    <w:rsid w:val="00812318"/>
    <w:rsid w:val="00812EBB"/>
    <w:rsid w:val="008140B0"/>
    <w:rsid w:val="0081522B"/>
    <w:rsid w:val="0081582A"/>
    <w:rsid w:val="00816D46"/>
    <w:rsid w:val="00817A15"/>
    <w:rsid w:val="0082080B"/>
    <w:rsid w:val="0082094A"/>
    <w:rsid w:val="0082114C"/>
    <w:rsid w:val="0082323B"/>
    <w:rsid w:val="0082459D"/>
    <w:rsid w:val="00824A30"/>
    <w:rsid w:val="00826128"/>
    <w:rsid w:val="00826293"/>
    <w:rsid w:val="00827E0C"/>
    <w:rsid w:val="00830CC2"/>
    <w:rsid w:val="00831606"/>
    <w:rsid w:val="00833CCB"/>
    <w:rsid w:val="00834FE1"/>
    <w:rsid w:val="008350DD"/>
    <w:rsid w:val="00835A12"/>
    <w:rsid w:val="008374F5"/>
    <w:rsid w:val="0083764C"/>
    <w:rsid w:val="00837E21"/>
    <w:rsid w:val="008419A7"/>
    <w:rsid w:val="00841D8D"/>
    <w:rsid w:val="008428EE"/>
    <w:rsid w:val="00842BA4"/>
    <w:rsid w:val="00843731"/>
    <w:rsid w:val="00843D51"/>
    <w:rsid w:val="00846872"/>
    <w:rsid w:val="0084790D"/>
    <w:rsid w:val="00851510"/>
    <w:rsid w:val="00851EB5"/>
    <w:rsid w:val="0085293A"/>
    <w:rsid w:val="0085662F"/>
    <w:rsid w:val="00856E40"/>
    <w:rsid w:val="00860BDF"/>
    <w:rsid w:val="008624BF"/>
    <w:rsid w:val="00864D2E"/>
    <w:rsid w:val="0086522E"/>
    <w:rsid w:val="00865E88"/>
    <w:rsid w:val="00866C6B"/>
    <w:rsid w:val="00870E76"/>
    <w:rsid w:val="00871C16"/>
    <w:rsid w:val="008741DE"/>
    <w:rsid w:val="008748D5"/>
    <w:rsid w:val="0087577C"/>
    <w:rsid w:val="00876684"/>
    <w:rsid w:val="008773DA"/>
    <w:rsid w:val="00877C07"/>
    <w:rsid w:val="008801D4"/>
    <w:rsid w:val="008815CE"/>
    <w:rsid w:val="00882326"/>
    <w:rsid w:val="008848AD"/>
    <w:rsid w:val="00884F55"/>
    <w:rsid w:val="00884F81"/>
    <w:rsid w:val="0089023C"/>
    <w:rsid w:val="00890D2B"/>
    <w:rsid w:val="008911E6"/>
    <w:rsid w:val="00893549"/>
    <w:rsid w:val="00894432"/>
    <w:rsid w:val="0089478D"/>
    <w:rsid w:val="00894E28"/>
    <w:rsid w:val="00894F9E"/>
    <w:rsid w:val="00896216"/>
    <w:rsid w:val="008A1233"/>
    <w:rsid w:val="008A22BA"/>
    <w:rsid w:val="008A277F"/>
    <w:rsid w:val="008A290F"/>
    <w:rsid w:val="008A5132"/>
    <w:rsid w:val="008A52CC"/>
    <w:rsid w:val="008A6108"/>
    <w:rsid w:val="008A6F0B"/>
    <w:rsid w:val="008B190F"/>
    <w:rsid w:val="008B33CF"/>
    <w:rsid w:val="008B4771"/>
    <w:rsid w:val="008B4C1C"/>
    <w:rsid w:val="008B77B7"/>
    <w:rsid w:val="008B781F"/>
    <w:rsid w:val="008B7F85"/>
    <w:rsid w:val="008C2249"/>
    <w:rsid w:val="008C2B35"/>
    <w:rsid w:val="008C6591"/>
    <w:rsid w:val="008C7B10"/>
    <w:rsid w:val="008D1876"/>
    <w:rsid w:val="008D1A95"/>
    <w:rsid w:val="008D5578"/>
    <w:rsid w:val="008D5EF1"/>
    <w:rsid w:val="008E0BFB"/>
    <w:rsid w:val="008E2C5B"/>
    <w:rsid w:val="008E36BB"/>
    <w:rsid w:val="008E6951"/>
    <w:rsid w:val="008F12B6"/>
    <w:rsid w:val="008F4526"/>
    <w:rsid w:val="008F4A16"/>
    <w:rsid w:val="008F594A"/>
    <w:rsid w:val="008F5C29"/>
    <w:rsid w:val="008F5FA3"/>
    <w:rsid w:val="008F636C"/>
    <w:rsid w:val="008F6C68"/>
    <w:rsid w:val="008F6F51"/>
    <w:rsid w:val="008F7894"/>
    <w:rsid w:val="008F7ED4"/>
    <w:rsid w:val="009003F0"/>
    <w:rsid w:val="0090109E"/>
    <w:rsid w:val="009012B7"/>
    <w:rsid w:val="00902E8F"/>
    <w:rsid w:val="00906571"/>
    <w:rsid w:val="00911365"/>
    <w:rsid w:val="00912C8D"/>
    <w:rsid w:val="00913E48"/>
    <w:rsid w:val="00913FE6"/>
    <w:rsid w:val="00915C53"/>
    <w:rsid w:val="00916C52"/>
    <w:rsid w:val="00917402"/>
    <w:rsid w:val="00920E50"/>
    <w:rsid w:val="00922778"/>
    <w:rsid w:val="00923122"/>
    <w:rsid w:val="0092475A"/>
    <w:rsid w:val="00924881"/>
    <w:rsid w:val="00924E18"/>
    <w:rsid w:val="0092606A"/>
    <w:rsid w:val="009275A2"/>
    <w:rsid w:val="00931731"/>
    <w:rsid w:val="00932525"/>
    <w:rsid w:val="009325F6"/>
    <w:rsid w:val="0093369C"/>
    <w:rsid w:val="00935544"/>
    <w:rsid w:val="00935E04"/>
    <w:rsid w:val="00935E1C"/>
    <w:rsid w:val="00936870"/>
    <w:rsid w:val="00936C7B"/>
    <w:rsid w:val="00940179"/>
    <w:rsid w:val="00940A15"/>
    <w:rsid w:val="00941BE0"/>
    <w:rsid w:val="00942F81"/>
    <w:rsid w:val="009440C8"/>
    <w:rsid w:val="00947F52"/>
    <w:rsid w:val="009506C4"/>
    <w:rsid w:val="0095139F"/>
    <w:rsid w:val="00951578"/>
    <w:rsid w:val="00952EC1"/>
    <w:rsid w:val="00952F15"/>
    <w:rsid w:val="009536CD"/>
    <w:rsid w:val="00954C4A"/>
    <w:rsid w:val="009561EB"/>
    <w:rsid w:val="00957ED2"/>
    <w:rsid w:val="00962335"/>
    <w:rsid w:val="00962C2B"/>
    <w:rsid w:val="00965581"/>
    <w:rsid w:val="009672D0"/>
    <w:rsid w:val="009710D4"/>
    <w:rsid w:val="009719E5"/>
    <w:rsid w:val="009727F3"/>
    <w:rsid w:val="009732F7"/>
    <w:rsid w:val="00980A30"/>
    <w:rsid w:val="00983E3B"/>
    <w:rsid w:val="009840C0"/>
    <w:rsid w:val="00986806"/>
    <w:rsid w:val="00986D01"/>
    <w:rsid w:val="00987A5E"/>
    <w:rsid w:val="00991A01"/>
    <w:rsid w:val="0099223C"/>
    <w:rsid w:val="00993E8C"/>
    <w:rsid w:val="00997331"/>
    <w:rsid w:val="009A1201"/>
    <w:rsid w:val="009A15A9"/>
    <w:rsid w:val="009A1D9B"/>
    <w:rsid w:val="009A3A5B"/>
    <w:rsid w:val="009A464B"/>
    <w:rsid w:val="009A56F6"/>
    <w:rsid w:val="009A6265"/>
    <w:rsid w:val="009A62C4"/>
    <w:rsid w:val="009A752F"/>
    <w:rsid w:val="009B14D3"/>
    <w:rsid w:val="009B1E38"/>
    <w:rsid w:val="009B39FB"/>
    <w:rsid w:val="009B4558"/>
    <w:rsid w:val="009B75A3"/>
    <w:rsid w:val="009B7EF6"/>
    <w:rsid w:val="009C095F"/>
    <w:rsid w:val="009C3105"/>
    <w:rsid w:val="009C341C"/>
    <w:rsid w:val="009C34E3"/>
    <w:rsid w:val="009C3BC2"/>
    <w:rsid w:val="009C3CB4"/>
    <w:rsid w:val="009C419A"/>
    <w:rsid w:val="009C4944"/>
    <w:rsid w:val="009C5C0F"/>
    <w:rsid w:val="009C6C75"/>
    <w:rsid w:val="009C7E2D"/>
    <w:rsid w:val="009D0373"/>
    <w:rsid w:val="009D38F7"/>
    <w:rsid w:val="009D601D"/>
    <w:rsid w:val="009D777B"/>
    <w:rsid w:val="009E08F1"/>
    <w:rsid w:val="009E14FC"/>
    <w:rsid w:val="009E506D"/>
    <w:rsid w:val="009E50BE"/>
    <w:rsid w:val="009E6367"/>
    <w:rsid w:val="009E663F"/>
    <w:rsid w:val="009E664F"/>
    <w:rsid w:val="009E6832"/>
    <w:rsid w:val="009E6AD8"/>
    <w:rsid w:val="009F14EC"/>
    <w:rsid w:val="009F2375"/>
    <w:rsid w:val="009F3BC1"/>
    <w:rsid w:val="009F55C2"/>
    <w:rsid w:val="009F6524"/>
    <w:rsid w:val="009F760A"/>
    <w:rsid w:val="009F7C0A"/>
    <w:rsid w:val="009F7F7D"/>
    <w:rsid w:val="00A01711"/>
    <w:rsid w:val="00A0488A"/>
    <w:rsid w:val="00A05106"/>
    <w:rsid w:val="00A129B0"/>
    <w:rsid w:val="00A12C88"/>
    <w:rsid w:val="00A167F4"/>
    <w:rsid w:val="00A1745A"/>
    <w:rsid w:val="00A22CDA"/>
    <w:rsid w:val="00A238B0"/>
    <w:rsid w:val="00A23A7F"/>
    <w:rsid w:val="00A23BD8"/>
    <w:rsid w:val="00A24CF3"/>
    <w:rsid w:val="00A24E34"/>
    <w:rsid w:val="00A25EE5"/>
    <w:rsid w:val="00A271C4"/>
    <w:rsid w:val="00A279B9"/>
    <w:rsid w:val="00A31A8A"/>
    <w:rsid w:val="00A32697"/>
    <w:rsid w:val="00A36217"/>
    <w:rsid w:val="00A36974"/>
    <w:rsid w:val="00A36AD5"/>
    <w:rsid w:val="00A36FE8"/>
    <w:rsid w:val="00A37C11"/>
    <w:rsid w:val="00A418C6"/>
    <w:rsid w:val="00A41C4E"/>
    <w:rsid w:val="00A42720"/>
    <w:rsid w:val="00A4313C"/>
    <w:rsid w:val="00A43779"/>
    <w:rsid w:val="00A45637"/>
    <w:rsid w:val="00A457D1"/>
    <w:rsid w:val="00A4672B"/>
    <w:rsid w:val="00A50E47"/>
    <w:rsid w:val="00A5244A"/>
    <w:rsid w:val="00A525C0"/>
    <w:rsid w:val="00A53050"/>
    <w:rsid w:val="00A538AA"/>
    <w:rsid w:val="00A53BAA"/>
    <w:rsid w:val="00A55C2D"/>
    <w:rsid w:val="00A56B19"/>
    <w:rsid w:val="00A61612"/>
    <w:rsid w:val="00A630DF"/>
    <w:rsid w:val="00A634B5"/>
    <w:rsid w:val="00A6358B"/>
    <w:rsid w:val="00A64320"/>
    <w:rsid w:val="00A644DE"/>
    <w:rsid w:val="00A64709"/>
    <w:rsid w:val="00A64852"/>
    <w:rsid w:val="00A67051"/>
    <w:rsid w:val="00A6711C"/>
    <w:rsid w:val="00A70864"/>
    <w:rsid w:val="00A70B18"/>
    <w:rsid w:val="00A70D71"/>
    <w:rsid w:val="00A71453"/>
    <w:rsid w:val="00A7364B"/>
    <w:rsid w:val="00A73BF2"/>
    <w:rsid w:val="00A7671A"/>
    <w:rsid w:val="00A80169"/>
    <w:rsid w:val="00A80A40"/>
    <w:rsid w:val="00A80FD2"/>
    <w:rsid w:val="00A81018"/>
    <w:rsid w:val="00A811C4"/>
    <w:rsid w:val="00A820E5"/>
    <w:rsid w:val="00A83D0F"/>
    <w:rsid w:val="00A83F5A"/>
    <w:rsid w:val="00A84113"/>
    <w:rsid w:val="00A84E0C"/>
    <w:rsid w:val="00A84F1B"/>
    <w:rsid w:val="00A9059F"/>
    <w:rsid w:val="00A9306B"/>
    <w:rsid w:val="00A95A0B"/>
    <w:rsid w:val="00A96707"/>
    <w:rsid w:val="00A96DB0"/>
    <w:rsid w:val="00AA1D05"/>
    <w:rsid w:val="00AA2212"/>
    <w:rsid w:val="00AA3621"/>
    <w:rsid w:val="00AA388A"/>
    <w:rsid w:val="00AA3A55"/>
    <w:rsid w:val="00AA3ECF"/>
    <w:rsid w:val="00AA45F9"/>
    <w:rsid w:val="00AA53E3"/>
    <w:rsid w:val="00AA76AE"/>
    <w:rsid w:val="00AB2DB3"/>
    <w:rsid w:val="00AB4E2B"/>
    <w:rsid w:val="00AC102E"/>
    <w:rsid w:val="00AC2908"/>
    <w:rsid w:val="00AC4448"/>
    <w:rsid w:val="00AC5BAC"/>
    <w:rsid w:val="00AC6594"/>
    <w:rsid w:val="00AC65F6"/>
    <w:rsid w:val="00AD1C1C"/>
    <w:rsid w:val="00AD2B5F"/>
    <w:rsid w:val="00AD32F8"/>
    <w:rsid w:val="00AD3FA5"/>
    <w:rsid w:val="00AD42A0"/>
    <w:rsid w:val="00AD4862"/>
    <w:rsid w:val="00AD48B3"/>
    <w:rsid w:val="00AD5180"/>
    <w:rsid w:val="00AD7F6F"/>
    <w:rsid w:val="00AE0960"/>
    <w:rsid w:val="00AE49C8"/>
    <w:rsid w:val="00AE7C86"/>
    <w:rsid w:val="00AF1B01"/>
    <w:rsid w:val="00AF22F1"/>
    <w:rsid w:val="00AF32BC"/>
    <w:rsid w:val="00AF5260"/>
    <w:rsid w:val="00AF6C3D"/>
    <w:rsid w:val="00AF708A"/>
    <w:rsid w:val="00AF76DC"/>
    <w:rsid w:val="00B001D8"/>
    <w:rsid w:val="00B0196C"/>
    <w:rsid w:val="00B0218E"/>
    <w:rsid w:val="00B05E81"/>
    <w:rsid w:val="00B0627A"/>
    <w:rsid w:val="00B06318"/>
    <w:rsid w:val="00B070B2"/>
    <w:rsid w:val="00B13964"/>
    <w:rsid w:val="00B15036"/>
    <w:rsid w:val="00B154E0"/>
    <w:rsid w:val="00B16674"/>
    <w:rsid w:val="00B20054"/>
    <w:rsid w:val="00B2044E"/>
    <w:rsid w:val="00B204AE"/>
    <w:rsid w:val="00B2063A"/>
    <w:rsid w:val="00B21A97"/>
    <w:rsid w:val="00B24B1A"/>
    <w:rsid w:val="00B24D75"/>
    <w:rsid w:val="00B257C9"/>
    <w:rsid w:val="00B2745D"/>
    <w:rsid w:val="00B308CE"/>
    <w:rsid w:val="00B31D49"/>
    <w:rsid w:val="00B33F37"/>
    <w:rsid w:val="00B34C28"/>
    <w:rsid w:val="00B3502B"/>
    <w:rsid w:val="00B37CE2"/>
    <w:rsid w:val="00B40029"/>
    <w:rsid w:val="00B40AB2"/>
    <w:rsid w:val="00B40CA7"/>
    <w:rsid w:val="00B42F17"/>
    <w:rsid w:val="00B44508"/>
    <w:rsid w:val="00B44726"/>
    <w:rsid w:val="00B449B3"/>
    <w:rsid w:val="00B44F88"/>
    <w:rsid w:val="00B45249"/>
    <w:rsid w:val="00B459C6"/>
    <w:rsid w:val="00B45B1D"/>
    <w:rsid w:val="00B4732C"/>
    <w:rsid w:val="00B47418"/>
    <w:rsid w:val="00B5255B"/>
    <w:rsid w:val="00B5350B"/>
    <w:rsid w:val="00B55216"/>
    <w:rsid w:val="00B572E5"/>
    <w:rsid w:val="00B57833"/>
    <w:rsid w:val="00B603B9"/>
    <w:rsid w:val="00B61939"/>
    <w:rsid w:val="00B62B49"/>
    <w:rsid w:val="00B633BB"/>
    <w:rsid w:val="00B6363D"/>
    <w:rsid w:val="00B63756"/>
    <w:rsid w:val="00B658BD"/>
    <w:rsid w:val="00B66AE7"/>
    <w:rsid w:val="00B6708A"/>
    <w:rsid w:val="00B670A3"/>
    <w:rsid w:val="00B708CB"/>
    <w:rsid w:val="00B7167A"/>
    <w:rsid w:val="00B72C25"/>
    <w:rsid w:val="00B72C30"/>
    <w:rsid w:val="00B75042"/>
    <w:rsid w:val="00B75205"/>
    <w:rsid w:val="00B75B75"/>
    <w:rsid w:val="00B76275"/>
    <w:rsid w:val="00B801A4"/>
    <w:rsid w:val="00B815F0"/>
    <w:rsid w:val="00B81908"/>
    <w:rsid w:val="00B81B4D"/>
    <w:rsid w:val="00B8252E"/>
    <w:rsid w:val="00B8371F"/>
    <w:rsid w:val="00B846C5"/>
    <w:rsid w:val="00B84F3A"/>
    <w:rsid w:val="00B85044"/>
    <w:rsid w:val="00B85386"/>
    <w:rsid w:val="00B858EA"/>
    <w:rsid w:val="00B863B7"/>
    <w:rsid w:val="00B90B65"/>
    <w:rsid w:val="00B90F78"/>
    <w:rsid w:val="00B92514"/>
    <w:rsid w:val="00B9262C"/>
    <w:rsid w:val="00B9554B"/>
    <w:rsid w:val="00B95D2F"/>
    <w:rsid w:val="00B96698"/>
    <w:rsid w:val="00B97CF3"/>
    <w:rsid w:val="00BA46F0"/>
    <w:rsid w:val="00BA4BB6"/>
    <w:rsid w:val="00BA5839"/>
    <w:rsid w:val="00BA77D3"/>
    <w:rsid w:val="00BA7C46"/>
    <w:rsid w:val="00BB15FF"/>
    <w:rsid w:val="00BB1EB1"/>
    <w:rsid w:val="00BB21E4"/>
    <w:rsid w:val="00BB3689"/>
    <w:rsid w:val="00BB3BF7"/>
    <w:rsid w:val="00BB3C2E"/>
    <w:rsid w:val="00BB4091"/>
    <w:rsid w:val="00BB4C02"/>
    <w:rsid w:val="00BB4C38"/>
    <w:rsid w:val="00BB57FC"/>
    <w:rsid w:val="00BB5BF7"/>
    <w:rsid w:val="00BB7C94"/>
    <w:rsid w:val="00BC2B9B"/>
    <w:rsid w:val="00BC47D4"/>
    <w:rsid w:val="00BC4B0D"/>
    <w:rsid w:val="00BC5093"/>
    <w:rsid w:val="00BC53B9"/>
    <w:rsid w:val="00BC63B8"/>
    <w:rsid w:val="00BD01CF"/>
    <w:rsid w:val="00BD0F56"/>
    <w:rsid w:val="00BD2026"/>
    <w:rsid w:val="00BD4A1C"/>
    <w:rsid w:val="00BD4E54"/>
    <w:rsid w:val="00BD559C"/>
    <w:rsid w:val="00BD56ED"/>
    <w:rsid w:val="00BD5F37"/>
    <w:rsid w:val="00BD60B8"/>
    <w:rsid w:val="00BD6A0F"/>
    <w:rsid w:val="00BE2077"/>
    <w:rsid w:val="00BE220F"/>
    <w:rsid w:val="00BE5912"/>
    <w:rsid w:val="00BF0192"/>
    <w:rsid w:val="00BF092D"/>
    <w:rsid w:val="00BF1A61"/>
    <w:rsid w:val="00BF23CE"/>
    <w:rsid w:val="00BF3673"/>
    <w:rsid w:val="00BF4106"/>
    <w:rsid w:val="00BF46C6"/>
    <w:rsid w:val="00BF492E"/>
    <w:rsid w:val="00BF4E75"/>
    <w:rsid w:val="00BF5030"/>
    <w:rsid w:val="00BF5632"/>
    <w:rsid w:val="00BF638C"/>
    <w:rsid w:val="00BF64F4"/>
    <w:rsid w:val="00BF6A35"/>
    <w:rsid w:val="00BF6B02"/>
    <w:rsid w:val="00BF6EA8"/>
    <w:rsid w:val="00BF7379"/>
    <w:rsid w:val="00C002EB"/>
    <w:rsid w:val="00C00DAB"/>
    <w:rsid w:val="00C02230"/>
    <w:rsid w:val="00C0272D"/>
    <w:rsid w:val="00C02853"/>
    <w:rsid w:val="00C039CF"/>
    <w:rsid w:val="00C06211"/>
    <w:rsid w:val="00C0676E"/>
    <w:rsid w:val="00C0697F"/>
    <w:rsid w:val="00C073D8"/>
    <w:rsid w:val="00C07612"/>
    <w:rsid w:val="00C07854"/>
    <w:rsid w:val="00C07871"/>
    <w:rsid w:val="00C104DC"/>
    <w:rsid w:val="00C11521"/>
    <w:rsid w:val="00C157AE"/>
    <w:rsid w:val="00C15A4B"/>
    <w:rsid w:val="00C164FF"/>
    <w:rsid w:val="00C16858"/>
    <w:rsid w:val="00C16E26"/>
    <w:rsid w:val="00C20053"/>
    <w:rsid w:val="00C2373D"/>
    <w:rsid w:val="00C239C6"/>
    <w:rsid w:val="00C23E79"/>
    <w:rsid w:val="00C24E2B"/>
    <w:rsid w:val="00C2590A"/>
    <w:rsid w:val="00C26BB8"/>
    <w:rsid w:val="00C26E3D"/>
    <w:rsid w:val="00C272FA"/>
    <w:rsid w:val="00C27B19"/>
    <w:rsid w:val="00C30380"/>
    <w:rsid w:val="00C30D0D"/>
    <w:rsid w:val="00C31499"/>
    <w:rsid w:val="00C319AA"/>
    <w:rsid w:val="00C325E5"/>
    <w:rsid w:val="00C32964"/>
    <w:rsid w:val="00C333E0"/>
    <w:rsid w:val="00C3418D"/>
    <w:rsid w:val="00C34328"/>
    <w:rsid w:val="00C34E54"/>
    <w:rsid w:val="00C36076"/>
    <w:rsid w:val="00C3667D"/>
    <w:rsid w:val="00C41327"/>
    <w:rsid w:val="00C4195A"/>
    <w:rsid w:val="00C41F62"/>
    <w:rsid w:val="00C41FAD"/>
    <w:rsid w:val="00C43939"/>
    <w:rsid w:val="00C44983"/>
    <w:rsid w:val="00C4537E"/>
    <w:rsid w:val="00C47695"/>
    <w:rsid w:val="00C5051F"/>
    <w:rsid w:val="00C511CD"/>
    <w:rsid w:val="00C51547"/>
    <w:rsid w:val="00C51D2F"/>
    <w:rsid w:val="00C52820"/>
    <w:rsid w:val="00C532D9"/>
    <w:rsid w:val="00C536DB"/>
    <w:rsid w:val="00C554A1"/>
    <w:rsid w:val="00C572FF"/>
    <w:rsid w:val="00C579DA"/>
    <w:rsid w:val="00C604A9"/>
    <w:rsid w:val="00C61D80"/>
    <w:rsid w:val="00C65F9F"/>
    <w:rsid w:val="00C662E5"/>
    <w:rsid w:val="00C668FB"/>
    <w:rsid w:val="00C67110"/>
    <w:rsid w:val="00C70BAB"/>
    <w:rsid w:val="00C71059"/>
    <w:rsid w:val="00C732D1"/>
    <w:rsid w:val="00C74CD6"/>
    <w:rsid w:val="00C7546E"/>
    <w:rsid w:val="00C76622"/>
    <w:rsid w:val="00C81F1E"/>
    <w:rsid w:val="00C85596"/>
    <w:rsid w:val="00C868B7"/>
    <w:rsid w:val="00C90A28"/>
    <w:rsid w:val="00C90A2A"/>
    <w:rsid w:val="00C90E28"/>
    <w:rsid w:val="00C9202E"/>
    <w:rsid w:val="00C93798"/>
    <w:rsid w:val="00C96C9B"/>
    <w:rsid w:val="00C974A9"/>
    <w:rsid w:val="00CA0B59"/>
    <w:rsid w:val="00CA1684"/>
    <w:rsid w:val="00CA28E4"/>
    <w:rsid w:val="00CA3A11"/>
    <w:rsid w:val="00CA3DE9"/>
    <w:rsid w:val="00CA5771"/>
    <w:rsid w:val="00CA5826"/>
    <w:rsid w:val="00CA5EF4"/>
    <w:rsid w:val="00CA65FF"/>
    <w:rsid w:val="00CA6708"/>
    <w:rsid w:val="00CB070D"/>
    <w:rsid w:val="00CB0771"/>
    <w:rsid w:val="00CB2463"/>
    <w:rsid w:val="00CB312C"/>
    <w:rsid w:val="00CB4A9E"/>
    <w:rsid w:val="00CB53B9"/>
    <w:rsid w:val="00CB6933"/>
    <w:rsid w:val="00CB6CD5"/>
    <w:rsid w:val="00CB7F3F"/>
    <w:rsid w:val="00CC3411"/>
    <w:rsid w:val="00CC36F5"/>
    <w:rsid w:val="00CC3D73"/>
    <w:rsid w:val="00CC6069"/>
    <w:rsid w:val="00CC637D"/>
    <w:rsid w:val="00CC6CB9"/>
    <w:rsid w:val="00CC6F40"/>
    <w:rsid w:val="00CC77F3"/>
    <w:rsid w:val="00CD088E"/>
    <w:rsid w:val="00CD0A32"/>
    <w:rsid w:val="00CD21AB"/>
    <w:rsid w:val="00CD2894"/>
    <w:rsid w:val="00CD3D12"/>
    <w:rsid w:val="00CD5FC1"/>
    <w:rsid w:val="00CD6151"/>
    <w:rsid w:val="00CD783F"/>
    <w:rsid w:val="00CE00F3"/>
    <w:rsid w:val="00CE13A3"/>
    <w:rsid w:val="00CE13D8"/>
    <w:rsid w:val="00CE171C"/>
    <w:rsid w:val="00CE30BF"/>
    <w:rsid w:val="00CE45E2"/>
    <w:rsid w:val="00CE4610"/>
    <w:rsid w:val="00CE50EE"/>
    <w:rsid w:val="00CE5213"/>
    <w:rsid w:val="00CE7246"/>
    <w:rsid w:val="00CE73A3"/>
    <w:rsid w:val="00CE783C"/>
    <w:rsid w:val="00CE78A7"/>
    <w:rsid w:val="00CE7D38"/>
    <w:rsid w:val="00CF03C9"/>
    <w:rsid w:val="00CF0587"/>
    <w:rsid w:val="00CF102B"/>
    <w:rsid w:val="00CF1A53"/>
    <w:rsid w:val="00CF2BB1"/>
    <w:rsid w:val="00CF2E49"/>
    <w:rsid w:val="00CF2EC0"/>
    <w:rsid w:val="00CF3202"/>
    <w:rsid w:val="00CF3AE4"/>
    <w:rsid w:val="00CF478A"/>
    <w:rsid w:val="00CF5642"/>
    <w:rsid w:val="00CF712D"/>
    <w:rsid w:val="00D00B2C"/>
    <w:rsid w:val="00D00B43"/>
    <w:rsid w:val="00D00F89"/>
    <w:rsid w:val="00D01ED2"/>
    <w:rsid w:val="00D0258B"/>
    <w:rsid w:val="00D0278F"/>
    <w:rsid w:val="00D046C5"/>
    <w:rsid w:val="00D05A36"/>
    <w:rsid w:val="00D06919"/>
    <w:rsid w:val="00D07577"/>
    <w:rsid w:val="00D07EAF"/>
    <w:rsid w:val="00D10E4A"/>
    <w:rsid w:val="00D1110C"/>
    <w:rsid w:val="00D12E57"/>
    <w:rsid w:val="00D15379"/>
    <w:rsid w:val="00D1571F"/>
    <w:rsid w:val="00D171BD"/>
    <w:rsid w:val="00D177C0"/>
    <w:rsid w:val="00D20F17"/>
    <w:rsid w:val="00D210BF"/>
    <w:rsid w:val="00D213C4"/>
    <w:rsid w:val="00D217CE"/>
    <w:rsid w:val="00D21DCB"/>
    <w:rsid w:val="00D22649"/>
    <w:rsid w:val="00D22990"/>
    <w:rsid w:val="00D22CCB"/>
    <w:rsid w:val="00D242AC"/>
    <w:rsid w:val="00D26649"/>
    <w:rsid w:val="00D26AFB"/>
    <w:rsid w:val="00D273D3"/>
    <w:rsid w:val="00D30DF1"/>
    <w:rsid w:val="00D31279"/>
    <w:rsid w:val="00D31688"/>
    <w:rsid w:val="00D32035"/>
    <w:rsid w:val="00D32C8D"/>
    <w:rsid w:val="00D32D4E"/>
    <w:rsid w:val="00D33AC8"/>
    <w:rsid w:val="00D369F5"/>
    <w:rsid w:val="00D37E99"/>
    <w:rsid w:val="00D40354"/>
    <w:rsid w:val="00D40444"/>
    <w:rsid w:val="00D40870"/>
    <w:rsid w:val="00D40B74"/>
    <w:rsid w:val="00D41F14"/>
    <w:rsid w:val="00D42D87"/>
    <w:rsid w:val="00D4381A"/>
    <w:rsid w:val="00D45B7E"/>
    <w:rsid w:val="00D45E56"/>
    <w:rsid w:val="00D50182"/>
    <w:rsid w:val="00D507C8"/>
    <w:rsid w:val="00D50F3F"/>
    <w:rsid w:val="00D52151"/>
    <w:rsid w:val="00D52C88"/>
    <w:rsid w:val="00D53895"/>
    <w:rsid w:val="00D55C16"/>
    <w:rsid w:val="00D5643C"/>
    <w:rsid w:val="00D56E10"/>
    <w:rsid w:val="00D57539"/>
    <w:rsid w:val="00D576D6"/>
    <w:rsid w:val="00D57F32"/>
    <w:rsid w:val="00D619FE"/>
    <w:rsid w:val="00D62B81"/>
    <w:rsid w:val="00D6303E"/>
    <w:rsid w:val="00D6363C"/>
    <w:rsid w:val="00D637D6"/>
    <w:rsid w:val="00D657E1"/>
    <w:rsid w:val="00D660E7"/>
    <w:rsid w:val="00D66463"/>
    <w:rsid w:val="00D7045D"/>
    <w:rsid w:val="00D71E75"/>
    <w:rsid w:val="00D73E94"/>
    <w:rsid w:val="00D74499"/>
    <w:rsid w:val="00D8038C"/>
    <w:rsid w:val="00D804E8"/>
    <w:rsid w:val="00D80B3A"/>
    <w:rsid w:val="00D80C7F"/>
    <w:rsid w:val="00D815CA"/>
    <w:rsid w:val="00D8196B"/>
    <w:rsid w:val="00D81EBB"/>
    <w:rsid w:val="00D81FB1"/>
    <w:rsid w:val="00D827AE"/>
    <w:rsid w:val="00D8306F"/>
    <w:rsid w:val="00D8357B"/>
    <w:rsid w:val="00D83E36"/>
    <w:rsid w:val="00D85CBA"/>
    <w:rsid w:val="00D904A6"/>
    <w:rsid w:val="00D91E2D"/>
    <w:rsid w:val="00D92605"/>
    <w:rsid w:val="00D92925"/>
    <w:rsid w:val="00D930B7"/>
    <w:rsid w:val="00D9354B"/>
    <w:rsid w:val="00D93826"/>
    <w:rsid w:val="00D93F33"/>
    <w:rsid w:val="00D94288"/>
    <w:rsid w:val="00D96412"/>
    <w:rsid w:val="00D9740F"/>
    <w:rsid w:val="00DA078E"/>
    <w:rsid w:val="00DA3881"/>
    <w:rsid w:val="00DA427C"/>
    <w:rsid w:val="00DA477A"/>
    <w:rsid w:val="00DA4E12"/>
    <w:rsid w:val="00DA53A7"/>
    <w:rsid w:val="00DA5606"/>
    <w:rsid w:val="00DA5A3E"/>
    <w:rsid w:val="00DA6DA6"/>
    <w:rsid w:val="00DB0027"/>
    <w:rsid w:val="00DB06E7"/>
    <w:rsid w:val="00DB1A0A"/>
    <w:rsid w:val="00DB1E64"/>
    <w:rsid w:val="00DB3CFB"/>
    <w:rsid w:val="00DB5669"/>
    <w:rsid w:val="00DB60C6"/>
    <w:rsid w:val="00DB632D"/>
    <w:rsid w:val="00DB6CE5"/>
    <w:rsid w:val="00DB705E"/>
    <w:rsid w:val="00DB7418"/>
    <w:rsid w:val="00DB77A6"/>
    <w:rsid w:val="00DC1250"/>
    <w:rsid w:val="00DC224A"/>
    <w:rsid w:val="00DC45A5"/>
    <w:rsid w:val="00DC5E8B"/>
    <w:rsid w:val="00DC6C33"/>
    <w:rsid w:val="00DD21DF"/>
    <w:rsid w:val="00DD3067"/>
    <w:rsid w:val="00DD4CFC"/>
    <w:rsid w:val="00DD558F"/>
    <w:rsid w:val="00DD5639"/>
    <w:rsid w:val="00DD6483"/>
    <w:rsid w:val="00DD6BB1"/>
    <w:rsid w:val="00DD7647"/>
    <w:rsid w:val="00DD791E"/>
    <w:rsid w:val="00DE065D"/>
    <w:rsid w:val="00DE0B8E"/>
    <w:rsid w:val="00DE12B7"/>
    <w:rsid w:val="00DE6E3B"/>
    <w:rsid w:val="00DE70A6"/>
    <w:rsid w:val="00DE789C"/>
    <w:rsid w:val="00DE79A5"/>
    <w:rsid w:val="00DF0AE7"/>
    <w:rsid w:val="00DF0ED1"/>
    <w:rsid w:val="00DF1ABA"/>
    <w:rsid w:val="00DF1E59"/>
    <w:rsid w:val="00DF3A66"/>
    <w:rsid w:val="00DF3CA2"/>
    <w:rsid w:val="00DF3D84"/>
    <w:rsid w:val="00DF4EF1"/>
    <w:rsid w:val="00E00194"/>
    <w:rsid w:val="00E00CDA"/>
    <w:rsid w:val="00E030E8"/>
    <w:rsid w:val="00E031E9"/>
    <w:rsid w:val="00E0333B"/>
    <w:rsid w:val="00E035C9"/>
    <w:rsid w:val="00E03792"/>
    <w:rsid w:val="00E03FF8"/>
    <w:rsid w:val="00E04A3B"/>
    <w:rsid w:val="00E0500B"/>
    <w:rsid w:val="00E06D87"/>
    <w:rsid w:val="00E10888"/>
    <w:rsid w:val="00E11633"/>
    <w:rsid w:val="00E15C48"/>
    <w:rsid w:val="00E164A0"/>
    <w:rsid w:val="00E16793"/>
    <w:rsid w:val="00E16E86"/>
    <w:rsid w:val="00E177B0"/>
    <w:rsid w:val="00E17A8C"/>
    <w:rsid w:val="00E17F0D"/>
    <w:rsid w:val="00E21052"/>
    <w:rsid w:val="00E21359"/>
    <w:rsid w:val="00E214DB"/>
    <w:rsid w:val="00E22957"/>
    <w:rsid w:val="00E23683"/>
    <w:rsid w:val="00E24213"/>
    <w:rsid w:val="00E3181A"/>
    <w:rsid w:val="00E32062"/>
    <w:rsid w:val="00E34843"/>
    <w:rsid w:val="00E35E7E"/>
    <w:rsid w:val="00E35E8E"/>
    <w:rsid w:val="00E3628D"/>
    <w:rsid w:val="00E374FC"/>
    <w:rsid w:val="00E40BC6"/>
    <w:rsid w:val="00E41F21"/>
    <w:rsid w:val="00E4253C"/>
    <w:rsid w:val="00E42FFD"/>
    <w:rsid w:val="00E45157"/>
    <w:rsid w:val="00E451B4"/>
    <w:rsid w:val="00E4553E"/>
    <w:rsid w:val="00E45BE4"/>
    <w:rsid w:val="00E463D8"/>
    <w:rsid w:val="00E46648"/>
    <w:rsid w:val="00E55717"/>
    <w:rsid w:val="00E558A2"/>
    <w:rsid w:val="00E55D2A"/>
    <w:rsid w:val="00E56006"/>
    <w:rsid w:val="00E5618E"/>
    <w:rsid w:val="00E576E4"/>
    <w:rsid w:val="00E622B7"/>
    <w:rsid w:val="00E63687"/>
    <w:rsid w:val="00E64501"/>
    <w:rsid w:val="00E64C3F"/>
    <w:rsid w:val="00E661A1"/>
    <w:rsid w:val="00E761EA"/>
    <w:rsid w:val="00E81228"/>
    <w:rsid w:val="00E814B7"/>
    <w:rsid w:val="00E8191F"/>
    <w:rsid w:val="00E8239B"/>
    <w:rsid w:val="00E82BB8"/>
    <w:rsid w:val="00E83374"/>
    <w:rsid w:val="00E835E7"/>
    <w:rsid w:val="00E85103"/>
    <w:rsid w:val="00E85427"/>
    <w:rsid w:val="00E85568"/>
    <w:rsid w:val="00E8575D"/>
    <w:rsid w:val="00E86F64"/>
    <w:rsid w:val="00E90060"/>
    <w:rsid w:val="00E91162"/>
    <w:rsid w:val="00E9239C"/>
    <w:rsid w:val="00E9296A"/>
    <w:rsid w:val="00E93B0E"/>
    <w:rsid w:val="00E95BF8"/>
    <w:rsid w:val="00E96471"/>
    <w:rsid w:val="00E96AD7"/>
    <w:rsid w:val="00EA3C8A"/>
    <w:rsid w:val="00EA4AF2"/>
    <w:rsid w:val="00EA5AB7"/>
    <w:rsid w:val="00EA6F0E"/>
    <w:rsid w:val="00EB0CA5"/>
    <w:rsid w:val="00EB0CF3"/>
    <w:rsid w:val="00EB1668"/>
    <w:rsid w:val="00EB1FF6"/>
    <w:rsid w:val="00EB2F08"/>
    <w:rsid w:val="00EB3AE6"/>
    <w:rsid w:val="00EB443C"/>
    <w:rsid w:val="00EB619C"/>
    <w:rsid w:val="00EB6804"/>
    <w:rsid w:val="00EB6CB5"/>
    <w:rsid w:val="00EB77FB"/>
    <w:rsid w:val="00EC1E70"/>
    <w:rsid w:val="00EC2CE4"/>
    <w:rsid w:val="00EC427A"/>
    <w:rsid w:val="00EC609D"/>
    <w:rsid w:val="00EC611E"/>
    <w:rsid w:val="00EC6730"/>
    <w:rsid w:val="00EC7D4F"/>
    <w:rsid w:val="00ED0C41"/>
    <w:rsid w:val="00ED18D3"/>
    <w:rsid w:val="00ED24BC"/>
    <w:rsid w:val="00ED2B11"/>
    <w:rsid w:val="00ED3BB5"/>
    <w:rsid w:val="00ED588D"/>
    <w:rsid w:val="00ED6D12"/>
    <w:rsid w:val="00ED6DFC"/>
    <w:rsid w:val="00ED7E46"/>
    <w:rsid w:val="00EE48F7"/>
    <w:rsid w:val="00EE4B77"/>
    <w:rsid w:val="00EE72A1"/>
    <w:rsid w:val="00EE77C1"/>
    <w:rsid w:val="00EF09FC"/>
    <w:rsid w:val="00EF17EA"/>
    <w:rsid w:val="00EF21B4"/>
    <w:rsid w:val="00EF28F1"/>
    <w:rsid w:val="00EF3991"/>
    <w:rsid w:val="00EF5C98"/>
    <w:rsid w:val="00EF645E"/>
    <w:rsid w:val="00F0258A"/>
    <w:rsid w:val="00F02AE1"/>
    <w:rsid w:val="00F03F87"/>
    <w:rsid w:val="00F05254"/>
    <w:rsid w:val="00F078E4"/>
    <w:rsid w:val="00F07FEC"/>
    <w:rsid w:val="00F1034A"/>
    <w:rsid w:val="00F10C78"/>
    <w:rsid w:val="00F1101A"/>
    <w:rsid w:val="00F12897"/>
    <w:rsid w:val="00F1341D"/>
    <w:rsid w:val="00F13CB4"/>
    <w:rsid w:val="00F14FE7"/>
    <w:rsid w:val="00F1536A"/>
    <w:rsid w:val="00F156ED"/>
    <w:rsid w:val="00F16E3D"/>
    <w:rsid w:val="00F17DC2"/>
    <w:rsid w:val="00F17F4F"/>
    <w:rsid w:val="00F21A98"/>
    <w:rsid w:val="00F222C5"/>
    <w:rsid w:val="00F232DD"/>
    <w:rsid w:val="00F27F17"/>
    <w:rsid w:val="00F308C0"/>
    <w:rsid w:val="00F308F3"/>
    <w:rsid w:val="00F3092F"/>
    <w:rsid w:val="00F312AB"/>
    <w:rsid w:val="00F31F73"/>
    <w:rsid w:val="00F3527B"/>
    <w:rsid w:val="00F35A1A"/>
    <w:rsid w:val="00F35E96"/>
    <w:rsid w:val="00F375B9"/>
    <w:rsid w:val="00F41118"/>
    <w:rsid w:val="00F425EF"/>
    <w:rsid w:val="00F43DF2"/>
    <w:rsid w:val="00F44924"/>
    <w:rsid w:val="00F451ED"/>
    <w:rsid w:val="00F46D78"/>
    <w:rsid w:val="00F5016F"/>
    <w:rsid w:val="00F51A92"/>
    <w:rsid w:val="00F522FE"/>
    <w:rsid w:val="00F530C6"/>
    <w:rsid w:val="00F53323"/>
    <w:rsid w:val="00F53BB9"/>
    <w:rsid w:val="00F55181"/>
    <w:rsid w:val="00F561D8"/>
    <w:rsid w:val="00F5636C"/>
    <w:rsid w:val="00F57771"/>
    <w:rsid w:val="00F57E84"/>
    <w:rsid w:val="00F60036"/>
    <w:rsid w:val="00F60079"/>
    <w:rsid w:val="00F6064C"/>
    <w:rsid w:val="00F60859"/>
    <w:rsid w:val="00F60C4A"/>
    <w:rsid w:val="00F61610"/>
    <w:rsid w:val="00F63038"/>
    <w:rsid w:val="00F64838"/>
    <w:rsid w:val="00F64884"/>
    <w:rsid w:val="00F64A3C"/>
    <w:rsid w:val="00F64E4F"/>
    <w:rsid w:val="00F656A6"/>
    <w:rsid w:val="00F66077"/>
    <w:rsid w:val="00F664DC"/>
    <w:rsid w:val="00F66AC9"/>
    <w:rsid w:val="00F66AD5"/>
    <w:rsid w:val="00F70101"/>
    <w:rsid w:val="00F706A3"/>
    <w:rsid w:val="00F71E6B"/>
    <w:rsid w:val="00F72D54"/>
    <w:rsid w:val="00F73C30"/>
    <w:rsid w:val="00F73E2D"/>
    <w:rsid w:val="00F7506D"/>
    <w:rsid w:val="00F7646E"/>
    <w:rsid w:val="00F77911"/>
    <w:rsid w:val="00F77DA0"/>
    <w:rsid w:val="00F81329"/>
    <w:rsid w:val="00F81B34"/>
    <w:rsid w:val="00F81C29"/>
    <w:rsid w:val="00F83126"/>
    <w:rsid w:val="00F85274"/>
    <w:rsid w:val="00F87057"/>
    <w:rsid w:val="00F9023A"/>
    <w:rsid w:val="00F92851"/>
    <w:rsid w:val="00F9355D"/>
    <w:rsid w:val="00F96C6E"/>
    <w:rsid w:val="00F972C4"/>
    <w:rsid w:val="00FA47BD"/>
    <w:rsid w:val="00FA4BCB"/>
    <w:rsid w:val="00FA6723"/>
    <w:rsid w:val="00FA749E"/>
    <w:rsid w:val="00FA77AF"/>
    <w:rsid w:val="00FA7B7A"/>
    <w:rsid w:val="00FB07B4"/>
    <w:rsid w:val="00FB1057"/>
    <w:rsid w:val="00FB34F3"/>
    <w:rsid w:val="00FB568D"/>
    <w:rsid w:val="00FB5D1E"/>
    <w:rsid w:val="00FB7731"/>
    <w:rsid w:val="00FC1940"/>
    <w:rsid w:val="00FC4835"/>
    <w:rsid w:val="00FC4994"/>
    <w:rsid w:val="00FC6A66"/>
    <w:rsid w:val="00FC6C1D"/>
    <w:rsid w:val="00FD1957"/>
    <w:rsid w:val="00FD28CE"/>
    <w:rsid w:val="00FD3720"/>
    <w:rsid w:val="00FD3F6B"/>
    <w:rsid w:val="00FD43B9"/>
    <w:rsid w:val="00FD474E"/>
    <w:rsid w:val="00FD5FF9"/>
    <w:rsid w:val="00FD645F"/>
    <w:rsid w:val="00FD7EFB"/>
    <w:rsid w:val="00FE0BED"/>
    <w:rsid w:val="00FE1BB8"/>
    <w:rsid w:val="00FE2BE5"/>
    <w:rsid w:val="00FE3612"/>
    <w:rsid w:val="00FE41AF"/>
    <w:rsid w:val="00FE6525"/>
    <w:rsid w:val="00FF1028"/>
    <w:rsid w:val="00FF112B"/>
    <w:rsid w:val="00FF1B59"/>
    <w:rsid w:val="00FF1C58"/>
    <w:rsid w:val="00FF34CE"/>
    <w:rsid w:val="00FF39A1"/>
    <w:rsid w:val="00FF4521"/>
    <w:rsid w:val="00FF4AA4"/>
    <w:rsid w:val="00FF4EF9"/>
    <w:rsid w:val="00FF7031"/>
    <w:rsid w:val="00FF75C3"/>
    <w:rsid w:val="00FF76E9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9BF"/>
  </w:style>
  <w:style w:type="paragraph" w:styleId="1">
    <w:name w:val="heading 1"/>
    <w:basedOn w:val="a"/>
    <w:next w:val="a"/>
    <w:link w:val="10"/>
    <w:qFormat/>
    <w:rsid w:val="007A1F28"/>
    <w:pPr>
      <w:keepNext/>
      <w:ind w:firstLine="851"/>
      <w:jc w:val="right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A1F28"/>
    <w:pPr>
      <w:keepNext/>
      <w:outlineLvl w:val="1"/>
    </w:pPr>
    <w:rPr>
      <w:b/>
      <w:snapToGrid w:val="0"/>
      <w:color w:val="000000"/>
      <w:sz w:val="28"/>
    </w:rPr>
  </w:style>
  <w:style w:type="paragraph" w:styleId="3">
    <w:name w:val="heading 3"/>
    <w:basedOn w:val="a"/>
    <w:next w:val="a"/>
    <w:link w:val="30"/>
    <w:qFormat/>
    <w:rsid w:val="007A1F28"/>
    <w:pPr>
      <w:keepNext/>
      <w:ind w:right="-701"/>
      <w:outlineLvl w:val="2"/>
    </w:pPr>
    <w:rPr>
      <w:rFonts w:ascii="Arial" w:hAnsi="Arial"/>
      <w:b/>
      <w:snapToGrid w:val="0"/>
      <w:color w:val="000000"/>
    </w:rPr>
  </w:style>
  <w:style w:type="paragraph" w:styleId="4">
    <w:name w:val="heading 4"/>
    <w:basedOn w:val="a"/>
    <w:next w:val="a"/>
    <w:link w:val="40"/>
    <w:qFormat/>
    <w:rsid w:val="007A1F28"/>
    <w:pPr>
      <w:keepNext/>
      <w:tabs>
        <w:tab w:val="left" w:pos="6804"/>
      </w:tabs>
      <w:ind w:firstLine="851"/>
      <w:jc w:val="both"/>
      <w:outlineLvl w:val="3"/>
    </w:pPr>
    <w:rPr>
      <w:color w:val="FF00FF"/>
      <w:sz w:val="28"/>
    </w:rPr>
  </w:style>
  <w:style w:type="paragraph" w:styleId="5">
    <w:name w:val="heading 5"/>
    <w:basedOn w:val="a"/>
    <w:next w:val="a"/>
    <w:qFormat/>
    <w:rsid w:val="007A1F28"/>
    <w:pPr>
      <w:keepNext/>
      <w:tabs>
        <w:tab w:val="left" w:pos="6804"/>
      </w:tabs>
      <w:ind w:firstLine="851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A1F28"/>
    <w:pPr>
      <w:keepNext/>
      <w:jc w:val="both"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rsid w:val="007A1F28"/>
    <w:pPr>
      <w:keepNext/>
      <w:outlineLvl w:val="6"/>
    </w:pPr>
    <w:rPr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7A1F28"/>
    <w:pPr>
      <w:keepNext/>
      <w:outlineLvl w:val="7"/>
    </w:pPr>
    <w:rPr>
      <w:snapToGrid w:val="0"/>
      <w:sz w:val="28"/>
    </w:rPr>
  </w:style>
  <w:style w:type="paragraph" w:styleId="9">
    <w:name w:val="heading 9"/>
    <w:basedOn w:val="a"/>
    <w:next w:val="a"/>
    <w:qFormat/>
    <w:rsid w:val="007A1F28"/>
    <w:pPr>
      <w:keepNext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564D"/>
    <w:rPr>
      <w:sz w:val="28"/>
      <w:lang w:val="ru-RU" w:eastAsia="ru-RU" w:bidi="ar-SA"/>
    </w:rPr>
  </w:style>
  <w:style w:type="character" w:customStyle="1" w:styleId="20">
    <w:name w:val="Заголовок 2 Знак"/>
    <w:aliases w:val="H2 Знак,&quot;Изумруд&quot; Знак"/>
    <w:link w:val="2"/>
    <w:rsid w:val="0032564D"/>
    <w:rPr>
      <w:b/>
      <w:snapToGrid w:val="0"/>
      <w:color w:val="000000"/>
      <w:sz w:val="28"/>
      <w:lang w:val="ru-RU" w:eastAsia="ru-RU" w:bidi="ar-SA"/>
    </w:rPr>
  </w:style>
  <w:style w:type="character" w:customStyle="1" w:styleId="30">
    <w:name w:val="Заголовок 3 Знак"/>
    <w:link w:val="3"/>
    <w:rsid w:val="0032564D"/>
    <w:rPr>
      <w:rFonts w:ascii="Arial" w:hAnsi="Arial"/>
      <w:b/>
      <w:snapToGrid w:val="0"/>
      <w:color w:val="000000"/>
      <w:lang w:val="ru-RU" w:eastAsia="ru-RU" w:bidi="ar-SA"/>
    </w:rPr>
  </w:style>
  <w:style w:type="character" w:customStyle="1" w:styleId="40">
    <w:name w:val="Заголовок 4 Знак"/>
    <w:link w:val="4"/>
    <w:rsid w:val="0032564D"/>
    <w:rPr>
      <w:color w:val="FF00FF"/>
      <w:sz w:val="28"/>
      <w:lang w:val="ru-RU" w:eastAsia="ru-RU" w:bidi="ar-SA"/>
    </w:rPr>
  </w:style>
  <w:style w:type="character" w:styleId="a3">
    <w:name w:val="page number"/>
    <w:basedOn w:val="a0"/>
    <w:rsid w:val="007A1F28"/>
  </w:style>
  <w:style w:type="paragraph" w:styleId="a4">
    <w:name w:val="Body Text"/>
    <w:basedOn w:val="11"/>
    <w:link w:val="a5"/>
    <w:rsid w:val="007A1F28"/>
    <w:pPr>
      <w:jc w:val="both"/>
    </w:pPr>
    <w:rPr>
      <w:sz w:val="24"/>
    </w:rPr>
  </w:style>
  <w:style w:type="paragraph" w:customStyle="1" w:styleId="11">
    <w:name w:val="Обычный1"/>
    <w:rsid w:val="007A1F28"/>
    <w:pPr>
      <w:widowControl w:val="0"/>
    </w:pPr>
  </w:style>
  <w:style w:type="character" w:customStyle="1" w:styleId="a5">
    <w:name w:val="Основной текст Знак"/>
    <w:link w:val="a4"/>
    <w:rsid w:val="0032564D"/>
    <w:rPr>
      <w:sz w:val="24"/>
      <w:lang w:val="ru-RU" w:eastAsia="ru-RU" w:bidi="ar-SA"/>
    </w:rPr>
  </w:style>
  <w:style w:type="paragraph" w:customStyle="1" w:styleId="Iauiue">
    <w:name w:val="Iau?iue"/>
    <w:rsid w:val="007A1F28"/>
  </w:style>
  <w:style w:type="paragraph" w:styleId="a6">
    <w:name w:val="Plain Text"/>
    <w:basedOn w:val="11"/>
    <w:rsid w:val="007A1F28"/>
    <w:rPr>
      <w:rFonts w:ascii="Courier New" w:hAnsi="Courier New"/>
    </w:rPr>
  </w:style>
  <w:style w:type="paragraph" w:styleId="21">
    <w:name w:val="Body Text 2"/>
    <w:basedOn w:val="11"/>
    <w:link w:val="22"/>
    <w:rsid w:val="007A1F28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32564D"/>
    <w:rPr>
      <w:sz w:val="28"/>
      <w:lang w:val="ru-RU" w:eastAsia="ru-RU" w:bidi="ar-SA"/>
    </w:rPr>
  </w:style>
  <w:style w:type="paragraph" w:styleId="a7">
    <w:name w:val="footer"/>
    <w:basedOn w:val="a"/>
    <w:link w:val="a8"/>
    <w:rsid w:val="007A1F28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link w:val="a7"/>
    <w:rsid w:val="00473986"/>
    <w:rPr>
      <w:lang w:val="ru-RU" w:eastAsia="ru-RU" w:bidi="ar-SA"/>
    </w:rPr>
  </w:style>
  <w:style w:type="paragraph" w:styleId="a9">
    <w:name w:val="Body Text Indent"/>
    <w:basedOn w:val="a"/>
    <w:rsid w:val="007A1F28"/>
    <w:pPr>
      <w:ind w:firstLine="851"/>
      <w:jc w:val="both"/>
    </w:pPr>
    <w:rPr>
      <w:sz w:val="28"/>
    </w:rPr>
  </w:style>
  <w:style w:type="paragraph" w:styleId="23">
    <w:name w:val="Body Text Indent 2"/>
    <w:basedOn w:val="a"/>
    <w:rsid w:val="007A1F28"/>
    <w:pPr>
      <w:ind w:firstLine="851"/>
    </w:pPr>
    <w:rPr>
      <w:sz w:val="28"/>
    </w:rPr>
  </w:style>
  <w:style w:type="paragraph" w:styleId="31">
    <w:name w:val="Body Text Indent 3"/>
    <w:basedOn w:val="a"/>
    <w:rsid w:val="007A1F28"/>
    <w:pPr>
      <w:tabs>
        <w:tab w:val="left" w:pos="1985"/>
        <w:tab w:val="left" w:pos="6804"/>
      </w:tabs>
      <w:ind w:right="-52" w:firstLine="851"/>
      <w:jc w:val="both"/>
    </w:pPr>
    <w:rPr>
      <w:sz w:val="28"/>
    </w:rPr>
  </w:style>
  <w:style w:type="paragraph" w:styleId="aa">
    <w:name w:val="header"/>
    <w:basedOn w:val="a"/>
    <w:rsid w:val="007A1F28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7A1F28"/>
    <w:pPr>
      <w:widowControl w:val="0"/>
    </w:pPr>
    <w:rPr>
      <w:b/>
      <w:i/>
      <w:iCs/>
      <w:snapToGrid w:val="0"/>
      <w:sz w:val="28"/>
    </w:rPr>
  </w:style>
  <w:style w:type="paragraph" w:styleId="ab">
    <w:name w:val="Title"/>
    <w:basedOn w:val="a"/>
    <w:link w:val="ac"/>
    <w:qFormat/>
    <w:rsid w:val="007A1F28"/>
    <w:pPr>
      <w:widowControl w:val="0"/>
      <w:ind w:firstLine="851"/>
      <w:jc w:val="center"/>
    </w:pPr>
    <w:rPr>
      <w:sz w:val="28"/>
    </w:rPr>
  </w:style>
  <w:style w:type="paragraph" w:customStyle="1" w:styleId="xl24">
    <w:name w:val="xl24"/>
    <w:basedOn w:val="a"/>
    <w:rsid w:val="007A1F28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7A1F28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7A1F28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styleId="ad">
    <w:name w:val="Subtitle"/>
    <w:basedOn w:val="a"/>
    <w:qFormat/>
    <w:rsid w:val="007A1F28"/>
    <w:pPr>
      <w:widowControl w:val="0"/>
      <w:jc w:val="center"/>
    </w:pPr>
    <w:rPr>
      <w:sz w:val="28"/>
    </w:rPr>
  </w:style>
  <w:style w:type="paragraph" w:customStyle="1" w:styleId="ConsNormal">
    <w:name w:val="ConsNormal"/>
    <w:rsid w:val="007A1F28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7A1F28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7A1F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 Знак Знак Знак Знак Знак Знак Знак Знак"/>
    <w:basedOn w:val="a"/>
    <w:rsid w:val="007A1F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">
    <w:name w:val="Hyperlink"/>
    <w:uiPriority w:val="99"/>
    <w:rsid w:val="007A1F28"/>
    <w:rPr>
      <w:color w:val="0000FF"/>
      <w:u w:val="single"/>
    </w:rPr>
  </w:style>
  <w:style w:type="paragraph" w:styleId="af0">
    <w:name w:val="Normal (Web)"/>
    <w:basedOn w:val="a"/>
    <w:rsid w:val="00FC6A66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table" w:styleId="af1">
    <w:name w:val="Table Grid"/>
    <w:basedOn w:val="a1"/>
    <w:rsid w:val="00A50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2 Знак1"/>
    <w:basedOn w:val="a0"/>
    <w:rsid w:val="0032564D"/>
  </w:style>
  <w:style w:type="paragraph" w:customStyle="1" w:styleId="ConsTitle">
    <w:name w:val="ConsTitle"/>
    <w:rsid w:val="003256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32564D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нак Знак8"/>
    <w:rsid w:val="00A23BD8"/>
    <w:rPr>
      <w:b/>
      <w:bCs/>
      <w:sz w:val="22"/>
      <w:szCs w:val="22"/>
    </w:rPr>
  </w:style>
  <w:style w:type="character" w:customStyle="1" w:styleId="70">
    <w:name w:val="Знак Знак7"/>
    <w:rsid w:val="00A23BD8"/>
    <w:rPr>
      <w:rFonts w:ascii="Arial" w:hAnsi="Arial" w:cs="Arial"/>
      <w:b/>
      <w:bCs/>
      <w:sz w:val="26"/>
      <w:szCs w:val="26"/>
    </w:rPr>
  </w:style>
  <w:style w:type="character" w:customStyle="1" w:styleId="60">
    <w:name w:val="Знак Знак6"/>
    <w:rsid w:val="00A23BD8"/>
    <w:rPr>
      <w:b/>
      <w:bCs/>
      <w:sz w:val="24"/>
      <w:szCs w:val="22"/>
    </w:rPr>
  </w:style>
  <w:style w:type="paragraph" w:styleId="af2">
    <w:name w:val="Balloon Text"/>
    <w:basedOn w:val="a"/>
    <w:semiHidden/>
    <w:rsid w:val="00F308F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515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515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 Знак Знак Знак Знак1"/>
    <w:basedOn w:val="a"/>
    <w:rsid w:val="00C515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3">
    <w:name w:val="Знак"/>
    <w:basedOn w:val="a"/>
    <w:rsid w:val="00C515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651FA5"/>
  </w:style>
  <w:style w:type="character" w:styleId="af4">
    <w:name w:val="Emphasis"/>
    <w:basedOn w:val="a0"/>
    <w:qFormat/>
    <w:rsid w:val="00095E0B"/>
    <w:rPr>
      <w:i/>
      <w:iCs/>
    </w:rPr>
  </w:style>
  <w:style w:type="character" w:styleId="af5">
    <w:name w:val="Strong"/>
    <w:basedOn w:val="a0"/>
    <w:qFormat/>
    <w:rsid w:val="00095E0B"/>
    <w:rPr>
      <w:b/>
      <w:bCs/>
    </w:rPr>
  </w:style>
  <w:style w:type="character" w:customStyle="1" w:styleId="100">
    <w:name w:val="10 пж Знак"/>
    <w:link w:val="101"/>
    <w:locked/>
    <w:rsid w:val="00FD645F"/>
  </w:style>
  <w:style w:type="paragraph" w:customStyle="1" w:styleId="101">
    <w:name w:val="10 пж"/>
    <w:basedOn w:val="a"/>
    <w:link w:val="100"/>
    <w:rsid w:val="00FD645F"/>
    <w:pPr>
      <w:jc w:val="center"/>
    </w:pPr>
  </w:style>
  <w:style w:type="character" w:customStyle="1" w:styleId="ac">
    <w:name w:val="Название Знак"/>
    <w:basedOn w:val="a0"/>
    <w:link w:val="ab"/>
    <w:rsid w:val="00ED2B11"/>
    <w:rPr>
      <w:sz w:val="28"/>
    </w:rPr>
  </w:style>
  <w:style w:type="paragraph" w:styleId="af6">
    <w:name w:val="No Spacing"/>
    <w:uiPriority w:val="1"/>
    <w:qFormat/>
    <w:rsid w:val="00ED2B11"/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5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93B9A-327D-4375-AB78-B71A5052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6837516</TotalTime>
  <Pages>42</Pages>
  <Words>15477</Words>
  <Characters>95226</Characters>
  <Application>Microsoft Office Word</Application>
  <DocSecurity>0</DocSecurity>
  <Lines>793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О Н</vt:lpstr>
    </vt:vector>
  </TitlesOfParts>
  <Company>MoBIL GROUP</Company>
  <LinksUpToDate>false</LinksUpToDate>
  <CharactersWithSpaces>110483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О Н</dc:title>
  <dc:creator>User</dc:creator>
  <cp:lastModifiedBy>Deputati</cp:lastModifiedBy>
  <cp:revision>158</cp:revision>
  <cp:lastPrinted>2022-12-29T04:31:00Z</cp:lastPrinted>
  <dcterms:created xsi:type="dcterms:W3CDTF">2013-12-19T07:13:00Z</dcterms:created>
  <dcterms:modified xsi:type="dcterms:W3CDTF">2022-12-29T04:38:00Z</dcterms:modified>
</cp:coreProperties>
</file>