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B8" w:rsidRPr="005D5905" w:rsidRDefault="00A836B8" w:rsidP="00A836B8">
      <w:pPr>
        <w:jc w:val="right"/>
        <w:rPr>
          <w:b/>
          <w:sz w:val="24"/>
          <w:szCs w:val="24"/>
        </w:rPr>
      </w:pPr>
      <w:r w:rsidRPr="005D5905">
        <w:rPr>
          <w:b/>
          <w:sz w:val="24"/>
          <w:szCs w:val="24"/>
        </w:rPr>
        <w:t xml:space="preserve">   </w:t>
      </w:r>
    </w:p>
    <w:p w:rsidR="00A836B8" w:rsidRPr="005D5905" w:rsidRDefault="00A836B8" w:rsidP="00A836B8">
      <w:pPr>
        <w:jc w:val="center"/>
        <w:rPr>
          <w:rFonts w:ascii="Arial" w:hAnsi="Arial" w:cs="Arial"/>
          <w:b/>
          <w:sz w:val="24"/>
          <w:szCs w:val="24"/>
        </w:rPr>
      </w:pPr>
      <w:r w:rsidRPr="005D5905">
        <w:rPr>
          <w:b/>
          <w:sz w:val="24"/>
          <w:szCs w:val="24"/>
        </w:rPr>
        <w:t xml:space="preserve">  </w:t>
      </w:r>
      <w:r w:rsidRPr="005D5905">
        <w:rPr>
          <w:rFonts w:ascii="Arial" w:hAnsi="Arial" w:cs="Arial"/>
          <w:b/>
          <w:sz w:val="24"/>
          <w:szCs w:val="24"/>
        </w:rPr>
        <w:t xml:space="preserve">СУЕТСКОЕ РАЙОННОЕ СОБРАНИЕ ДЕПУТАТОВ </w:t>
      </w:r>
    </w:p>
    <w:p w:rsidR="00A836B8" w:rsidRPr="005D5905" w:rsidRDefault="00A836B8" w:rsidP="00A836B8">
      <w:pPr>
        <w:jc w:val="center"/>
        <w:rPr>
          <w:rFonts w:ascii="Arial" w:hAnsi="Arial" w:cs="Arial"/>
          <w:b/>
          <w:sz w:val="24"/>
          <w:szCs w:val="24"/>
        </w:rPr>
      </w:pPr>
      <w:r w:rsidRPr="005D5905">
        <w:rPr>
          <w:rFonts w:ascii="Arial" w:hAnsi="Arial" w:cs="Arial"/>
          <w:b/>
          <w:sz w:val="24"/>
          <w:szCs w:val="24"/>
        </w:rPr>
        <w:t>АЛТАЙСКОГО КРАЯ</w:t>
      </w:r>
    </w:p>
    <w:p w:rsidR="00A836B8" w:rsidRDefault="00A836B8" w:rsidP="00A836B8">
      <w:pPr>
        <w:ind w:left="3600"/>
        <w:rPr>
          <w:rFonts w:ascii="Arial" w:hAnsi="Arial" w:cs="Arial"/>
          <w:b/>
        </w:rPr>
      </w:pPr>
    </w:p>
    <w:p w:rsidR="00A836B8" w:rsidRPr="005D5905" w:rsidRDefault="00A836B8" w:rsidP="00A836B8">
      <w:pPr>
        <w:jc w:val="center"/>
        <w:rPr>
          <w:rFonts w:ascii="Arial" w:hAnsi="Arial" w:cs="Arial"/>
          <w:b/>
          <w:sz w:val="24"/>
          <w:szCs w:val="24"/>
        </w:rPr>
      </w:pPr>
      <w:r w:rsidRPr="005D5905">
        <w:rPr>
          <w:rFonts w:ascii="Arial" w:hAnsi="Arial" w:cs="Arial"/>
          <w:b/>
          <w:sz w:val="24"/>
          <w:szCs w:val="24"/>
        </w:rPr>
        <w:t>РЕШЕНИЕ</w:t>
      </w:r>
    </w:p>
    <w:p w:rsidR="00A836B8" w:rsidRDefault="00A836B8" w:rsidP="00A836B8">
      <w:pPr>
        <w:rPr>
          <w:rFonts w:ascii="Arial" w:hAnsi="Arial" w:cs="Arial"/>
        </w:rPr>
      </w:pPr>
    </w:p>
    <w:p w:rsidR="00A836B8" w:rsidRPr="005D5905" w:rsidRDefault="00A836B8" w:rsidP="00A836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Pr="00A83481">
        <w:rPr>
          <w:rFonts w:ascii="Arial" w:hAnsi="Arial" w:cs="Arial"/>
          <w:b/>
          <w:sz w:val="24"/>
          <w:szCs w:val="24"/>
        </w:rPr>
        <w:t>28 июля</w:t>
      </w:r>
      <w:r w:rsidRPr="005D5905">
        <w:rPr>
          <w:rFonts w:ascii="Arial" w:hAnsi="Arial" w:cs="Arial"/>
          <w:b/>
          <w:sz w:val="24"/>
          <w:szCs w:val="24"/>
        </w:rPr>
        <w:t xml:space="preserve">  2022 г.                                                  </w:t>
      </w:r>
      <w:r w:rsidRPr="005D5905">
        <w:rPr>
          <w:rFonts w:ascii="Arial" w:hAnsi="Arial" w:cs="Arial"/>
          <w:b/>
          <w:sz w:val="24"/>
          <w:szCs w:val="24"/>
        </w:rPr>
        <w:tab/>
      </w:r>
      <w:r w:rsidRPr="005D5905">
        <w:rPr>
          <w:rFonts w:ascii="Arial" w:hAnsi="Arial" w:cs="Arial"/>
          <w:b/>
          <w:sz w:val="24"/>
          <w:szCs w:val="24"/>
        </w:rPr>
        <w:tab/>
      </w:r>
      <w:r w:rsidRPr="005D5905">
        <w:rPr>
          <w:rFonts w:ascii="Arial" w:hAnsi="Arial" w:cs="Arial"/>
          <w:b/>
          <w:sz w:val="24"/>
          <w:szCs w:val="24"/>
        </w:rPr>
        <w:tab/>
      </w:r>
      <w:r w:rsidRPr="005D5905">
        <w:rPr>
          <w:rFonts w:ascii="Arial" w:hAnsi="Arial" w:cs="Arial"/>
          <w:b/>
          <w:sz w:val="24"/>
          <w:szCs w:val="24"/>
        </w:rPr>
        <w:tab/>
        <w:t xml:space="preserve">   № </w:t>
      </w:r>
      <w:r>
        <w:rPr>
          <w:rFonts w:ascii="Arial" w:hAnsi="Arial" w:cs="Arial"/>
          <w:b/>
          <w:sz w:val="24"/>
          <w:szCs w:val="24"/>
        </w:rPr>
        <w:t>263</w:t>
      </w:r>
      <w:r w:rsidRPr="005D5905">
        <w:rPr>
          <w:rFonts w:ascii="Arial" w:hAnsi="Arial" w:cs="Arial"/>
          <w:b/>
          <w:sz w:val="24"/>
          <w:szCs w:val="24"/>
        </w:rPr>
        <w:t xml:space="preserve"> </w:t>
      </w:r>
      <w:r w:rsidRPr="005D5905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Pr="005D5905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A836B8" w:rsidRPr="005D5905" w:rsidRDefault="00A836B8" w:rsidP="00A836B8">
      <w:pPr>
        <w:jc w:val="center"/>
        <w:rPr>
          <w:rFonts w:ascii="Arial" w:hAnsi="Arial" w:cs="Arial"/>
          <w:b/>
          <w:sz w:val="24"/>
          <w:szCs w:val="24"/>
        </w:rPr>
      </w:pPr>
      <w:r w:rsidRPr="005D590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5D5905">
        <w:rPr>
          <w:rFonts w:ascii="Arial" w:hAnsi="Arial" w:cs="Arial"/>
          <w:b/>
          <w:sz w:val="24"/>
          <w:szCs w:val="24"/>
        </w:rPr>
        <w:t>с</w:t>
      </w:r>
      <w:proofErr w:type="gramStart"/>
      <w:r w:rsidRPr="005D5905">
        <w:rPr>
          <w:rFonts w:ascii="Arial" w:hAnsi="Arial" w:cs="Arial"/>
          <w:b/>
          <w:sz w:val="24"/>
          <w:szCs w:val="24"/>
        </w:rPr>
        <w:t>.В</w:t>
      </w:r>
      <w:proofErr w:type="gramEnd"/>
      <w:r w:rsidRPr="005D5905">
        <w:rPr>
          <w:rFonts w:ascii="Arial" w:hAnsi="Arial" w:cs="Arial"/>
          <w:b/>
          <w:sz w:val="24"/>
          <w:szCs w:val="24"/>
        </w:rPr>
        <w:t>ерх</w:t>
      </w:r>
      <w:proofErr w:type="spellEnd"/>
      <w:r w:rsidRPr="005D5905">
        <w:rPr>
          <w:rFonts w:ascii="Arial" w:hAnsi="Arial" w:cs="Arial"/>
          <w:b/>
          <w:sz w:val="24"/>
          <w:szCs w:val="24"/>
        </w:rPr>
        <w:t>-Суетка</w:t>
      </w:r>
    </w:p>
    <w:p w:rsidR="00A836B8" w:rsidRDefault="00A836B8" w:rsidP="00A836B8">
      <w:pPr>
        <w:jc w:val="center"/>
        <w:rPr>
          <w:rFonts w:ascii="Arial" w:hAnsi="Arial" w:cs="Arial"/>
          <w:b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A836B8" w:rsidTr="00212F10">
        <w:trPr>
          <w:trHeight w:val="1087"/>
        </w:trPr>
        <w:tc>
          <w:tcPr>
            <w:tcW w:w="9641" w:type="dxa"/>
            <w:hideMark/>
          </w:tcPr>
          <w:p w:rsidR="00A836B8" w:rsidRDefault="00A836B8" w:rsidP="00212F10">
            <w:pPr>
              <w:pStyle w:val="af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B8" w:rsidRPr="00DA006D" w:rsidRDefault="00A836B8" w:rsidP="00212F1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A006D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DA006D">
              <w:rPr>
                <w:rFonts w:ascii="Arial" w:hAnsi="Arial" w:cs="Arial"/>
                <w:sz w:val="24"/>
                <w:szCs w:val="24"/>
              </w:rPr>
              <w:t>Суетского</w:t>
            </w:r>
            <w:proofErr w:type="spellEnd"/>
            <w:r w:rsidRPr="00DA006D">
              <w:rPr>
                <w:rFonts w:ascii="Arial" w:hAnsi="Arial" w:cs="Arial"/>
                <w:sz w:val="24"/>
                <w:szCs w:val="24"/>
              </w:rPr>
              <w:t xml:space="preserve"> районного Собрания депутатов Алтайского края от 23.12.2021 года № 89-СД «О районном бюджете </w:t>
            </w:r>
            <w:proofErr w:type="spellStart"/>
            <w:r w:rsidRPr="00DA006D">
              <w:rPr>
                <w:rFonts w:ascii="Arial" w:hAnsi="Arial" w:cs="Arial"/>
                <w:sz w:val="24"/>
                <w:szCs w:val="24"/>
              </w:rPr>
              <w:t>Суетского</w:t>
            </w:r>
            <w:proofErr w:type="spellEnd"/>
            <w:r w:rsidRPr="00DA006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06D">
              <w:rPr>
                <w:rFonts w:ascii="Arial" w:hAnsi="Arial" w:cs="Arial"/>
                <w:sz w:val="24"/>
                <w:szCs w:val="24"/>
              </w:rPr>
              <w:t>Алтайского края на 2022 год и на плановый период 2023 и 2024 годов»</w:t>
            </w:r>
          </w:p>
          <w:p w:rsidR="00A836B8" w:rsidRDefault="00A836B8" w:rsidP="00212F10">
            <w:pPr>
              <w:pStyle w:val="af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36B8" w:rsidRDefault="00A836B8" w:rsidP="00A836B8">
      <w:pPr>
        <w:jc w:val="both"/>
        <w:rPr>
          <w:rFonts w:ascii="Arial" w:hAnsi="Arial" w:cs="Arial"/>
        </w:rPr>
      </w:pPr>
    </w:p>
    <w:p w:rsidR="00A836B8" w:rsidRPr="00860D76" w:rsidRDefault="00A836B8" w:rsidP="00A83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Pr="00860D76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</w:t>
      </w:r>
      <w:proofErr w:type="spellStart"/>
      <w:r w:rsidRPr="00860D76">
        <w:rPr>
          <w:rFonts w:ascii="Arial" w:hAnsi="Arial" w:cs="Arial"/>
          <w:sz w:val="24"/>
          <w:szCs w:val="24"/>
        </w:rPr>
        <w:t>Суетский</w:t>
      </w:r>
      <w:proofErr w:type="spellEnd"/>
      <w:r w:rsidRPr="00860D76">
        <w:rPr>
          <w:rFonts w:ascii="Arial" w:hAnsi="Arial" w:cs="Arial"/>
          <w:sz w:val="24"/>
          <w:szCs w:val="24"/>
        </w:rPr>
        <w:t xml:space="preserve"> район Алтайского края </w:t>
      </w:r>
      <w:proofErr w:type="spellStart"/>
      <w:r w:rsidRPr="00860D76">
        <w:rPr>
          <w:rFonts w:ascii="Arial" w:hAnsi="Arial" w:cs="Arial"/>
          <w:sz w:val="24"/>
          <w:szCs w:val="24"/>
        </w:rPr>
        <w:t>Суетское</w:t>
      </w:r>
      <w:proofErr w:type="spellEnd"/>
      <w:r w:rsidRPr="00860D76">
        <w:rPr>
          <w:rFonts w:ascii="Arial" w:hAnsi="Arial" w:cs="Arial"/>
          <w:sz w:val="24"/>
          <w:szCs w:val="24"/>
        </w:rPr>
        <w:t xml:space="preserve"> районное Собрание депутатов Алтайского края РЕШИЛО:</w:t>
      </w:r>
    </w:p>
    <w:p w:rsidR="00A836B8" w:rsidRPr="00860D76" w:rsidRDefault="00A836B8" w:rsidP="00A836B8">
      <w:pPr>
        <w:jc w:val="both"/>
        <w:rPr>
          <w:rFonts w:ascii="Arial" w:hAnsi="Arial" w:cs="Arial"/>
          <w:sz w:val="24"/>
          <w:szCs w:val="24"/>
        </w:rPr>
      </w:pPr>
    </w:p>
    <w:p w:rsidR="00A836B8" w:rsidRPr="00460CAF" w:rsidRDefault="00A836B8" w:rsidP="00A836B8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60D76">
        <w:rPr>
          <w:rFonts w:ascii="Arial" w:hAnsi="Arial" w:cs="Arial"/>
          <w:sz w:val="24"/>
          <w:szCs w:val="24"/>
        </w:rPr>
        <w:t xml:space="preserve">         1. Принять решение </w:t>
      </w:r>
      <w:r w:rsidRPr="00460CAF">
        <w:rPr>
          <w:rFonts w:ascii="Arial" w:hAnsi="Arial" w:cs="Arial"/>
          <w:sz w:val="24"/>
          <w:szCs w:val="24"/>
        </w:rPr>
        <w:t xml:space="preserve">«О внесении изменений в решение </w:t>
      </w:r>
      <w:proofErr w:type="spellStart"/>
      <w:r w:rsidRPr="00460CAF">
        <w:rPr>
          <w:rFonts w:ascii="Arial" w:hAnsi="Arial" w:cs="Arial"/>
          <w:sz w:val="24"/>
          <w:szCs w:val="24"/>
        </w:rPr>
        <w:t>Суетского</w:t>
      </w:r>
      <w:proofErr w:type="spellEnd"/>
      <w:r w:rsidRPr="00460CAF"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 от 23.12.2021 года № 89-СД «О районном бюджете </w:t>
      </w:r>
      <w:proofErr w:type="spellStart"/>
      <w:r w:rsidRPr="00460CAF">
        <w:rPr>
          <w:rFonts w:ascii="Arial" w:hAnsi="Arial" w:cs="Arial"/>
          <w:sz w:val="24"/>
          <w:szCs w:val="24"/>
        </w:rPr>
        <w:t>Суетского</w:t>
      </w:r>
      <w:proofErr w:type="spellEnd"/>
      <w:r w:rsidRPr="00460CAF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60CAF">
        <w:rPr>
          <w:rFonts w:ascii="Arial" w:hAnsi="Arial" w:cs="Arial"/>
          <w:sz w:val="24"/>
          <w:szCs w:val="24"/>
        </w:rPr>
        <w:t>Алтайского края на 2022 год и на плановый период 2023 и 2024 годов»»</w:t>
      </w:r>
    </w:p>
    <w:p w:rsidR="00A836B8" w:rsidRPr="00860D76" w:rsidRDefault="00A836B8" w:rsidP="00A836B8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A836B8" w:rsidRPr="00860D76" w:rsidRDefault="00A836B8" w:rsidP="00A836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0D76">
        <w:rPr>
          <w:rFonts w:ascii="Arial" w:hAnsi="Arial" w:cs="Arial"/>
          <w:sz w:val="24"/>
          <w:szCs w:val="24"/>
        </w:rPr>
        <w:t xml:space="preserve">         2</w:t>
      </w:r>
      <w:r w:rsidRPr="00860D7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60D76">
        <w:rPr>
          <w:rFonts w:ascii="Arial" w:hAnsi="Arial" w:cs="Arial"/>
          <w:bCs/>
          <w:sz w:val="24"/>
          <w:szCs w:val="24"/>
        </w:rPr>
        <w:t>Направить настоящее решение главе района для подписания и опубликования в установленном Уставом</w:t>
      </w:r>
      <w:r w:rsidRPr="00860D7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860D76">
        <w:rPr>
          <w:rFonts w:ascii="Arial" w:hAnsi="Arial" w:cs="Arial"/>
          <w:sz w:val="24"/>
          <w:szCs w:val="24"/>
        </w:rPr>
        <w:t>Суетский</w:t>
      </w:r>
      <w:proofErr w:type="spellEnd"/>
      <w:r w:rsidRPr="00860D76">
        <w:rPr>
          <w:rFonts w:ascii="Arial" w:hAnsi="Arial" w:cs="Arial"/>
          <w:sz w:val="24"/>
          <w:szCs w:val="24"/>
        </w:rPr>
        <w:t xml:space="preserve"> район Алтайского края</w:t>
      </w:r>
      <w:r w:rsidRPr="00860D76">
        <w:rPr>
          <w:rFonts w:ascii="Arial" w:hAnsi="Arial" w:cs="Arial"/>
          <w:bCs/>
          <w:sz w:val="24"/>
          <w:szCs w:val="24"/>
        </w:rPr>
        <w:t xml:space="preserve"> порядке</w:t>
      </w:r>
      <w:r w:rsidRPr="00860D76">
        <w:rPr>
          <w:rFonts w:ascii="Arial" w:hAnsi="Arial" w:cs="Arial"/>
          <w:sz w:val="24"/>
          <w:szCs w:val="24"/>
        </w:rPr>
        <w:t>.</w:t>
      </w:r>
    </w:p>
    <w:p w:rsidR="00A836B8" w:rsidRPr="00860D76" w:rsidRDefault="00A836B8" w:rsidP="00A836B8">
      <w:pPr>
        <w:jc w:val="both"/>
        <w:rPr>
          <w:rFonts w:ascii="Arial" w:hAnsi="Arial" w:cs="Arial"/>
          <w:sz w:val="24"/>
          <w:szCs w:val="24"/>
        </w:rPr>
      </w:pPr>
    </w:p>
    <w:p w:rsidR="00A836B8" w:rsidRPr="00860D76" w:rsidRDefault="00A836B8" w:rsidP="00A836B8">
      <w:pPr>
        <w:jc w:val="both"/>
        <w:rPr>
          <w:rFonts w:ascii="Arial" w:hAnsi="Arial" w:cs="Arial"/>
          <w:sz w:val="24"/>
          <w:szCs w:val="24"/>
        </w:rPr>
      </w:pPr>
    </w:p>
    <w:p w:rsidR="00A836B8" w:rsidRDefault="00A836B8" w:rsidP="00A83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60D76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Pr="00860D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76">
        <w:rPr>
          <w:rFonts w:ascii="Arial" w:hAnsi="Arial" w:cs="Arial"/>
          <w:sz w:val="24"/>
          <w:szCs w:val="24"/>
        </w:rPr>
        <w:t>Суетского</w:t>
      </w:r>
      <w:proofErr w:type="spellEnd"/>
      <w:r w:rsidRPr="00860D76">
        <w:rPr>
          <w:rFonts w:ascii="Arial" w:hAnsi="Arial" w:cs="Arial"/>
          <w:sz w:val="24"/>
          <w:szCs w:val="24"/>
        </w:rPr>
        <w:t xml:space="preserve"> </w:t>
      </w:r>
    </w:p>
    <w:p w:rsidR="00A836B8" w:rsidRPr="00860D76" w:rsidRDefault="00A836B8" w:rsidP="00A836B8">
      <w:pPr>
        <w:rPr>
          <w:rFonts w:ascii="Arial" w:hAnsi="Arial" w:cs="Arial"/>
          <w:sz w:val="24"/>
          <w:szCs w:val="24"/>
        </w:rPr>
      </w:pPr>
      <w:r w:rsidRPr="00860D76">
        <w:rPr>
          <w:rFonts w:ascii="Arial" w:hAnsi="Arial" w:cs="Arial"/>
          <w:sz w:val="24"/>
          <w:szCs w:val="24"/>
        </w:rPr>
        <w:t xml:space="preserve">районного Собрания депутатов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860D7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860D76">
        <w:rPr>
          <w:rFonts w:ascii="Arial" w:hAnsi="Arial" w:cs="Arial"/>
          <w:sz w:val="24"/>
          <w:szCs w:val="24"/>
        </w:rPr>
        <w:t xml:space="preserve">В.П. </w:t>
      </w:r>
      <w:proofErr w:type="spellStart"/>
      <w:r w:rsidRPr="00860D76">
        <w:rPr>
          <w:rFonts w:ascii="Arial" w:hAnsi="Arial" w:cs="Arial"/>
          <w:sz w:val="24"/>
          <w:szCs w:val="24"/>
        </w:rPr>
        <w:t>Ремпель</w:t>
      </w:r>
      <w:proofErr w:type="spellEnd"/>
    </w:p>
    <w:p w:rsidR="00A836B8" w:rsidRPr="00860D76" w:rsidRDefault="00A836B8" w:rsidP="00A836B8">
      <w:pPr>
        <w:rPr>
          <w:b/>
          <w:sz w:val="24"/>
          <w:szCs w:val="24"/>
        </w:rPr>
      </w:pPr>
    </w:p>
    <w:p w:rsidR="00A836B8" w:rsidRDefault="00A836B8" w:rsidP="00A836B8">
      <w:pPr>
        <w:rPr>
          <w:b/>
          <w:sz w:val="24"/>
          <w:szCs w:val="24"/>
        </w:rPr>
      </w:pPr>
    </w:p>
    <w:p w:rsidR="00A836B8" w:rsidRDefault="00A836B8" w:rsidP="00A836B8">
      <w:pPr>
        <w:rPr>
          <w:b/>
          <w:sz w:val="24"/>
          <w:szCs w:val="24"/>
        </w:rPr>
      </w:pPr>
    </w:p>
    <w:p w:rsidR="00A836B8" w:rsidRDefault="00A836B8" w:rsidP="00A836B8">
      <w:pPr>
        <w:rPr>
          <w:b/>
          <w:sz w:val="24"/>
          <w:szCs w:val="24"/>
        </w:rPr>
      </w:pPr>
    </w:p>
    <w:p w:rsidR="00A836B8" w:rsidRDefault="00A836B8" w:rsidP="00A836B8">
      <w:pPr>
        <w:rPr>
          <w:b/>
          <w:sz w:val="24"/>
          <w:szCs w:val="24"/>
        </w:rPr>
      </w:pPr>
    </w:p>
    <w:p w:rsidR="00A836B8" w:rsidRDefault="00A836B8" w:rsidP="00A836B8">
      <w:pPr>
        <w:rPr>
          <w:b/>
          <w:sz w:val="24"/>
          <w:szCs w:val="24"/>
        </w:rPr>
      </w:pPr>
    </w:p>
    <w:p w:rsidR="00A836B8" w:rsidRDefault="00A836B8" w:rsidP="00A836B8">
      <w:pPr>
        <w:rPr>
          <w:b/>
          <w:sz w:val="24"/>
          <w:szCs w:val="24"/>
        </w:rPr>
      </w:pPr>
    </w:p>
    <w:p w:rsidR="00DF1E59" w:rsidRDefault="00DF1E59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836B8" w:rsidRPr="00A836B8" w:rsidRDefault="00A836B8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70864" w:rsidRPr="00A70D71" w:rsidRDefault="00A70864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F0259B" w:rsidRPr="004306A5" w:rsidRDefault="00F0259B" w:rsidP="00F025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4306A5">
        <w:rPr>
          <w:rFonts w:ascii="Arial" w:hAnsi="Arial" w:cs="Arial"/>
        </w:rPr>
        <w:t>Принято</w:t>
      </w:r>
      <w:r w:rsidR="00302F22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F0259B" w:rsidRPr="004306A5" w:rsidRDefault="00F0259B" w:rsidP="00FB587E">
      <w:pPr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Решением </w:t>
      </w:r>
      <w:proofErr w:type="spellStart"/>
      <w:r w:rsidRPr="004306A5">
        <w:rPr>
          <w:rFonts w:ascii="Arial" w:hAnsi="Arial" w:cs="Arial"/>
        </w:rPr>
        <w:t>Суетского</w:t>
      </w:r>
      <w:proofErr w:type="spellEnd"/>
      <w:r w:rsidRPr="004306A5">
        <w:rPr>
          <w:rFonts w:ascii="Arial" w:hAnsi="Arial" w:cs="Arial"/>
        </w:rPr>
        <w:t xml:space="preserve"> </w:t>
      </w:r>
      <w:proofErr w:type="gramStart"/>
      <w:r w:rsidRPr="004306A5">
        <w:rPr>
          <w:rFonts w:ascii="Arial" w:hAnsi="Arial" w:cs="Arial"/>
        </w:rPr>
        <w:t>районного</w:t>
      </w:r>
      <w:proofErr w:type="gramEnd"/>
      <w:r w:rsidRPr="004306A5">
        <w:rPr>
          <w:rFonts w:ascii="Arial" w:hAnsi="Arial" w:cs="Arial"/>
        </w:rPr>
        <w:t xml:space="preserve"> </w:t>
      </w:r>
    </w:p>
    <w:p w:rsidR="00F0259B" w:rsidRPr="004306A5" w:rsidRDefault="00F0259B" w:rsidP="00F0259B">
      <w:pPr>
        <w:rPr>
          <w:rFonts w:ascii="Arial" w:hAnsi="Arial" w:cs="Arial"/>
        </w:rPr>
      </w:pPr>
      <w:r w:rsidRPr="004306A5">
        <w:rPr>
          <w:rFonts w:ascii="Arial" w:hAnsi="Arial" w:cs="Arial"/>
        </w:rPr>
        <w:t>Собрания депутатов Алтайского края</w:t>
      </w:r>
    </w:p>
    <w:p w:rsidR="00F0259B" w:rsidRDefault="00576487" w:rsidP="00DD401F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D71F8F">
        <w:rPr>
          <w:rFonts w:ascii="Arial" w:hAnsi="Arial" w:cs="Arial"/>
        </w:rPr>
        <w:t xml:space="preserve"> </w:t>
      </w:r>
      <w:r w:rsidR="000B0E44">
        <w:rPr>
          <w:rFonts w:ascii="Arial" w:hAnsi="Arial" w:cs="Arial"/>
        </w:rPr>
        <w:t>июля</w:t>
      </w:r>
      <w:r w:rsidR="00F0259B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 xml:space="preserve"> 20</w:t>
      </w:r>
      <w:r w:rsidR="00F0259B">
        <w:rPr>
          <w:rFonts w:ascii="Arial" w:hAnsi="Arial" w:cs="Arial"/>
        </w:rPr>
        <w:t>22 года №</w:t>
      </w:r>
      <w:r w:rsidR="00FB0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263</w:t>
      </w:r>
      <w:r w:rsidR="00F0259B">
        <w:rPr>
          <w:rFonts w:ascii="Arial" w:hAnsi="Arial" w:cs="Arial"/>
        </w:rPr>
        <w:tab/>
      </w:r>
    </w:p>
    <w:p w:rsidR="00F0259B" w:rsidRPr="004306A5" w:rsidRDefault="00F0259B" w:rsidP="00F0259B">
      <w:pPr>
        <w:ind w:left="-709"/>
        <w:jc w:val="right"/>
        <w:rPr>
          <w:rFonts w:ascii="Arial" w:hAnsi="Arial" w:cs="Arial"/>
        </w:rPr>
      </w:pPr>
    </w:p>
    <w:p w:rsidR="00F0259B" w:rsidRDefault="00F0259B" w:rsidP="00F0259B">
      <w:pPr>
        <w:jc w:val="center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РЕ </w:t>
      </w:r>
      <w:proofErr w:type="gramStart"/>
      <w:r w:rsidRPr="004306A5">
        <w:rPr>
          <w:rFonts w:ascii="Arial" w:hAnsi="Arial" w:cs="Arial"/>
        </w:rPr>
        <w:t>Ш</w:t>
      </w:r>
      <w:proofErr w:type="gramEnd"/>
      <w:r w:rsidRPr="004306A5">
        <w:rPr>
          <w:rFonts w:ascii="Arial" w:hAnsi="Arial" w:cs="Arial"/>
        </w:rPr>
        <w:t xml:space="preserve"> Е Н И Е</w:t>
      </w:r>
    </w:p>
    <w:p w:rsidR="00F0259B" w:rsidRDefault="00F0259B" w:rsidP="00F0259B">
      <w:pPr>
        <w:jc w:val="center"/>
        <w:rPr>
          <w:rFonts w:ascii="Arial" w:hAnsi="Arial" w:cs="Arial"/>
          <w:b/>
        </w:rPr>
      </w:pPr>
    </w:p>
    <w:p w:rsidR="00F0259B" w:rsidRPr="004306A5" w:rsidRDefault="00F0259B" w:rsidP="00F0259B">
      <w:pPr>
        <w:outlineLvl w:val="0"/>
        <w:rPr>
          <w:rFonts w:ascii="Arial" w:hAnsi="Arial" w:cs="Arial"/>
          <w:b/>
        </w:rPr>
      </w:pP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О внесении изменений в решение </w:t>
      </w:r>
      <w:proofErr w:type="spellStart"/>
      <w:r w:rsidRPr="004306A5">
        <w:rPr>
          <w:rFonts w:ascii="Arial" w:hAnsi="Arial" w:cs="Arial"/>
        </w:rPr>
        <w:t>Суетского</w:t>
      </w:r>
      <w:proofErr w:type="spellEnd"/>
      <w:r w:rsidRPr="004306A5">
        <w:rPr>
          <w:rFonts w:ascii="Arial" w:hAnsi="Arial" w:cs="Arial"/>
        </w:rPr>
        <w:t xml:space="preserve"> </w:t>
      </w:r>
      <w:proofErr w:type="gramStart"/>
      <w:r w:rsidRPr="004306A5">
        <w:rPr>
          <w:rFonts w:ascii="Arial" w:hAnsi="Arial" w:cs="Arial"/>
        </w:rPr>
        <w:t>районного</w:t>
      </w:r>
      <w:proofErr w:type="gramEnd"/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Собрания депутатов Алтайского края от 2</w:t>
      </w:r>
      <w:r>
        <w:rPr>
          <w:rFonts w:ascii="Arial" w:hAnsi="Arial" w:cs="Arial"/>
        </w:rPr>
        <w:t>3</w:t>
      </w:r>
      <w:r w:rsidRPr="004306A5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4306A5">
        <w:rPr>
          <w:rFonts w:ascii="Arial" w:hAnsi="Arial" w:cs="Arial"/>
        </w:rPr>
        <w:t xml:space="preserve"> года </w:t>
      </w:r>
    </w:p>
    <w:p w:rsidR="00F0259B" w:rsidRDefault="00F0259B" w:rsidP="00F0259B">
      <w:pPr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89</w:t>
      </w:r>
      <w:r w:rsidRPr="004306A5">
        <w:rPr>
          <w:rFonts w:ascii="Arial" w:hAnsi="Arial" w:cs="Arial"/>
        </w:rPr>
        <w:t xml:space="preserve">-СД «О районном бюджете </w:t>
      </w:r>
      <w:proofErr w:type="spellStart"/>
      <w:r w:rsidRPr="004306A5">
        <w:rPr>
          <w:rFonts w:ascii="Arial" w:hAnsi="Arial" w:cs="Arial"/>
        </w:rPr>
        <w:t>Суетс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района  </w:t>
      </w:r>
    </w:p>
    <w:p w:rsidR="00F0259B" w:rsidRPr="004306A5" w:rsidRDefault="00F0259B" w:rsidP="00F0259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Алтайского края на 2022 год и на плановый период 2023 и 2024 годов</w:t>
      </w:r>
      <w:r w:rsidRPr="004306A5">
        <w:rPr>
          <w:rFonts w:ascii="Arial" w:hAnsi="Arial" w:cs="Arial"/>
        </w:rPr>
        <w:t>»</w:t>
      </w:r>
    </w:p>
    <w:p w:rsidR="00F0259B" w:rsidRDefault="00F0259B" w:rsidP="00F0259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259B" w:rsidRPr="004306A5" w:rsidRDefault="00F0259B" w:rsidP="00F0259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259B" w:rsidRPr="004306A5" w:rsidRDefault="00F0259B" w:rsidP="00F0259B">
      <w:pPr>
        <w:ind w:firstLine="709"/>
        <w:jc w:val="both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В соответствии со статьей 24 Устава </w:t>
      </w:r>
      <w:r w:rsidR="004F12EB">
        <w:rPr>
          <w:rFonts w:ascii="Arial" w:hAnsi="Arial" w:cs="Arial"/>
        </w:rPr>
        <w:t>муниципального образования</w:t>
      </w:r>
      <w:r w:rsidRPr="004306A5">
        <w:rPr>
          <w:rFonts w:ascii="Arial" w:hAnsi="Arial" w:cs="Arial"/>
        </w:rPr>
        <w:t xml:space="preserve"> </w:t>
      </w:r>
      <w:proofErr w:type="spellStart"/>
      <w:r w:rsidRPr="004306A5">
        <w:rPr>
          <w:rFonts w:ascii="Arial" w:hAnsi="Arial" w:cs="Arial"/>
        </w:rPr>
        <w:t>Суетск</w:t>
      </w:r>
      <w:r w:rsidR="004F12EB">
        <w:rPr>
          <w:rFonts w:ascii="Arial" w:hAnsi="Arial" w:cs="Arial"/>
        </w:rPr>
        <w:t>ий</w:t>
      </w:r>
      <w:proofErr w:type="spellEnd"/>
      <w:r w:rsidRPr="004306A5">
        <w:rPr>
          <w:rFonts w:ascii="Arial" w:hAnsi="Arial" w:cs="Arial"/>
        </w:rPr>
        <w:t xml:space="preserve"> район Алтайского края, статьей 18 положения о  бюджетном процессе и финансовом контроле в муниципальном образовании </w:t>
      </w:r>
      <w:proofErr w:type="spellStart"/>
      <w:r w:rsidRPr="004306A5">
        <w:rPr>
          <w:rFonts w:ascii="Arial" w:hAnsi="Arial" w:cs="Arial"/>
        </w:rPr>
        <w:t>Суетский</w:t>
      </w:r>
      <w:proofErr w:type="spellEnd"/>
      <w:r w:rsidRPr="004306A5">
        <w:rPr>
          <w:rFonts w:ascii="Arial" w:hAnsi="Arial" w:cs="Arial"/>
        </w:rPr>
        <w:t xml:space="preserve"> район Алтайского края   </w:t>
      </w:r>
      <w:proofErr w:type="spellStart"/>
      <w:r w:rsidRPr="004306A5">
        <w:rPr>
          <w:rFonts w:ascii="Arial" w:hAnsi="Arial" w:cs="Arial"/>
        </w:rPr>
        <w:t>Суетское</w:t>
      </w:r>
      <w:proofErr w:type="spellEnd"/>
      <w:r w:rsidRPr="004306A5">
        <w:rPr>
          <w:rFonts w:ascii="Arial" w:hAnsi="Arial" w:cs="Arial"/>
        </w:rPr>
        <w:t xml:space="preserve"> районное Собрание депутатов Алтайского края РЕШИЛО:</w:t>
      </w:r>
    </w:p>
    <w:p w:rsidR="00F0259B" w:rsidRPr="004306A5" w:rsidRDefault="00F0259B" w:rsidP="00F0259B">
      <w:pPr>
        <w:jc w:val="both"/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 xml:space="preserve">1. Внести в Решение </w:t>
      </w:r>
      <w:r w:rsidRPr="004306A5">
        <w:rPr>
          <w:rFonts w:ascii="Arial" w:hAnsi="Arial" w:cs="Arial"/>
          <w:b/>
        </w:rPr>
        <w:t xml:space="preserve"> </w:t>
      </w:r>
      <w:proofErr w:type="spellStart"/>
      <w:r w:rsidRPr="004306A5">
        <w:rPr>
          <w:rFonts w:ascii="Arial" w:hAnsi="Arial" w:cs="Arial"/>
        </w:rPr>
        <w:t>Суетского</w:t>
      </w:r>
      <w:proofErr w:type="spellEnd"/>
      <w:r w:rsidRPr="004306A5">
        <w:rPr>
          <w:rFonts w:ascii="Arial" w:hAnsi="Arial" w:cs="Arial"/>
        </w:rPr>
        <w:t xml:space="preserve"> районного Собрания депутатов А</w:t>
      </w:r>
      <w:r>
        <w:rPr>
          <w:rFonts w:ascii="Arial" w:hAnsi="Arial" w:cs="Arial"/>
        </w:rPr>
        <w:t>лтайского края от</w:t>
      </w:r>
      <w:r w:rsidRPr="00F0259B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</w:t>
      </w:r>
      <w:r w:rsidRPr="004306A5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4306A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89</w:t>
      </w:r>
      <w:r w:rsidRPr="004306A5">
        <w:rPr>
          <w:rFonts w:ascii="Arial" w:hAnsi="Arial" w:cs="Arial"/>
        </w:rPr>
        <w:t xml:space="preserve">-СД «О районном бюджете </w:t>
      </w:r>
      <w:proofErr w:type="spellStart"/>
      <w:r w:rsidRPr="004306A5">
        <w:rPr>
          <w:rFonts w:ascii="Arial" w:hAnsi="Arial" w:cs="Arial"/>
        </w:rPr>
        <w:t>Суетс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района  Алтайского края на 2022 год и на плановый период 2023 и 2024 годов</w:t>
      </w:r>
      <w:r w:rsidRPr="004306A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 xml:space="preserve"> следующие изменения:</w:t>
      </w:r>
    </w:p>
    <w:p w:rsidR="00F0259B" w:rsidRDefault="00F0259B" w:rsidP="00F0259B">
      <w:pPr>
        <w:ind w:firstLine="708"/>
        <w:jc w:val="both"/>
        <w:outlineLvl w:val="0"/>
        <w:rPr>
          <w:rFonts w:ascii="Arial" w:hAnsi="Arial" w:cs="Arial"/>
        </w:rPr>
      </w:pPr>
      <w:r w:rsidRPr="004306A5">
        <w:rPr>
          <w:rFonts w:ascii="Arial" w:hAnsi="Arial" w:cs="Arial"/>
        </w:rPr>
        <w:t>1) в части 1 статьи 1:</w:t>
      </w:r>
    </w:p>
    <w:p w:rsidR="00F0259B" w:rsidRPr="006926ED" w:rsidRDefault="00F0259B" w:rsidP="00F0259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4306A5">
        <w:rPr>
          <w:rFonts w:ascii="Arial" w:hAnsi="Arial" w:cs="Arial"/>
        </w:rPr>
        <w:t>а) в пункте 1 слова «</w:t>
      </w:r>
      <w:r w:rsidR="000B0E44">
        <w:rPr>
          <w:rFonts w:ascii="Arial" w:hAnsi="Arial" w:cs="Arial"/>
        </w:rPr>
        <w:t>151682,9</w:t>
      </w:r>
      <w:r w:rsidR="00A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тыс. </w:t>
      </w:r>
      <w:r w:rsidRPr="004306A5">
        <w:rPr>
          <w:rFonts w:ascii="Arial" w:hAnsi="Arial" w:cs="Arial"/>
        </w:rPr>
        <w:t>рублей» заменить словами «</w:t>
      </w:r>
      <w:r w:rsidR="000E6A40">
        <w:rPr>
          <w:rFonts w:ascii="Arial" w:hAnsi="Arial" w:cs="Arial"/>
        </w:rPr>
        <w:t>203014.0</w:t>
      </w:r>
      <w:r w:rsidR="00A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рублей»</w:t>
      </w:r>
      <w:r w:rsidRPr="006926ED">
        <w:rPr>
          <w:rFonts w:ascii="Arial" w:hAnsi="Arial" w:cs="Arial"/>
          <w:sz w:val="18"/>
          <w:szCs w:val="18"/>
        </w:rPr>
        <w:t xml:space="preserve"> </w:t>
      </w:r>
      <w:r w:rsidRPr="006926ED">
        <w:rPr>
          <w:rFonts w:ascii="Arial" w:hAnsi="Arial" w:cs="Arial"/>
        </w:rPr>
        <w:t>слова «</w:t>
      </w:r>
      <w:r w:rsidR="004E64F4">
        <w:rPr>
          <w:rFonts w:ascii="Arial" w:hAnsi="Arial" w:cs="Arial"/>
        </w:rPr>
        <w:t>116093,6</w:t>
      </w:r>
      <w:r w:rsidR="00AF6D49">
        <w:rPr>
          <w:rFonts w:ascii="Arial" w:hAnsi="Arial" w:cs="Arial"/>
        </w:rPr>
        <w:t xml:space="preserve"> т</w:t>
      </w:r>
      <w:r w:rsidRPr="006926ED">
        <w:rPr>
          <w:rFonts w:ascii="Arial" w:hAnsi="Arial" w:cs="Arial"/>
        </w:rPr>
        <w:t>ыс.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рублей» заменить словами «</w:t>
      </w:r>
      <w:r w:rsidR="00851FCA">
        <w:rPr>
          <w:rFonts w:ascii="Arial" w:hAnsi="Arial" w:cs="Arial"/>
        </w:rPr>
        <w:t>16</w:t>
      </w:r>
      <w:r w:rsidR="000E6A40">
        <w:rPr>
          <w:rFonts w:ascii="Arial" w:hAnsi="Arial" w:cs="Arial"/>
        </w:rPr>
        <w:t>7424.7</w:t>
      </w:r>
      <w:r w:rsidR="000B0E44"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6926ED">
        <w:rPr>
          <w:rFonts w:ascii="Arial" w:hAnsi="Arial" w:cs="Arial"/>
        </w:rPr>
        <w:t>рублей»;</w:t>
      </w:r>
      <w:proofErr w:type="gramEnd"/>
    </w:p>
    <w:p w:rsidR="00F0259B" w:rsidRDefault="00F0259B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4306A5">
        <w:rPr>
          <w:rFonts w:ascii="Arial" w:hAnsi="Arial" w:cs="Arial"/>
        </w:rPr>
        <w:t>) в пункте 2 слова «</w:t>
      </w:r>
      <w:r w:rsidR="00B51A8C">
        <w:rPr>
          <w:rFonts w:ascii="Arial" w:hAnsi="Arial" w:cs="Arial"/>
        </w:rPr>
        <w:t>1</w:t>
      </w:r>
      <w:r w:rsidR="0040488F">
        <w:rPr>
          <w:rFonts w:ascii="Arial" w:hAnsi="Arial" w:cs="Arial"/>
        </w:rPr>
        <w:t>5</w:t>
      </w:r>
      <w:r w:rsidR="000B0E44">
        <w:rPr>
          <w:rFonts w:ascii="Arial" w:hAnsi="Arial" w:cs="Arial"/>
        </w:rPr>
        <w:t>9006,3</w:t>
      </w:r>
      <w:r w:rsidR="00AF6D49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тыс. рублей» заменить словами «</w:t>
      </w:r>
      <w:r w:rsidR="00EF1FF3">
        <w:rPr>
          <w:rFonts w:ascii="Arial" w:hAnsi="Arial" w:cs="Arial"/>
        </w:rPr>
        <w:t>21</w:t>
      </w:r>
      <w:r w:rsidR="00593791">
        <w:rPr>
          <w:rFonts w:ascii="Arial" w:hAnsi="Arial" w:cs="Arial"/>
        </w:rPr>
        <w:t>8342</w:t>
      </w:r>
      <w:r w:rsidR="00EF1FF3">
        <w:rPr>
          <w:rFonts w:ascii="Arial" w:hAnsi="Arial" w:cs="Arial"/>
        </w:rPr>
        <w:t>.</w:t>
      </w:r>
      <w:r w:rsidR="00593791">
        <w:rPr>
          <w:rFonts w:ascii="Arial" w:hAnsi="Arial" w:cs="Arial"/>
        </w:rPr>
        <w:t>9</w:t>
      </w:r>
      <w:r w:rsidR="00EF1FF3">
        <w:rPr>
          <w:rFonts w:ascii="Arial" w:hAnsi="Arial" w:cs="Arial"/>
        </w:rPr>
        <w:t xml:space="preserve"> </w:t>
      </w:r>
      <w:r w:rsidRPr="004306A5">
        <w:rPr>
          <w:rFonts w:ascii="Arial" w:hAnsi="Arial" w:cs="Arial"/>
        </w:rPr>
        <w:t>тыс. рублей»;</w:t>
      </w:r>
    </w:p>
    <w:p w:rsidR="000E2237" w:rsidRDefault="000E2237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пункт 3 изложить в следующей редакции:</w:t>
      </w:r>
    </w:p>
    <w:p w:rsidR="000E2237" w:rsidRDefault="000E2237" w:rsidP="00F0259B">
      <w:pPr>
        <w:widowControl w:val="0"/>
        <w:ind w:firstLine="709"/>
        <w:jc w:val="both"/>
        <w:rPr>
          <w:rFonts w:ascii="Arial" w:hAnsi="Arial" w:cs="Arial"/>
        </w:rPr>
      </w:pPr>
      <w:r w:rsidRPr="00351C31">
        <w:rPr>
          <w:rFonts w:ascii="Arial" w:hAnsi="Arial" w:cs="Arial"/>
        </w:rPr>
        <w:t>верхний предел муниципального долга на 1 января 202</w:t>
      </w:r>
      <w:r>
        <w:rPr>
          <w:rFonts w:ascii="Arial" w:hAnsi="Arial" w:cs="Arial"/>
        </w:rPr>
        <w:t>3</w:t>
      </w:r>
      <w:r w:rsidRPr="00351C31">
        <w:rPr>
          <w:rFonts w:ascii="Arial" w:hAnsi="Arial" w:cs="Arial"/>
        </w:rPr>
        <w:t xml:space="preserve"> года в сумме 2493,0 тыс. рублей, </w:t>
      </w:r>
      <w:r>
        <w:rPr>
          <w:rFonts w:ascii="Arial" w:hAnsi="Arial" w:cs="Arial"/>
        </w:rPr>
        <w:t>том числе верхний предел долга по муниципальным гарантиям в сумме 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ублей.</w:t>
      </w:r>
      <w:r w:rsidR="00470AB2">
        <w:rPr>
          <w:rFonts w:ascii="Arial" w:hAnsi="Arial" w:cs="Arial"/>
        </w:rPr>
        <w:t xml:space="preserve"> </w:t>
      </w:r>
    </w:p>
    <w:p w:rsidR="00F0259B" w:rsidRDefault="00A66026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F0259B" w:rsidRPr="004306A5">
        <w:rPr>
          <w:rFonts w:ascii="Arial" w:hAnsi="Arial" w:cs="Arial"/>
        </w:rPr>
        <w:t>) в пункте 4 слова «</w:t>
      </w:r>
      <w:r w:rsidR="000B0E44">
        <w:rPr>
          <w:rFonts w:ascii="Arial" w:hAnsi="Arial" w:cs="Arial"/>
        </w:rPr>
        <w:t>7323,4</w:t>
      </w:r>
      <w:r w:rsidR="00AF6D49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>тыс.</w:t>
      </w:r>
      <w:r w:rsidR="00F0259B">
        <w:rPr>
          <w:rFonts w:ascii="Arial" w:hAnsi="Arial" w:cs="Arial"/>
        </w:rPr>
        <w:t xml:space="preserve"> </w:t>
      </w:r>
      <w:r w:rsidR="00F0259B" w:rsidRPr="004306A5">
        <w:rPr>
          <w:rFonts w:ascii="Arial" w:hAnsi="Arial" w:cs="Arial"/>
        </w:rPr>
        <w:t>рублей» заменить словами «</w:t>
      </w:r>
      <w:r w:rsidR="00593791">
        <w:rPr>
          <w:rFonts w:ascii="Arial" w:hAnsi="Arial" w:cs="Arial"/>
        </w:rPr>
        <w:t>15328,9</w:t>
      </w:r>
      <w:r w:rsidR="00B51A8C">
        <w:rPr>
          <w:rFonts w:ascii="Arial" w:hAnsi="Arial" w:cs="Arial"/>
        </w:rPr>
        <w:t xml:space="preserve">   </w:t>
      </w:r>
      <w:r w:rsidR="00F0259B" w:rsidRPr="004306A5">
        <w:rPr>
          <w:rFonts w:ascii="Arial" w:hAnsi="Arial" w:cs="Arial"/>
        </w:rPr>
        <w:t xml:space="preserve">тыс. рублей» </w:t>
      </w:r>
    </w:p>
    <w:p w:rsidR="00FA229E" w:rsidRDefault="00F156FB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1FCA">
        <w:rPr>
          <w:rFonts w:ascii="Arial" w:hAnsi="Arial" w:cs="Arial"/>
        </w:rPr>
        <w:t>)  часть 2</w:t>
      </w:r>
      <w:r w:rsidR="00851FCA" w:rsidRPr="004306A5">
        <w:rPr>
          <w:rFonts w:ascii="Arial" w:hAnsi="Arial" w:cs="Arial"/>
        </w:rPr>
        <w:t xml:space="preserve"> статьи 1</w:t>
      </w:r>
      <w:r w:rsidR="00851FCA">
        <w:rPr>
          <w:rFonts w:ascii="Arial" w:hAnsi="Arial" w:cs="Arial"/>
        </w:rPr>
        <w:t xml:space="preserve"> изложить в следующей редакции:</w:t>
      </w:r>
    </w:p>
    <w:p w:rsidR="00FA229E" w:rsidRDefault="00346F13" w:rsidP="00F0259B">
      <w:pPr>
        <w:widowControl w:val="0"/>
        <w:ind w:firstLine="709"/>
        <w:jc w:val="both"/>
        <w:rPr>
          <w:rFonts w:ascii="Arial" w:hAnsi="Arial" w:cs="Arial"/>
        </w:rPr>
      </w:pPr>
      <w:r w:rsidRPr="00346F13">
        <w:rPr>
          <w:rFonts w:ascii="Arial" w:hAnsi="Arial" w:cs="Arial"/>
        </w:rPr>
        <w:t xml:space="preserve"> общий объем расходов районного бюджета на 2023 год в сумме </w:t>
      </w:r>
      <w:r>
        <w:rPr>
          <w:rFonts w:ascii="Arial" w:hAnsi="Arial" w:cs="Arial"/>
        </w:rPr>
        <w:t>99672,7</w:t>
      </w:r>
      <w:r w:rsidRPr="00346F13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</w:rPr>
        <w:t>911,4</w:t>
      </w:r>
      <w:r w:rsidRPr="00346F13">
        <w:rPr>
          <w:rFonts w:ascii="Arial" w:hAnsi="Arial" w:cs="Arial"/>
        </w:rPr>
        <w:t xml:space="preserve"> тыс. рублей, и на 2024 год в сумме 10</w:t>
      </w:r>
      <w:r>
        <w:rPr>
          <w:rFonts w:ascii="Arial" w:hAnsi="Arial" w:cs="Arial"/>
        </w:rPr>
        <w:t>1878,8</w:t>
      </w:r>
      <w:r w:rsidRPr="00346F13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</w:rPr>
        <w:t xml:space="preserve">1910,5 </w:t>
      </w:r>
      <w:r w:rsidRPr="00346F13">
        <w:rPr>
          <w:rFonts w:ascii="Arial" w:hAnsi="Arial" w:cs="Arial"/>
        </w:rPr>
        <w:t>тыс. рублей;</w:t>
      </w:r>
    </w:p>
    <w:p w:rsidR="00351C31" w:rsidRDefault="00351C31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 изложить в следующей редакции:</w:t>
      </w:r>
    </w:p>
    <w:p w:rsidR="009B152A" w:rsidRPr="00351C31" w:rsidRDefault="00351C31" w:rsidP="009B152A">
      <w:pPr>
        <w:widowControl w:val="0"/>
        <w:ind w:firstLine="709"/>
        <w:jc w:val="both"/>
        <w:rPr>
          <w:rFonts w:ascii="Arial" w:hAnsi="Arial" w:cs="Arial"/>
        </w:rPr>
      </w:pPr>
      <w:r w:rsidRPr="00351C31">
        <w:rPr>
          <w:rFonts w:ascii="Arial" w:hAnsi="Arial" w:cs="Arial"/>
        </w:rPr>
        <w:t>3) верхний предел муниципального долга на 1 января 202</w:t>
      </w:r>
      <w:r w:rsidR="005A66DF">
        <w:rPr>
          <w:rFonts w:ascii="Arial" w:hAnsi="Arial" w:cs="Arial"/>
        </w:rPr>
        <w:t>4</w:t>
      </w:r>
      <w:r w:rsidRPr="00351C31">
        <w:rPr>
          <w:rFonts w:ascii="Arial" w:hAnsi="Arial" w:cs="Arial"/>
        </w:rPr>
        <w:t xml:space="preserve"> года в сумме 2493,0 тыс. рублей, </w:t>
      </w:r>
      <w:r w:rsidR="009B152A">
        <w:rPr>
          <w:rFonts w:ascii="Arial" w:hAnsi="Arial" w:cs="Arial"/>
        </w:rPr>
        <w:t>том числе верхний предел долга по муниципальным гарантиям в сумме 0 тыс</w:t>
      </w:r>
      <w:proofErr w:type="gramStart"/>
      <w:r w:rsidR="009B152A">
        <w:rPr>
          <w:rFonts w:ascii="Arial" w:hAnsi="Arial" w:cs="Arial"/>
        </w:rPr>
        <w:t>.р</w:t>
      </w:r>
      <w:proofErr w:type="gramEnd"/>
      <w:r w:rsidR="009B152A">
        <w:rPr>
          <w:rFonts w:ascii="Arial" w:hAnsi="Arial" w:cs="Arial"/>
        </w:rPr>
        <w:t>ублей.</w:t>
      </w:r>
    </w:p>
    <w:p w:rsidR="00351C31" w:rsidRPr="00351C31" w:rsidRDefault="005A66DF" w:rsidP="00F0259B">
      <w:pPr>
        <w:widowControl w:val="0"/>
        <w:ind w:firstLine="709"/>
        <w:jc w:val="both"/>
        <w:rPr>
          <w:rFonts w:ascii="Arial" w:hAnsi="Arial" w:cs="Arial"/>
        </w:rPr>
      </w:pPr>
      <w:r w:rsidRPr="00351C31">
        <w:rPr>
          <w:rFonts w:ascii="Arial" w:hAnsi="Arial" w:cs="Arial"/>
        </w:rPr>
        <w:t xml:space="preserve">верхний предел муниципального долга </w:t>
      </w:r>
      <w:r w:rsidR="00351C31" w:rsidRPr="00351C31">
        <w:rPr>
          <w:rFonts w:ascii="Arial" w:hAnsi="Arial" w:cs="Arial"/>
        </w:rPr>
        <w:t>на 1 января 2025 года в сумме 2050,0 тыс. рублей</w:t>
      </w:r>
      <w:r w:rsidR="00351C31">
        <w:rPr>
          <w:rFonts w:ascii="Arial" w:hAnsi="Arial" w:cs="Arial"/>
        </w:rPr>
        <w:t>, в том числе верхний предел долга по муниципальным гарантиям в сумме 0 тыс</w:t>
      </w:r>
      <w:proofErr w:type="gramStart"/>
      <w:r w:rsidR="00351C31">
        <w:rPr>
          <w:rFonts w:ascii="Arial" w:hAnsi="Arial" w:cs="Arial"/>
        </w:rPr>
        <w:t>.р</w:t>
      </w:r>
      <w:proofErr w:type="gramEnd"/>
      <w:r w:rsidR="00351C31">
        <w:rPr>
          <w:rFonts w:ascii="Arial" w:hAnsi="Arial" w:cs="Arial"/>
        </w:rPr>
        <w:t>ублей.</w:t>
      </w:r>
    </w:p>
    <w:p w:rsidR="00FA229E" w:rsidRDefault="00A66026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69DB">
        <w:rPr>
          <w:rFonts w:ascii="Arial" w:hAnsi="Arial" w:cs="Arial"/>
        </w:rPr>
        <w:t xml:space="preserve">) </w:t>
      </w:r>
      <w:r w:rsidR="00F156FB">
        <w:rPr>
          <w:rFonts w:ascii="Arial" w:hAnsi="Arial" w:cs="Arial"/>
        </w:rPr>
        <w:t>пункт 2 подпункт</w:t>
      </w:r>
      <w:r w:rsidR="002A69DB">
        <w:rPr>
          <w:rFonts w:ascii="Arial" w:hAnsi="Arial" w:cs="Arial"/>
        </w:rPr>
        <w:t xml:space="preserve"> 4 изложить в следующей редакции:</w:t>
      </w:r>
    </w:p>
    <w:p w:rsidR="00FA229E" w:rsidRDefault="00A66026" w:rsidP="00F0259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69DB" w:rsidRPr="002A69DB">
        <w:rPr>
          <w:rFonts w:ascii="Arial" w:hAnsi="Arial" w:cs="Arial"/>
        </w:rPr>
        <w:t xml:space="preserve">) дефицит районного бюджета на 2023 год в сумме </w:t>
      </w:r>
      <w:r w:rsidR="002A69DB">
        <w:rPr>
          <w:rFonts w:ascii="Arial" w:hAnsi="Arial" w:cs="Arial"/>
        </w:rPr>
        <w:t>0</w:t>
      </w:r>
      <w:r w:rsidR="002A69DB" w:rsidRPr="002A69DB">
        <w:rPr>
          <w:rFonts w:ascii="Arial" w:hAnsi="Arial" w:cs="Arial"/>
        </w:rPr>
        <w:t xml:space="preserve"> тыс. рублей</w:t>
      </w:r>
      <w:r w:rsidR="002A69DB">
        <w:rPr>
          <w:rFonts w:ascii="Arial" w:hAnsi="Arial" w:cs="Arial"/>
        </w:rPr>
        <w:t xml:space="preserve">. На </w:t>
      </w:r>
      <w:r w:rsidR="002A69DB" w:rsidRPr="002A69DB">
        <w:rPr>
          <w:rFonts w:ascii="Arial" w:hAnsi="Arial" w:cs="Arial"/>
        </w:rPr>
        <w:t xml:space="preserve"> 2024 год </w:t>
      </w:r>
      <w:r w:rsidR="002A69DB">
        <w:rPr>
          <w:rFonts w:ascii="Arial" w:hAnsi="Arial" w:cs="Arial"/>
        </w:rPr>
        <w:t xml:space="preserve">профицит составляет 443 </w:t>
      </w:r>
      <w:proofErr w:type="spellStart"/>
      <w:r w:rsidR="002A69DB">
        <w:rPr>
          <w:rFonts w:ascii="Arial" w:hAnsi="Arial" w:cs="Arial"/>
        </w:rPr>
        <w:t>тыс</w:t>
      </w:r>
      <w:proofErr w:type="gramStart"/>
      <w:r w:rsidR="002A69DB">
        <w:rPr>
          <w:rFonts w:ascii="Arial" w:hAnsi="Arial" w:cs="Arial"/>
        </w:rPr>
        <w:t>.р</w:t>
      </w:r>
      <w:proofErr w:type="gramEnd"/>
      <w:r w:rsidR="002A69DB">
        <w:rPr>
          <w:rFonts w:ascii="Arial" w:hAnsi="Arial" w:cs="Arial"/>
        </w:rPr>
        <w:t>ублей</w:t>
      </w:r>
      <w:proofErr w:type="spellEnd"/>
      <w:r w:rsidR="002A69DB">
        <w:rPr>
          <w:rFonts w:ascii="Arial" w:hAnsi="Arial" w:cs="Arial"/>
        </w:rPr>
        <w:t>.</w:t>
      </w:r>
    </w:p>
    <w:p w:rsidR="00FA229E" w:rsidRDefault="00FA229E" w:rsidP="00F0259B">
      <w:pPr>
        <w:widowControl w:val="0"/>
        <w:ind w:firstLine="709"/>
        <w:jc w:val="both"/>
        <w:rPr>
          <w:rFonts w:ascii="Arial" w:hAnsi="Arial" w:cs="Arial"/>
        </w:rPr>
      </w:pPr>
    </w:p>
    <w:p w:rsidR="00D00B2C" w:rsidRDefault="00BF582C" w:rsidP="000F567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56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Приложение №1 изложить в следующей редакции</w:t>
      </w:r>
      <w:r w:rsidR="00DD401F">
        <w:rPr>
          <w:rFonts w:ascii="Arial" w:hAnsi="Arial" w:cs="Arial"/>
        </w:rPr>
        <w:t>:</w:t>
      </w:r>
    </w:p>
    <w:p w:rsidR="000F5670" w:rsidRPr="00A70D71" w:rsidRDefault="000F5670" w:rsidP="000F5670">
      <w:pPr>
        <w:widowControl w:val="0"/>
        <w:ind w:firstLine="709"/>
        <w:jc w:val="both"/>
        <w:rPr>
          <w:rFonts w:ascii="Arial" w:hAnsi="Arial" w:cs="Arial"/>
          <w:szCs w:val="28"/>
        </w:rPr>
      </w:pPr>
    </w:p>
    <w:p w:rsidR="00842BA4" w:rsidRPr="00842BA4" w:rsidRDefault="00842BA4" w:rsidP="00842BA4">
      <w:pPr>
        <w:jc w:val="center"/>
        <w:rPr>
          <w:rFonts w:ascii="Arial" w:hAnsi="Arial" w:cs="Arial"/>
          <w:sz w:val="18"/>
          <w:szCs w:val="18"/>
        </w:rPr>
      </w:pPr>
      <w:r w:rsidRPr="00842BA4">
        <w:rPr>
          <w:rFonts w:ascii="Arial" w:hAnsi="Arial" w:cs="Arial"/>
          <w:sz w:val="18"/>
          <w:szCs w:val="18"/>
        </w:rPr>
        <w:t>Источники финансирования дефицита районного бюджета на 2022 год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5592"/>
        <w:gridCol w:w="1434"/>
      </w:tblGrid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842B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842BA4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9B152A" w:rsidP="007257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092 01 00 </w:t>
            </w:r>
            <w:r w:rsidR="00470AB2">
              <w:rPr>
                <w:rFonts w:ascii="Arial" w:hAnsi="Arial" w:cs="Arial"/>
                <w:sz w:val="18"/>
                <w:szCs w:val="18"/>
              </w:rPr>
              <w:t>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842BA4" w:rsidRDefault="00842BA4" w:rsidP="007257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4" w:rsidRPr="000B0E44" w:rsidRDefault="00593791" w:rsidP="0059379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15328.9</w:t>
            </w:r>
          </w:p>
        </w:tc>
      </w:tr>
      <w:tr w:rsidR="0096151D" w:rsidRPr="00842BA4" w:rsidTr="00EE77C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257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5752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Pr="00842BA4">
              <w:rPr>
                <w:rFonts w:ascii="Arial" w:hAnsi="Arial" w:cs="Arial"/>
                <w:b/>
                <w:sz w:val="18"/>
                <w:szCs w:val="18"/>
              </w:rPr>
              <w:t xml:space="preserve">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51D">
              <w:rPr>
                <w:rFonts w:ascii="Arial" w:hAnsi="Arial" w:cs="Arial"/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7D504F" w:rsidRDefault="00593791" w:rsidP="0059379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15328.9</w:t>
            </w:r>
          </w:p>
        </w:tc>
      </w:tr>
    </w:tbl>
    <w:p w:rsidR="0096151D" w:rsidRDefault="0096151D" w:rsidP="0096151D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2A69DB" w:rsidRDefault="002A69DB" w:rsidP="0096151D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40E31" w:rsidRDefault="00B40E31" w:rsidP="00B40E31">
      <w:pPr>
        <w:ind w:right="-1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F156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Приложение №2 изложить в следующей редакции:</w:t>
      </w:r>
    </w:p>
    <w:p w:rsidR="00F74C12" w:rsidRDefault="00F74C12" w:rsidP="00B40E31">
      <w:pPr>
        <w:ind w:right="-158"/>
        <w:rPr>
          <w:rFonts w:ascii="Arial" w:hAnsi="Arial" w:cs="Arial"/>
          <w:sz w:val="18"/>
          <w:szCs w:val="18"/>
        </w:rPr>
      </w:pPr>
    </w:p>
    <w:p w:rsidR="0096151D" w:rsidRPr="00842BA4" w:rsidRDefault="0096151D" w:rsidP="0096151D">
      <w:pPr>
        <w:jc w:val="center"/>
        <w:rPr>
          <w:rFonts w:ascii="Arial" w:hAnsi="Arial" w:cs="Arial"/>
          <w:sz w:val="18"/>
          <w:szCs w:val="18"/>
        </w:rPr>
      </w:pPr>
      <w:r w:rsidRPr="00842BA4">
        <w:rPr>
          <w:rFonts w:ascii="Arial" w:hAnsi="Arial" w:cs="Arial"/>
          <w:sz w:val="18"/>
          <w:szCs w:val="18"/>
        </w:rPr>
        <w:t>Источники финансирования дефицита районного бюджета на 202</w:t>
      </w:r>
      <w:r>
        <w:rPr>
          <w:rFonts w:ascii="Arial" w:hAnsi="Arial" w:cs="Arial"/>
          <w:sz w:val="18"/>
          <w:szCs w:val="18"/>
        </w:rPr>
        <w:t xml:space="preserve">3 и 2024 </w:t>
      </w:r>
      <w:r w:rsidRPr="00842BA4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1275"/>
        <w:gridCol w:w="1276"/>
      </w:tblGrid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BA4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470AB2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 xml:space="preserve">Источники </w:t>
            </w:r>
            <w:r w:rsidR="0010641B">
              <w:rPr>
                <w:rFonts w:ascii="Arial" w:hAnsi="Arial" w:cs="Arial"/>
                <w:sz w:val="18"/>
                <w:szCs w:val="18"/>
              </w:rPr>
              <w:t xml:space="preserve">внутреннего </w:t>
            </w:r>
            <w:r w:rsidRPr="00F74C12">
              <w:rPr>
                <w:rFonts w:ascii="Arial" w:hAnsi="Arial" w:cs="Arial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2A69DB" w:rsidP="00C4581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725752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A69DB" w:rsidRPr="00F74C12">
              <w:rPr>
                <w:rFonts w:ascii="Arial" w:hAnsi="Arial" w:cs="Arial"/>
                <w:sz w:val="18"/>
                <w:szCs w:val="18"/>
              </w:rPr>
              <w:t>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351C31" w:rsidP="00351C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092</w:t>
            </w:r>
            <w:r w:rsidR="0096151D" w:rsidRPr="00842BA4">
              <w:rPr>
                <w:rFonts w:ascii="Arial" w:hAnsi="Arial" w:cs="Arial"/>
                <w:bCs/>
                <w:sz w:val="18"/>
                <w:szCs w:val="18"/>
              </w:rPr>
              <w:t xml:space="preserve"> 01 03 01 00 05 0000 810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96151D" w:rsidRDefault="0096151D" w:rsidP="00760397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51D">
              <w:rPr>
                <w:rFonts w:ascii="Arial" w:hAnsi="Arial" w:cs="Arial"/>
                <w:color w:val="000000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842BA4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-443,0</w:t>
            </w:r>
          </w:p>
        </w:tc>
      </w:tr>
      <w:tr w:rsidR="0096151D" w:rsidRPr="00842BA4" w:rsidTr="0076039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96151D" w:rsidP="00351C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  <w:r w:rsidR="00351C31">
              <w:rPr>
                <w:rFonts w:ascii="Arial" w:hAnsi="Arial" w:cs="Arial"/>
                <w:sz w:val="18"/>
                <w:szCs w:val="18"/>
              </w:rPr>
              <w:t>92</w:t>
            </w:r>
            <w:r w:rsidRPr="00F74C12">
              <w:rPr>
                <w:rFonts w:ascii="Arial" w:hAnsi="Arial" w:cs="Arial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96151D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2A69DB" w:rsidP="00C4581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D" w:rsidRPr="00F74C12" w:rsidRDefault="007467D7" w:rsidP="007603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F74C12" w:rsidRDefault="00F74C12" w:rsidP="004657CB">
      <w:pPr>
        <w:widowControl w:val="0"/>
        <w:ind w:firstLine="709"/>
        <w:jc w:val="both"/>
        <w:rPr>
          <w:rFonts w:ascii="Arial" w:hAnsi="Arial" w:cs="Arial"/>
        </w:rPr>
      </w:pPr>
    </w:p>
    <w:p w:rsidR="000F5670" w:rsidRDefault="000F5670" w:rsidP="004657CB">
      <w:pPr>
        <w:widowControl w:val="0"/>
        <w:ind w:firstLine="709"/>
        <w:jc w:val="both"/>
        <w:rPr>
          <w:rFonts w:ascii="Arial" w:hAnsi="Arial" w:cs="Arial"/>
        </w:rPr>
      </w:pPr>
    </w:p>
    <w:p w:rsidR="000F5670" w:rsidRDefault="000F5670" w:rsidP="004657CB">
      <w:pPr>
        <w:widowControl w:val="0"/>
        <w:ind w:firstLine="709"/>
        <w:jc w:val="both"/>
        <w:rPr>
          <w:rFonts w:ascii="Arial" w:hAnsi="Arial" w:cs="Arial"/>
        </w:rPr>
      </w:pPr>
    </w:p>
    <w:p w:rsidR="00842BA4" w:rsidRDefault="00F156FB" w:rsidP="004657CB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4</w:t>
      </w:r>
      <w:r w:rsidR="004657CB">
        <w:rPr>
          <w:rFonts w:ascii="Arial" w:hAnsi="Arial" w:cs="Arial"/>
        </w:rPr>
        <w:t>) Приложение №4 изложить в следующей редакции: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75B75" w:rsidRPr="00A71453" w:rsidRDefault="00B75B75" w:rsidP="00B75B75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районного бюджета на 20</w:t>
      </w:r>
      <w:r>
        <w:rPr>
          <w:rFonts w:ascii="Arial" w:hAnsi="Arial" w:cs="Arial"/>
          <w:sz w:val="18"/>
          <w:szCs w:val="18"/>
        </w:rPr>
        <w:t>22</w:t>
      </w:r>
      <w:r w:rsidRPr="00A71453">
        <w:rPr>
          <w:rFonts w:ascii="Arial" w:hAnsi="Arial" w:cs="Arial"/>
          <w:sz w:val="18"/>
          <w:szCs w:val="18"/>
        </w:rPr>
        <w:t xml:space="preserve"> год</w:t>
      </w:r>
    </w:p>
    <w:p w:rsidR="00B75B75" w:rsidRPr="00A71453" w:rsidRDefault="00B75B75" w:rsidP="00B75B75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уб.)</w:t>
      </w:r>
    </w:p>
    <w:tbl>
      <w:tblPr>
        <w:tblW w:w="10141" w:type="dxa"/>
        <w:tblInd w:w="-252" w:type="dxa"/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501"/>
      </w:tblGrid>
      <w:tr w:rsidR="00B75B75" w:rsidRPr="00A71453" w:rsidTr="00725752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B75B75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7C27FE" w:rsidRDefault="00922778" w:rsidP="00514C9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9379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59379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F1FF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9379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B75B75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F1FF3" w:rsidP="00EF1FF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1404.0</w:t>
            </w:r>
          </w:p>
        </w:tc>
      </w:tr>
      <w:tr w:rsidR="00B75B75" w:rsidRPr="00A71453" w:rsidTr="00725752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863ABC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z</w:t>
            </w:r>
            <w:r w:rsidR="00B75B75"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40488F" w:rsidP="00234D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F1FF3">
              <w:rPr>
                <w:rFonts w:ascii="Arial" w:hAnsi="Arial" w:cs="Arial"/>
                <w:sz w:val="18"/>
                <w:szCs w:val="18"/>
              </w:rPr>
              <w:t>763.2</w:t>
            </w:r>
          </w:p>
        </w:tc>
      </w:tr>
      <w:tr w:rsidR="00B75B75" w:rsidRPr="00A71453" w:rsidTr="00725752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EF1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F1FF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B75" w:rsidRPr="00A71453" w:rsidTr="00725752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D31279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1039FA">
              <w:rPr>
                <w:rFonts w:ascii="Arial" w:hAnsi="Arial" w:cs="Arial"/>
                <w:sz w:val="18"/>
                <w:szCs w:val="18"/>
              </w:rPr>
              <w:t>10</w:t>
            </w:r>
            <w:r w:rsidR="00EF1FF3">
              <w:rPr>
                <w:rFonts w:ascii="Arial" w:hAnsi="Arial" w:cs="Arial"/>
                <w:sz w:val="18"/>
                <w:szCs w:val="18"/>
              </w:rPr>
              <w:t>.</w:t>
            </w:r>
            <w:r w:rsidR="001039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0488F" w:rsidRPr="00A71453" w:rsidTr="00725752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8F" w:rsidRPr="00A71453" w:rsidRDefault="0040488F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Pr="00A71453" w:rsidRDefault="00A34E70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Pr="00A71453" w:rsidRDefault="00A34E70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88F" w:rsidRDefault="00EF1FF3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</w:t>
            </w:r>
            <w:r w:rsidR="004048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B75" w:rsidRPr="00A71453" w:rsidTr="00725752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40488F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B75B75" w:rsidRPr="00A71453">
              <w:rPr>
                <w:rFonts w:ascii="Arial" w:hAnsi="Arial" w:cs="Arial"/>
                <w:sz w:val="18"/>
                <w:szCs w:val="18"/>
              </w:rPr>
              <w:t>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8209F6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56006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B75B75" w:rsidRPr="00A71453" w:rsidTr="00725752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EF1FF3" w:rsidRDefault="00514C95" w:rsidP="0051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9139</w:t>
            </w:r>
            <w:r w:rsidR="00EF1FF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75B75" w:rsidRPr="00A71453" w:rsidTr="00725752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F1FF3" w:rsidP="00EF1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="00B670A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670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B75" w:rsidRPr="00A71453" w:rsidTr="00725752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F1FF3" w:rsidP="00EF1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="00E5600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.9</w:t>
            </w:r>
          </w:p>
        </w:tc>
      </w:tr>
      <w:tr w:rsidR="00B75B75" w:rsidRPr="00A71453" w:rsidTr="00725752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0E6A40" w:rsidP="009227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3213.0</w:t>
            </w:r>
          </w:p>
        </w:tc>
      </w:tr>
      <w:tr w:rsidR="00B75B75" w:rsidRPr="00A71453" w:rsidTr="00725752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574F">
              <w:rPr>
                <w:rFonts w:ascii="Arial" w:hAnsi="Arial" w:cs="Arial"/>
                <w:sz w:val="18"/>
                <w:szCs w:val="18"/>
              </w:rPr>
              <w:t>867.3</w:t>
            </w:r>
          </w:p>
        </w:tc>
      </w:tr>
      <w:tr w:rsidR="00D42D87" w:rsidRPr="00A71453" w:rsidTr="00725752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0E6A40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8D574F" w:rsidP="00514C9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5358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14C9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D42D87" w:rsidRPr="00A71453" w:rsidTr="00725752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2055E4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055E4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5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055E4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5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085C97" w:rsidP="00205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</w:tr>
      <w:tr w:rsidR="00D42D87" w:rsidRPr="00A71453" w:rsidTr="00725752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085C97" w:rsidP="0051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14C95">
              <w:rPr>
                <w:rFonts w:ascii="Arial" w:hAnsi="Arial" w:cs="Arial"/>
                <w:sz w:val="18"/>
                <w:szCs w:val="18"/>
              </w:rPr>
              <w:t>5098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14C9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42D87" w:rsidRPr="00A71453" w:rsidTr="00725752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E91162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85C97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D42D8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085C97" w:rsidP="00EA6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14C95">
              <w:rPr>
                <w:rFonts w:ascii="Arial" w:hAnsi="Arial" w:cs="Arial"/>
                <w:sz w:val="18"/>
                <w:szCs w:val="18"/>
              </w:rPr>
              <w:t>852.0</w:t>
            </w:r>
          </w:p>
        </w:tc>
      </w:tr>
      <w:tr w:rsidR="00D42D8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922778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085C97" w:rsidP="0051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14C95">
              <w:rPr>
                <w:rFonts w:ascii="Arial" w:hAnsi="Arial" w:cs="Arial"/>
                <w:sz w:val="18"/>
                <w:szCs w:val="18"/>
              </w:rPr>
              <w:t>567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2D8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F1E3F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2055E4" w:rsidP="004E2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85C97">
              <w:rPr>
                <w:rFonts w:ascii="Arial" w:hAnsi="Arial" w:cs="Arial"/>
                <w:sz w:val="18"/>
                <w:szCs w:val="18"/>
              </w:rPr>
              <w:t>5</w:t>
            </w:r>
            <w:r w:rsidR="004E2C22">
              <w:rPr>
                <w:rFonts w:ascii="Arial" w:hAnsi="Arial" w:cs="Arial"/>
                <w:sz w:val="18"/>
                <w:szCs w:val="18"/>
              </w:rPr>
              <w:t>49</w:t>
            </w:r>
            <w:r w:rsidR="00085C97"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085C97" w:rsidRPr="00A71453" w:rsidTr="00725752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97" w:rsidRDefault="00085C9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C97" w:rsidRDefault="00085C9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C97" w:rsidRDefault="00085C9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C97" w:rsidRDefault="00085C97" w:rsidP="00404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6735.3</w:t>
            </w:r>
          </w:p>
        </w:tc>
      </w:tr>
      <w:tr w:rsidR="00D42D87" w:rsidRPr="00A71453" w:rsidTr="00725752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085C97" w:rsidRDefault="002055E4" w:rsidP="001724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209F6"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="001724AE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8209F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085C97">
              <w:rPr>
                <w:rFonts w:ascii="Arial" w:hAnsi="Arial" w:cs="Arial"/>
                <w:bCs/>
                <w:sz w:val="18"/>
                <w:szCs w:val="18"/>
              </w:rPr>
              <w:t>.9</w:t>
            </w:r>
          </w:p>
        </w:tc>
      </w:tr>
      <w:tr w:rsidR="00D42D87" w:rsidRPr="00A71453" w:rsidTr="00725752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085C97" w:rsidRDefault="00085C97" w:rsidP="00CC262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 w:rsidR="002B3E2F">
              <w:rPr>
                <w:rFonts w:ascii="Arial" w:hAnsi="Arial" w:cs="Arial"/>
                <w:bCs/>
                <w:sz w:val="18"/>
                <w:szCs w:val="18"/>
              </w:rPr>
              <w:t>937.7</w:t>
            </w:r>
          </w:p>
        </w:tc>
      </w:tr>
      <w:tr w:rsidR="00D42D87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2055E4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724AE">
              <w:rPr>
                <w:rFonts w:ascii="Arial" w:hAnsi="Arial" w:cs="Arial"/>
                <w:sz w:val="18"/>
                <w:szCs w:val="18"/>
              </w:rPr>
              <w:t>707</w:t>
            </w:r>
            <w:r w:rsidR="002B3E2F">
              <w:rPr>
                <w:rFonts w:ascii="Arial" w:hAnsi="Arial" w:cs="Arial"/>
                <w:sz w:val="18"/>
                <w:szCs w:val="18"/>
              </w:rPr>
              <w:t>4</w:t>
            </w:r>
            <w:r w:rsidR="00085C97">
              <w:rPr>
                <w:rFonts w:ascii="Arial" w:hAnsi="Arial" w:cs="Arial"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42D87" w:rsidRPr="00A71453" w:rsidTr="00725752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31279" w:rsidP="00103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0488F">
              <w:rPr>
                <w:rFonts w:ascii="Arial" w:hAnsi="Arial" w:cs="Arial"/>
                <w:sz w:val="18"/>
                <w:szCs w:val="18"/>
              </w:rPr>
              <w:t>81</w:t>
            </w:r>
            <w:r w:rsidR="001039FA">
              <w:rPr>
                <w:rFonts w:ascii="Arial" w:hAnsi="Arial" w:cs="Arial"/>
                <w:sz w:val="18"/>
                <w:szCs w:val="18"/>
              </w:rPr>
              <w:t>6</w:t>
            </w:r>
            <w:r w:rsidR="002B3E2F">
              <w:rPr>
                <w:rFonts w:ascii="Arial" w:hAnsi="Arial" w:cs="Arial"/>
                <w:sz w:val="18"/>
                <w:szCs w:val="18"/>
              </w:rPr>
              <w:t>.</w:t>
            </w:r>
            <w:r w:rsidR="001039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2D87" w:rsidRPr="00A71453" w:rsidTr="00725752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592489" w:rsidP="005924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  <w:r w:rsidR="00D42D8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D42D87" w:rsidRPr="00A71453" w:rsidTr="00725752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2B3E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21E30">
              <w:rPr>
                <w:rFonts w:ascii="Arial" w:hAnsi="Arial" w:cs="Arial"/>
                <w:sz w:val="18"/>
                <w:szCs w:val="18"/>
              </w:rPr>
              <w:t>17</w:t>
            </w:r>
            <w:r w:rsidR="002B3E2F">
              <w:rPr>
                <w:rFonts w:ascii="Arial" w:hAnsi="Arial" w:cs="Arial"/>
                <w:sz w:val="18"/>
                <w:szCs w:val="18"/>
              </w:rPr>
              <w:t>9</w:t>
            </w:r>
            <w:r w:rsidR="00921E30">
              <w:rPr>
                <w:rFonts w:ascii="Arial" w:hAnsi="Arial" w:cs="Arial"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2D87" w:rsidRPr="00A71453" w:rsidTr="00725752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1724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1724AE">
              <w:rPr>
                <w:rFonts w:ascii="Arial" w:hAnsi="Arial" w:cs="Arial"/>
                <w:bCs/>
                <w:sz w:val="18"/>
                <w:szCs w:val="18"/>
              </w:rPr>
              <w:t>722</w:t>
            </w:r>
            <w:r w:rsidR="00921E3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BF3994" w:rsidP="00566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66678">
              <w:rPr>
                <w:rFonts w:ascii="Arial" w:hAnsi="Arial" w:cs="Arial"/>
                <w:sz w:val="18"/>
                <w:szCs w:val="18"/>
              </w:rPr>
              <w:t>722</w:t>
            </w:r>
            <w:r w:rsidR="00921E30">
              <w:rPr>
                <w:rFonts w:ascii="Arial" w:hAnsi="Arial" w:cs="Arial"/>
                <w:sz w:val="18"/>
                <w:szCs w:val="18"/>
              </w:rPr>
              <w:t>.</w:t>
            </w:r>
            <w:r w:rsidR="00673C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21E3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9223.2</w:t>
            </w:r>
          </w:p>
        </w:tc>
      </w:tr>
      <w:tr w:rsidR="00D42D87" w:rsidRPr="00A71453" w:rsidTr="00725752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E14F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3046.2</w:t>
            </w:r>
          </w:p>
        </w:tc>
      </w:tr>
      <w:tr w:rsidR="00D42D87" w:rsidRPr="00A71453" w:rsidTr="00725752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6177.0</w:t>
            </w:r>
          </w:p>
        </w:tc>
      </w:tr>
      <w:tr w:rsidR="00D42D87" w:rsidRPr="00A71453" w:rsidTr="00725752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21E30">
              <w:rPr>
                <w:rFonts w:ascii="Arial" w:hAnsi="Arial" w:cs="Arial"/>
                <w:sz w:val="18"/>
                <w:szCs w:val="18"/>
              </w:rPr>
              <w:t>0.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BF3994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21E30">
              <w:rPr>
                <w:rFonts w:ascii="Arial" w:hAnsi="Arial" w:cs="Arial"/>
                <w:sz w:val="18"/>
                <w:szCs w:val="18"/>
              </w:rPr>
              <w:t>0.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</w:t>
            </w:r>
            <w:r w:rsidR="00BD13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D1303"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D1303"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D42D87" w:rsidRPr="00A71453" w:rsidTr="00725752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</w:t>
            </w:r>
            <w:r w:rsidR="00BD1303">
              <w:rPr>
                <w:rFonts w:ascii="Arial" w:hAnsi="Arial" w:cs="Arial"/>
                <w:sz w:val="18"/>
                <w:szCs w:val="18"/>
              </w:rPr>
              <w:t xml:space="preserve">(муниципального) внутреннего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D42D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2D87" w:rsidRPr="00A71453" w:rsidTr="00725752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BD13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r w:rsidR="00BD1303">
              <w:rPr>
                <w:rFonts w:ascii="Arial" w:hAnsi="Arial" w:cs="Arial"/>
                <w:bCs/>
                <w:sz w:val="18"/>
                <w:szCs w:val="18"/>
              </w:rPr>
              <w:t xml:space="preserve">общего характера </w:t>
            </w: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бюджетам </w:t>
            </w:r>
            <w:r w:rsidR="00BD1303">
              <w:rPr>
                <w:rFonts w:ascii="Arial" w:hAnsi="Arial" w:cs="Arial"/>
                <w:bCs/>
                <w:sz w:val="18"/>
                <w:szCs w:val="18"/>
              </w:rPr>
              <w:t xml:space="preserve">бюджетной системы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E2C22" w:rsidP="00921E3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7647</w:t>
            </w:r>
            <w:r w:rsidR="00921E30">
              <w:rPr>
                <w:rFonts w:ascii="Arial" w:hAnsi="Arial" w:cs="Arial"/>
                <w:bCs/>
                <w:sz w:val="18"/>
                <w:szCs w:val="18"/>
              </w:rPr>
              <w:t>.8</w:t>
            </w:r>
          </w:p>
        </w:tc>
      </w:tr>
      <w:tr w:rsidR="00D42D87" w:rsidRPr="00A71453" w:rsidTr="00725752">
        <w:trPr>
          <w:trHeight w:val="19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921E30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1833.</w:t>
            </w:r>
            <w:r w:rsidR="00D42D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42D87" w:rsidRPr="00A71453" w:rsidTr="00725752">
        <w:trPr>
          <w:trHeight w:val="19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E2C22" w:rsidP="00921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5814</w:t>
            </w:r>
            <w:r w:rsidR="00921E30">
              <w:rPr>
                <w:rFonts w:ascii="Arial" w:hAnsi="Arial" w:cs="Arial"/>
                <w:sz w:val="18"/>
                <w:szCs w:val="18"/>
              </w:rPr>
              <w:t>.4</w:t>
            </w:r>
          </w:p>
        </w:tc>
      </w:tr>
      <w:tr w:rsidR="00D42D87" w:rsidRPr="00A71453" w:rsidTr="00725752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CC2622" w:rsidRDefault="00921E30" w:rsidP="004E2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4E2C22">
              <w:rPr>
                <w:rFonts w:ascii="Arial" w:hAnsi="Arial" w:cs="Arial"/>
                <w:sz w:val="18"/>
                <w:szCs w:val="18"/>
              </w:rPr>
              <w:t>8</w:t>
            </w:r>
            <w:r w:rsidR="000E6A40">
              <w:rPr>
                <w:rFonts w:ascii="Arial" w:hAnsi="Arial" w:cs="Arial"/>
                <w:sz w:val="18"/>
                <w:szCs w:val="18"/>
              </w:rPr>
              <w:t>3</w:t>
            </w:r>
            <w:r w:rsidR="004E2C22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B75B75" w:rsidRDefault="00B75B75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0354F3" w:rsidRPr="00A71453" w:rsidRDefault="000354F3" w:rsidP="001C2446">
      <w:pPr>
        <w:ind w:firstLine="720"/>
        <w:rPr>
          <w:rFonts w:ascii="Arial" w:hAnsi="Arial" w:cs="Arial"/>
          <w:sz w:val="18"/>
          <w:szCs w:val="18"/>
        </w:rPr>
      </w:pPr>
      <w:r w:rsidRPr="000354F3">
        <w:rPr>
          <w:rFonts w:ascii="Arial" w:hAnsi="Arial" w:cs="Arial"/>
        </w:rPr>
        <w:t>5</w:t>
      </w:r>
      <w:r w:rsidR="00F156FB">
        <w:rPr>
          <w:rFonts w:ascii="Arial" w:hAnsi="Arial" w:cs="Arial"/>
        </w:rPr>
        <w:t>.</w:t>
      </w:r>
      <w:r w:rsidRPr="000354F3">
        <w:rPr>
          <w:rFonts w:ascii="Arial" w:hAnsi="Arial" w:cs="Arial"/>
        </w:rPr>
        <w:t xml:space="preserve"> При</w:t>
      </w:r>
      <w:r w:rsidR="007467D7">
        <w:rPr>
          <w:rFonts w:ascii="Arial" w:hAnsi="Arial" w:cs="Arial"/>
        </w:rPr>
        <w:t>л</w:t>
      </w:r>
      <w:r w:rsidRPr="000354F3">
        <w:rPr>
          <w:rFonts w:ascii="Arial" w:hAnsi="Arial" w:cs="Arial"/>
        </w:rPr>
        <w:t>ожение 5 изложить в следующей редакции:</w:t>
      </w:r>
    </w:p>
    <w:p w:rsidR="000354F3" w:rsidRDefault="000354F3" w:rsidP="000354F3">
      <w:pPr>
        <w:ind w:firstLine="720"/>
        <w:rPr>
          <w:rFonts w:ascii="Arial" w:hAnsi="Arial" w:cs="Arial"/>
          <w:b/>
          <w:sz w:val="18"/>
          <w:szCs w:val="18"/>
        </w:rPr>
      </w:pPr>
    </w:p>
    <w:p w:rsidR="000354F3" w:rsidRPr="00A71453" w:rsidRDefault="000354F3" w:rsidP="000354F3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lastRenderedPageBreak/>
        <w:t>Распределение бюджетных ассигнований по разделам и подразделам классификации расходов районного бюджета на 20</w:t>
      </w:r>
      <w:r>
        <w:rPr>
          <w:rFonts w:ascii="Arial" w:hAnsi="Arial" w:cs="Arial"/>
          <w:sz w:val="18"/>
          <w:szCs w:val="18"/>
        </w:rPr>
        <w:t>23 и 2024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0354F3" w:rsidRPr="00A71453" w:rsidRDefault="000354F3" w:rsidP="000354F3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уб.)</w:t>
      </w:r>
    </w:p>
    <w:tbl>
      <w:tblPr>
        <w:tblW w:w="9807" w:type="dxa"/>
        <w:tblInd w:w="-252" w:type="dxa"/>
        <w:tblLook w:val="04A0" w:firstRow="1" w:lastRow="0" w:firstColumn="1" w:lastColumn="0" w:noHBand="0" w:noVBand="1"/>
      </w:tblPr>
      <w:tblGrid>
        <w:gridCol w:w="6030"/>
        <w:gridCol w:w="993"/>
        <w:gridCol w:w="850"/>
        <w:gridCol w:w="967"/>
        <w:gridCol w:w="967"/>
      </w:tblGrid>
      <w:tr w:rsidR="000354F3" w:rsidRPr="00A71453" w:rsidTr="007467D7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4F3" w:rsidRPr="00A71453" w:rsidRDefault="000354F3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16317,2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16317,0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1340,9</w:t>
            </w:r>
          </w:p>
        </w:tc>
      </w:tr>
      <w:tr w:rsidR="000354F3" w:rsidRPr="00A71453" w:rsidTr="007467D7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</w:tr>
      <w:tr w:rsidR="000354F3" w:rsidRPr="00A71453" w:rsidTr="007467D7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0354F3" w:rsidRPr="00A71453" w:rsidTr="007467D7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0354F3" w:rsidRPr="00A71453" w:rsidTr="007467D7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354F3" w:rsidRPr="00A71453" w:rsidTr="007467D7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6E05AD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3653,8</w:t>
            </w:r>
          </w:p>
        </w:tc>
      </w:tr>
      <w:tr w:rsidR="000354F3" w:rsidRPr="00A71453" w:rsidTr="007467D7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0354F3" w:rsidRPr="00A71453" w:rsidTr="007467D7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0354F3" w:rsidRPr="00A71453" w:rsidTr="007467D7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2595,4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2595,4</w:t>
            </w:r>
          </w:p>
        </w:tc>
      </w:tr>
      <w:tr w:rsidR="000354F3" w:rsidRPr="00A71453" w:rsidTr="007467D7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0354F3" w:rsidRPr="00A71453" w:rsidTr="007467D7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831,5</w:t>
            </w:r>
          </w:p>
        </w:tc>
      </w:tr>
      <w:tr w:rsidR="000354F3" w:rsidRPr="00A71453" w:rsidTr="007467D7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0354F3" w:rsidRPr="00A71453" w:rsidTr="007467D7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0354F3" w:rsidRPr="00A71453" w:rsidTr="007467D7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0354F3" w:rsidRPr="00A71453" w:rsidTr="007467D7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2F1E3F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Default="00DB49D4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0354F3" w:rsidRPr="00A71453" w:rsidTr="007467D7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5872,</w:t>
            </w:r>
            <w:r w:rsidR="001C244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6419</w:t>
            </w:r>
          </w:p>
        </w:tc>
      </w:tr>
      <w:tr w:rsidR="000354F3" w:rsidRPr="00A71453" w:rsidTr="007467D7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434,3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DB49D4">
              <w:rPr>
                <w:rFonts w:ascii="Arial" w:hAnsi="Arial" w:cs="Arial"/>
                <w:bCs/>
                <w:sz w:val="18"/>
                <w:szCs w:val="18"/>
              </w:rPr>
              <w:t>434,3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DB49D4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45974,4</w:t>
            </w:r>
          </w:p>
        </w:tc>
      </w:tr>
      <w:tr w:rsidR="000354F3" w:rsidRPr="00A71453" w:rsidTr="007467D7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1069,1</w:t>
            </w:r>
          </w:p>
        </w:tc>
      </w:tr>
      <w:tr w:rsidR="000354F3" w:rsidRPr="00A71453" w:rsidTr="007467D7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354F3" w:rsidRPr="00A71453" w:rsidTr="007467D7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2895,2</w:t>
            </w:r>
          </w:p>
        </w:tc>
      </w:tr>
      <w:tr w:rsidR="000354F3" w:rsidRPr="00A71453" w:rsidTr="007467D7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4843,3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5481,7</w:t>
            </w:r>
          </w:p>
        </w:tc>
      </w:tr>
      <w:tr w:rsidR="000354F3" w:rsidRPr="00A71453" w:rsidTr="007467D7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1C2446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5481,7</w:t>
            </w:r>
          </w:p>
        </w:tc>
      </w:tr>
      <w:tr w:rsidR="000354F3" w:rsidRPr="00A71453" w:rsidTr="007467D7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5917,7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5918,8</w:t>
            </w:r>
          </w:p>
        </w:tc>
      </w:tr>
      <w:tr w:rsidR="000354F3" w:rsidRPr="00A71453" w:rsidTr="007467D7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3,8</w:t>
            </w:r>
          </w:p>
        </w:tc>
      </w:tr>
      <w:tr w:rsidR="000354F3" w:rsidRPr="00A71453" w:rsidTr="007467D7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0354F3" w:rsidRPr="00A71453" w:rsidTr="007467D7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0354F3" w:rsidRPr="00A71453" w:rsidTr="007467D7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0354F3" w:rsidRPr="00A71453" w:rsidTr="007467D7">
        <w:trPr>
          <w:trHeight w:val="20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общего характера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бюджетам </w:t>
            </w:r>
            <w:r w:rsidRPr="00A71453">
              <w:rPr>
                <w:rFonts w:ascii="Arial" w:hAnsi="Arial" w:cs="Arial"/>
                <w:sz w:val="18"/>
                <w:szCs w:val="18"/>
              </w:rPr>
              <w:t>бюджет</w:t>
            </w:r>
            <w:r>
              <w:rPr>
                <w:rFonts w:ascii="Arial" w:hAnsi="Arial" w:cs="Arial"/>
                <w:sz w:val="18"/>
                <w:szCs w:val="18"/>
              </w:rPr>
              <w:t>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1448,5</w:t>
            </w:r>
          </w:p>
        </w:tc>
      </w:tr>
      <w:tr w:rsidR="000354F3" w:rsidRPr="00A71453" w:rsidTr="007467D7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0354F3" w:rsidRPr="00A71453" w:rsidTr="007467D7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1910,</w:t>
            </w:r>
            <w:r w:rsidR="00BA6D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354F3" w:rsidRPr="00A71453" w:rsidTr="007467D7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4F3" w:rsidRPr="00A7145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0354F3" w:rsidP="007467D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4F3" w:rsidRPr="00A7145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99672,7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3" w:rsidRDefault="000354F3" w:rsidP="007467D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54F3" w:rsidRDefault="007467D7" w:rsidP="00746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101878,8</w:t>
            </w:r>
          </w:p>
        </w:tc>
      </w:tr>
    </w:tbl>
    <w:p w:rsidR="000354F3" w:rsidRPr="00A71453" w:rsidRDefault="000354F3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9D679E" w:rsidRDefault="00281FDD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6</w:t>
      </w:r>
      <w:r w:rsidR="00F156FB">
        <w:rPr>
          <w:rFonts w:ascii="Arial" w:hAnsi="Arial" w:cs="Arial"/>
        </w:rPr>
        <w:t>.</w:t>
      </w:r>
      <w:r w:rsidR="009D679E">
        <w:rPr>
          <w:rFonts w:ascii="Arial" w:hAnsi="Arial" w:cs="Arial"/>
        </w:rPr>
        <w:t xml:space="preserve"> Приложение №6 изложить в следующей редакции:</w:t>
      </w:r>
    </w:p>
    <w:p w:rsidR="00673798" w:rsidRDefault="00B0196C" w:rsidP="00D63BB4">
      <w:pPr>
        <w:ind w:right="-15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5639B8" w:rsidRPr="003D24ED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5639B8" w:rsidRPr="003D24ED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40"/>
        <w:gridCol w:w="540"/>
        <w:gridCol w:w="540"/>
        <w:gridCol w:w="1620"/>
        <w:gridCol w:w="720"/>
        <w:gridCol w:w="1476"/>
      </w:tblGrid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4440E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CD5FC1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0A50B1" w:rsidP="00673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73798">
              <w:rPr>
                <w:rFonts w:ascii="Arial" w:hAnsi="Arial" w:cs="Arial"/>
                <w:sz w:val="18"/>
                <w:szCs w:val="18"/>
              </w:rPr>
              <w:t>2</w:t>
            </w:r>
            <w:r w:rsidR="004440EB"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6D0D1D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E2F"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12.</w:t>
            </w:r>
            <w:r w:rsidR="001039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E463D8" w:rsidP="00033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2</w:t>
            </w:r>
            <w:r w:rsidR="000330C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330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62E5" w:rsidRPr="00A71453" w:rsidTr="000A50B1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0330CD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0330CD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039FA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724AE">
              <w:rPr>
                <w:rFonts w:ascii="Arial" w:hAnsi="Arial" w:cs="Arial"/>
                <w:sz w:val="18"/>
                <w:szCs w:val="18"/>
              </w:rPr>
              <w:t>5</w:t>
            </w:r>
            <w:r w:rsidR="002B3E2F"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0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039FA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724AE">
              <w:rPr>
                <w:rFonts w:ascii="Arial" w:hAnsi="Arial" w:cs="Arial"/>
                <w:sz w:val="18"/>
                <w:szCs w:val="18"/>
              </w:rPr>
              <w:t>5</w:t>
            </w:r>
            <w:r w:rsidR="002B3E2F"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0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724AE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1724AE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724AE">
              <w:rPr>
                <w:rFonts w:ascii="Arial" w:hAnsi="Arial" w:cs="Arial"/>
                <w:sz w:val="18"/>
                <w:szCs w:val="18"/>
              </w:rPr>
              <w:t>479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6D0D1D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724AE">
              <w:rPr>
                <w:rFonts w:ascii="Arial" w:hAnsi="Arial" w:cs="Arial"/>
                <w:sz w:val="18"/>
                <w:szCs w:val="18"/>
              </w:rPr>
              <w:t>479</w:t>
            </w:r>
            <w:r w:rsidR="00D312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3359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335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культуры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Default="005253E2" w:rsidP="00454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359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4690">
              <w:rPr>
                <w:rFonts w:ascii="Arial" w:hAnsi="Arial" w:cs="Arial"/>
                <w:sz w:val="18"/>
                <w:szCs w:val="18"/>
              </w:rPr>
              <w:t>1</w:t>
            </w:r>
            <w:r w:rsidR="0013359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3359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E463D8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Pr="00A71453" w:rsidRDefault="0013359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9B" w:rsidRDefault="005253E2" w:rsidP="00454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359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4690">
              <w:rPr>
                <w:rFonts w:ascii="Arial" w:hAnsi="Arial" w:cs="Arial"/>
                <w:sz w:val="18"/>
                <w:szCs w:val="18"/>
              </w:rPr>
              <w:t>1</w:t>
            </w:r>
            <w:r w:rsidR="0013359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D4227D" w:rsidP="00133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B2DB3" w:rsidRDefault="00BC47D4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E463D8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320,2 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47D4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Pr="00A71453" w:rsidRDefault="00BC47D4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7D4" w:rsidRDefault="00BC47D4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1039FA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Pr="00A71453" w:rsidRDefault="001039FA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FA" w:rsidRDefault="001039FA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40"/>
        <w:gridCol w:w="540"/>
        <w:gridCol w:w="540"/>
        <w:gridCol w:w="1620"/>
        <w:gridCol w:w="720"/>
        <w:gridCol w:w="1454"/>
      </w:tblGrid>
      <w:tr w:rsidR="00C515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5253E2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6E19">
              <w:rPr>
                <w:rFonts w:ascii="Arial" w:hAnsi="Arial" w:cs="Arial"/>
                <w:sz w:val="18"/>
                <w:szCs w:val="18"/>
              </w:rPr>
              <w:t>2</w:t>
            </w:r>
            <w:r w:rsidR="001724AE">
              <w:rPr>
                <w:rFonts w:ascii="Arial" w:hAnsi="Arial" w:cs="Arial"/>
                <w:sz w:val="18"/>
                <w:szCs w:val="18"/>
              </w:rPr>
              <w:t>6124</w:t>
            </w:r>
            <w:r w:rsidR="00CB6E19"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«Профилактика преступлений и иных правонарушений в </w:t>
            </w:r>
            <w:proofErr w:type="spellStart"/>
            <w:r w:rsidRPr="008D32EC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8D32EC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B6E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3E2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724AE">
              <w:rPr>
                <w:rFonts w:ascii="Arial" w:hAnsi="Arial" w:cs="Arial"/>
                <w:sz w:val="18"/>
                <w:szCs w:val="18"/>
              </w:rPr>
              <w:t>57</w:t>
            </w:r>
            <w:r w:rsidR="002B3E2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B6E19" w:rsidP="002B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55 </w:t>
            </w:r>
            <w:r w:rsidR="00B91D54">
              <w:rPr>
                <w:rFonts w:ascii="Arial" w:hAnsi="Arial" w:cs="Arial"/>
                <w:sz w:val="18"/>
                <w:szCs w:val="18"/>
              </w:rPr>
              <w:t>6</w:t>
            </w:r>
            <w:r w:rsidR="002B3E2F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B3E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A0918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8326.7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0D58E8" w:rsidRDefault="00BA0918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8326.7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B6E19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4611.6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Pr="001704A7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5C4376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B91D54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1D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6D0D1D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</w:t>
            </w:r>
            <w:r w:rsidR="0021190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6D0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0D1D">
              <w:rPr>
                <w:rFonts w:ascii="Arial" w:hAnsi="Arial" w:cs="Arial"/>
                <w:sz w:val="18"/>
                <w:szCs w:val="18"/>
              </w:rPr>
              <w:t>634</w:t>
            </w:r>
            <w:r w:rsidR="00B154E0">
              <w:rPr>
                <w:rFonts w:ascii="Arial" w:hAnsi="Arial" w:cs="Arial"/>
                <w:sz w:val="18"/>
                <w:szCs w:val="18"/>
              </w:rPr>
              <w:t>,</w:t>
            </w:r>
            <w:r w:rsidR="006D0D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85386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14,3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CA1B44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906">
              <w:rPr>
                <w:rFonts w:ascii="Arial" w:hAnsi="Arial" w:cs="Arial"/>
                <w:sz w:val="18"/>
                <w:szCs w:val="18"/>
              </w:rPr>
              <w:t xml:space="preserve">02 1 00   </w:t>
            </w:r>
            <w:r w:rsidR="0021190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21190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5C437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3715.1</w:t>
            </w:r>
          </w:p>
        </w:tc>
      </w:tr>
      <w:tr w:rsidR="005C437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Pr="001704A7" w:rsidRDefault="005C4376" w:rsidP="005C43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C4376" w:rsidRDefault="005C4376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Pr="00A71453" w:rsidRDefault="005C437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76" w:rsidRDefault="005C437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1499.4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B85386" w:rsidRDefault="00B154E0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</w:t>
            </w:r>
            <w:r w:rsidR="002119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90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21190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5C4376" w:rsidP="004061B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2215.7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B2DB3" w:rsidRDefault="00D4227D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8125B7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B2DB3" w:rsidRDefault="00211906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690AE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703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275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образованияв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районе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F35A1A" w:rsidRDefault="00BA0918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46683,8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196573" w:rsidP="001965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46469.1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1D54">
              <w:rPr>
                <w:rFonts w:ascii="Arial" w:hAnsi="Arial" w:cs="Arial"/>
                <w:sz w:val="18"/>
                <w:szCs w:val="18"/>
              </w:rPr>
              <w:t>2636.</w:t>
            </w:r>
            <w:r w:rsidR="004061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91D54" w:rsidP="00677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5199.3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154E0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="00B91D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54E0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B91D54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1D54">
              <w:rPr>
                <w:rFonts w:ascii="Arial" w:hAnsi="Arial" w:cs="Arial"/>
                <w:sz w:val="18"/>
                <w:szCs w:val="18"/>
              </w:rPr>
              <w:t>7338.2</w:t>
            </w:r>
          </w:p>
        </w:tc>
      </w:tr>
      <w:tr w:rsidR="00677682" w:rsidRPr="00A71453" w:rsidTr="00151199">
        <w:trPr>
          <w:trHeight w:val="6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151199" w:rsidP="009E0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="001704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>с. Верх-Суетка,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реконструкция </w:t>
            </w:r>
            <w:r w:rsidR="009E0EF3">
              <w:rPr>
                <w:rFonts w:ascii="Arial" w:hAnsi="Arial" w:cs="Arial"/>
                <w:sz w:val="18"/>
                <w:szCs w:val="18"/>
              </w:rPr>
              <w:t>здания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04A7">
              <w:rPr>
                <w:rFonts w:ascii="Arial" w:hAnsi="Arial" w:cs="Arial"/>
                <w:sz w:val="18"/>
                <w:szCs w:val="18"/>
              </w:rPr>
              <w:t xml:space="preserve">детского сада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 w:rsidR="001704A7"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="009E0EF3">
              <w:rPr>
                <w:rFonts w:ascii="Arial" w:hAnsi="Arial" w:cs="Arial"/>
                <w:sz w:val="18"/>
                <w:szCs w:val="18"/>
              </w:rPr>
              <w:t>, расположенного по адресу ул</w:t>
            </w:r>
            <w:proofErr w:type="gramStart"/>
            <w:r w:rsidR="009E0EF3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="009E0EF3">
              <w:rPr>
                <w:rFonts w:ascii="Arial" w:hAnsi="Arial" w:cs="Arial"/>
                <w:sz w:val="18"/>
                <w:szCs w:val="18"/>
              </w:rPr>
              <w:t>оветская,10</w:t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S2992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7D504F" w:rsidP="00317F9A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177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17F9A"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</w:tr>
      <w:tr w:rsidR="0067768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E86443" w:rsidRDefault="00E86443" w:rsidP="00C51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677682" w:rsidRDefault="0067768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S2992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A71453" w:rsidRDefault="00317F9A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464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82" w:rsidRPr="00317F9A" w:rsidRDefault="00317F9A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177</w:t>
            </w:r>
            <w:r w:rsidR="007D504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196573" w:rsidP="0019657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6573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196573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  <w:r w:rsidR="00C458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657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96573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196573">
              <w:rPr>
                <w:rFonts w:ascii="Arial" w:hAnsi="Arial" w:cs="Arial"/>
                <w:sz w:val="18"/>
                <w:szCs w:val="18"/>
              </w:rPr>
              <w:t>ерх</w:t>
            </w:r>
            <w:proofErr w:type="spellEnd"/>
            <w:r w:rsidRPr="00196573">
              <w:rPr>
                <w:rFonts w:ascii="Arial" w:hAnsi="Arial" w:cs="Arial"/>
                <w:sz w:val="18"/>
                <w:szCs w:val="18"/>
              </w:rPr>
              <w:t>-Суетка, капитальный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здания детского сад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 w:rsidRPr="00196573"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96573">
              <w:rPr>
                <w:rFonts w:ascii="Arial" w:hAnsi="Arial" w:cs="Arial"/>
                <w:sz w:val="18"/>
                <w:szCs w:val="18"/>
              </w:rPr>
              <w:t>-структурного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«»</w:t>
            </w:r>
            <w:r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96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16059.7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646941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7D504F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16059.7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3F6A96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1704A7" w:rsidRDefault="0064694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46941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4694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A71453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Pr="00211906" w:rsidRDefault="0064694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941" w:rsidRDefault="0064694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62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3F6A96" w:rsidRDefault="00862CD1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2B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641847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211906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288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59,4</w:t>
            </w:r>
          </w:p>
        </w:tc>
      </w:tr>
      <w:tr w:rsidR="00862CD1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1724AE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</w:tr>
      <w:tr w:rsidR="00862CD1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724AE">
              <w:rPr>
                <w:rFonts w:ascii="Arial" w:hAnsi="Arial" w:cs="Arial"/>
                <w:sz w:val="18"/>
                <w:szCs w:val="18"/>
              </w:rPr>
              <w:t>424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862CD1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1724AE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62CD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862CD1"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="001724AE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965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1152.6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724AE">
              <w:rPr>
                <w:rFonts w:ascii="Arial" w:hAnsi="Arial" w:cs="Arial"/>
                <w:sz w:val="18"/>
                <w:szCs w:val="18"/>
              </w:rPr>
              <w:t>986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77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3050.6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E5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D4227D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8125B7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A0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46997.4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46045.1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3613.0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39322.0</w:t>
            </w:r>
          </w:p>
        </w:tc>
      </w:tr>
      <w:tr w:rsidR="00862CD1" w:rsidRPr="00A71453">
        <w:trPr>
          <w:trHeight w:val="7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56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22297.1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353,4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111B6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56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6649.5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C3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2CD1" w:rsidRPr="008741DE" w:rsidRDefault="00862CD1" w:rsidP="00874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Pr="00B66ABF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CD1" w:rsidRDefault="00862CD1" w:rsidP="00BF6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1969.4</w:t>
            </w:r>
          </w:p>
        </w:tc>
      </w:tr>
      <w:tr w:rsidR="00862CD1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B66ABF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B66ABF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1012,8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3F6A96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922.3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407.5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77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Дополнительное образование </w:t>
            </w:r>
            <w:r>
              <w:rPr>
                <w:rFonts w:ascii="Arial" w:hAnsi="Arial" w:cs="Arial"/>
                <w:sz w:val="18"/>
                <w:szCs w:val="18"/>
              </w:rPr>
              <w:t>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3583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3411.7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D4227D" w:rsidP="00AA3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8125B7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B2DB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039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«Сохранение и развитие системы отдыха, оздоровления и занятости детей и подростков 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3BE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56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3461.1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2317,3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ED588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B76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E03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1086,1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1704A7" w:rsidRDefault="00862CD1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1031,9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3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80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6177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6177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66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 w:rsidTr="004D39EE">
        <w:trPr>
          <w:trHeight w:val="3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5749,0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1874.8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4D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1868.6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766E45" w:rsidRDefault="00862CD1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862CD1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Pr="00A71453" w:rsidRDefault="00862CD1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D1" w:rsidRDefault="00862CD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4E2C22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43117</w:t>
            </w:r>
            <w:r w:rsidR="005A61F5"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B2044E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40</w:t>
            </w:r>
            <w:r w:rsidR="00570938">
              <w:rPr>
                <w:rFonts w:ascii="Arial" w:hAnsi="Arial" w:cs="Arial"/>
                <w:sz w:val="18"/>
                <w:szCs w:val="18"/>
              </w:rPr>
              <w:t>1</w:t>
            </w:r>
            <w:r w:rsidR="005A61F5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 w:rsidR="00CB0771"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704ABE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8F583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58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Центральный аппарат органов местного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</w:t>
            </w:r>
            <w:r w:rsidR="00704AB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4811DD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="00704ABE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B2044E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341,1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5C70C6" w:rsidRDefault="005C70C6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  <w:r w:rsidR="008F583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Default="008F583C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63ABC" w:rsidRDefault="00863ABC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F583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107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8F583C"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70938">
              <w:rPr>
                <w:rFonts w:ascii="Arial" w:hAnsi="Arial" w:cs="Arial"/>
                <w:sz w:val="18"/>
                <w:szCs w:val="18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1704A7" w:rsidRDefault="008F583C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="0057093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.4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37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CB077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93554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843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518.9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2C22">
              <w:rPr>
                <w:rFonts w:ascii="Arial" w:hAnsi="Arial" w:cs="Arial"/>
                <w:sz w:val="18"/>
                <w:szCs w:val="18"/>
              </w:rPr>
              <w:t>5098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F583C" w:rsidRPr="00A71453" w:rsidTr="00FA47BD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FA4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1724AE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2C22">
              <w:rPr>
                <w:rFonts w:ascii="Arial" w:hAnsi="Arial" w:cs="Arial"/>
                <w:sz w:val="18"/>
                <w:szCs w:val="18"/>
              </w:rPr>
              <w:t>5098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B72C2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843D51" w:rsidRDefault="004E2C22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25098.5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4E2C22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25098.5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</w:tr>
      <w:tr w:rsidR="008F583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3C" w:rsidRPr="00A71453" w:rsidRDefault="008F583C" w:rsidP="008F583C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A4B85" w:rsidP="005A4B85">
            <w:pPr>
              <w:rPr>
                <w:rFonts w:ascii="Arial" w:hAnsi="Arial" w:cs="Arial"/>
                <w:sz w:val="18"/>
                <w:szCs w:val="18"/>
              </w:rPr>
            </w:pPr>
            <w:r w:rsidRPr="005A4B85">
              <w:rPr>
                <w:rFonts w:ascii="Arial" w:hAnsi="Arial" w:cs="Arial"/>
                <w:sz w:val="18"/>
                <w:szCs w:val="18"/>
              </w:rPr>
              <w:t>Межбюджетные трансферты бюджетам поселений из бюджета муниципального района на выполнение передаваемых полномочий по содержанию дорог общего пользования</w:t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4E2C22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8F583C">
            <w:pPr>
              <w:tabs>
                <w:tab w:val="left" w:pos="326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4537,9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F7A45" w:rsidRDefault="00570938" w:rsidP="00AF7A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посёлок Сибирский Гигант)</w:t>
            </w:r>
          </w:p>
          <w:p w:rsidR="00570938" w:rsidRPr="00AF7A45" w:rsidRDefault="00570938" w:rsidP="00355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2D7F0F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AF7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570938" w:rsidRPr="00A71453" w:rsidTr="00570938">
        <w:trPr>
          <w:trHeight w:val="106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0E1E2F" w:rsidRDefault="00570938" w:rsidP="005709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ований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Верх-Суетка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AF7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65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3F2A9F" w:rsidP="000204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</w:t>
            </w:r>
            <w:proofErr w:type="gramStart"/>
            <w:r w:rsidRPr="005744B8"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доля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местного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0938" w:rsidRDefault="00570938" w:rsidP="0057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1724AE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44B8" w:rsidRDefault="00570938" w:rsidP="00F516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570938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1724AE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F7A45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A4B85">
              <w:rPr>
                <w:rFonts w:ascii="Arial" w:hAnsi="Arial" w:cs="Arial"/>
                <w:sz w:val="18"/>
                <w:szCs w:val="18"/>
              </w:rPr>
              <w:t>6</w:t>
            </w:r>
            <w:r w:rsidR="004E2C22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A4B8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B2DB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 xml:space="preserve">Обеспечение расчетов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сельскими поселениями </w:t>
            </w:r>
            <w:r w:rsidRPr="00AB2DB3">
              <w:rPr>
                <w:rFonts w:ascii="Arial" w:hAnsi="Arial" w:cs="Arial"/>
                <w:sz w:val="18"/>
                <w:szCs w:val="18"/>
              </w:rPr>
              <w:t>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7227E9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B2044E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7227E9" w:rsidRDefault="00570938" w:rsidP="00C3432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843D51" w:rsidRDefault="005A4B8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4E2C22">
              <w:rPr>
                <w:rFonts w:ascii="Arial" w:hAnsi="Arial" w:cs="Arial"/>
                <w:sz w:val="18"/>
                <w:szCs w:val="18"/>
              </w:rPr>
              <w:t>66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B2DB3" w:rsidRDefault="00570938" w:rsidP="007227E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F81329" w:rsidRDefault="00570938" w:rsidP="00F8132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A4B8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E2C22">
              <w:rPr>
                <w:rFonts w:ascii="Arial" w:hAnsi="Arial" w:cs="Arial"/>
                <w:sz w:val="18"/>
                <w:szCs w:val="18"/>
              </w:rPr>
              <w:t>73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7227E9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A4B8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E2C22">
              <w:rPr>
                <w:rFonts w:ascii="Arial" w:hAnsi="Arial" w:cs="Arial"/>
                <w:sz w:val="18"/>
                <w:szCs w:val="18"/>
              </w:rPr>
              <w:t>73</w:t>
            </w:r>
            <w:r w:rsidR="005709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938" w:rsidRPr="00A71453" w:rsidTr="00FC23BA">
        <w:trPr>
          <w:trHeight w:val="101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FC23BA" w:rsidRDefault="00570938" w:rsidP="000E1E2F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район, посёлок Украинский)</w:t>
            </w:r>
          </w:p>
          <w:p w:rsidR="00570938" w:rsidRPr="004F12EB" w:rsidRDefault="00570938" w:rsidP="0068088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</w:t>
            </w:r>
            <w:r w:rsidR="004E2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</w:t>
            </w:r>
            <w:r w:rsidR="004E2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FC23BA" w:rsidRDefault="00570938" w:rsidP="00F516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етский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Ниж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-Суетка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F7A45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="00F516B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общего характера бюджетам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rPr>
          <w:trHeight w:val="140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F516BD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570938">
              <w:rPr>
                <w:rFonts w:ascii="Arial" w:hAnsi="Arial" w:cs="Arial"/>
                <w:sz w:val="18"/>
                <w:szCs w:val="18"/>
              </w:rPr>
              <w:t>5</w:t>
            </w:r>
            <w:r w:rsidR="00570938"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C34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Обслуживание государственного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0938" w:rsidRPr="00A71453" w:rsidRDefault="00570938" w:rsidP="00BD130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>) внутреннего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512D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общего характера </w:t>
            </w:r>
            <w:r w:rsidRPr="00A71453">
              <w:rPr>
                <w:rFonts w:ascii="Arial" w:hAnsi="Arial" w:cs="Arial"/>
                <w:bCs/>
                <w:sz w:val="18"/>
                <w:szCs w:val="18"/>
              </w:rPr>
              <w:t xml:space="preserve">бюджетам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4E2C22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7647</w:t>
            </w:r>
            <w:r w:rsidR="00F516BD">
              <w:rPr>
                <w:rFonts w:ascii="Arial" w:hAnsi="Arial" w:cs="Arial"/>
                <w:sz w:val="18"/>
                <w:szCs w:val="18"/>
              </w:rPr>
              <w:t>.8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CD6151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046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отации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547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570938" w:rsidRPr="00A71453" w:rsidTr="0013359B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18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5814</w:t>
            </w:r>
            <w:r w:rsidR="00F516BD">
              <w:rPr>
                <w:rFonts w:ascii="Arial" w:hAnsi="Arial" w:cs="Arial"/>
                <w:sz w:val="18"/>
                <w:szCs w:val="18"/>
              </w:rPr>
              <w:t>.4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F0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3542.7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4E2C22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3542.4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части расходов бюджетов поселений по оплате труда работников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0F011F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F516BD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2272.</w:t>
            </w:r>
            <w:r w:rsidR="005709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0938" w:rsidRPr="00A71453" w:rsidTr="00C3432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A71453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Pr="000F011F" w:rsidRDefault="0057093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38" w:rsidRDefault="00F516BD" w:rsidP="00FC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2272.</w:t>
            </w:r>
            <w:r w:rsidR="005709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0836D6" w:rsidRPr="00A71453" w:rsidRDefault="000836D6" w:rsidP="000836D6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FF7E99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456</w:t>
            </w:r>
            <w:r w:rsidR="00080CDE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F713E"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F713E"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704AB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169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3453.5</w:t>
            </w:r>
          </w:p>
        </w:tc>
      </w:tr>
      <w:tr w:rsidR="001E6F3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3169.1</w:t>
            </w:r>
          </w:p>
        </w:tc>
      </w:tr>
      <w:tr w:rsidR="001E6F3F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6F3F" w:rsidRPr="00A71453" w:rsidRDefault="001E6F3F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A71453" w:rsidRDefault="001E6F3F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3F" w:rsidRPr="000F011F" w:rsidRDefault="00C662E5" w:rsidP="004F7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F713E">
              <w:rPr>
                <w:rFonts w:ascii="Arial" w:hAnsi="Arial" w:cs="Arial"/>
                <w:sz w:val="18"/>
                <w:szCs w:val="18"/>
              </w:rPr>
              <w:t>066</w:t>
            </w:r>
            <w:r w:rsidR="00FF7E99">
              <w:rPr>
                <w:rFonts w:ascii="Arial" w:hAnsi="Arial" w:cs="Arial"/>
                <w:sz w:val="18"/>
                <w:szCs w:val="18"/>
              </w:rPr>
              <w:t>.</w:t>
            </w:r>
            <w:r w:rsidR="004F71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4F713E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0F011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0F011F" w:rsidRDefault="000F011F" w:rsidP="000F01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837E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EA3FA9" w:rsidRDefault="004F713E" w:rsidP="004F71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EA3FA9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4F713E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1704A7" w:rsidRDefault="004F713E" w:rsidP="004F71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F713E" w:rsidRPr="00A71453" w:rsidRDefault="004F713E" w:rsidP="00680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4F7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4F713E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284.4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D4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Default="004F713E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34E70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Default="004F713E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34E70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F713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D4AC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Default="004F713E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71453" w:rsidRDefault="004F713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3E" w:rsidRPr="00A34E70" w:rsidRDefault="004F713E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EC6730" w:rsidRPr="00A71453" w:rsidRDefault="00EC6730" w:rsidP="00EC6730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E031E9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744862" w:rsidRDefault="004E2C22" w:rsidP="004E2C2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34832</w:t>
            </w:r>
            <w:r w:rsidR="00A36974"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031E9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6D4AC2" w:rsidRDefault="00C662E5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35CC">
              <w:rPr>
                <w:rFonts w:ascii="Arial" w:hAnsi="Arial" w:cs="Arial"/>
                <w:sz w:val="18"/>
                <w:szCs w:val="18"/>
              </w:rPr>
              <w:t>5</w:t>
            </w:r>
            <w:r w:rsidR="004E2C22">
              <w:rPr>
                <w:rFonts w:ascii="Arial" w:hAnsi="Arial" w:cs="Arial"/>
                <w:sz w:val="18"/>
                <w:szCs w:val="18"/>
              </w:rPr>
              <w:t>452</w:t>
            </w:r>
            <w:r w:rsidR="00744862" w:rsidRPr="00744862">
              <w:rPr>
                <w:rFonts w:ascii="Arial" w:hAnsi="Arial" w:cs="Arial"/>
                <w:sz w:val="18"/>
                <w:szCs w:val="18"/>
              </w:rPr>
              <w:t>.</w:t>
            </w:r>
            <w:r w:rsidR="004E2C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A464B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9A464B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Default="00C662E5" w:rsidP="009F35CC">
            <w:pPr>
              <w:tabs>
                <w:tab w:val="left" w:pos="301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30D0D">
              <w:rPr>
                <w:rFonts w:ascii="Arial" w:hAnsi="Arial" w:cs="Arial"/>
                <w:sz w:val="18"/>
                <w:szCs w:val="18"/>
              </w:rPr>
              <w:t>1</w:t>
            </w:r>
            <w:r w:rsidR="009F35CC">
              <w:rPr>
                <w:rFonts w:ascii="Arial" w:hAnsi="Arial" w:cs="Arial"/>
                <w:sz w:val="18"/>
                <w:szCs w:val="18"/>
              </w:rPr>
              <w:t>404</w:t>
            </w:r>
            <w:r w:rsidR="00C30D0D">
              <w:rPr>
                <w:rFonts w:ascii="Arial" w:hAnsi="Arial" w:cs="Arial"/>
                <w:sz w:val="18"/>
                <w:szCs w:val="18"/>
              </w:rPr>
              <w:t>.</w:t>
            </w:r>
            <w:r w:rsidR="009F35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9A464B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35CC">
              <w:rPr>
                <w:rFonts w:ascii="Arial" w:hAnsi="Arial" w:cs="Arial"/>
                <w:sz w:val="18"/>
                <w:szCs w:val="18"/>
              </w:rPr>
              <w:t>404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F35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9F35CC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1356</w:t>
            </w:r>
            <w:r w:rsidR="00704AB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A7" w:rsidRPr="001704A7" w:rsidRDefault="001704A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704ABE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  <w:r w:rsidR="009F35C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F35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B91D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B91D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9F2D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9F3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0F011F" w:rsidRDefault="009F2D27" w:rsidP="009F2D2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8763.2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74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765211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7893.2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5211">
              <w:rPr>
                <w:rFonts w:ascii="Arial" w:hAnsi="Arial" w:cs="Arial"/>
                <w:sz w:val="18"/>
                <w:szCs w:val="18"/>
              </w:rPr>
              <w:t>709.2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C1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4282.3</w:t>
            </w:r>
          </w:p>
        </w:tc>
      </w:tr>
      <w:tr w:rsidR="009F2D27" w:rsidRPr="00A71453" w:rsidTr="00561BFF">
        <w:trPr>
          <w:trHeight w:val="39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C1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1309,9</w:t>
            </w:r>
          </w:p>
        </w:tc>
      </w:tr>
      <w:tr w:rsidR="009F2D27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</w:tr>
      <w:tr w:rsidR="009F2D27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EA3F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A3FA9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5211">
              <w:rPr>
                <w:rFonts w:ascii="Arial" w:hAnsi="Arial" w:cs="Arial"/>
                <w:sz w:val="18"/>
                <w:szCs w:val="18"/>
              </w:rPr>
              <w:t>184.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2D27" w:rsidRPr="00A71453" w:rsidTr="00561BFF">
        <w:trPr>
          <w:trHeight w:val="27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F00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5211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652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F2D27" w:rsidRPr="00A71453" w:rsidTr="00BF4106">
        <w:trPr>
          <w:trHeight w:val="24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A3621" w:rsidRDefault="00D4227D" w:rsidP="008B7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8125B7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F2D27" w:rsidRPr="00A71453" w:rsidTr="00BF4106">
        <w:trPr>
          <w:trHeight w:val="12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B2DB3" w:rsidRDefault="009F2D27" w:rsidP="008B7F85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F2D27" w:rsidRPr="00A71453" w:rsidTr="00BF4106">
        <w:trPr>
          <w:trHeight w:val="19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9F2D27" w:rsidRPr="00A71453" w:rsidTr="00CD3D12">
        <w:trPr>
          <w:trHeight w:val="25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>
        <w:trPr>
          <w:trHeight w:val="4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 w:rsidTr="00FD4E53">
        <w:trPr>
          <w:trHeight w:val="1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D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036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765211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E2C22">
              <w:rPr>
                <w:rFonts w:ascii="Arial" w:hAnsi="Arial" w:cs="Arial"/>
                <w:sz w:val="18"/>
                <w:szCs w:val="18"/>
              </w:rPr>
              <w:t>97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2D2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814B7" w:rsidRDefault="009F2D27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E6F3F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5211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E814B7" w:rsidRDefault="009F2D27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E6F3F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  <w:r w:rsidR="009F2D2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F2D27" w:rsidRPr="00A71453" w:rsidTr="00FD4E53">
        <w:trPr>
          <w:trHeight w:val="108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E814B7" w:rsidRDefault="009F2D27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E6F3F" w:rsidRDefault="009F2D27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76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5211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2634.0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2634.0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2634.0</w:t>
            </w:r>
          </w:p>
        </w:tc>
      </w:tr>
      <w:tr w:rsidR="009F2D27" w:rsidRPr="00A71453" w:rsidTr="00FD4E53">
        <w:trPr>
          <w:trHeight w:val="110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733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733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</w:t>
            </w:r>
            <w:r w:rsidR="009F2D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9F2D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9F2D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765211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9F2D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A71453">
              <w:rPr>
                <w:rFonts w:ascii="Arial" w:hAnsi="Arial" w:cs="Arial"/>
                <w:sz w:val="18"/>
                <w:szCs w:val="18"/>
              </w:rPr>
              <w:t>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74486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744862" w:rsidRDefault="009F2D27" w:rsidP="00FA6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336.5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E23BE1" w:rsidP="00093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1713.9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E23BE1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1713.9</w:t>
            </w:r>
          </w:p>
        </w:tc>
      </w:tr>
      <w:tr w:rsidR="00CA1B44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330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Pr="00A71453" w:rsidRDefault="00CA1B44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44" w:rsidRDefault="00E23BE1" w:rsidP="00093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1063.</w:t>
            </w:r>
            <w:r w:rsidR="004E2C2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4E2C22" w:rsidP="004E2C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1013.7</w:t>
            </w:r>
          </w:p>
        </w:tc>
      </w:tr>
      <w:tr w:rsidR="004409BC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Pr="00A71453" w:rsidRDefault="004409BC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Pr="00A71453" w:rsidRDefault="004409BC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9BC" w:rsidRDefault="004409BC" w:rsidP="004F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6B35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E23BE1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2D2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Default="00E23BE1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F2D2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0E6A40" w:rsidP="000E6A40">
            <w:pPr>
              <w:tabs>
                <w:tab w:val="left" w:pos="31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3059.3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811D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811DF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C81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C811DF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C811DF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C811DF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1704A7" w:rsidRDefault="009F2D27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C811DF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C81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D2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27" w:rsidRPr="00A71453" w:rsidRDefault="009F2D27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3A5305" w:rsidRPr="00A71453" w:rsidTr="00725752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305" w:rsidRPr="00A71453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Алтайского края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 w:rsidTr="00725752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72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66AC9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«Поддержка и развитие малого  и среднего предприним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D4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12185.0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5166.3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81B34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516B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4623.5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BC47D4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B53B9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3A5305" w:rsidRPr="00A71453" w:rsidTr="00301CE5">
        <w:trPr>
          <w:trHeight w:val="2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1CE5">
            <w:pPr>
              <w:rPr>
                <w:rFonts w:ascii="Arial" w:hAnsi="Arial" w:cs="Arial"/>
                <w:sz w:val="18"/>
                <w:szCs w:val="18"/>
              </w:rPr>
            </w:pPr>
            <w:r w:rsidRPr="00301CE5">
              <w:rPr>
                <w:rFonts w:ascii="Arial" w:hAnsi="Arial" w:cs="Arial"/>
                <w:sz w:val="18"/>
                <w:szCs w:val="18"/>
              </w:rPr>
              <w:t>Капитальный ремонт объектов теплоснабжения</w:t>
            </w:r>
            <w:r w:rsidRPr="00301CE5">
              <w:rPr>
                <w:rFonts w:ascii="Arial" w:hAnsi="Arial" w:cs="Arial"/>
                <w:sz w:val="18"/>
                <w:szCs w:val="18"/>
              </w:rPr>
              <w:tab/>
            </w:r>
            <w:r w:rsidRPr="00301CE5">
              <w:rPr>
                <w:rFonts w:ascii="Arial" w:hAnsi="Arial" w:cs="Arial"/>
                <w:sz w:val="18"/>
                <w:szCs w:val="18"/>
              </w:rPr>
              <w:tab/>
            </w:r>
            <w:r w:rsidRPr="00301CE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D4E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FD4E53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601.4</w:t>
            </w:r>
          </w:p>
        </w:tc>
      </w:tr>
      <w:tr w:rsidR="003A5305" w:rsidRPr="00A71453" w:rsidTr="00301CE5">
        <w:trPr>
          <w:trHeight w:val="2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301CE5" w:rsidRDefault="003A5305" w:rsidP="003A53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услуг</w:t>
            </w:r>
            <w:r>
              <w:rPr>
                <w:rFonts w:ascii="Arial" w:hAnsi="Arial" w:cs="Arial"/>
                <w:sz w:val="18"/>
                <w:szCs w:val="18"/>
              </w:rPr>
              <w:t xml:space="preserve"> в целях капитального ремонта государственного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</w:t>
            </w:r>
            <w:r>
              <w:rPr>
                <w:rFonts w:ascii="Arial" w:hAnsi="Arial" w:cs="Arial"/>
                <w:sz w:val="18"/>
                <w:szCs w:val="18"/>
              </w:rPr>
              <w:t>ого) имущества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3A5305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 w:rsidRPr="003A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A5305">
              <w:rPr>
                <w:rFonts w:ascii="Arial" w:hAnsi="Arial" w:cs="Arial"/>
                <w:sz w:val="18"/>
                <w:szCs w:val="18"/>
              </w:rPr>
              <w:t>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6D4E6C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4601.4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A5305">
            <w:pPr>
              <w:rPr>
                <w:rFonts w:ascii="Arial" w:hAnsi="Arial" w:cs="Arial"/>
                <w:sz w:val="18"/>
                <w:szCs w:val="18"/>
              </w:rPr>
            </w:pPr>
            <w:r w:rsidRPr="00971C97">
              <w:rPr>
                <w:rFonts w:ascii="Arial" w:hAnsi="Arial" w:cs="Arial"/>
                <w:sz w:val="18"/>
                <w:szCs w:val="18"/>
              </w:rPr>
              <w:t>Капитальный ремонт с заменой котла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C97">
              <w:rPr>
                <w:rFonts w:ascii="Arial" w:hAnsi="Arial" w:cs="Arial"/>
                <w:sz w:val="18"/>
                <w:szCs w:val="18"/>
              </w:rPr>
              <w:t>с топкой в центральной котельной с</w:t>
            </w:r>
            <w:proofErr w:type="gramStart"/>
            <w:r w:rsidRPr="00971C97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971C97">
              <w:rPr>
                <w:rFonts w:ascii="Arial" w:hAnsi="Arial" w:cs="Arial"/>
                <w:sz w:val="18"/>
                <w:szCs w:val="18"/>
              </w:rPr>
              <w:t>ерх-Суетка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1560,8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971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971C97">
              <w:rPr>
                <w:rFonts w:ascii="Arial" w:hAnsi="Arial" w:cs="Arial"/>
                <w:sz w:val="18"/>
                <w:szCs w:val="18"/>
              </w:rPr>
              <w:t>апитальный ремонт с заменой котла в котельной ЦР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746.8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6D4E6C">
              <w:rPr>
                <w:rFonts w:ascii="Arial" w:hAnsi="Arial" w:cs="Arial"/>
                <w:sz w:val="18"/>
                <w:szCs w:val="18"/>
              </w:rPr>
              <w:t xml:space="preserve">Капитальный ремонт теплотрассы </w:t>
            </w:r>
            <w:proofErr w:type="gramStart"/>
            <w:r w:rsidRPr="006D4E6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6D4E6C">
              <w:rPr>
                <w:rFonts w:ascii="Arial" w:hAnsi="Arial" w:cs="Arial"/>
                <w:sz w:val="18"/>
                <w:szCs w:val="18"/>
              </w:rPr>
              <w:t xml:space="preserve"> с.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4E6C">
              <w:rPr>
                <w:rFonts w:ascii="Arial" w:hAnsi="Arial" w:cs="Arial"/>
                <w:sz w:val="18"/>
                <w:szCs w:val="18"/>
              </w:rPr>
              <w:t>Нижняя Суетка</w:t>
            </w:r>
            <w:r w:rsidRPr="006D4E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S0460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3A5305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2293.8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201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1704A7" w:rsidRDefault="003A5305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5305" w:rsidRPr="00A71453" w:rsidRDefault="003A5305" w:rsidP="00505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996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663573">
            <w:pPr>
              <w:rPr>
                <w:rFonts w:ascii="Arial" w:hAnsi="Arial" w:cs="Arial"/>
                <w:sz w:val="18"/>
                <w:szCs w:val="18"/>
              </w:rPr>
            </w:pPr>
            <w:r w:rsidRPr="00663573"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  <w:r w:rsidRPr="00663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51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6735.3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жилищно-коммунальными услугами»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1723.3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1723,3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A1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92488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rPr>
          <w:trHeight w:val="10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1704A7" w:rsidRDefault="003A5305" w:rsidP="001704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5305" w:rsidRPr="00A71453" w:rsidRDefault="003A5305" w:rsidP="001D7A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996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3046.2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3046.2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sz w:val="18"/>
                <w:szCs w:val="18"/>
              </w:rPr>
              <w:t>Комплексное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развитие сельских </w:t>
            </w:r>
            <w:r>
              <w:rPr>
                <w:rFonts w:ascii="Arial" w:hAnsi="Arial" w:cs="Arial"/>
                <w:sz w:val="18"/>
                <w:szCs w:val="18"/>
              </w:rPr>
              <w:t>территорий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5BF8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E95BF8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95BF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комплексного развития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сельских территорий (улучшение жилищных условий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E95BF8">
              <w:rPr>
                <w:rFonts w:ascii="Arial" w:hAnsi="Arial" w:cs="Arial"/>
                <w:sz w:val="18"/>
                <w:szCs w:val="18"/>
              </w:rPr>
              <w:t>сельск</w:t>
            </w:r>
            <w:r>
              <w:rPr>
                <w:rFonts w:ascii="Arial" w:hAnsi="Arial" w:cs="Arial"/>
                <w:sz w:val="18"/>
                <w:szCs w:val="18"/>
              </w:rPr>
              <w:t>их территориях)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BF3144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E95BF8" w:rsidRDefault="003A5305" w:rsidP="00B91D54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BF3144" w:rsidRDefault="003A5305" w:rsidP="00B91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8F636C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8F636C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8125B7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F00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  <w:tr w:rsidR="003A5305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Pr="00A71453" w:rsidRDefault="003A5305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5" w:rsidRDefault="003A5305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1644.0</w:t>
            </w:r>
          </w:p>
        </w:tc>
      </w:tr>
    </w:tbl>
    <w:p w:rsidR="00DD791E" w:rsidRDefault="00DD791E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3A3530" w:rsidRDefault="003A3530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1E5C84" w:rsidRDefault="00F156FB" w:rsidP="00281FD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="00281FDD">
        <w:rPr>
          <w:rFonts w:ascii="Arial" w:hAnsi="Arial" w:cs="Arial"/>
          <w:sz w:val="18"/>
          <w:szCs w:val="18"/>
        </w:rPr>
        <w:t>Приложение 7изложить в следующей редакции:</w:t>
      </w:r>
    </w:p>
    <w:p w:rsidR="001E5C84" w:rsidRDefault="001E5C84" w:rsidP="001E5C84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1E5C84" w:rsidRPr="003D24ED" w:rsidRDefault="001E5C84" w:rsidP="001E5C8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23и 2024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а</w:t>
      </w:r>
    </w:p>
    <w:p w:rsidR="001E5C84" w:rsidRPr="003D24ED" w:rsidRDefault="001E5C84" w:rsidP="001E5C8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6483,8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C84" w:rsidRPr="00A71453" w:rsidRDefault="001E5C84" w:rsidP="001E5C8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rPr>
          <w:trHeight w:val="27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</w:tbl>
    <w:p w:rsidR="001E5C84" w:rsidRPr="00A71453" w:rsidRDefault="001E5C84" w:rsidP="001E5C84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71127">
              <w:rPr>
                <w:rFonts w:ascii="Arial" w:hAnsi="Arial" w:cs="Arial"/>
                <w:sz w:val="18"/>
                <w:szCs w:val="18"/>
              </w:rPr>
              <w:t>9354,2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A71127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69900,8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71127">
              <w:rPr>
                <w:rFonts w:ascii="Arial" w:hAnsi="Arial" w:cs="Arial"/>
                <w:sz w:val="18"/>
                <w:szCs w:val="18"/>
              </w:rPr>
              <w:t>3438,9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A71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71127">
              <w:rPr>
                <w:rFonts w:ascii="Arial" w:hAnsi="Arial" w:cs="Arial"/>
                <w:sz w:val="18"/>
                <w:szCs w:val="18"/>
              </w:rPr>
              <w:t>3985,8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16149,3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0D58E8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0D58E8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7,1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образованияв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районе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F35A1A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F35A1A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</w:tr>
      <w:tr w:rsidR="001E5C84" w:rsidRPr="00A71453" w:rsidTr="001E5C84">
        <w:trPr>
          <w:trHeight w:val="2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45469,4</w:t>
            </w:r>
          </w:p>
        </w:tc>
      </w:tr>
      <w:tr w:rsidR="001E5C84" w:rsidRPr="00A71453" w:rsidTr="001E5C84">
        <w:trPr>
          <w:trHeight w:val="2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1E5C84" w:rsidRPr="00A71453" w:rsidTr="001E5C84">
        <w:trPr>
          <w:trHeight w:val="2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2355,9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tabs>
                <w:tab w:val="center" w:pos="3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1004,0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40883,6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41025,2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3742.0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1593,7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5154,0</w:t>
            </w:r>
          </w:p>
        </w:tc>
      </w:tr>
      <w:tr w:rsidR="001E5C84" w:rsidRPr="00A71453" w:rsidTr="001E5C84">
        <w:trPr>
          <w:trHeight w:val="77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3939,0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3939,0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8741DE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B66AB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84" w:rsidRPr="0087577C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C84" w:rsidRPr="0087577C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1924,2</w:t>
            </w:r>
          </w:p>
        </w:tc>
      </w:tr>
      <w:tr w:rsidR="001E5C84" w:rsidRPr="008A6108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B66AB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B66AB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</w:tr>
      <w:tr w:rsidR="001E5C84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Дополнительное образование </w:t>
            </w:r>
            <w:r>
              <w:rPr>
                <w:rFonts w:ascii="Arial" w:hAnsi="Arial" w:cs="Arial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724AE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E5C84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7B38C7" w:rsidRDefault="00A71127" w:rsidP="001724AE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«Сохранение и развитие системы отдыха, оздоровления и занятости детей и подростков 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2181.4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2266,2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A71127" w:rsidRPr="00A71453" w:rsidTr="001E5C84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127" w:rsidRPr="00A71453" w:rsidRDefault="00A71127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2260,2</w:t>
            </w:r>
          </w:p>
        </w:tc>
      </w:tr>
    </w:tbl>
    <w:p w:rsidR="001E5C84" w:rsidRPr="00A71453" w:rsidRDefault="001E5C84" w:rsidP="001E5C8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046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7643,9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4551,9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4B8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по проектам развития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43D5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</w:t>
            </w:r>
            <w:r>
              <w:rPr>
                <w:rFonts w:ascii="Arial" w:hAnsi="Arial" w:cs="Arial"/>
                <w:sz w:val="18"/>
                <w:szCs w:val="18"/>
              </w:rPr>
              <w:t>жетам 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5744B8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общего характера бюджетам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rPr>
          <w:trHeight w:val="1403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общего характера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бюджетам </w:t>
            </w:r>
            <w:r w:rsidRPr="00A71453">
              <w:rPr>
                <w:rFonts w:ascii="Arial" w:hAnsi="Arial" w:cs="Arial"/>
                <w:sz w:val="18"/>
                <w:szCs w:val="18"/>
              </w:rPr>
              <w:t>бюджет</w:t>
            </w:r>
            <w:r>
              <w:rPr>
                <w:rFonts w:ascii="Arial" w:hAnsi="Arial" w:cs="Arial"/>
                <w:sz w:val="18"/>
                <w:szCs w:val="18"/>
              </w:rPr>
              <w:t>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D15379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D15379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>отации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98 1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6022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1448,5</w:t>
            </w:r>
          </w:p>
        </w:tc>
      </w:tr>
    </w:tbl>
    <w:p w:rsidR="001E5C84" w:rsidRPr="00A71453" w:rsidRDefault="001E5C84" w:rsidP="001E5C84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046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</w:tbl>
    <w:p w:rsidR="001E5C84" w:rsidRPr="00A71453" w:rsidRDefault="001E5C84" w:rsidP="001E5C84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046"/>
        <w:gridCol w:w="709"/>
        <w:gridCol w:w="567"/>
        <w:gridCol w:w="567"/>
        <w:gridCol w:w="1417"/>
        <w:gridCol w:w="709"/>
        <w:gridCol w:w="992"/>
        <w:gridCol w:w="992"/>
      </w:tblGrid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12627,5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9216,6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9A464B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8F348F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7533,3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</w:tr>
      <w:tr w:rsidR="001E5C84" w:rsidRPr="00A71453" w:rsidTr="001E5C84">
        <w:trPr>
          <w:trHeight w:val="397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</w:tr>
      <w:tr w:rsidR="001E5C84" w:rsidRPr="00A71453" w:rsidTr="001E5C84">
        <w:trPr>
          <w:trHeight w:val="279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3F38AB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1E5C84" w:rsidRPr="00A71453" w:rsidTr="001E5C84">
        <w:trPr>
          <w:trHeight w:val="259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rPr>
          <w:trHeight w:val="4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E814B7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1E6F3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E814B7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1E6F3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E814B7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1E6F3F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публикацию правовых актов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социально-значимой информации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3F38A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tabs>
                <w:tab w:val="left" w:pos="31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C07871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C07871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rPr>
          <w:trHeight w:val="1098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F636C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F636C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8125B7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E5C84" w:rsidRPr="00A71453" w:rsidTr="001E5C84"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Pr="00A71453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84" w:rsidRDefault="001E5C84" w:rsidP="001E5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1E5C84" w:rsidRDefault="001E5C84" w:rsidP="001E5C84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1E5C84" w:rsidRDefault="001E5C84" w:rsidP="001E5C84">
      <w:pPr>
        <w:tabs>
          <w:tab w:val="left" w:pos="7726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F1C58" w:rsidRDefault="00281FDD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8</w:t>
      </w:r>
      <w:r w:rsidR="00F156FB">
        <w:rPr>
          <w:rFonts w:ascii="Arial" w:hAnsi="Arial" w:cs="Arial"/>
        </w:rPr>
        <w:t>.</w:t>
      </w:r>
      <w:r w:rsidR="009D679E">
        <w:rPr>
          <w:rFonts w:ascii="Arial" w:hAnsi="Arial" w:cs="Arial"/>
        </w:rPr>
        <w:t xml:space="preserve"> Приложение №8 изложить в следующей редакции:</w:t>
      </w:r>
      <w:r w:rsidR="009D679E">
        <w:rPr>
          <w:rFonts w:ascii="Arial" w:hAnsi="Arial" w:cs="Arial"/>
          <w:sz w:val="18"/>
          <w:szCs w:val="18"/>
        </w:rPr>
        <w:t xml:space="preserve"> </w:t>
      </w:r>
    </w:p>
    <w:p w:rsidR="00281FDD" w:rsidRDefault="00281FDD" w:rsidP="009D679E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</w:p>
    <w:p w:rsidR="005D7FA5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2022 год</w:t>
      </w:r>
      <w:r w:rsidR="00382AC2">
        <w:rPr>
          <w:rFonts w:ascii="Arial" w:hAnsi="Arial" w:cs="Arial"/>
          <w:sz w:val="18"/>
          <w:szCs w:val="18"/>
        </w:rPr>
        <w:t>.</w:t>
      </w:r>
    </w:p>
    <w:p w:rsidR="00F7506D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657"/>
        <w:gridCol w:w="836"/>
        <w:gridCol w:w="695"/>
        <w:gridCol w:w="707"/>
        <w:gridCol w:w="2127"/>
      </w:tblGrid>
      <w:tr w:rsidR="00F7506D" w:rsidRPr="00DE065D" w:rsidTr="0036154E">
        <w:tc>
          <w:tcPr>
            <w:tcW w:w="3760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5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12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F7506D" w:rsidRPr="00DE065D" w:rsidTr="0036154E">
        <w:tc>
          <w:tcPr>
            <w:tcW w:w="3760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F7506D" w:rsidRPr="00DE065D" w:rsidTr="0036154E">
        <w:tc>
          <w:tcPr>
            <w:tcW w:w="3760" w:type="dxa"/>
          </w:tcPr>
          <w:p w:rsidR="00F7506D" w:rsidRPr="00DE065D" w:rsidRDefault="00DD21DF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57" w:type="dxa"/>
          </w:tcPr>
          <w:p w:rsidR="00F7506D" w:rsidRPr="00DE065D" w:rsidRDefault="00D21DC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36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F7506D" w:rsidRPr="00DE065D" w:rsidRDefault="00F7506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7506D" w:rsidRPr="00DE065D" w:rsidRDefault="00213376" w:rsidP="0088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20950,7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A71453" w:rsidRDefault="00DD21DF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36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1DF" w:rsidRPr="00DE065D" w:rsidRDefault="00213376" w:rsidP="0007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19130,0</w:t>
            </w:r>
          </w:p>
        </w:tc>
      </w:tr>
      <w:tr w:rsidR="00DD21DF" w:rsidRPr="00DE065D" w:rsidTr="0036154E">
        <w:tc>
          <w:tcPr>
            <w:tcW w:w="3760" w:type="dxa"/>
          </w:tcPr>
          <w:p w:rsidR="00DD21DF" w:rsidRPr="00A71453" w:rsidRDefault="00DD21DF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21DF" w:rsidRPr="00DE065D" w:rsidRDefault="00213376" w:rsidP="009D6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15257,6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DD21DF" w:rsidRPr="00DE065D" w:rsidRDefault="00D47723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13376">
              <w:rPr>
                <w:rFonts w:ascii="Arial" w:hAnsi="Arial" w:cs="Arial"/>
                <w:sz w:val="18"/>
                <w:szCs w:val="18"/>
              </w:rPr>
              <w:t>282,3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Pr="00DE065D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Pr="00DE065D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Pr="00DE065D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127" w:type="dxa"/>
          </w:tcPr>
          <w:p w:rsidR="00DD21DF" w:rsidRPr="00DE065D" w:rsidRDefault="00FD1957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B39FB">
              <w:rPr>
                <w:rFonts w:ascii="Arial" w:hAnsi="Arial" w:cs="Arial"/>
                <w:sz w:val="18"/>
                <w:szCs w:val="18"/>
              </w:rPr>
              <w:t>6</w:t>
            </w:r>
            <w:r w:rsidR="00F14FE7">
              <w:rPr>
                <w:rFonts w:ascii="Arial" w:hAnsi="Arial" w:cs="Arial"/>
                <w:sz w:val="18"/>
                <w:szCs w:val="18"/>
              </w:rPr>
              <w:t>65</w:t>
            </w:r>
            <w:r w:rsidR="009B39FB">
              <w:rPr>
                <w:rFonts w:ascii="Arial" w:hAnsi="Arial" w:cs="Arial"/>
                <w:sz w:val="18"/>
                <w:szCs w:val="18"/>
              </w:rPr>
              <w:t>,</w:t>
            </w:r>
            <w:r w:rsidR="00F14F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DD21DF" w:rsidRPr="00DE065D" w:rsidRDefault="00FD1957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13376">
              <w:rPr>
                <w:rFonts w:ascii="Arial" w:hAnsi="Arial" w:cs="Arial"/>
                <w:sz w:val="18"/>
                <w:szCs w:val="18"/>
              </w:rPr>
              <w:t>066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133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D21DF" w:rsidRPr="00DE065D" w:rsidTr="0036154E">
        <w:tc>
          <w:tcPr>
            <w:tcW w:w="3760" w:type="dxa"/>
          </w:tcPr>
          <w:p w:rsidR="00877269" w:rsidRPr="001704A7" w:rsidRDefault="00877269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D21DF" w:rsidRPr="00DE065D" w:rsidRDefault="00DD21DF" w:rsidP="00FD19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DD21DF" w:rsidRDefault="00DD21DF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D21DF" w:rsidRDefault="00DD21DF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DD21DF" w:rsidRDefault="00DD21DF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DD21DF" w:rsidRPr="00DE065D" w:rsidRDefault="00FD1957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14FE7">
              <w:rPr>
                <w:rFonts w:ascii="Arial" w:hAnsi="Arial" w:cs="Arial"/>
                <w:sz w:val="18"/>
                <w:szCs w:val="18"/>
              </w:rPr>
              <w:t>2</w:t>
            </w:r>
            <w:r w:rsidR="00213376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D65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Pr="009F723D" w:rsidRDefault="009F723D" w:rsidP="009F7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F723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F723D" w:rsidRPr="00DE065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1327,8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127" w:type="dxa"/>
          </w:tcPr>
          <w:p w:rsidR="009F723D" w:rsidRPr="00DE065D" w:rsidRDefault="009F723D" w:rsidP="008D0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Default="009F723D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9D0D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57" w:type="dxa"/>
          </w:tcPr>
          <w:p w:rsidR="009F723D" w:rsidRPr="00A71453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8D0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Pr="00DE065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9F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1356,4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Default="009F723D" w:rsidP="009F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</w:t>
            </w:r>
            <w:r>
              <w:rPr>
                <w:rFonts w:ascii="Arial" w:hAnsi="Arial" w:cs="Arial"/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65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9F723D" w:rsidRDefault="009F723D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FB587E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проведения выборов в представительные органы муниципального образования</w:t>
            </w:r>
          </w:p>
        </w:tc>
        <w:tc>
          <w:tcPr>
            <w:tcW w:w="1657" w:type="dxa"/>
          </w:tcPr>
          <w:p w:rsidR="009F723D" w:rsidRPr="00A71453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01 3 00 00000</w:t>
            </w:r>
          </w:p>
        </w:tc>
        <w:tc>
          <w:tcPr>
            <w:tcW w:w="836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64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657" w:type="dxa"/>
          </w:tcPr>
          <w:p w:rsidR="009F723D" w:rsidRPr="00A71453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01 3 00 10240</w:t>
            </w:r>
          </w:p>
        </w:tc>
        <w:tc>
          <w:tcPr>
            <w:tcW w:w="836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95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Pr="00DE065D" w:rsidRDefault="009F723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12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E814B7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57" w:type="dxa"/>
          </w:tcPr>
          <w:p w:rsidR="009F723D" w:rsidRPr="00A71453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213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1520,8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6" w:type="dxa"/>
          </w:tcPr>
          <w:p w:rsidR="009F723D" w:rsidRDefault="009F723D" w:rsidP="002B7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Default="009F723D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E814B7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657" w:type="dxa"/>
          </w:tcPr>
          <w:p w:rsidR="009F723D" w:rsidRDefault="009F723D" w:rsidP="00651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3B1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3B1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170,7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9F723D" w:rsidRPr="00DE065D" w:rsidRDefault="009F723D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679,5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9F723D" w:rsidRPr="00DE065D" w:rsidRDefault="009F723D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9D0D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37487,8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1367A5" w:rsidRDefault="009F723D" w:rsidP="00262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21242,1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4611,6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E117BB" w:rsidP="008D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1437,6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BF63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9F723D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1525,0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9F723D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1634,7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9F723D" w:rsidRPr="00DE065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117BB">
              <w:rPr>
                <w:rFonts w:ascii="Arial" w:hAnsi="Arial" w:cs="Arial"/>
                <w:sz w:val="18"/>
                <w:szCs w:val="18"/>
              </w:rPr>
              <w:t>4</w:t>
            </w:r>
            <w:r w:rsidR="009353AB">
              <w:rPr>
                <w:rFonts w:ascii="Arial" w:hAnsi="Arial" w:cs="Arial"/>
                <w:sz w:val="18"/>
                <w:szCs w:val="18"/>
              </w:rPr>
              <w:t>24</w:t>
            </w:r>
            <w:r w:rsidR="00E117BB">
              <w:rPr>
                <w:rFonts w:ascii="Arial" w:hAnsi="Arial" w:cs="Arial"/>
                <w:sz w:val="18"/>
                <w:szCs w:val="18"/>
              </w:rPr>
              <w:t>.3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1704A7" w:rsidRDefault="009F723D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F723D" w:rsidRPr="00DE065D" w:rsidRDefault="009F723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E11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117BB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DE065D" w:rsidRDefault="009F723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353AB">
              <w:rPr>
                <w:rFonts w:ascii="Arial" w:hAnsi="Arial" w:cs="Arial"/>
                <w:sz w:val="18"/>
                <w:szCs w:val="18"/>
              </w:rPr>
              <w:t>986</w:t>
            </w:r>
            <w:r w:rsidR="00E117BB"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5924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3050,6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9F723D" w:rsidRPr="00DE065D" w:rsidRDefault="009F723D" w:rsidP="0080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723D" w:rsidRPr="00DE065D" w:rsidRDefault="009F723D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4641,0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9F723D" w:rsidRPr="00A71453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6" w:type="dxa"/>
          </w:tcPr>
          <w:p w:rsidR="009F723D" w:rsidRPr="00E17A8C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9F723D" w:rsidRPr="00E17A8C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9F723D" w:rsidRPr="00DE065D" w:rsidRDefault="009F723D" w:rsidP="00B6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4641,0</w:t>
            </w:r>
          </w:p>
        </w:tc>
      </w:tr>
      <w:tr w:rsidR="009F723D" w:rsidRPr="00DE065D" w:rsidTr="0036154E">
        <w:tc>
          <w:tcPr>
            <w:tcW w:w="3760" w:type="dxa"/>
          </w:tcPr>
          <w:p w:rsidR="009F723D" w:rsidRPr="00A71453" w:rsidRDefault="009F723D" w:rsidP="009A120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образования</w:t>
            </w:r>
          </w:p>
        </w:tc>
        <w:tc>
          <w:tcPr>
            <w:tcW w:w="1657" w:type="dxa"/>
          </w:tcPr>
          <w:p w:rsidR="009F723D" w:rsidRPr="00807BD4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9F723D" w:rsidRDefault="009F723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9F723D" w:rsidRDefault="009F723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F723D" w:rsidRDefault="00E117B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3715,2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163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816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E117BB" w:rsidRP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E117BB" w:rsidRP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E117BB" w:rsidRDefault="00E117B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1499,5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9A120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02 1 00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807BD4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E117BB" w:rsidRPr="00807BD4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E117BB" w:rsidRPr="00807BD4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E117BB" w:rsidRDefault="00E117B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2215,7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7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353AB" w:rsidP="00721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E117BB" w:rsidRPr="00DE065D" w:rsidTr="0036154E">
        <w:trPr>
          <w:trHeight w:val="691"/>
        </w:trPr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7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353AB" w:rsidP="005C5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9061,4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57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D7EA5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53AB">
              <w:rPr>
                <w:rFonts w:ascii="Arial" w:hAnsi="Arial" w:cs="Arial"/>
                <w:sz w:val="18"/>
                <w:szCs w:val="18"/>
              </w:rPr>
              <w:t>479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E117BB" w:rsidRPr="00DE065D" w:rsidRDefault="009D7EA5" w:rsidP="00935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53AB">
              <w:rPr>
                <w:rFonts w:ascii="Arial" w:hAnsi="Arial" w:cs="Arial"/>
                <w:sz w:val="18"/>
                <w:szCs w:val="18"/>
              </w:rPr>
              <w:t>479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9A120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 </w:t>
            </w:r>
            <w:r>
              <w:rPr>
                <w:rFonts w:ascii="Arial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1657" w:type="dxa"/>
          </w:tcPr>
          <w:p w:rsidR="00E117BB" w:rsidRPr="009A1201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9A1201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Default="00E117BB" w:rsidP="009D7E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  <w:r w:rsidR="009D7EA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9A120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836" w:type="dxa"/>
          </w:tcPr>
          <w:p w:rsidR="00E117BB" w:rsidRPr="009A1201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E117BB" w:rsidRPr="009A1201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E117BB" w:rsidRDefault="00E117BB" w:rsidP="009D6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4581,6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E117BB" w:rsidRPr="00DE065D" w:rsidRDefault="009D7EA5" w:rsidP="00E47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7478,3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E117BB" w:rsidRPr="00DE065D" w:rsidRDefault="009D7EA5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7478,3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A71453" w:rsidRDefault="00E117B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657" w:type="dxa"/>
          </w:tcPr>
          <w:p w:rsidR="00E117BB" w:rsidRPr="009C095F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02 5 00 10820</w:t>
            </w:r>
          </w:p>
        </w:tc>
        <w:tc>
          <w:tcPr>
            <w:tcW w:w="836" w:type="dxa"/>
          </w:tcPr>
          <w:p w:rsidR="00E117BB" w:rsidRPr="009C095F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E117BB" w:rsidRPr="009C095F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E117BB" w:rsidRPr="009C095F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7BB" w:rsidRPr="00DE065D" w:rsidRDefault="009D7EA5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3525,0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</w:tcPr>
          <w:p w:rsidR="00E117BB" w:rsidRPr="00DE065D" w:rsidRDefault="009D7EA5" w:rsidP="009D7EA5">
            <w:pPr>
              <w:tabs>
                <w:tab w:val="left" w:pos="606"/>
                <w:tab w:val="center" w:pos="9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3188,6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2127" w:type="dxa"/>
          </w:tcPr>
          <w:p w:rsidR="00E117BB" w:rsidRPr="00DE065D" w:rsidRDefault="00E117BB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1031,9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FF1B59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E117BB" w:rsidRPr="00FF1B59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E117BB" w:rsidRPr="00DE065D" w:rsidRDefault="00E117BB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336,4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E117BB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6" w:type="dxa"/>
          </w:tcPr>
          <w:p w:rsidR="00E117BB" w:rsidRPr="00297E8A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E117BB" w:rsidRPr="00297E8A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E117BB" w:rsidRPr="00297E8A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2127" w:type="dxa"/>
          </w:tcPr>
          <w:p w:rsidR="00E117BB" w:rsidRPr="00DE065D" w:rsidRDefault="00E117BB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54,1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9C09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7" w:type="dxa"/>
          </w:tcPr>
          <w:p w:rsidR="00E117BB" w:rsidRPr="00297E8A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E117BB" w:rsidRPr="00DE065D" w:rsidRDefault="00E117BB" w:rsidP="009D7E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D7EA5">
              <w:rPr>
                <w:rFonts w:ascii="Arial" w:hAnsi="Arial" w:cs="Arial"/>
                <w:sz w:val="18"/>
                <w:szCs w:val="18"/>
              </w:rPr>
              <w:t>837,3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1704A7" w:rsidRDefault="00E117BB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117BB" w:rsidRPr="00DE065D" w:rsidRDefault="00E117B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E117BB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E117BB" w:rsidRPr="00DE065D" w:rsidRDefault="00E117BB" w:rsidP="009D7E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D7EA5">
              <w:rPr>
                <w:rFonts w:ascii="Arial" w:hAnsi="Arial" w:cs="Arial"/>
                <w:sz w:val="18"/>
                <w:szCs w:val="18"/>
              </w:rPr>
              <w:t>830,3</w:t>
            </w:r>
          </w:p>
        </w:tc>
      </w:tr>
      <w:tr w:rsidR="00E117BB" w:rsidRPr="00DE065D" w:rsidTr="0036154E">
        <w:tc>
          <w:tcPr>
            <w:tcW w:w="3760" w:type="dxa"/>
          </w:tcPr>
          <w:p w:rsidR="00E117BB" w:rsidRPr="00DE065D" w:rsidRDefault="00E117BB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E117BB" w:rsidRDefault="00E117BB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6" w:type="dxa"/>
          </w:tcPr>
          <w:p w:rsidR="00E117BB" w:rsidRDefault="00E117BB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7" w:type="dxa"/>
          </w:tcPr>
          <w:p w:rsidR="00E117BB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</w:tcPr>
          <w:p w:rsidR="00E117BB" w:rsidRPr="00DE065D" w:rsidRDefault="00E117BB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Default="001E343C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на 2021-2025 годы»</w:t>
            </w:r>
          </w:p>
        </w:tc>
        <w:tc>
          <w:tcPr>
            <w:tcW w:w="1657" w:type="dxa"/>
          </w:tcPr>
          <w:p w:rsidR="001E343C" w:rsidRPr="001E343C" w:rsidRDefault="001E343C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836" w:type="dxa"/>
          </w:tcPr>
          <w:p w:rsidR="001E343C" w:rsidRPr="001E343C" w:rsidRDefault="001E343C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Default="001E343C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1E343C" w:rsidRPr="001E343C" w:rsidRDefault="001E343C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836" w:type="dxa"/>
          </w:tcPr>
          <w:p w:rsidR="001E343C" w:rsidRPr="001E343C" w:rsidRDefault="001E343C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1E343C" w:rsidRDefault="001E343C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836" w:type="dxa"/>
          </w:tcPr>
          <w:p w:rsidR="001E343C" w:rsidRPr="001E343C" w:rsidRDefault="001E343C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1E343C" w:rsidRP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1E343C" w:rsidRDefault="001E343C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9727F3" w:rsidRDefault="001E343C" w:rsidP="00AF25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</w:t>
            </w:r>
            <w:r w:rsidRPr="00AA3621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 «Обеспечение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</w:t>
            </w:r>
            <w:r w:rsidRPr="00AA3621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жилищно-коммунальными услугами»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Pr="00DE065D" w:rsidRDefault="001E343C" w:rsidP="0088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8945,8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0E1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564,9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834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Закупка товаров, работ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услуг </w:t>
            </w:r>
            <w:r>
              <w:rPr>
                <w:rFonts w:ascii="Arial" w:hAnsi="Arial" w:cs="Arial"/>
                <w:sz w:val="18"/>
                <w:szCs w:val="18"/>
              </w:rPr>
              <w:t>в целях капитального ремонта государственного (муниципального) имущества.</w:t>
            </w:r>
          </w:p>
        </w:tc>
        <w:tc>
          <w:tcPr>
            <w:tcW w:w="1657" w:type="dxa"/>
          </w:tcPr>
          <w:p w:rsidR="001E343C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0460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4058,6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B2DB3" w:rsidRDefault="001E343C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1657" w:type="dxa"/>
          </w:tcPr>
          <w:p w:rsidR="001E343C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4322,3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1E343C" w:rsidRPr="00DE065D" w:rsidRDefault="001E343C" w:rsidP="00841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816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81638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834FBE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:rsidR="001E343C" w:rsidRPr="00834FBE" w:rsidRDefault="001E343C" w:rsidP="0083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1E343C" w:rsidRDefault="001E343C" w:rsidP="00841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1726,3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FF1B59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S1190</w:t>
            </w:r>
          </w:p>
        </w:tc>
        <w:tc>
          <w:tcPr>
            <w:tcW w:w="836" w:type="dxa"/>
          </w:tcPr>
          <w:p w:rsidR="001E343C" w:rsidRPr="00297E8A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297E8A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7" w:type="dxa"/>
          </w:tcPr>
          <w:p w:rsidR="001E343C" w:rsidRPr="00297E8A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657" w:type="dxa"/>
          </w:tcPr>
          <w:p w:rsidR="001E343C" w:rsidRDefault="001E343C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36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304,5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C814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6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C8145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Pr="00A71453" w:rsidRDefault="001E343C" w:rsidP="00C8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6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1E343C" w:rsidRPr="005278D4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1E343C" w:rsidRDefault="001E343C" w:rsidP="00F27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1E343C" w:rsidRPr="00234FB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Pr="00DE065D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93954,1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1657" w:type="dxa"/>
          </w:tcPr>
          <w:p w:rsidR="001E343C" w:rsidRPr="00234FB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58 1 00 00000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46469,1</w:t>
            </w:r>
          </w:p>
          <w:p w:rsidR="001E343C" w:rsidRPr="00DE065D" w:rsidRDefault="001E343C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Pr="00DE065D" w:rsidRDefault="001E343C" w:rsidP="00290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12636,0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1704A7" w:rsidRDefault="001E343C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1E343C" w:rsidRPr="00A7145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5199,3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DE065D" w:rsidRDefault="001E343C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1E343C" w:rsidRPr="00A71453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1E343C" w:rsidRPr="00601FE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1E343C" w:rsidRPr="00DE065D" w:rsidRDefault="001E343C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7338,2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A71453" w:rsidRDefault="001E343C" w:rsidP="00A327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район, </w:t>
            </w:r>
            <w:proofErr w:type="spellStart"/>
            <w:r w:rsidRPr="00151199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51199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151199">
              <w:rPr>
                <w:rFonts w:ascii="Arial" w:hAnsi="Arial" w:cs="Arial"/>
                <w:sz w:val="18"/>
                <w:szCs w:val="18"/>
              </w:rPr>
              <w:t>ерх</w:t>
            </w:r>
            <w:proofErr w:type="spellEnd"/>
            <w:r w:rsidRPr="00151199">
              <w:rPr>
                <w:rFonts w:ascii="Arial" w:hAnsi="Arial" w:cs="Arial"/>
                <w:sz w:val="18"/>
                <w:szCs w:val="18"/>
              </w:rPr>
              <w:t>-Суетка,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199">
              <w:rPr>
                <w:rFonts w:ascii="Arial" w:hAnsi="Arial" w:cs="Arial"/>
                <w:sz w:val="18"/>
                <w:szCs w:val="18"/>
              </w:rPr>
              <w:t>реконструк</w:t>
            </w:r>
            <w:r>
              <w:rPr>
                <w:rFonts w:ascii="Arial" w:hAnsi="Arial" w:cs="Arial"/>
                <w:sz w:val="18"/>
                <w:szCs w:val="18"/>
              </w:rPr>
              <w:t xml:space="preserve">ция крыши детского сада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51199">
              <w:rPr>
                <w:rFonts w:ascii="Arial" w:hAnsi="Arial" w:cs="Arial"/>
                <w:sz w:val="18"/>
                <w:szCs w:val="18"/>
              </w:rPr>
              <w:t xml:space="preserve"> 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  <w:r w:rsidRPr="001511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5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2992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1E343C" w:rsidRDefault="001E343C" w:rsidP="006B3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17773,4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Pr="00E86443" w:rsidRDefault="001E343C" w:rsidP="00DD4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657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2992</w:t>
            </w:r>
          </w:p>
        </w:tc>
        <w:tc>
          <w:tcPr>
            <w:tcW w:w="836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695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1E343C" w:rsidRPr="006B35CB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17773,4</w:t>
            </w:r>
          </w:p>
        </w:tc>
      </w:tr>
      <w:tr w:rsidR="001E343C" w:rsidRPr="00DE065D" w:rsidTr="0036154E">
        <w:tc>
          <w:tcPr>
            <w:tcW w:w="3760" w:type="dxa"/>
          </w:tcPr>
          <w:p w:rsidR="001E343C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6573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196573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657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96573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196573">
              <w:rPr>
                <w:rFonts w:ascii="Arial" w:hAnsi="Arial" w:cs="Arial"/>
                <w:sz w:val="18"/>
                <w:szCs w:val="18"/>
              </w:rPr>
              <w:t>ерх</w:t>
            </w:r>
            <w:proofErr w:type="spellEnd"/>
            <w:r w:rsidRPr="00196573">
              <w:rPr>
                <w:rFonts w:ascii="Arial" w:hAnsi="Arial" w:cs="Arial"/>
                <w:sz w:val="18"/>
                <w:szCs w:val="18"/>
              </w:rPr>
              <w:t>-Суетка, капитальный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здания детского сад </w:t>
            </w:r>
            <w:r w:rsidR="00281FDD">
              <w:rPr>
                <w:rFonts w:ascii="Arial" w:hAnsi="Arial" w:cs="Arial"/>
                <w:sz w:val="18"/>
                <w:szCs w:val="18"/>
              </w:rPr>
              <w:t>«</w:t>
            </w:r>
            <w:r w:rsidRPr="00196573">
              <w:rPr>
                <w:rFonts w:ascii="Arial" w:hAnsi="Arial" w:cs="Arial"/>
                <w:sz w:val="18"/>
                <w:szCs w:val="18"/>
              </w:rPr>
              <w:t>Улей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  <w:r w:rsidRPr="00196573">
              <w:rPr>
                <w:rFonts w:ascii="Arial" w:hAnsi="Arial" w:cs="Arial"/>
                <w:sz w:val="18"/>
                <w:szCs w:val="18"/>
              </w:rPr>
              <w:t>-структурного подраздел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МБОУ </w:t>
            </w:r>
            <w:r w:rsidR="00281FDD">
              <w:rPr>
                <w:rFonts w:ascii="Arial" w:hAnsi="Arial" w:cs="Arial"/>
                <w:sz w:val="18"/>
                <w:szCs w:val="18"/>
              </w:rPr>
              <w:t>«»</w:t>
            </w:r>
            <w:r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281FD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57" w:type="dxa"/>
          </w:tcPr>
          <w:p w:rsidR="001E343C" w:rsidRDefault="00C45816" w:rsidP="00C45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836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1E343C" w:rsidRDefault="001E343C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E343C" w:rsidRDefault="001E343C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4990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16059,7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375A29" w:rsidRDefault="00C45816" w:rsidP="00290B2F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46045,1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375A29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Default="00C45816" w:rsidP="00290B2F">
            <w:pPr>
              <w:tabs>
                <w:tab w:val="left" w:pos="701"/>
                <w:tab w:val="center" w:pos="9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39322,0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290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22297,1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361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16649,5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57" w:type="dxa"/>
          </w:tcPr>
          <w:p w:rsidR="00C45816" w:rsidRDefault="00C45816" w:rsidP="000328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37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956,6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3280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FD4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FD4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  <w:p w:rsidR="00C45816" w:rsidRPr="000544E6" w:rsidRDefault="00C45816" w:rsidP="000544E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Pr="0059248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C45816" w:rsidRPr="0059248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0544E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E320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290B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1657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  <w:p w:rsidR="00C45816" w:rsidRPr="00A71453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6B35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A71453" w:rsidRDefault="00C45816" w:rsidP="00DD40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5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6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6B35CB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2021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7" w:type="dxa"/>
          </w:tcPr>
          <w:p w:rsidR="00C45816" w:rsidRDefault="00C45816" w:rsidP="008F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1657" w:type="dxa"/>
          </w:tcPr>
          <w:p w:rsidR="00C45816" w:rsidRDefault="00C45816" w:rsidP="008F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«Поддержка и развитие малого  и среднего предприним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836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C45816" w:rsidRDefault="00C45816" w:rsidP="00DD4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170D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816" w:rsidRPr="00170D6E" w:rsidRDefault="00C45816" w:rsidP="00402B6D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9C095F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402B6D">
            <w:pPr>
              <w:tabs>
                <w:tab w:val="left" w:pos="563"/>
                <w:tab w:val="center" w:pos="8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700,1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7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704A7" w:rsidRDefault="00C45816" w:rsidP="008772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56274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56274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78.0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F27F1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56274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E164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Pr="00402B6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Pr="00402B6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Pr="00402B6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6" w:type="dxa"/>
          </w:tcPr>
          <w:p w:rsidR="00C45816" w:rsidRPr="00402B6D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5" w:type="dxa"/>
          </w:tcPr>
          <w:p w:rsidR="00C45816" w:rsidRPr="00402B6D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C45816" w:rsidRPr="00402B6D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402B6D" w:rsidRDefault="00C45816" w:rsidP="00402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9C095F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асходы на реализацию мероприятий муниципальных  программ</w:t>
            </w:r>
          </w:p>
        </w:tc>
        <w:tc>
          <w:tcPr>
            <w:tcW w:w="1657" w:type="dxa"/>
          </w:tcPr>
          <w:p w:rsidR="00C45816" w:rsidRDefault="00C45816" w:rsidP="0056274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6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0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127" w:type="dxa"/>
          </w:tcPr>
          <w:p w:rsidR="00C45816" w:rsidRDefault="00C45816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36" w:type="dxa"/>
          </w:tcPr>
          <w:p w:rsidR="00C45816" w:rsidRDefault="00C45816" w:rsidP="00D62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DD21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5489,2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5489,2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207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7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6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</w:tcPr>
          <w:p w:rsidR="00C45816" w:rsidRPr="00F03F87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165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5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980A30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127" w:type="dxa"/>
          </w:tcPr>
          <w:p w:rsidR="00C45816" w:rsidRPr="00DE065D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6039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657" w:type="dxa"/>
          </w:tcPr>
          <w:p w:rsidR="00C45816" w:rsidRPr="005A61F2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1657" w:type="dxa"/>
          </w:tcPr>
          <w:p w:rsidR="00C45816" w:rsidRPr="005A61F2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57" w:type="dxa"/>
          </w:tcPr>
          <w:p w:rsidR="00C45816" w:rsidRPr="005A61F2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836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695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5A61F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7603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60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8B190F" w:rsidRDefault="00C45816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50E37">
              <w:rPr>
                <w:rFonts w:ascii="Arial" w:hAnsi="Arial" w:cs="Arial"/>
                <w:sz w:val="18"/>
                <w:szCs w:val="18"/>
              </w:rPr>
              <w:t>7193,3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Выравнивание бюджетной обеспеченности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7E5E59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BB7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3E0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BB7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F50E37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35359</w:t>
            </w:r>
            <w:r w:rsidR="00C4581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BF7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1915,9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3E07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Pr="00DE065D" w:rsidRDefault="00C45816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Pr="00DE065D" w:rsidRDefault="00C45816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50E37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836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7467D7">
            <w:pPr>
              <w:rPr>
                <w:rFonts w:ascii="Arial" w:hAnsi="Arial" w:cs="Arial"/>
                <w:sz w:val="18"/>
                <w:szCs w:val="18"/>
              </w:rPr>
            </w:pPr>
            <w:r w:rsidRPr="005A4B85">
              <w:rPr>
                <w:rFonts w:ascii="Arial" w:hAnsi="Arial" w:cs="Arial"/>
                <w:sz w:val="18"/>
                <w:szCs w:val="18"/>
              </w:rPr>
              <w:t>Межбюджетные трансферты бюджетам поселений из бюджета муниципального района на выполнение передаваемых полномочий по содержанию дорог общего пользования</w:t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  <w:r w:rsidRPr="005A4B8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98 5 00 60520</w:t>
            </w:r>
          </w:p>
        </w:tc>
        <w:tc>
          <w:tcPr>
            <w:tcW w:w="836" w:type="dxa"/>
          </w:tcPr>
          <w:p w:rsidR="00C45816" w:rsidRDefault="00C45816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F50E37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</w:t>
            </w:r>
            <w:r w:rsidR="00C4581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467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1E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98 5 00 60520</w:t>
            </w:r>
          </w:p>
        </w:tc>
        <w:tc>
          <w:tcPr>
            <w:tcW w:w="836" w:type="dxa"/>
          </w:tcPr>
          <w:p w:rsidR="00C45816" w:rsidRDefault="00C45816" w:rsidP="0074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F50E37" w:rsidP="00F50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4537,9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Pr="007E5E5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98 5 00 60530</w:t>
            </w:r>
          </w:p>
        </w:tc>
        <w:tc>
          <w:tcPr>
            <w:tcW w:w="836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816389" w:rsidRDefault="004724E7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98 5 00 60530</w:t>
            </w:r>
          </w:p>
        </w:tc>
        <w:tc>
          <w:tcPr>
            <w:tcW w:w="836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695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816389" w:rsidRDefault="004724E7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3542,4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5744B8" w:rsidRDefault="00C45816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657" w:type="dxa"/>
          </w:tcPr>
          <w:p w:rsidR="00C45816" w:rsidRDefault="00C45816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 w:rsidR="001724AE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9353A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C45816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 w:rsidR="001724AE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9353A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C45816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Default="00C45816" w:rsidP="00BB7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расчетов за уголь (отопление)</w:t>
            </w:r>
          </w:p>
        </w:tc>
        <w:tc>
          <w:tcPr>
            <w:tcW w:w="1657" w:type="dxa"/>
          </w:tcPr>
          <w:p w:rsidR="00C45816" w:rsidRPr="00BB7C9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7E5E59" w:rsidRDefault="00C45816" w:rsidP="00CC60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части расходов бюджетов поселений по оплате труда работников муниципальных учреждений</w:t>
            </w:r>
          </w:p>
        </w:tc>
        <w:tc>
          <w:tcPr>
            <w:tcW w:w="1657" w:type="dxa"/>
          </w:tcPr>
          <w:p w:rsidR="00C45816" w:rsidRPr="007E5E5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S0430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BF7265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98 5 00 S0430</w:t>
            </w:r>
          </w:p>
        </w:tc>
        <w:tc>
          <w:tcPr>
            <w:tcW w:w="836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</w:t>
            </w:r>
          </w:p>
        </w:tc>
        <w:tc>
          <w:tcPr>
            <w:tcW w:w="695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</w:tcPr>
          <w:p w:rsidR="00C45816" w:rsidRPr="007E5E5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127" w:type="dxa"/>
          </w:tcPr>
          <w:p w:rsidR="00C45816" w:rsidRPr="00BF7265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2272,0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5816" w:rsidRPr="00AF7A45" w:rsidRDefault="00C45816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посёлок Сибирский Гигант)</w:t>
            </w:r>
          </w:p>
          <w:p w:rsidR="00C45816" w:rsidRPr="00AF7A45" w:rsidRDefault="00C45816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еализаци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посёлок Сибирский Гигант)</w:t>
            </w:r>
          </w:p>
          <w:p w:rsidR="00C45816" w:rsidRDefault="00C45816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0261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1422,0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FC23BA" w:rsidRDefault="00C45816" w:rsidP="0015119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район, посёлок Украинский)</w:t>
            </w:r>
          </w:p>
          <w:p w:rsidR="00C45816" w:rsidRPr="00FC23BA" w:rsidRDefault="00C45816" w:rsidP="0015119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743,1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FC23BA" w:rsidRDefault="00C45816" w:rsidP="0015119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lastRenderedPageBreak/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Су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етский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Ниж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-Суетка</w:t>
            </w:r>
            <w:r w:rsidRPr="00FC23BA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  <w:p w:rsidR="00C45816" w:rsidRPr="00FC23BA" w:rsidRDefault="00C45816" w:rsidP="0015119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Pr="00151199" w:rsidRDefault="00C45816" w:rsidP="0015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1649,3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AF7A45" w:rsidRDefault="00C45816" w:rsidP="001511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ований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Верх-Суетка</w:t>
            </w:r>
            <w:r w:rsidRPr="00AF7A4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C45816" w:rsidRPr="00AF7A45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5816" w:rsidRPr="00151199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C45816" w:rsidRPr="00DE065D" w:rsidTr="0036154E">
        <w:trPr>
          <w:trHeight w:val="224"/>
        </w:trPr>
        <w:tc>
          <w:tcPr>
            <w:tcW w:w="3760" w:type="dxa"/>
          </w:tcPr>
          <w:p w:rsidR="00C45816" w:rsidRPr="00DE065D" w:rsidRDefault="00C45816" w:rsidP="00151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36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5" w:type="dxa"/>
          </w:tcPr>
          <w:p w:rsidR="00C45816" w:rsidRPr="00C26762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45816" w:rsidRPr="00151199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12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2378,3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7" w:type="dxa"/>
          </w:tcPr>
          <w:p w:rsidR="00C45816" w:rsidRPr="00D40B7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AB5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6725,9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57" w:type="dxa"/>
          </w:tcPr>
          <w:p w:rsidR="00C45816" w:rsidRPr="00D40B7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7" w:type="dxa"/>
          </w:tcPr>
          <w:p w:rsidR="00C45816" w:rsidRPr="00D40B74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6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5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57" w:type="dxa"/>
          </w:tcPr>
          <w:p w:rsidR="00C45816" w:rsidRPr="00D40B74" w:rsidRDefault="00C45816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6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5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4201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A50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7" w:type="dxa"/>
          </w:tcPr>
          <w:p w:rsidR="00C45816" w:rsidRPr="00A506B0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Default="00C45816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5634,7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151199" w:rsidRDefault="00C45816" w:rsidP="00DD401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Pr="00944691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Pr="00562841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C45816" w:rsidRDefault="00C45816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613,7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C45816" w:rsidRDefault="00C45816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127" w:type="dxa"/>
          </w:tcPr>
          <w:p w:rsidR="00C45816" w:rsidRDefault="00C45816" w:rsidP="00944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A71453" w:rsidRDefault="00C45816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7" w:type="dxa"/>
          </w:tcPr>
          <w:p w:rsidR="00C45816" w:rsidRDefault="00C45816" w:rsidP="00CB69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6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C4581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C45816" w:rsidRPr="00DE065D" w:rsidTr="0036154E">
        <w:tc>
          <w:tcPr>
            <w:tcW w:w="3760" w:type="dxa"/>
          </w:tcPr>
          <w:p w:rsidR="00C45816" w:rsidRPr="00DE065D" w:rsidRDefault="00C45816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7" w:type="dxa"/>
          </w:tcPr>
          <w:p w:rsidR="00C45816" w:rsidRDefault="00C45816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99 9 00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6" w:type="dxa"/>
          </w:tcPr>
          <w:p w:rsidR="00C45816" w:rsidRPr="002B7F8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5" w:type="dxa"/>
          </w:tcPr>
          <w:p w:rsidR="00C45816" w:rsidRPr="002B7F8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7" w:type="dxa"/>
          </w:tcPr>
          <w:p w:rsidR="00C45816" w:rsidRPr="002B7F86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7" w:type="dxa"/>
          </w:tcPr>
          <w:p w:rsidR="00C45816" w:rsidRPr="00DE065D" w:rsidRDefault="00C4581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F74C12" w:rsidP="00281F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="00281FDD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 xml:space="preserve">№ </w:t>
      </w:r>
      <w:r w:rsidR="00281FDD">
        <w:rPr>
          <w:rFonts w:ascii="Arial" w:hAnsi="Arial" w:cs="Arial"/>
          <w:sz w:val="18"/>
          <w:szCs w:val="18"/>
        </w:rPr>
        <w:t>9 изложить в следующей редакции:</w:t>
      </w:r>
    </w:p>
    <w:p w:rsidR="00F156FB" w:rsidRDefault="00F156FB" w:rsidP="00F156FB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2023 и 2024 годы.</w:t>
      </w:r>
    </w:p>
    <w:p w:rsidR="00F156FB" w:rsidRDefault="00F156FB" w:rsidP="00F156FB">
      <w:pPr>
        <w:tabs>
          <w:tab w:val="left" w:pos="8627"/>
        </w:tabs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559"/>
        <w:gridCol w:w="709"/>
        <w:gridCol w:w="709"/>
        <w:gridCol w:w="708"/>
        <w:gridCol w:w="1293"/>
        <w:gridCol w:w="1293"/>
      </w:tblGrid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2024г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19435,7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19453,5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17984,2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17984,2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Центральный аппарат органов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16643,3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16643,3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</w:t>
            </w:r>
            <w:r>
              <w:rPr>
                <w:rFonts w:ascii="Arial" w:hAnsi="Arial" w:cs="Arial"/>
                <w:sz w:val="18"/>
                <w:szCs w:val="18"/>
              </w:rPr>
              <w:t>167,6</w:t>
            </w:r>
            <w:r w:rsidRPr="00A71453">
              <w:rPr>
                <w:rFonts w:ascii="Arial" w:hAnsi="Arial" w:cs="Arial"/>
                <w:sz w:val="18"/>
                <w:szCs w:val="18"/>
              </w:rPr>
              <w:t>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E814B7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1451,5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Субвенция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E814B7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01 4 00 70060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20810,4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20810,4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1367A5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9794,6</w:t>
            </w:r>
          </w:p>
        </w:tc>
        <w:tc>
          <w:tcPr>
            <w:tcW w:w="1293" w:type="dxa"/>
          </w:tcPr>
          <w:p w:rsidR="00F156FB" w:rsidRPr="001367A5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9794,6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4686,3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2511,9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BF63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3032,4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944,1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E17A8C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2075,9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7E3719" w:rsidP="007E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7E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55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8" w:type="dxa"/>
          </w:tcPr>
          <w:p w:rsidR="00F156FB" w:rsidRPr="00FF1B59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4813,3</w:t>
            </w:r>
          </w:p>
        </w:tc>
        <w:tc>
          <w:tcPr>
            <w:tcW w:w="1293" w:type="dxa"/>
          </w:tcPr>
          <w:p w:rsidR="00F156FB" w:rsidRPr="00DE065D" w:rsidRDefault="007E3719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5451,7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5527,5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559" w:type="dxa"/>
          </w:tcPr>
          <w:p w:rsidR="00F156FB" w:rsidRPr="00297E8A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2595,4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2586,4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559" w:type="dxa"/>
          </w:tcPr>
          <w:p w:rsidR="00F156FB" w:rsidRPr="00234FB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1559" w:type="dxa"/>
          </w:tcPr>
          <w:p w:rsidR="00F156FB" w:rsidRPr="00234FB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55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5077,8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A71453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601FE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375A29" w:rsidRDefault="00F156FB" w:rsidP="001724AE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A2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0843,6</w:t>
            </w:r>
          </w:p>
        </w:tc>
        <w:tc>
          <w:tcPr>
            <w:tcW w:w="1293" w:type="dxa"/>
          </w:tcPr>
          <w:p w:rsidR="00F156FB" w:rsidRDefault="00F156FB" w:rsidP="001724AE">
            <w:pPr>
              <w:tabs>
                <w:tab w:val="left" w:pos="426"/>
                <w:tab w:val="center" w:pos="8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41025,2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0544E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1593,7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35154,0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35154,0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20832,0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13939,0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13939,0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1871,6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1924,2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Pr="0003280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970,6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5297,1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переданных полномочий по обеспечению жильем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55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90 4 00 16810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0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156FB" w:rsidRPr="00F03F87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155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55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55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Pr="00980A30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8B190F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3509,2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3512,7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  <w:tc>
          <w:tcPr>
            <w:tcW w:w="1293" w:type="dxa"/>
          </w:tcPr>
          <w:p w:rsidR="00F156FB" w:rsidRPr="00871C1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98 1 00 60220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1488,2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муниципальных образовани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1577,0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1136,5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98 5 00 60510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5744B8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98 5 00 71030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285,5</w:t>
            </w:r>
          </w:p>
        </w:tc>
        <w:tc>
          <w:tcPr>
            <w:tcW w:w="1293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8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559" w:type="dxa"/>
          </w:tcPr>
          <w:p w:rsidR="00F156FB" w:rsidRPr="00D40B74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8" w:type="dxa"/>
          </w:tcPr>
          <w:p w:rsidR="00F156FB" w:rsidRPr="004201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A71453" w:rsidRDefault="00F156FB" w:rsidP="0017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F156FB" w:rsidRPr="00DE065D" w:rsidTr="001724AE">
        <w:tc>
          <w:tcPr>
            <w:tcW w:w="3403" w:type="dxa"/>
          </w:tcPr>
          <w:p w:rsidR="00F156FB" w:rsidRPr="00DE065D" w:rsidRDefault="00F156FB" w:rsidP="00172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59" w:type="dxa"/>
          </w:tcPr>
          <w:p w:rsidR="00F156FB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F156FB" w:rsidRPr="002B7F8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F156FB" w:rsidRPr="002B7F8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8" w:type="dxa"/>
          </w:tcPr>
          <w:p w:rsidR="00F156FB" w:rsidRPr="002B7F86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93" w:type="dxa"/>
          </w:tcPr>
          <w:p w:rsidR="00F156FB" w:rsidRPr="00DE065D" w:rsidRDefault="00F156FB" w:rsidP="00172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</w:tbl>
    <w:p w:rsidR="00F156FB" w:rsidRDefault="00F156FB" w:rsidP="00F156FB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F156FB" w:rsidRDefault="00F156FB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C45816" w:rsidRDefault="00C45816" w:rsidP="00A23BD8">
      <w:pPr>
        <w:jc w:val="center"/>
        <w:rPr>
          <w:rFonts w:ascii="Arial" w:hAnsi="Arial" w:cs="Arial"/>
          <w:sz w:val="18"/>
          <w:szCs w:val="18"/>
        </w:rPr>
      </w:pPr>
    </w:p>
    <w:p w:rsidR="0076075A" w:rsidRDefault="00F156FB" w:rsidP="002A6841">
      <w:pPr>
        <w:tabs>
          <w:tab w:val="left" w:pos="8565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="009D67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Приложение №14 </w:t>
      </w:r>
      <w:r w:rsidR="001C52B8">
        <w:rPr>
          <w:rFonts w:ascii="Arial" w:hAnsi="Arial" w:cs="Arial"/>
          <w:sz w:val="18"/>
          <w:szCs w:val="18"/>
        </w:rPr>
        <w:t xml:space="preserve"> изложить в следующей редакции:</w:t>
      </w:r>
    </w:p>
    <w:p w:rsidR="0076075A" w:rsidRPr="00A71453" w:rsidRDefault="0076075A" w:rsidP="0076075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76075A" w:rsidRPr="00A71453" w:rsidRDefault="0076075A" w:rsidP="0076075A">
      <w:pPr>
        <w:pStyle w:val="21"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 межбюджетных трансфертов бюджетам поселений по решению вопросов местного значения в соответствии с заключенными соглашениями по передачи полномочий</w:t>
      </w:r>
      <w:r>
        <w:rPr>
          <w:rFonts w:ascii="Arial" w:hAnsi="Arial" w:cs="Arial"/>
          <w:sz w:val="18"/>
          <w:szCs w:val="18"/>
        </w:rPr>
        <w:t xml:space="preserve"> на 2022 год</w:t>
      </w:r>
    </w:p>
    <w:p w:rsidR="0076075A" w:rsidRPr="00A71453" w:rsidRDefault="0076075A" w:rsidP="0076075A">
      <w:pPr>
        <w:pStyle w:val="21"/>
        <w:spacing w:line="240" w:lineRule="exact"/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Таблица</w:t>
      </w:r>
      <w:proofErr w:type="gramStart"/>
      <w:r w:rsidRPr="00A71453">
        <w:rPr>
          <w:rFonts w:ascii="Arial" w:hAnsi="Arial" w:cs="Arial"/>
          <w:sz w:val="18"/>
          <w:szCs w:val="18"/>
        </w:rPr>
        <w:t>1</w:t>
      </w:r>
      <w:proofErr w:type="gramEnd"/>
      <w:r w:rsidRPr="00A71453">
        <w:rPr>
          <w:rFonts w:ascii="Arial" w:hAnsi="Arial" w:cs="Arial"/>
          <w:sz w:val="18"/>
          <w:szCs w:val="18"/>
        </w:rPr>
        <w:t>(тыс. руб.)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701"/>
        <w:gridCol w:w="921"/>
        <w:gridCol w:w="922"/>
        <w:gridCol w:w="851"/>
        <w:gridCol w:w="1134"/>
        <w:gridCol w:w="850"/>
        <w:gridCol w:w="1134"/>
        <w:gridCol w:w="992"/>
        <w:gridCol w:w="993"/>
      </w:tblGrid>
      <w:tr w:rsidR="009457B6" w:rsidRPr="00A71453" w:rsidTr="00FB456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A063F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Содержан. </w:t>
            </w:r>
            <w:r w:rsidR="00A063FE">
              <w:rPr>
                <w:rFonts w:ascii="Arial" w:hAnsi="Arial" w:cs="Arial"/>
                <w:sz w:val="18"/>
                <w:szCs w:val="18"/>
              </w:rPr>
              <w:t>д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орог, нах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мун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обст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Дошкольное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библио</w:t>
            </w:r>
            <w:r w:rsidRPr="00A71453">
              <w:rPr>
                <w:rFonts w:ascii="Arial" w:hAnsi="Arial" w:cs="Arial"/>
                <w:sz w:val="18"/>
                <w:szCs w:val="18"/>
              </w:rPr>
              <w:t>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9457B6" w:rsidP="00E164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Содерж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захоронений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B6" w:rsidRPr="00A71453" w:rsidRDefault="00F156FB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FB4566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т.ч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Дорожный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566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Pr="00A71453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66" w:rsidRDefault="00FB4566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Александровский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tabs>
                <w:tab w:val="left" w:pos="585"/>
                <w:tab w:val="center" w:pos="8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tabs>
                <w:tab w:val="left" w:pos="585"/>
                <w:tab w:val="center" w:pos="8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="00A063F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Боронский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A063FE">
              <w:rPr>
                <w:rFonts w:ascii="Arial" w:hAnsi="Arial" w:cs="Arial"/>
                <w:sz w:val="18"/>
                <w:szCs w:val="18"/>
              </w:rPr>
              <w:t>,0</w:t>
            </w:r>
          </w:p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94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BD7ADE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  <w:r w:rsidR="00A063F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BD7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D7ADE">
              <w:rPr>
                <w:rFonts w:ascii="Arial" w:hAnsi="Arial" w:cs="Arial"/>
                <w:sz w:val="18"/>
                <w:szCs w:val="18"/>
              </w:rPr>
              <w:t>86</w:t>
            </w:r>
            <w:r w:rsidR="00A063FE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Нижнесуетский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B46433" w:rsidP="00B46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A06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</w:t>
            </w:r>
            <w:r w:rsidR="000F3C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A063FE" w:rsidP="00A06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B46433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4941,5</w:t>
            </w:r>
          </w:p>
        </w:tc>
      </w:tr>
      <w:tr w:rsidR="00A063FE" w:rsidRPr="00A71453" w:rsidTr="008163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B46433" w:rsidP="0094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A063FE" w:rsidP="00E16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Pr="00A71453" w:rsidRDefault="00BD7ADE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  <w:r w:rsidR="000F3C0A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0F3C0A" w:rsidP="000F3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E" w:rsidRDefault="00B46433" w:rsidP="00BD7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6617,8</w:t>
            </w:r>
          </w:p>
        </w:tc>
      </w:tr>
    </w:tbl>
    <w:p w:rsidR="0076075A" w:rsidRDefault="0076075A" w:rsidP="0076075A">
      <w:pPr>
        <w:jc w:val="center"/>
        <w:rPr>
          <w:rFonts w:ascii="Arial" w:hAnsi="Arial" w:cs="Arial"/>
        </w:rPr>
      </w:pPr>
    </w:p>
    <w:p w:rsidR="0006112E" w:rsidRDefault="0006112E" w:rsidP="0006112E">
      <w:pPr>
        <w:jc w:val="center"/>
        <w:rPr>
          <w:rFonts w:ascii="Arial" w:hAnsi="Arial" w:cs="Arial"/>
          <w:sz w:val="18"/>
          <w:szCs w:val="18"/>
        </w:rPr>
      </w:pPr>
      <w:r w:rsidRPr="005578BC">
        <w:rPr>
          <w:rFonts w:ascii="Arial" w:hAnsi="Arial" w:cs="Arial"/>
          <w:sz w:val="18"/>
          <w:szCs w:val="18"/>
        </w:rPr>
        <w:t>Распределение  бюджетам поселений иных межбюджетных трансфертов на 202</w:t>
      </w:r>
      <w:r>
        <w:rPr>
          <w:rFonts w:ascii="Arial" w:hAnsi="Arial" w:cs="Arial"/>
          <w:sz w:val="18"/>
          <w:szCs w:val="18"/>
        </w:rPr>
        <w:t>2</w:t>
      </w:r>
      <w:r w:rsidRPr="005578BC">
        <w:rPr>
          <w:rFonts w:ascii="Arial" w:hAnsi="Arial" w:cs="Arial"/>
          <w:sz w:val="18"/>
          <w:szCs w:val="18"/>
        </w:rPr>
        <w:t xml:space="preserve"> год</w:t>
      </w:r>
    </w:p>
    <w:p w:rsidR="0006112E" w:rsidRDefault="0006112E" w:rsidP="0006112E">
      <w:pPr>
        <w:tabs>
          <w:tab w:val="left" w:pos="9360"/>
        </w:tabs>
        <w:ind w:right="742"/>
        <w:jc w:val="right"/>
        <w:rPr>
          <w:rFonts w:ascii="Arial" w:hAnsi="Arial" w:cs="Arial"/>
        </w:rPr>
      </w:pPr>
      <w:r w:rsidRPr="005578BC">
        <w:rPr>
          <w:rFonts w:ascii="Arial" w:hAnsi="Arial" w:cs="Arial"/>
          <w:sz w:val="18"/>
          <w:szCs w:val="18"/>
        </w:rPr>
        <w:t>Таблица 2(тыс</w:t>
      </w:r>
      <w:proofErr w:type="gramStart"/>
      <w:r w:rsidRPr="005578BC">
        <w:rPr>
          <w:rFonts w:ascii="Arial" w:hAnsi="Arial" w:cs="Arial"/>
          <w:sz w:val="18"/>
          <w:szCs w:val="18"/>
        </w:rPr>
        <w:t>.р</w:t>
      </w:r>
      <w:proofErr w:type="gramEnd"/>
      <w:r w:rsidRPr="005578BC">
        <w:rPr>
          <w:rFonts w:ascii="Arial" w:hAnsi="Arial" w:cs="Arial"/>
          <w:sz w:val="18"/>
          <w:szCs w:val="18"/>
        </w:rPr>
        <w:t>уб.)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092"/>
        <w:gridCol w:w="1225"/>
        <w:gridCol w:w="1838"/>
        <w:gridCol w:w="1897"/>
        <w:gridCol w:w="1949"/>
      </w:tblGrid>
      <w:tr w:rsidR="0006112E" w:rsidRPr="005578BC" w:rsidTr="0006112E">
        <w:tc>
          <w:tcPr>
            <w:tcW w:w="62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5578B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578BC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2410" w:type="dxa"/>
            <w:gridSpan w:val="2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обеспеч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асчетов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 топливо-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энергет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ресурсы</w:t>
            </w:r>
          </w:p>
        </w:tc>
        <w:tc>
          <w:tcPr>
            <w:tcW w:w="2268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асти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по оплате труда</w:t>
            </w:r>
          </w:p>
        </w:tc>
      </w:tr>
      <w:tr w:rsidR="0006112E" w:rsidRPr="005578BC" w:rsidTr="00816389">
        <w:tc>
          <w:tcPr>
            <w:tcW w:w="62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средств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убсидии</w:t>
            </w:r>
            <w:proofErr w:type="spellEnd"/>
          </w:p>
        </w:tc>
        <w:tc>
          <w:tcPr>
            <w:tcW w:w="1205" w:type="dxa"/>
          </w:tcPr>
          <w:p w:rsidR="0006112E" w:rsidRPr="005578BC" w:rsidRDefault="00F156FB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Доля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мес</w:t>
            </w:r>
            <w:r w:rsidR="0006112E">
              <w:rPr>
                <w:rFonts w:ascii="Arial" w:hAnsi="Arial" w:cs="Arial"/>
                <w:sz w:val="18"/>
                <w:szCs w:val="18"/>
              </w:rPr>
              <w:t>тного бюджета</w:t>
            </w:r>
          </w:p>
        </w:tc>
        <w:tc>
          <w:tcPr>
            <w:tcW w:w="1984" w:type="dxa"/>
          </w:tcPr>
          <w:p w:rsidR="0006112E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05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05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Александровский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0611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608,6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Боронский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 w:rsidRPr="005578BC">
              <w:rPr>
                <w:rFonts w:ascii="Arial" w:hAnsi="Arial" w:cs="Arial"/>
                <w:sz w:val="18"/>
                <w:szCs w:val="18"/>
              </w:rPr>
              <w:t>Верх-</w:t>
            </w:r>
            <w:proofErr w:type="spellStart"/>
            <w:r w:rsidRPr="005578BC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5578BC"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205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  <w:tc>
          <w:tcPr>
            <w:tcW w:w="1205" w:type="dxa"/>
          </w:tcPr>
          <w:p w:rsidR="0006112E" w:rsidRPr="005578BC" w:rsidRDefault="001724A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06112E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281,0</w:t>
            </w: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470,5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Pr="005578BC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86" w:type="dxa"/>
          </w:tcPr>
          <w:p w:rsidR="0006112E" w:rsidRPr="005578BC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Нижнесуетский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с/с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2268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470,5</w:t>
            </w:r>
          </w:p>
        </w:tc>
      </w:tr>
      <w:tr w:rsidR="0006112E" w:rsidRPr="005578BC" w:rsidTr="00816389">
        <w:trPr>
          <w:trHeight w:val="297"/>
        </w:trPr>
        <w:tc>
          <w:tcPr>
            <w:tcW w:w="626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</w:tcPr>
          <w:p w:rsidR="0006112E" w:rsidRDefault="0006112E" w:rsidP="00816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05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7444,0</w:t>
            </w:r>
          </w:p>
        </w:tc>
        <w:tc>
          <w:tcPr>
            <w:tcW w:w="1205" w:type="dxa"/>
          </w:tcPr>
          <w:p w:rsidR="0006112E" w:rsidRDefault="001724A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8990</w:t>
            </w:r>
            <w:r w:rsidR="0006112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984" w:type="dxa"/>
          </w:tcPr>
          <w:p w:rsidR="0006112E" w:rsidRDefault="0006112E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2268" w:type="dxa"/>
          </w:tcPr>
          <w:p w:rsidR="0006112E" w:rsidRDefault="00EE258B" w:rsidP="00816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2272.0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112E" w:rsidRDefault="0006112E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51C31" w:rsidRDefault="00351C31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  <w:r w:rsidRPr="00351C31">
        <w:rPr>
          <w:rFonts w:ascii="Arial" w:hAnsi="Arial" w:cs="Arial"/>
          <w:sz w:val="20"/>
        </w:rPr>
        <w:t xml:space="preserve">10. Приложение </w:t>
      </w:r>
      <w:r w:rsidR="00D24041">
        <w:rPr>
          <w:rFonts w:ascii="Arial" w:hAnsi="Arial" w:cs="Arial"/>
          <w:sz w:val="20"/>
        </w:rPr>
        <w:t>№</w:t>
      </w:r>
      <w:r w:rsidR="00BC73CF">
        <w:rPr>
          <w:rFonts w:ascii="Arial" w:hAnsi="Arial" w:cs="Arial"/>
          <w:sz w:val="20"/>
        </w:rPr>
        <w:t>16 изложить в следующей редакции:</w:t>
      </w:r>
    </w:p>
    <w:p w:rsidR="00737090" w:rsidRDefault="00737090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2022</w:t>
      </w:r>
      <w:r w:rsidRPr="00737090">
        <w:rPr>
          <w:rFonts w:ascii="Arial" w:hAnsi="Arial" w:cs="Arial"/>
        </w:rPr>
        <w:t xml:space="preserve"> год</w:t>
      </w:r>
    </w:p>
    <w:p w:rsidR="00737090" w:rsidRPr="00737090" w:rsidRDefault="00737090" w:rsidP="00737090">
      <w:pPr>
        <w:widowControl w:val="0"/>
        <w:rPr>
          <w:rFonts w:ascii="Arial" w:hAnsi="Arial" w:cs="Arial"/>
          <w:color w:val="FF0000"/>
        </w:rPr>
      </w:pP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737090" w:rsidRPr="00737090" w:rsidRDefault="00737090" w:rsidP="00737090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2022</w:t>
      </w:r>
      <w:r w:rsidRPr="00737090">
        <w:rPr>
          <w:rFonts w:ascii="Arial" w:hAnsi="Arial" w:cs="Arial"/>
        </w:rPr>
        <w:t xml:space="preserve"> год </w:t>
      </w:r>
    </w:p>
    <w:p w:rsidR="00737090" w:rsidRPr="00737090" w:rsidRDefault="00737090" w:rsidP="00737090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13"/>
        <w:gridCol w:w="1270"/>
      </w:tblGrid>
      <w:tr w:rsidR="00737090" w:rsidRPr="00737090" w:rsidTr="000E2237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 xml:space="preserve">№ </w:t>
            </w:r>
            <w:proofErr w:type="gramStart"/>
            <w:r w:rsidRPr="00737090">
              <w:rPr>
                <w:rFonts w:ascii="Arial" w:hAnsi="Arial" w:cs="Arial"/>
              </w:rPr>
              <w:t>п</w:t>
            </w:r>
            <w:proofErr w:type="gramEnd"/>
            <w:r w:rsidRPr="00737090">
              <w:rPr>
                <w:rFonts w:ascii="Arial" w:hAnsi="Arial" w:cs="Arial"/>
              </w:rPr>
              <w:t>/п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</w:tr>
      <w:tr w:rsidR="00737090" w:rsidRPr="00737090" w:rsidTr="000E2237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737090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737090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37090" w:rsidRPr="00737090" w:rsidTr="000E22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0" w:rsidRPr="00737090" w:rsidRDefault="00737090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0" w:rsidRPr="00737090" w:rsidRDefault="00737090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737090" w:rsidRPr="00737090" w:rsidRDefault="00737090" w:rsidP="00737090">
      <w:pPr>
        <w:widowControl w:val="0"/>
        <w:rPr>
          <w:rFonts w:ascii="Arial" w:hAnsi="Arial" w:cs="Arial"/>
          <w:lang w:eastAsia="en-US"/>
        </w:rPr>
      </w:pP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Осуществление муниципальных заимствований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планируется производить с учетом соблюдения верхнего предела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района: </w:t>
      </w: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  <w:highlight w:val="yellow"/>
        </w:rPr>
        <w:t>на 1 января 2023 года</w:t>
      </w:r>
      <w:r w:rsidRPr="00737090">
        <w:rPr>
          <w:rFonts w:ascii="Arial" w:hAnsi="Arial" w:cs="Arial"/>
        </w:rPr>
        <w:t xml:space="preserve"> – в размере </w:t>
      </w:r>
      <w:r>
        <w:rPr>
          <w:rFonts w:ascii="Arial" w:hAnsi="Arial" w:cs="Arial"/>
        </w:rPr>
        <w:t>2493,0</w:t>
      </w:r>
      <w:r w:rsidRPr="00737090">
        <w:rPr>
          <w:rFonts w:ascii="Arial" w:hAnsi="Arial" w:cs="Arial"/>
        </w:rPr>
        <w:t xml:space="preserve"> тыс. рублей. </w:t>
      </w: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Предельные объемы расходов на обслуживание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</w:t>
      </w:r>
      <w:proofErr w:type="spellStart"/>
      <w:r w:rsidRPr="00737090">
        <w:rPr>
          <w:rFonts w:ascii="Arial" w:hAnsi="Arial" w:cs="Arial"/>
        </w:rPr>
        <w:t>установлены</w:t>
      </w:r>
      <w:proofErr w:type="gramStart"/>
      <w:r w:rsidRPr="00737090">
        <w:rPr>
          <w:rFonts w:ascii="Arial" w:hAnsi="Arial" w:cs="Arial"/>
        </w:rPr>
        <w:t>:</w:t>
      </w:r>
      <w:r w:rsidRPr="00737090">
        <w:rPr>
          <w:rFonts w:ascii="Arial" w:hAnsi="Arial" w:cs="Arial"/>
          <w:highlight w:val="yellow"/>
        </w:rPr>
        <w:t>в</w:t>
      </w:r>
      <w:proofErr w:type="spellEnd"/>
      <w:proofErr w:type="gramEnd"/>
      <w:r w:rsidRPr="00737090">
        <w:rPr>
          <w:rFonts w:ascii="Arial" w:hAnsi="Arial" w:cs="Arial"/>
          <w:highlight w:val="yellow"/>
        </w:rPr>
        <w:t xml:space="preserve"> 202</w:t>
      </w:r>
      <w:r w:rsidRPr="00737090">
        <w:rPr>
          <w:rFonts w:ascii="Arial" w:hAnsi="Arial" w:cs="Arial"/>
        </w:rPr>
        <w:t>2 году в сумме</w:t>
      </w:r>
      <w:r>
        <w:rPr>
          <w:rFonts w:ascii="Arial" w:hAnsi="Arial" w:cs="Arial"/>
        </w:rPr>
        <w:t xml:space="preserve"> 3,0</w:t>
      </w:r>
      <w:r w:rsidRPr="00737090">
        <w:rPr>
          <w:rFonts w:ascii="Arial" w:hAnsi="Arial" w:cs="Arial"/>
        </w:rPr>
        <w:t xml:space="preserve"> тыс. рублей.</w:t>
      </w:r>
    </w:p>
    <w:p w:rsidR="00737090" w:rsidRPr="00737090" w:rsidRDefault="00737090" w:rsidP="00737090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737090" w:rsidRPr="00737090" w:rsidTr="000E2237">
        <w:tc>
          <w:tcPr>
            <w:tcW w:w="959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19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737090" w:rsidRPr="00737090" w:rsidTr="000E2237">
        <w:tc>
          <w:tcPr>
            <w:tcW w:w="959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  <w:shd w:val="clear" w:color="auto" w:fill="auto"/>
          </w:tcPr>
          <w:p w:rsidR="00737090" w:rsidRPr="00737090" w:rsidRDefault="00737090" w:rsidP="000E2237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BC73CF" w:rsidRPr="00BC73CF" w:rsidRDefault="00BC73CF" w:rsidP="0006112E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D33015" w:rsidRDefault="00D33015" w:rsidP="00D33015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  <w:r w:rsidRPr="00351C3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1</w:t>
      </w:r>
      <w:r w:rsidRPr="00351C31">
        <w:rPr>
          <w:rFonts w:ascii="Arial" w:hAnsi="Arial" w:cs="Arial"/>
          <w:sz w:val="20"/>
        </w:rPr>
        <w:t xml:space="preserve">. Приложение </w:t>
      </w:r>
      <w:r>
        <w:rPr>
          <w:rFonts w:ascii="Arial" w:hAnsi="Arial" w:cs="Arial"/>
          <w:sz w:val="20"/>
        </w:rPr>
        <w:t>№17 изложить в следующей редакции:</w:t>
      </w:r>
    </w:p>
    <w:p w:rsidR="00D33015" w:rsidRDefault="00D33015" w:rsidP="00D33015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06112E" w:rsidRPr="00351C31" w:rsidRDefault="0006112E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="00470AB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</w:p>
    <w:p w:rsidR="009B152A" w:rsidRPr="00737090" w:rsidRDefault="009B152A" w:rsidP="009B152A">
      <w:pPr>
        <w:widowControl w:val="0"/>
        <w:rPr>
          <w:rFonts w:ascii="Arial" w:hAnsi="Arial" w:cs="Arial"/>
          <w:color w:val="FF0000"/>
        </w:rPr>
      </w:pP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9B152A" w:rsidRPr="00737090" w:rsidRDefault="009B152A" w:rsidP="009B152A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 и 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737090">
        <w:rPr>
          <w:rFonts w:ascii="Arial" w:hAnsi="Arial" w:cs="Arial"/>
        </w:rPr>
        <w:t xml:space="preserve"> </w:t>
      </w:r>
    </w:p>
    <w:p w:rsidR="009B152A" w:rsidRPr="00737090" w:rsidRDefault="009B152A" w:rsidP="009B152A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406"/>
        <w:gridCol w:w="1418"/>
        <w:gridCol w:w="1418"/>
      </w:tblGrid>
      <w:tr w:rsidR="009B152A" w:rsidRPr="00737090" w:rsidTr="009B152A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 xml:space="preserve">№ </w:t>
            </w:r>
            <w:proofErr w:type="gramStart"/>
            <w:r w:rsidRPr="00737090">
              <w:rPr>
                <w:rFonts w:ascii="Arial" w:hAnsi="Arial" w:cs="Arial"/>
              </w:rPr>
              <w:t>п</w:t>
            </w:r>
            <w:proofErr w:type="gramEnd"/>
            <w:r w:rsidRPr="00737090">
              <w:rPr>
                <w:rFonts w:ascii="Arial" w:hAnsi="Arial" w:cs="Arial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 xml:space="preserve">Сумма заимствований, тыс. </w:t>
            </w:r>
            <w:proofErr w:type="spellStart"/>
            <w:r w:rsidRPr="00737090">
              <w:rPr>
                <w:rFonts w:ascii="Arial" w:hAnsi="Arial" w:cs="Arial"/>
                <w:bCs/>
              </w:rPr>
              <w:t>руб</w:t>
            </w:r>
            <w:proofErr w:type="spellEnd"/>
          </w:p>
        </w:tc>
      </w:tr>
      <w:tr w:rsidR="009B152A" w:rsidRPr="00737090" w:rsidTr="009B152A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год</w:t>
            </w:r>
          </w:p>
        </w:tc>
      </w:tr>
      <w:tr w:rsidR="009B152A" w:rsidRPr="00737090" w:rsidTr="009B152A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</w:t>
            </w:r>
            <w:r w:rsidRPr="00737090">
              <w:rPr>
                <w:rFonts w:ascii="Arial" w:hAnsi="Arial" w:cs="Arial"/>
              </w:rPr>
              <w:lastRenderedPageBreak/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Default="009B152A" w:rsidP="000E2237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</w:t>
            </w: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443,0</w:t>
            </w: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B152A" w:rsidRPr="00737090" w:rsidTr="009B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Pr="00737090" w:rsidRDefault="009B152A" w:rsidP="000E2237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A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9B152A" w:rsidRPr="00737090" w:rsidRDefault="009B152A" w:rsidP="000E2237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443,0</w:t>
            </w:r>
          </w:p>
        </w:tc>
      </w:tr>
    </w:tbl>
    <w:p w:rsidR="009B152A" w:rsidRPr="00737090" w:rsidRDefault="009B152A" w:rsidP="009B152A">
      <w:pPr>
        <w:widowControl w:val="0"/>
        <w:rPr>
          <w:rFonts w:ascii="Arial" w:hAnsi="Arial" w:cs="Arial"/>
          <w:lang w:eastAsia="en-US"/>
        </w:rPr>
      </w:pP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Осуществление муниципальных заимствований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планируется производить с учетом соблюдения верхнего предела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района: </w:t>
      </w:r>
    </w:p>
    <w:p w:rsidR="009B152A" w:rsidRPr="00A836B8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A836B8">
        <w:rPr>
          <w:rFonts w:ascii="Arial" w:hAnsi="Arial" w:cs="Arial"/>
        </w:rPr>
        <w:t xml:space="preserve">на 1 января 2024 года – в размере 2493,0 тыс. рублей. 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A836B8">
        <w:rPr>
          <w:rFonts w:ascii="Arial" w:hAnsi="Arial" w:cs="Arial"/>
        </w:rPr>
        <w:t>на 1 января 2025 года</w:t>
      </w:r>
      <w:r w:rsidRPr="00737090">
        <w:rPr>
          <w:rFonts w:ascii="Arial" w:hAnsi="Arial" w:cs="Arial"/>
        </w:rPr>
        <w:t xml:space="preserve"> – в размере </w:t>
      </w:r>
      <w:r>
        <w:rPr>
          <w:rFonts w:ascii="Arial" w:hAnsi="Arial" w:cs="Arial"/>
        </w:rPr>
        <w:t>2050,0</w:t>
      </w:r>
      <w:r w:rsidRPr="00737090">
        <w:rPr>
          <w:rFonts w:ascii="Arial" w:hAnsi="Arial" w:cs="Arial"/>
        </w:rPr>
        <w:t xml:space="preserve"> тыс. рублей.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</w:p>
    <w:p w:rsidR="009B152A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Предельные объемы расходов на обслуживание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установлены</w:t>
      </w:r>
      <w:r w:rsidRPr="00A836B8">
        <w:rPr>
          <w:rFonts w:ascii="Arial" w:hAnsi="Arial" w:cs="Arial"/>
        </w:rPr>
        <w:t>:</w:t>
      </w:r>
      <w:r w:rsidR="00470AB2" w:rsidRPr="00A836B8">
        <w:rPr>
          <w:rFonts w:ascii="Arial" w:hAnsi="Arial" w:cs="Arial"/>
        </w:rPr>
        <w:t xml:space="preserve"> </w:t>
      </w:r>
      <w:r w:rsidRPr="00A836B8">
        <w:rPr>
          <w:rFonts w:ascii="Arial" w:hAnsi="Arial" w:cs="Arial"/>
        </w:rPr>
        <w:t>в 2023</w:t>
      </w:r>
      <w:bookmarkStart w:id="0" w:name="_GoBack"/>
      <w:bookmarkEnd w:id="0"/>
      <w:r w:rsidRPr="00737090">
        <w:rPr>
          <w:rFonts w:ascii="Arial" w:hAnsi="Arial" w:cs="Arial"/>
        </w:rPr>
        <w:t xml:space="preserve"> году в сумме</w:t>
      </w:r>
      <w:r>
        <w:rPr>
          <w:rFonts w:ascii="Arial" w:hAnsi="Arial" w:cs="Arial"/>
        </w:rPr>
        <w:t xml:space="preserve"> 3,0</w:t>
      </w:r>
      <w:r w:rsidRPr="00737090">
        <w:rPr>
          <w:rFonts w:ascii="Arial" w:hAnsi="Arial" w:cs="Arial"/>
        </w:rPr>
        <w:t xml:space="preserve"> тыс. рублей.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70AB2">
        <w:rPr>
          <w:rFonts w:ascii="Arial" w:hAnsi="Arial" w:cs="Arial"/>
        </w:rPr>
        <w:t xml:space="preserve"> в</w:t>
      </w:r>
      <w:r w:rsidR="005A66DF">
        <w:rPr>
          <w:rFonts w:ascii="Arial" w:hAnsi="Arial" w:cs="Arial"/>
        </w:rPr>
        <w:t xml:space="preserve"> 2024 году  в сумме 3,</w:t>
      </w:r>
      <w:r>
        <w:rPr>
          <w:rFonts w:ascii="Arial" w:hAnsi="Arial" w:cs="Arial"/>
        </w:rPr>
        <w:t>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</w:p>
    <w:p w:rsidR="009B152A" w:rsidRPr="00737090" w:rsidRDefault="009B152A" w:rsidP="009B152A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9B152A" w:rsidRPr="00737090" w:rsidTr="000E2237">
        <w:tc>
          <w:tcPr>
            <w:tcW w:w="959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19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9B152A" w:rsidRPr="00737090" w:rsidTr="000E2237">
        <w:tc>
          <w:tcPr>
            <w:tcW w:w="959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  <w:shd w:val="clear" w:color="auto" w:fill="auto"/>
          </w:tcPr>
          <w:p w:rsidR="009B152A" w:rsidRPr="00737090" w:rsidRDefault="009B152A" w:rsidP="000E2237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9B152A" w:rsidRPr="00BC73CF" w:rsidRDefault="009B152A" w:rsidP="009B152A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06112E" w:rsidRDefault="0006112E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F156FB">
        <w:rPr>
          <w:rFonts w:ascii="Arial" w:hAnsi="Arial" w:cs="Arial"/>
          <w:sz w:val="20"/>
        </w:rPr>
        <w:t xml:space="preserve">2.  Опубликовать настоящее Решение в районной газете «Сельский труженик».   </w:t>
      </w: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F156FB">
        <w:rPr>
          <w:rFonts w:ascii="Arial" w:hAnsi="Arial" w:cs="Arial"/>
          <w:sz w:val="20"/>
        </w:rPr>
        <w:t xml:space="preserve">3. </w:t>
      </w:r>
      <w:proofErr w:type="gramStart"/>
      <w:r w:rsidRPr="00F156FB">
        <w:rPr>
          <w:rFonts w:ascii="Arial" w:hAnsi="Arial" w:cs="Arial"/>
          <w:sz w:val="20"/>
        </w:rPr>
        <w:t>Контроль за</w:t>
      </w:r>
      <w:proofErr w:type="gramEnd"/>
      <w:r w:rsidRPr="00F156FB">
        <w:rPr>
          <w:rFonts w:ascii="Arial" w:hAnsi="Arial" w:cs="Arial"/>
          <w:sz w:val="20"/>
        </w:rPr>
        <w:t xml:space="preserve">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    </w:t>
      </w: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Pr="00F156FB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C85D01" w:rsidRPr="00F156FB" w:rsidRDefault="00C85D01" w:rsidP="00C85D01">
      <w:pPr>
        <w:ind w:left="-284"/>
        <w:rPr>
          <w:rFonts w:ascii="Arial" w:hAnsi="Arial" w:cs="Arial"/>
        </w:rPr>
      </w:pPr>
      <w:r w:rsidRPr="00F156FB">
        <w:rPr>
          <w:rFonts w:ascii="Arial" w:hAnsi="Arial" w:cs="Arial"/>
        </w:rPr>
        <w:t xml:space="preserve">Глава района                                                                                                                               </w:t>
      </w:r>
      <w:r w:rsidR="00F156FB">
        <w:rPr>
          <w:rFonts w:ascii="Arial" w:hAnsi="Arial" w:cs="Arial"/>
        </w:rPr>
        <w:t>Н</w:t>
      </w:r>
      <w:r w:rsidRPr="00F156FB">
        <w:rPr>
          <w:rFonts w:ascii="Arial" w:hAnsi="Arial" w:cs="Arial"/>
        </w:rPr>
        <w:t>.Н. Долгова</w:t>
      </w:r>
    </w:p>
    <w:p w:rsidR="00C85D01" w:rsidRPr="00F156FB" w:rsidRDefault="00C85D01" w:rsidP="00C85D01">
      <w:pPr>
        <w:rPr>
          <w:rFonts w:ascii="Arial" w:hAnsi="Arial" w:cs="Arial"/>
        </w:rPr>
      </w:pPr>
    </w:p>
    <w:p w:rsidR="00C85D01" w:rsidRPr="00F156FB" w:rsidRDefault="00C85D01" w:rsidP="00C85D01">
      <w:pPr>
        <w:rPr>
          <w:rFonts w:ascii="Arial" w:hAnsi="Arial" w:cs="Arial"/>
        </w:rPr>
      </w:pPr>
    </w:p>
    <w:p w:rsidR="00C85D01" w:rsidRPr="00F156FB" w:rsidRDefault="00C85D01" w:rsidP="00C85D01">
      <w:pPr>
        <w:rPr>
          <w:rFonts w:ascii="Arial" w:hAnsi="Arial" w:cs="Arial"/>
        </w:rPr>
      </w:pPr>
    </w:p>
    <w:p w:rsidR="00C85D01" w:rsidRPr="00F156FB" w:rsidRDefault="00C85D01" w:rsidP="00C85D01">
      <w:pPr>
        <w:ind w:left="-426"/>
        <w:rPr>
          <w:rFonts w:ascii="Arial" w:hAnsi="Arial" w:cs="Arial"/>
        </w:rPr>
      </w:pPr>
      <w:r w:rsidRPr="00F156FB">
        <w:rPr>
          <w:rFonts w:ascii="Arial" w:hAnsi="Arial" w:cs="Arial"/>
        </w:rPr>
        <w:t xml:space="preserve">  </w:t>
      </w:r>
      <w:r w:rsidR="00576487">
        <w:rPr>
          <w:rFonts w:ascii="Arial" w:hAnsi="Arial" w:cs="Arial"/>
        </w:rPr>
        <w:t xml:space="preserve">28 </w:t>
      </w:r>
      <w:r w:rsidR="00F156FB">
        <w:rPr>
          <w:rFonts w:ascii="Arial" w:hAnsi="Arial" w:cs="Arial"/>
        </w:rPr>
        <w:t>и</w:t>
      </w:r>
      <w:r w:rsidR="00984712" w:rsidRPr="00F156FB">
        <w:rPr>
          <w:rFonts w:ascii="Arial" w:hAnsi="Arial" w:cs="Arial"/>
        </w:rPr>
        <w:t xml:space="preserve">юля </w:t>
      </w:r>
      <w:r w:rsidRPr="00F156FB">
        <w:rPr>
          <w:rFonts w:ascii="Arial" w:hAnsi="Arial" w:cs="Arial"/>
        </w:rPr>
        <w:t xml:space="preserve"> 2022 года №</w:t>
      </w:r>
      <w:r w:rsidR="00576487">
        <w:rPr>
          <w:rFonts w:ascii="Arial" w:hAnsi="Arial" w:cs="Arial"/>
        </w:rPr>
        <w:t>103-СД</w:t>
      </w:r>
    </w:p>
    <w:p w:rsidR="00C85D01" w:rsidRPr="005576BA" w:rsidRDefault="00C85D01" w:rsidP="00C85D01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  <w:r w:rsidRPr="005576BA">
        <w:rPr>
          <w:rFonts w:ascii="Arial" w:hAnsi="Arial" w:cs="Arial"/>
          <w:sz w:val="20"/>
        </w:rPr>
        <w:t xml:space="preserve">                 </w:t>
      </w:r>
    </w:p>
    <w:p w:rsidR="0076075A" w:rsidRDefault="0076075A" w:rsidP="00C85D01">
      <w:pPr>
        <w:rPr>
          <w:rFonts w:ascii="Arial" w:hAnsi="Arial" w:cs="Arial"/>
          <w:sz w:val="18"/>
          <w:szCs w:val="18"/>
        </w:rPr>
      </w:pPr>
    </w:p>
    <w:sectPr w:rsidR="0076075A" w:rsidSect="001236C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3B" w:rsidRDefault="00B92D3B">
      <w:r>
        <w:separator/>
      </w:r>
    </w:p>
  </w:endnote>
  <w:endnote w:type="continuationSeparator" w:id="0">
    <w:p w:rsidR="00B92D3B" w:rsidRDefault="00B9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12" w:rsidRDefault="00585A7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A601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6012" w:rsidRDefault="00EA601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12" w:rsidRDefault="00EA6012">
    <w:pPr>
      <w:pStyle w:val="a7"/>
      <w:framePr w:wrap="around" w:vAnchor="text" w:hAnchor="margin" w:xAlign="right" w:y="1"/>
      <w:rPr>
        <w:rStyle w:val="a3"/>
      </w:rPr>
    </w:pPr>
  </w:p>
  <w:p w:rsidR="00EA6012" w:rsidRDefault="00EA60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3B" w:rsidRDefault="00B92D3B">
      <w:r>
        <w:separator/>
      </w:r>
    </w:p>
  </w:footnote>
  <w:footnote w:type="continuationSeparator" w:id="0">
    <w:p w:rsidR="00B92D3B" w:rsidRDefault="00B9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12" w:rsidRDefault="00585A78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A601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6012" w:rsidRDefault="00EA601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12" w:rsidRDefault="00EA6012">
    <w:pPr>
      <w:pStyle w:val="aa"/>
      <w:ind w:right="360"/>
    </w:pPr>
  </w:p>
  <w:p w:rsidR="00EA6012" w:rsidRDefault="00EA601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F28"/>
    <w:rsid w:val="00000E51"/>
    <w:rsid w:val="00001337"/>
    <w:rsid w:val="0000278E"/>
    <w:rsid w:val="00003399"/>
    <w:rsid w:val="000041D1"/>
    <w:rsid w:val="0000460C"/>
    <w:rsid w:val="00004DB1"/>
    <w:rsid w:val="0000518A"/>
    <w:rsid w:val="00007FA1"/>
    <w:rsid w:val="000110D3"/>
    <w:rsid w:val="00011EB5"/>
    <w:rsid w:val="0001205F"/>
    <w:rsid w:val="00013EBD"/>
    <w:rsid w:val="00015CFD"/>
    <w:rsid w:val="00015DA1"/>
    <w:rsid w:val="000160AA"/>
    <w:rsid w:val="0001642E"/>
    <w:rsid w:val="00016BC6"/>
    <w:rsid w:val="0002047F"/>
    <w:rsid w:val="00021E42"/>
    <w:rsid w:val="000225C1"/>
    <w:rsid w:val="00023CCC"/>
    <w:rsid w:val="000257B1"/>
    <w:rsid w:val="00025F5F"/>
    <w:rsid w:val="00026362"/>
    <w:rsid w:val="00030254"/>
    <w:rsid w:val="0003280B"/>
    <w:rsid w:val="000330CD"/>
    <w:rsid w:val="0003338A"/>
    <w:rsid w:val="00033B41"/>
    <w:rsid w:val="000341A4"/>
    <w:rsid w:val="000341BC"/>
    <w:rsid w:val="000348B8"/>
    <w:rsid w:val="000350E3"/>
    <w:rsid w:val="000354F3"/>
    <w:rsid w:val="00036934"/>
    <w:rsid w:val="00036E09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7331"/>
    <w:rsid w:val="000501FF"/>
    <w:rsid w:val="00051619"/>
    <w:rsid w:val="000544E2"/>
    <w:rsid w:val="000544E6"/>
    <w:rsid w:val="000546CD"/>
    <w:rsid w:val="00054EF9"/>
    <w:rsid w:val="0005598B"/>
    <w:rsid w:val="0006020F"/>
    <w:rsid w:val="00060FF1"/>
    <w:rsid w:val="0006112E"/>
    <w:rsid w:val="00061849"/>
    <w:rsid w:val="000620E6"/>
    <w:rsid w:val="000707C1"/>
    <w:rsid w:val="00073509"/>
    <w:rsid w:val="00073931"/>
    <w:rsid w:val="000739AD"/>
    <w:rsid w:val="00075977"/>
    <w:rsid w:val="00075EC3"/>
    <w:rsid w:val="00076625"/>
    <w:rsid w:val="00077272"/>
    <w:rsid w:val="000775FA"/>
    <w:rsid w:val="00080B5C"/>
    <w:rsid w:val="00080CDE"/>
    <w:rsid w:val="00080D14"/>
    <w:rsid w:val="00081B25"/>
    <w:rsid w:val="000836D6"/>
    <w:rsid w:val="000843AE"/>
    <w:rsid w:val="0008451C"/>
    <w:rsid w:val="000847E9"/>
    <w:rsid w:val="00084AA9"/>
    <w:rsid w:val="00085199"/>
    <w:rsid w:val="00085C97"/>
    <w:rsid w:val="00086158"/>
    <w:rsid w:val="000863BF"/>
    <w:rsid w:val="00087E4B"/>
    <w:rsid w:val="0009090B"/>
    <w:rsid w:val="00091671"/>
    <w:rsid w:val="000924A1"/>
    <w:rsid w:val="00093878"/>
    <w:rsid w:val="0009476D"/>
    <w:rsid w:val="00095A97"/>
    <w:rsid w:val="00095E0B"/>
    <w:rsid w:val="00097EE2"/>
    <w:rsid w:val="000A1FDC"/>
    <w:rsid w:val="000A2D72"/>
    <w:rsid w:val="000A3447"/>
    <w:rsid w:val="000A50B1"/>
    <w:rsid w:val="000A59D4"/>
    <w:rsid w:val="000A6644"/>
    <w:rsid w:val="000B022A"/>
    <w:rsid w:val="000B09DC"/>
    <w:rsid w:val="000B0A32"/>
    <w:rsid w:val="000B0E44"/>
    <w:rsid w:val="000B11D8"/>
    <w:rsid w:val="000B1F88"/>
    <w:rsid w:val="000B26E5"/>
    <w:rsid w:val="000B2AFF"/>
    <w:rsid w:val="000B3111"/>
    <w:rsid w:val="000B3501"/>
    <w:rsid w:val="000B4A71"/>
    <w:rsid w:val="000C0C91"/>
    <w:rsid w:val="000C366F"/>
    <w:rsid w:val="000C475E"/>
    <w:rsid w:val="000C6E9A"/>
    <w:rsid w:val="000D08A7"/>
    <w:rsid w:val="000D253B"/>
    <w:rsid w:val="000D3F13"/>
    <w:rsid w:val="000D58E8"/>
    <w:rsid w:val="000D6A46"/>
    <w:rsid w:val="000D6DC6"/>
    <w:rsid w:val="000D788C"/>
    <w:rsid w:val="000D7D7C"/>
    <w:rsid w:val="000D7FE7"/>
    <w:rsid w:val="000E183A"/>
    <w:rsid w:val="000E1E2F"/>
    <w:rsid w:val="000E2237"/>
    <w:rsid w:val="000E2A92"/>
    <w:rsid w:val="000E2C63"/>
    <w:rsid w:val="000E31DD"/>
    <w:rsid w:val="000E3240"/>
    <w:rsid w:val="000E6A40"/>
    <w:rsid w:val="000E74C5"/>
    <w:rsid w:val="000E76DB"/>
    <w:rsid w:val="000E7817"/>
    <w:rsid w:val="000F011F"/>
    <w:rsid w:val="000F0E7A"/>
    <w:rsid w:val="000F3B4C"/>
    <w:rsid w:val="000F3C0A"/>
    <w:rsid w:val="000F3CDC"/>
    <w:rsid w:val="000F513C"/>
    <w:rsid w:val="000F5670"/>
    <w:rsid w:val="0010198B"/>
    <w:rsid w:val="00101F92"/>
    <w:rsid w:val="001039FA"/>
    <w:rsid w:val="001053B5"/>
    <w:rsid w:val="001061CA"/>
    <w:rsid w:val="0010641B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DA2"/>
    <w:rsid w:val="00143E3E"/>
    <w:rsid w:val="0014477E"/>
    <w:rsid w:val="00144C5B"/>
    <w:rsid w:val="00145272"/>
    <w:rsid w:val="0014575D"/>
    <w:rsid w:val="00146287"/>
    <w:rsid w:val="00147122"/>
    <w:rsid w:val="00150E78"/>
    <w:rsid w:val="00151199"/>
    <w:rsid w:val="00151376"/>
    <w:rsid w:val="001525FD"/>
    <w:rsid w:val="00153B30"/>
    <w:rsid w:val="00154088"/>
    <w:rsid w:val="00154296"/>
    <w:rsid w:val="00154B8F"/>
    <w:rsid w:val="00154D68"/>
    <w:rsid w:val="001560E9"/>
    <w:rsid w:val="001570D0"/>
    <w:rsid w:val="001571FF"/>
    <w:rsid w:val="001576F6"/>
    <w:rsid w:val="00160E5C"/>
    <w:rsid w:val="0016104B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8E1"/>
    <w:rsid w:val="00167FDC"/>
    <w:rsid w:val="001704A7"/>
    <w:rsid w:val="00170D6E"/>
    <w:rsid w:val="001724AE"/>
    <w:rsid w:val="00173162"/>
    <w:rsid w:val="00173791"/>
    <w:rsid w:val="0017385F"/>
    <w:rsid w:val="00173B65"/>
    <w:rsid w:val="00174BB1"/>
    <w:rsid w:val="00174CC7"/>
    <w:rsid w:val="00174D58"/>
    <w:rsid w:val="00174F7A"/>
    <w:rsid w:val="0017520F"/>
    <w:rsid w:val="00175B73"/>
    <w:rsid w:val="001817EB"/>
    <w:rsid w:val="00181BFF"/>
    <w:rsid w:val="00184F7F"/>
    <w:rsid w:val="00186333"/>
    <w:rsid w:val="001903F4"/>
    <w:rsid w:val="00191AB0"/>
    <w:rsid w:val="0019391F"/>
    <w:rsid w:val="00193BCD"/>
    <w:rsid w:val="001942C9"/>
    <w:rsid w:val="001945F5"/>
    <w:rsid w:val="001954FE"/>
    <w:rsid w:val="00195B01"/>
    <w:rsid w:val="00195B26"/>
    <w:rsid w:val="00196573"/>
    <w:rsid w:val="00196A2A"/>
    <w:rsid w:val="00196CF8"/>
    <w:rsid w:val="00197E30"/>
    <w:rsid w:val="001A1E36"/>
    <w:rsid w:val="001A274C"/>
    <w:rsid w:val="001A32DD"/>
    <w:rsid w:val="001A3707"/>
    <w:rsid w:val="001A3909"/>
    <w:rsid w:val="001A3E67"/>
    <w:rsid w:val="001A4069"/>
    <w:rsid w:val="001A4F65"/>
    <w:rsid w:val="001A5877"/>
    <w:rsid w:val="001A6000"/>
    <w:rsid w:val="001A755E"/>
    <w:rsid w:val="001A7F93"/>
    <w:rsid w:val="001B1270"/>
    <w:rsid w:val="001B3926"/>
    <w:rsid w:val="001B6213"/>
    <w:rsid w:val="001B694B"/>
    <w:rsid w:val="001C22DE"/>
    <w:rsid w:val="001C2446"/>
    <w:rsid w:val="001C52B8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D64"/>
    <w:rsid w:val="001D4FCC"/>
    <w:rsid w:val="001D5498"/>
    <w:rsid w:val="001D596E"/>
    <w:rsid w:val="001D6187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343C"/>
    <w:rsid w:val="001E40BF"/>
    <w:rsid w:val="001E4690"/>
    <w:rsid w:val="001E5C84"/>
    <w:rsid w:val="001E6D25"/>
    <w:rsid w:val="001E6F3F"/>
    <w:rsid w:val="001F1181"/>
    <w:rsid w:val="001F2C84"/>
    <w:rsid w:val="001F2D79"/>
    <w:rsid w:val="001F2DCD"/>
    <w:rsid w:val="001F3A28"/>
    <w:rsid w:val="001F5B99"/>
    <w:rsid w:val="001F5BFC"/>
    <w:rsid w:val="001F6275"/>
    <w:rsid w:val="001F672F"/>
    <w:rsid w:val="001F7C9F"/>
    <w:rsid w:val="00200771"/>
    <w:rsid w:val="00201442"/>
    <w:rsid w:val="00201D71"/>
    <w:rsid w:val="00203832"/>
    <w:rsid w:val="00204426"/>
    <w:rsid w:val="002047DE"/>
    <w:rsid w:val="002055E4"/>
    <w:rsid w:val="002067FF"/>
    <w:rsid w:val="00207B84"/>
    <w:rsid w:val="00211906"/>
    <w:rsid w:val="00213376"/>
    <w:rsid w:val="002146FB"/>
    <w:rsid w:val="00215A75"/>
    <w:rsid w:val="002160EA"/>
    <w:rsid w:val="002168FA"/>
    <w:rsid w:val="00222AFC"/>
    <w:rsid w:val="002242A5"/>
    <w:rsid w:val="00226808"/>
    <w:rsid w:val="002306DD"/>
    <w:rsid w:val="00230C26"/>
    <w:rsid w:val="00232ABF"/>
    <w:rsid w:val="0023317D"/>
    <w:rsid w:val="00234D05"/>
    <w:rsid w:val="00234FB3"/>
    <w:rsid w:val="00235002"/>
    <w:rsid w:val="00235E18"/>
    <w:rsid w:val="00237D9D"/>
    <w:rsid w:val="00240305"/>
    <w:rsid w:val="00241569"/>
    <w:rsid w:val="00241D10"/>
    <w:rsid w:val="002448AD"/>
    <w:rsid w:val="00244A91"/>
    <w:rsid w:val="00244AF8"/>
    <w:rsid w:val="00244E79"/>
    <w:rsid w:val="002452C9"/>
    <w:rsid w:val="0024624B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608"/>
    <w:rsid w:val="0026290A"/>
    <w:rsid w:val="0026358B"/>
    <w:rsid w:val="00272215"/>
    <w:rsid w:val="00272CE4"/>
    <w:rsid w:val="002740F0"/>
    <w:rsid w:val="002742CE"/>
    <w:rsid w:val="00275420"/>
    <w:rsid w:val="002759C1"/>
    <w:rsid w:val="00275DFD"/>
    <w:rsid w:val="002770CA"/>
    <w:rsid w:val="00277D3B"/>
    <w:rsid w:val="00277EC3"/>
    <w:rsid w:val="00280138"/>
    <w:rsid w:val="00280619"/>
    <w:rsid w:val="002809B6"/>
    <w:rsid w:val="00281FDD"/>
    <w:rsid w:val="00284964"/>
    <w:rsid w:val="00284C3D"/>
    <w:rsid w:val="00284FB0"/>
    <w:rsid w:val="0028509F"/>
    <w:rsid w:val="00285161"/>
    <w:rsid w:val="00290B2F"/>
    <w:rsid w:val="00291CE3"/>
    <w:rsid w:val="00293B70"/>
    <w:rsid w:val="00294EEB"/>
    <w:rsid w:val="00295514"/>
    <w:rsid w:val="00297383"/>
    <w:rsid w:val="00297E8A"/>
    <w:rsid w:val="00297EE0"/>
    <w:rsid w:val="00297F8E"/>
    <w:rsid w:val="002A2931"/>
    <w:rsid w:val="002A3621"/>
    <w:rsid w:val="002A56F8"/>
    <w:rsid w:val="002A571A"/>
    <w:rsid w:val="002A61CB"/>
    <w:rsid w:val="002A65A9"/>
    <w:rsid w:val="002A6841"/>
    <w:rsid w:val="002A69DB"/>
    <w:rsid w:val="002A74F9"/>
    <w:rsid w:val="002B0BF3"/>
    <w:rsid w:val="002B0EF6"/>
    <w:rsid w:val="002B1016"/>
    <w:rsid w:val="002B3E2F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ED1"/>
    <w:rsid w:val="002C5E47"/>
    <w:rsid w:val="002C7936"/>
    <w:rsid w:val="002C7B2E"/>
    <w:rsid w:val="002D0C3F"/>
    <w:rsid w:val="002D1C05"/>
    <w:rsid w:val="002D37EE"/>
    <w:rsid w:val="002D5735"/>
    <w:rsid w:val="002D6E1E"/>
    <w:rsid w:val="002D7699"/>
    <w:rsid w:val="002D7843"/>
    <w:rsid w:val="002D7A9B"/>
    <w:rsid w:val="002D7F0F"/>
    <w:rsid w:val="002E01CA"/>
    <w:rsid w:val="002E27C7"/>
    <w:rsid w:val="002E3391"/>
    <w:rsid w:val="002E3656"/>
    <w:rsid w:val="002E676E"/>
    <w:rsid w:val="002E6A09"/>
    <w:rsid w:val="002F096F"/>
    <w:rsid w:val="002F1E3F"/>
    <w:rsid w:val="002F283D"/>
    <w:rsid w:val="002F43CB"/>
    <w:rsid w:val="002F5C5A"/>
    <w:rsid w:val="002F6705"/>
    <w:rsid w:val="00301CE5"/>
    <w:rsid w:val="00302F22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C35"/>
    <w:rsid w:val="00317C52"/>
    <w:rsid w:val="00317F9A"/>
    <w:rsid w:val="00321404"/>
    <w:rsid w:val="00323050"/>
    <w:rsid w:val="003241C0"/>
    <w:rsid w:val="0032564D"/>
    <w:rsid w:val="00325BDD"/>
    <w:rsid w:val="00326A73"/>
    <w:rsid w:val="003271B0"/>
    <w:rsid w:val="00330738"/>
    <w:rsid w:val="0033114A"/>
    <w:rsid w:val="003316D4"/>
    <w:rsid w:val="003317A4"/>
    <w:rsid w:val="00332BE1"/>
    <w:rsid w:val="003356F5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544B"/>
    <w:rsid w:val="0034614E"/>
    <w:rsid w:val="00346936"/>
    <w:rsid w:val="00346D7F"/>
    <w:rsid w:val="00346F13"/>
    <w:rsid w:val="00347A42"/>
    <w:rsid w:val="00347E5D"/>
    <w:rsid w:val="00350372"/>
    <w:rsid w:val="0035112F"/>
    <w:rsid w:val="00351C31"/>
    <w:rsid w:val="00351E15"/>
    <w:rsid w:val="003530D2"/>
    <w:rsid w:val="00353675"/>
    <w:rsid w:val="00353848"/>
    <w:rsid w:val="003558F1"/>
    <w:rsid w:val="0035627C"/>
    <w:rsid w:val="00356622"/>
    <w:rsid w:val="0036151A"/>
    <w:rsid w:val="0036154E"/>
    <w:rsid w:val="00362500"/>
    <w:rsid w:val="00362A75"/>
    <w:rsid w:val="00363CC0"/>
    <w:rsid w:val="0037192E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7FC0"/>
    <w:rsid w:val="003928F9"/>
    <w:rsid w:val="003952E9"/>
    <w:rsid w:val="00395D59"/>
    <w:rsid w:val="00396363"/>
    <w:rsid w:val="003964DD"/>
    <w:rsid w:val="003A157F"/>
    <w:rsid w:val="003A1868"/>
    <w:rsid w:val="003A3530"/>
    <w:rsid w:val="003A4678"/>
    <w:rsid w:val="003A4836"/>
    <w:rsid w:val="003A5305"/>
    <w:rsid w:val="003A7D11"/>
    <w:rsid w:val="003B188F"/>
    <w:rsid w:val="003B2778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EE7"/>
    <w:rsid w:val="003C72D4"/>
    <w:rsid w:val="003D24ED"/>
    <w:rsid w:val="003D30D7"/>
    <w:rsid w:val="003D311A"/>
    <w:rsid w:val="003D3341"/>
    <w:rsid w:val="003D47E6"/>
    <w:rsid w:val="003D4B50"/>
    <w:rsid w:val="003D51B2"/>
    <w:rsid w:val="003D5CF5"/>
    <w:rsid w:val="003D5D5B"/>
    <w:rsid w:val="003D69AE"/>
    <w:rsid w:val="003E0705"/>
    <w:rsid w:val="003E0EFA"/>
    <w:rsid w:val="003E190E"/>
    <w:rsid w:val="003E2E86"/>
    <w:rsid w:val="003E4DF0"/>
    <w:rsid w:val="003E5497"/>
    <w:rsid w:val="003E5DA3"/>
    <w:rsid w:val="003F0FDE"/>
    <w:rsid w:val="003F11A3"/>
    <w:rsid w:val="003F1DB4"/>
    <w:rsid w:val="003F2A9F"/>
    <w:rsid w:val="003F3020"/>
    <w:rsid w:val="003F38AB"/>
    <w:rsid w:val="003F3F2B"/>
    <w:rsid w:val="003F47EF"/>
    <w:rsid w:val="003F48E9"/>
    <w:rsid w:val="003F4C43"/>
    <w:rsid w:val="003F5F21"/>
    <w:rsid w:val="003F6A96"/>
    <w:rsid w:val="00400179"/>
    <w:rsid w:val="00402B6D"/>
    <w:rsid w:val="004032EA"/>
    <w:rsid w:val="004033AC"/>
    <w:rsid w:val="004044C0"/>
    <w:rsid w:val="0040488F"/>
    <w:rsid w:val="00404C70"/>
    <w:rsid w:val="00405EA6"/>
    <w:rsid w:val="00405FFF"/>
    <w:rsid w:val="004061B4"/>
    <w:rsid w:val="004066F5"/>
    <w:rsid w:val="00407D8C"/>
    <w:rsid w:val="004101AE"/>
    <w:rsid w:val="00413CE3"/>
    <w:rsid w:val="00413FD9"/>
    <w:rsid w:val="00414039"/>
    <w:rsid w:val="0042015D"/>
    <w:rsid w:val="004220C8"/>
    <w:rsid w:val="00422208"/>
    <w:rsid w:val="004229C1"/>
    <w:rsid w:val="00425A32"/>
    <w:rsid w:val="004313D2"/>
    <w:rsid w:val="00431FAB"/>
    <w:rsid w:val="004337C2"/>
    <w:rsid w:val="00433881"/>
    <w:rsid w:val="00434224"/>
    <w:rsid w:val="00436C1C"/>
    <w:rsid w:val="00436E8F"/>
    <w:rsid w:val="00437921"/>
    <w:rsid w:val="004409BC"/>
    <w:rsid w:val="0044143C"/>
    <w:rsid w:val="00443708"/>
    <w:rsid w:val="0044391A"/>
    <w:rsid w:val="004440EB"/>
    <w:rsid w:val="00444E7C"/>
    <w:rsid w:val="00446104"/>
    <w:rsid w:val="00446B37"/>
    <w:rsid w:val="00447712"/>
    <w:rsid w:val="0045009E"/>
    <w:rsid w:val="00451DCD"/>
    <w:rsid w:val="00452EE5"/>
    <w:rsid w:val="00454690"/>
    <w:rsid w:val="004551A7"/>
    <w:rsid w:val="00455664"/>
    <w:rsid w:val="00455EE7"/>
    <w:rsid w:val="004569BF"/>
    <w:rsid w:val="00457E49"/>
    <w:rsid w:val="0046044A"/>
    <w:rsid w:val="00460654"/>
    <w:rsid w:val="00462DCE"/>
    <w:rsid w:val="00462E39"/>
    <w:rsid w:val="0046385B"/>
    <w:rsid w:val="0046467C"/>
    <w:rsid w:val="0046501A"/>
    <w:rsid w:val="004657CB"/>
    <w:rsid w:val="00465B94"/>
    <w:rsid w:val="00465EF5"/>
    <w:rsid w:val="004670EC"/>
    <w:rsid w:val="00470AB2"/>
    <w:rsid w:val="004724E7"/>
    <w:rsid w:val="0047361E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DDA"/>
    <w:rsid w:val="00483425"/>
    <w:rsid w:val="00483F88"/>
    <w:rsid w:val="00485370"/>
    <w:rsid w:val="0048590E"/>
    <w:rsid w:val="00486E63"/>
    <w:rsid w:val="00492421"/>
    <w:rsid w:val="00494E0E"/>
    <w:rsid w:val="00494FB3"/>
    <w:rsid w:val="00497E8C"/>
    <w:rsid w:val="004A27BB"/>
    <w:rsid w:val="004A2ACD"/>
    <w:rsid w:val="004A478B"/>
    <w:rsid w:val="004A4F84"/>
    <w:rsid w:val="004A6723"/>
    <w:rsid w:val="004A7173"/>
    <w:rsid w:val="004B198E"/>
    <w:rsid w:val="004B2B62"/>
    <w:rsid w:val="004B449D"/>
    <w:rsid w:val="004B50B2"/>
    <w:rsid w:val="004B5963"/>
    <w:rsid w:val="004B5A7C"/>
    <w:rsid w:val="004B7279"/>
    <w:rsid w:val="004C192E"/>
    <w:rsid w:val="004C2454"/>
    <w:rsid w:val="004C2741"/>
    <w:rsid w:val="004C3F3A"/>
    <w:rsid w:val="004C5535"/>
    <w:rsid w:val="004C6991"/>
    <w:rsid w:val="004D0BB7"/>
    <w:rsid w:val="004D17B2"/>
    <w:rsid w:val="004D2827"/>
    <w:rsid w:val="004D2A42"/>
    <w:rsid w:val="004D39EE"/>
    <w:rsid w:val="004D5089"/>
    <w:rsid w:val="004E02AC"/>
    <w:rsid w:val="004E24A3"/>
    <w:rsid w:val="004E2C22"/>
    <w:rsid w:val="004E64F4"/>
    <w:rsid w:val="004F12EB"/>
    <w:rsid w:val="004F1C5E"/>
    <w:rsid w:val="004F1D07"/>
    <w:rsid w:val="004F317C"/>
    <w:rsid w:val="004F369B"/>
    <w:rsid w:val="004F40FB"/>
    <w:rsid w:val="004F41A1"/>
    <w:rsid w:val="004F497C"/>
    <w:rsid w:val="004F4F1C"/>
    <w:rsid w:val="004F5913"/>
    <w:rsid w:val="004F651E"/>
    <w:rsid w:val="004F713E"/>
    <w:rsid w:val="004F7293"/>
    <w:rsid w:val="00500BF9"/>
    <w:rsid w:val="0050168C"/>
    <w:rsid w:val="00501B23"/>
    <w:rsid w:val="00503E34"/>
    <w:rsid w:val="00504E6A"/>
    <w:rsid w:val="00505B46"/>
    <w:rsid w:val="00505ED4"/>
    <w:rsid w:val="005068DC"/>
    <w:rsid w:val="00506F2A"/>
    <w:rsid w:val="005127C3"/>
    <w:rsid w:val="00512A1F"/>
    <w:rsid w:val="00513489"/>
    <w:rsid w:val="00514230"/>
    <w:rsid w:val="00514C95"/>
    <w:rsid w:val="00515DA1"/>
    <w:rsid w:val="00516EA4"/>
    <w:rsid w:val="005253E2"/>
    <w:rsid w:val="00526CFE"/>
    <w:rsid w:val="005278D4"/>
    <w:rsid w:val="00531CEA"/>
    <w:rsid w:val="005351A4"/>
    <w:rsid w:val="005353CD"/>
    <w:rsid w:val="005354E6"/>
    <w:rsid w:val="005364CF"/>
    <w:rsid w:val="00537CDE"/>
    <w:rsid w:val="00541C77"/>
    <w:rsid w:val="00541D16"/>
    <w:rsid w:val="00542754"/>
    <w:rsid w:val="00542AD0"/>
    <w:rsid w:val="005441D4"/>
    <w:rsid w:val="005475AD"/>
    <w:rsid w:val="00547B21"/>
    <w:rsid w:val="00550B59"/>
    <w:rsid w:val="005511E1"/>
    <w:rsid w:val="005558A5"/>
    <w:rsid w:val="00555AA3"/>
    <w:rsid w:val="005578BC"/>
    <w:rsid w:val="005606E4"/>
    <w:rsid w:val="00561610"/>
    <w:rsid w:val="00561BFF"/>
    <w:rsid w:val="005622CE"/>
    <w:rsid w:val="0056274D"/>
    <w:rsid w:val="00562841"/>
    <w:rsid w:val="005639B8"/>
    <w:rsid w:val="00564B0B"/>
    <w:rsid w:val="00564E83"/>
    <w:rsid w:val="00566418"/>
    <w:rsid w:val="00566678"/>
    <w:rsid w:val="00570938"/>
    <w:rsid w:val="0057287F"/>
    <w:rsid w:val="00572B0E"/>
    <w:rsid w:val="00572E3D"/>
    <w:rsid w:val="00573F50"/>
    <w:rsid w:val="005744B8"/>
    <w:rsid w:val="00574586"/>
    <w:rsid w:val="005758A2"/>
    <w:rsid w:val="00576487"/>
    <w:rsid w:val="00576888"/>
    <w:rsid w:val="00580CD9"/>
    <w:rsid w:val="00581628"/>
    <w:rsid w:val="005816B1"/>
    <w:rsid w:val="00584BEC"/>
    <w:rsid w:val="00585A78"/>
    <w:rsid w:val="0058655A"/>
    <w:rsid w:val="00586E8A"/>
    <w:rsid w:val="00587642"/>
    <w:rsid w:val="00587F44"/>
    <w:rsid w:val="00592489"/>
    <w:rsid w:val="005932E7"/>
    <w:rsid w:val="00593791"/>
    <w:rsid w:val="0059529D"/>
    <w:rsid w:val="005967C8"/>
    <w:rsid w:val="005A0327"/>
    <w:rsid w:val="005A1453"/>
    <w:rsid w:val="005A18D7"/>
    <w:rsid w:val="005A4B85"/>
    <w:rsid w:val="005A61F2"/>
    <w:rsid w:val="005A61F5"/>
    <w:rsid w:val="005A66DF"/>
    <w:rsid w:val="005A6CE5"/>
    <w:rsid w:val="005A6E46"/>
    <w:rsid w:val="005B0F10"/>
    <w:rsid w:val="005B0F71"/>
    <w:rsid w:val="005B11FD"/>
    <w:rsid w:val="005B1712"/>
    <w:rsid w:val="005B1B94"/>
    <w:rsid w:val="005B2304"/>
    <w:rsid w:val="005B275D"/>
    <w:rsid w:val="005B37D4"/>
    <w:rsid w:val="005B550C"/>
    <w:rsid w:val="005B6E89"/>
    <w:rsid w:val="005C223E"/>
    <w:rsid w:val="005C292A"/>
    <w:rsid w:val="005C2C4B"/>
    <w:rsid w:val="005C3B40"/>
    <w:rsid w:val="005C4376"/>
    <w:rsid w:val="005C4D84"/>
    <w:rsid w:val="005C5272"/>
    <w:rsid w:val="005C55D8"/>
    <w:rsid w:val="005C5D81"/>
    <w:rsid w:val="005C7088"/>
    <w:rsid w:val="005C70C6"/>
    <w:rsid w:val="005C7F18"/>
    <w:rsid w:val="005D2FA4"/>
    <w:rsid w:val="005D44F5"/>
    <w:rsid w:val="005D6558"/>
    <w:rsid w:val="005D693E"/>
    <w:rsid w:val="005D7FA5"/>
    <w:rsid w:val="005E1E16"/>
    <w:rsid w:val="005E37C9"/>
    <w:rsid w:val="005E5985"/>
    <w:rsid w:val="005E5B9E"/>
    <w:rsid w:val="005E7C63"/>
    <w:rsid w:val="005F099F"/>
    <w:rsid w:val="005F2527"/>
    <w:rsid w:val="005F29A6"/>
    <w:rsid w:val="005F435D"/>
    <w:rsid w:val="005F5337"/>
    <w:rsid w:val="005F688A"/>
    <w:rsid w:val="005F6E07"/>
    <w:rsid w:val="005F6E6F"/>
    <w:rsid w:val="00601894"/>
    <w:rsid w:val="00601FEB"/>
    <w:rsid w:val="00603275"/>
    <w:rsid w:val="00604840"/>
    <w:rsid w:val="006051C4"/>
    <w:rsid w:val="00605B7E"/>
    <w:rsid w:val="00606C10"/>
    <w:rsid w:val="0060728E"/>
    <w:rsid w:val="006106A5"/>
    <w:rsid w:val="00610BF2"/>
    <w:rsid w:val="006128CE"/>
    <w:rsid w:val="00613BBF"/>
    <w:rsid w:val="00614289"/>
    <w:rsid w:val="00614A03"/>
    <w:rsid w:val="00614BE2"/>
    <w:rsid w:val="00620388"/>
    <w:rsid w:val="00622CF7"/>
    <w:rsid w:val="0062519C"/>
    <w:rsid w:val="00626CEE"/>
    <w:rsid w:val="00626D86"/>
    <w:rsid w:val="006270FD"/>
    <w:rsid w:val="00630F09"/>
    <w:rsid w:val="00632741"/>
    <w:rsid w:val="00632EE8"/>
    <w:rsid w:val="00633996"/>
    <w:rsid w:val="00634595"/>
    <w:rsid w:val="00634C6D"/>
    <w:rsid w:val="006365B7"/>
    <w:rsid w:val="00641847"/>
    <w:rsid w:val="00641971"/>
    <w:rsid w:val="00642825"/>
    <w:rsid w:val="006443E2"/>
    <w:rsid w:val="0064611B"/>
    <w:rsid w:val="00646941"/>
    <w:rsid w:val="006512D6"/>
    <w:rsid w:val="00651784"/>
    <w:rsid w:val="00651FA5"/>
    <w:rsid w:val="006544F2"/>
    <w:rsid w:val="00660E4C"/>
    <w:rsid w:val="00661626"/>
    <w:rsid w:val="00663573"/>
    <w:rsid w:val="00663784"/>
    <w:rsid w:val="00663859"/>
    <w:rsid w:val="006640F2"/>
    <w:rsid w:val="00665766"/>
    <w:rsid w:val="00666928"/>
    <w:rsid w:val="00666A03"/>
    <w:rsid w:val="006677CD"/>
    <w:rsid w:val="00673061"/>
    <w:rsid w:val="00673299"/>
    <w:rsid w:val="00673798"/>
    <w:rsid w:val="00673CA2"/>
    <w:rsid w:val="00675040"/>
    <w:rsid w:val="006752EE"/>
    <w:rsid w:val="006763F0"/>
    <w:rsid w:val="006768FF"/>
    <w:rsid w:val="00677682"/>
    <w:rsid w:val="00680880"/>
    <w:rsid w:val="00680D7C"/>
    <w:rsid w:val="00682D56"/>
    <w:rsid w:val="00684D3A"/>
    <w:rsid w:val="00685444"/>
    <w:rsid w:val="00690AEE"/>
    <w:rsid w:val="00690CBB"/>
    <w:rsid w:val="00692F05"/>
    <w:rsid w:val="00693B17"/>
    <w:rsid w:val="006945A8"/>
    <w:rsid w:val="0069493C"/>
    <w:rsid w:val="00695963"/>
    <w:rsid w:val="00695E10"/>
    <w:rsid w:val="00696DC7"/>
    <w:rsid w:val="00697B84"/>
    <w:rsid w:val="006A3635"/>
    <w:rsid w:val="006A568F"/>
    <w:rsid w:val="006A796F"/>
    <w:rsid w:val="006B0F49"/>
    <w:rsid w:val="006B16D9"/>
    <w:rsid w:val="006B230F"/>
    <w:rsid w:val="006B35CB"/>
    <w:rsid w:val="006B3662"/>
    <w:rsid w:val="006B4DA1"/>
    <w:rsid w:val="006B5DED"/>
    <w:rsid w:val="006C17C0"/>
    <w:rsid w:val="006C2E8A"/>
    <w:rsid w:val="006C44B1"/>
    <w:rsid w:val="006C47A8"/>
    <w:rsid w:val="006D0D1D"/>
    <w:rsid w:val="006D2405"/>
    <w:rsid w:val="006D4AC2"/>
    <w:rsid w:val="006D4E6C"/>
    <w:rsid w:val="006D5C7D"/>
    <w:rsid w:val="006D67F9"/>
    <w:rsid w:val="006D69BA"/>
    <w:rsid w:val="006D7401"/>
    <w:rsid w:val="006D7DC2"/>
    <w:rsid w:val="006E0000"/>
    <w:rsid w:val="006E05AD"/>
    <w:rsid w:val="006E340E"/>
    <w:rsid w:val="006E3DB6"/>
    <w:rsid w:val="006E4EF4"/>
    <w:rsid w:val="006E55B3"/>
    <w:rsid w:val="006E5774"/>
    <w:rsid w:val="006E635E"/>
    <w:rsid w:val="006E6704"/>
    <w:rsid w:val="006E7372"/>
    <w:rsid w:val="006F09B6"/>
    <w:rsid w:val="006F1B95"/>
    <w:rsid w:val="006F1D21"/>
    <w:rsid w:val="006F272E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A9A"/>
    <w:rsid w:val="00703B56"/>
    <w:rsid w:val="00703BEC"/>
    <w:rsid w:val="00703D0F"/>
    <w:rsid w:val="007049BF"/>
    <w:rsid w:val="00704ABE"/>
    <w:rsid w:val="00705252"/>
    <w:rsid w:val="00705A18"/>
    <w:rsid w:val="00706E26"/>
    <w:rsid w:val="007078A2"/>
    <w:rsid w:val="00707F1F"/>
    <w:rsid w:val="00712F51"/>
    <w:rsid w:val="0071334A"/>
    <w:rsid w:val="00713C95"/>
    <w:rsid w:val="0071491D"/>
    <w:rsid w:val="0072037A"/>
    <w:rsid w:val="007208D1"/>
    <w:rsid w:val="0072189B"/>
    <w:rsid w:val="007227E9"/>
    <w:rsid w:val="00725752"/>
    <w:rsid w:val="007258FF"/>
    <w:rsid w:val="00725F17"/>
    <w:rsid w:val="0073148E"/>
    <w:rsid w:val="0073234D"/>
    <w:rsid w:val="00732EB9"/>
    <w:rsid w:val="00733B5D"/>
    <w:rsid w:val="00734DAC"/>
    <w:rsid w:val="00735A6A"/>
    <w:rsid w:val="00737016"/>
    <w:rsid w:val="00737090"/>
    <w:rsid w:val="007377F1"/>
    <w:rsid w:val="00737D28"/>
    <w:rsid w:val="00740DBF"/>
    <w:rsid w:val="00741C23"/>
    <w:rsid w:val="0074328A"/>
    <w:rsid w:val="00743649"/>
    <w:rsid w:val="00744862"/>
    <w:rsid w:val="007467D7"/>
    <w:rsid w:val="00747174"/>
    <w:rsid w:val="007472A3"/>
    <w:rsid w:val="00750001"/>
    <w:rsid w:val="00751644"/>
    <w:rsid w:val="00751ABD"/>
    <w:rsid w:val="00754C86"/>
    <w:rsid w:val="00760292"/>
    <w:rsid w:val="00760397"/>
    <w:rsid w:val="00760464"/>
    <w:rsid w:val="0076047D"/>
    <w:rsid w:val="0076075A"/>
    <w:rsid w:val="00762361"/>
    <w:rsid w:val="00763943"/>
    <w:rsid w:val="00763C13"/>
    <w:rsid w:val="00764F79"/>
    <w:rsid w:val="00765211"/>
    <w:rsid w:val="007659D1"/>
    <w:rsid w:val="00766889"/>
    <w:rsid w:val="00766E45"/>
    <w:rsid w:val="00767A24"/>
    <w:rsid w:val="00767E6F"/>
    <w:rsid w:val="00773E3B"/>
    <w:rsid w:val="00774ACB"/>
    <w:rsid w:val="00775070"/>
    <w:rsid w:val="0077597D"/>
    <w:rsid w:val="00775B8E"/>
    <w:rsid w:val="00775EAB"/>
    <w:rsid w:val="00776D6B"/>
    <w:rsid w:val="0077711B"/>
    <w:rsid w:val="007778A4"/>
    <w:rsid w:val="00787AEA"/>
    <w:rsid w:val="00791C15"/>
    <w:rsid w:val="00793148"/>
    <w:rsid w:val="007A1F28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6B8"/>
    <w:rsid w:val="007C2333"/>
    <w:rsid w:val="007C2634"/>
    <w:rsid w:val="007C27FE"/>
    <w:rsid w:val="007C403A"/>
    <w:rsid w:val="007C5150"/>
    <w:rsid w:val="007D20A1"/>
    <w:rsid w:val="007D22D0"/>
    <w:rsid w:val="007D31C7"/>
    <w:rsid w:val="007D3318"/>
    <w:rsid w:val="007D3890"/>
    <w:rsid w:val="007D3D71"/>
    <w:rsid w:val="007D504F"/>
    <w:rsid w:val="007D75F5"/>
    <w:rsid w:val="007E1B24"/>
    <w:rsid w:val="007E3719"/>
    <w:rsid w:val="007E5936"/>
    <w:rsid w:val="007E5E59"/>
    <w:rsid w:val="007E5EEF"/>
    <w:rsid w:val="007E5FED"/>
    <w:rsid w:val="007E6EA8"/>
    <w:rsid w:val="007E740A"/>
    <w:rsid w:val="007E75DB"/>
    <w:rsid w:val="007E7A18"/>
    <w:rsid w:val="007F2554"/>
    <w:rsid w:val="007F626D"/>
    <w:rsid w:val="007F765F"/>
    <w:rsid w:val="007F77BF"/>
    <w:rsid w:val="008001E6"/>
    <w:rsid w:val="0080183B"/>
    <w:rsid w:val="00801AD6"/>
    <w:rsid w:val="008022A9"/>
    <w:rsid w:val="008022F2"/>
    <w:rsid w:val="00803E26"/>
    <w:rsid w:val="00804CC6"/>
    <w:rsid w:val="00805027"/>
    <w:rsid w:val="008052F8"/>
    <w:rsid w:val="00807BD4"/>
    <w:rsid w:val="0081199E"/>
    <w:rsid w:val="00812318"/>
    <w:rsid w:val="00812EBB"/>
    <w:rsid w:val="008140B0"/>
    <w:rsid w:val="0081522B"/>
    <w:rsid w:val="0081582A"/>
    <w:rsid w:val="00816389"/>
    <w:rsid w:val="00816D46"/>
    <w:rsid w:val="00817A15"/>
    <w:rsid w:val="0082080B"/>
    <w:rsid w:val="0082094A"/>
    <w:rsid w:val="008209F6"/>
    <w:rsid w:val="0082114C"/>
    <w:rsid w:val="0082459D"/>
    <w:rsid w:val="00824A30"/>
    <w:rsid w:val="00826128"/>
    <w:rsid w:val="00826293"/>
    <w:rsid w:val="00830CC2"/>
    <w:rsid w:val="00831606"/>
    <w:rsid w:val="00832022"/>
    <w:rsid w:val="00833CCB"/>
    <w:rsid w:val="00834FBE"/>
    <w:rsid w:val="00834FE1"/>
    <w:rsid w:val="008350DD"/>
    <w:rsid w:val="008355C8"/>
    <w:rsid w:val="00835A12"/>
    <w:rsid w:val="008374F5"/>
    <w:rsid w:val="0083764C"/>
    <w:rsid w:val="00837E21"/>
    <w:rsid w:val="008403A7"/>
    <w:rsid w:val="008419A7"/>
    <w:rsid w:val="00841EB7"/>
    <w:rsid w:val="008428EE"/>
    <w:rsid w:val="00842BA4"/>
    <w:rsid w:val="00843731"/>
    <w:rsid w:val="00843D51"/>
    <w:rsid w:val="00846872"/>
    <w:rsid w:val="0084790D"/>
    <w:rsid w:val="00851510"/>
    <w:rsid w:val="00851EB5"/>
    <w:rsid w:val="00851FCA"/>
    <w:rsid w:val="0085293A"/>
    <w:rsid w:val="0085662F"/>
    <w:rsid w:val="00856E40"/>
    <w:rsid w:val="00860BDF"/>
    <w:rsid w:val="008624BF"/>
    <w:rsid w:val="00862CD1"/>
    <w:rsid w:val="00862E6C"/>
    <w:rsid w:val="00863ABC"/>
    <w:rsid w:val="00870E76"/>
    <w:rsid w:val="00870ECD"/>
    <w:rsid w:val="00871C16"/>
    <w:rsid w:val="008741DE"/>
    <w:rsid w:val="00874644"/>
    <w:rsid w:val="0087577C"/>
    <w:rsid w:val="00876684"/>
    <w:rsid w:val="00877269"/>
    <w:rsid w:val="008773DA"/>
    <w:rsid w:val="008801D4"/>
    <w:rsid w:val="00880CAE"/>
    <w:rsid w:val="008815CE"/>
    <w:rsid w:val="00881AEC"/>
    <w:rsid w:val="008848AD"/>
    <w:rsid w:val="00884F55"/>
    <w:rsid w:val="00884F81"/>
    <w:rsid w:val="00890D2B"/>
    <w:rsid w:val="008911E6"/>
    <w:rsid w:val="00893549"/>
    <w:rsid w:val="00894432"/>
    <w:rsid w:val="0089478D"/>
    <w:rsid w:val="00894F9E"/>
    <w:rsid w:val="00896216"/>
    <w:rsid w:val="00896AA7"/>
    <w:rsid w:val="008A22BA"/>
    <w:rsid w:val="008A277F"/>
    <w:rsid w:val="008A290F"/>
    <w:rsid w:val="008A5132"/>
    <w:rsid w:val="008A52CC"/>
    <w:rsid w:val="008A6108"/>
    <w:rsid w:val="008A6F0B"/>
    <w:rsid w:val="008B190F"/>
    <w:rsid w:val="008B33CF"/>
    <w:rsid w:val="008B4771"/>
    <w:rsid w:val="008B4C1C"/>
    <w:rsid w:val="008B77B7"/>
    <w:rsid w:val="008B781F"/>
    <w:rsid w:val="008B7F85"/>
    <w:rsid w:val="008C2249"/>
    <w:rsid w:val="008C2B35"/>
    <w:rsid w:val="008C7B10"/>
    <w:rsid w:val="008D063B"/>
    <w:rsid w:val="008D0FA8"/>
    <w:rsid w:val="008D15B9"/>
    <w:rsid w:val="008D1876"/>
    <w:rsid w:val="008D1A95"/>
    <w:rsid w:val="008D5578"/>
    <w:rsid w:val="008D574F"/>
    <w:rsid w:val="008D5EF1"/>
    <w:rsid w:val="008E0BFB"/>
    <w:rsid w:val="008E2C5B"/>
    <w:rsid w:val="008E36BB"/>
    <w:rsid w:val="008E6951"/>
    <w:rsid w:val="008F12B6"/>
    <w:rsid w:val="008F348F"/>
    <w:rsid w:val="008F4526"/>
    <w:rsid w:val="008F4A16"/>
    <w:rsid w:val="008F5505"/>
    <w:rsid w:val="008F583C"/>
    <w:rsid w:val="008F594A"/>
    <w:rsid w:val="008F5C29"/>
    <w:rsid w:val="008F5FA3"/>
    <w:rsid w:val="008F636C"/>
    <w:rsid w:val="008F6C68"/>
    <w:rsid w:val="008F7894"/>
    <w:rsid w:val="008F7ED4"/>
    <w:rsid w:val="009003F0"/>
    <w:rsid w:val="009012B7"/>
    <w:rsid w:val="00902E8F"/>
    <w:rsid w:val="00905783"/>
    <w:rsid w:val="00906571"/>
    <w:rsid w:val="00911365"/>
    <w:rsid w:val="00912C8D"/>
    <w:rsid w:val="00913E48"/>
    <w:rsid w:val="00913FE6"/>
    <w:rsid w:val="00916C52"/>
    <w:rsid w:val="00917402"/>
    <w:rsid w:val="00920E50"/>
    <w:rsid w:val="00921E30"/>
    <w:rsid w:val="00922778"/>
    <w:rsid w:val="00923122"/>
    <w:rsid w:val="009243FC"/>
    <w:rsid w:val="0092475A"/>
    <w:rsid w:val="00924881"/>
    <w:rsid w:val="00924E18"/>
    <w:rsid w:val="0092606A"/>
    <w:rsid w:val="00931731"/>
    <w:rsid w:val="00932525"/>
    <w:rsid w:val="009325F6"/>
    <w:rsid w:val="0093369C"/>
    <w:rsid w:val="009353AB"/>
    <w:rsid w:val="00935544"/>
    <w:rsid w:val="00935E04"/>
    <w:rsid w:val="00935E1C"/>
    <w:rsid w:val="00936870"/>
    <w:rsid w:val="00936C7B"/>
    <w:rsid w:val="00940179"/>
    <w:rsid w:val="00940A15"/>
    <w:rsid w:val="00940FF4"/>
    <w:rsid w:val="00941BE0"/>
    <w:rsid w:val="00942F81"/>
    <w:rsid w:val="009440C8"/>
    <w:rsid w:val="00944691"/>
    <w:rsid w:val="009457B6"/>
    <w:rsid w:val="00947F52"/>
    <w:rsid w:val="009506C4"/>
    <w:rsid w:val="0095139F"/>
    <w:rsid w:val="00951578"/>
    <w:rsid w:val="00952F15"/>
    <w:rsid w:val="009536CD"/>
    <w:rsid w:val="00954C4A"/>
    <w:rsid w:val="00954C7F"/>
    <w:rsid w:val="0095657E"/>
    <w:rsid w:val="0096086E"/>
    <w:rsid w:val="0096151D"/>
    <w:rsid w:val="00962335"/>
    <w:rsid w:val="00962C2B"/>
    <w:rsid w:val="00965581"/>
    <w:rsid w:val="009665B2"/>
    <w:rsid w:val="009710D4"/>
    <w:rsid w:val="009719E5"/>
    <w:rsid w:val="00971C97"/>
    <w:rsid w:val="009727F3"/>
    <w:rsid w:val="009732F7"/>
    <w:rsid w:val="00980A30"/>
    <w:rsid w:val="00983E3B"/>
    <w:rsid w:val="009840C0"/>
    <w:rsid w:val="00984712"/>
    <w:rsid w:val="00986806"/>
    <w:rsid w:val="00986D01"/>
    <w:rsid w:val="00987A5E"/>
    <w:rsid w:val="00991A01"/>
    <w:rsid w:val="0099223C"/>
    <w:rsid w:val="00993E8C"/>
    <w:rsid w:val="009966DE"/>
    <w:rsid w:val="009A1201"/>
    <w:rsid w:val="009A15A9"/>
    <w:rsid w:val="009A1D9B"/>
    <w:rsid w:val="009A3A5B"/>
    <w:rsid w:val="009A464B"/>
    <w:rsid w:val="009A56F6"/>
    <w:rsid w:val="009A6265"/>
    <w:rsid w:val="009A62C4"/>
    <w:rsid w:val="009A752F"/>
    <w:rsid w:val="009B14D3"/>
    <w:rsid w:val="009B152A"/>
    <w:rsid w:val="009B1E38"/>
    <w:rsid w:val="009B39FB"/>
    <w:rsid w:val="009B4558"/>
    <w:rsid w:val="009B75A3"/>
    <w:rsid w:val="009B7EF6"/>
    <w:rsid w:val="009C095F"/>
    <w:rsid w:val="009C2A2C"/>
    <w:rsid w:val="009C3105"/>
    <w:rsid w:val="009C341C"/>
    <w:rsid w:val="009C34E3"/>
    <w:rsid w:val="009C3BC2"/>
    <w:rsid w:val="009C419A"/>
    <w:rsid w:val="009C4944"/>
    <w:rsid w:val="009C5C0F"/>
    <w:rsid w:val="009C7E2D"/>
    <w:rsid w:val="009D0373"/>
    <w:rsid w:val="009D0D10"/>
    <w:rsid w:val="009D601D"/>
    <w:rsid w:val="009D6596"/>
    <w:rsid w:val="009D679E"/>
    <w:rsid w:val="009D777B"/>
    <w:rsid w:val="009D7EA5"/>
    <w:rsid w:val="009E0EF3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2D27"/>
    <w:rsid w:val="009F35CC"/>
    <w:rsid w:val="009F3BC1"/>
    <w:rsid w:val="009F3CF9"/>
    <w:rsid w:val="009F55C2"/>
    <w:rsid w:val="009F6524"/>
    <w:rsid w:val="009F6BC4"/>
    <w:rsid w:val="009F723D"/>
    <w:rsid w:val="009F760A"/>
    <w:rsid w:val="009F7C0A"/>
    <w:rsid w:val="009F7F7D"/>
    <w:rsid w:val="00A01711"/>
    <w:rsid w:val="00A0488A"/>
    <w:rsid w:val="00A05106"/>
    <w:rsid w:val="00A063FE"/>
    <w:rsid w:val="00A129B0"/>
    <w:rsid w:val="00A12C88"/>
    <w:rsid w:val="00A16353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71C4"/>
    <w:rsid w:val="00A31A8A"/>
    <w:rsid w:val="00A32697"/>
    <w:rsid w:val="00A327EA"/>
    <w:rsid w:val="00A34E70"/>
    <w:rsid w:val="00A36217"/>
    <w:rsid w:val="00A36974"/>
    <w:rsid w:val="00A36AD5"/>
    <w:rsid w:val="00A36FE8"/>
    <w:rsid w:val="00A37C11"/>
    <w:rsid w:val="00A401AE"/>
    <w:rsid w:val="00A403B1"/>
    <w:rsid w:val="00A41C4E"/>
    <w:rsid w:val="00A42720"/>
    <w:rsid w:val="00A42E2A"/>
    <w:rsid w:val="00A4313C"/>
    <w:rsid w:val="00A44A45"/>
    <w:rsid w:val="00A45637"/>
    <w:rsid w:val="00A457D1"/>
    <w:rsid w:val="00A4672B"/>
    <w:rsid w:val="00A506B0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2442"/>
    <w:rsid w:val="00A630DF"/>
    <w:rsid w:val="00A634B5"/>
    <w:rsid w:val="00A6358B"/>
    <w:rsid w:val="00A644DE"/>
    <w:rsid w:val="00A64709"/>
    <w:rsid w:val="00A64852"/>
    <w:rsid w:val="00A66026"/>
    <w:rsid w:val="00A67051"/>
    <w:rsid w:val="00A6711C"/>
    <w:rsid w:val="00A70864"/>
    <w:rsid w:val="00A70B18"/>
    <w:rsid w:val="00A70D71"/>
    <w:rsid w:val="00A71127"/>
    <w:rsid w:val="00A71453"/>
    <w:rsid w:val="00A7355D"/>
    <w:rsid w:val="00A7364B"/>
    <w:rsid w:val="00A73BF2"/>
    <w:rsid w:val="00A7671A"/>
    <w:rsid w:val="00A80169"/>
    <w:rsid w:val="00A80A40"/>
    <w:rsid w:val="00A80FD2"/>
    <w:rsid w:val="00A81018"/>
    <w:rsid w:val="00A811C4"/>
    <w:rsid w:val="00A836B8"/>
    <w:rsid w:val="00A83D0F"/>
    <w:rsid w:val="00A83F5A"/>
    <w:rsid w:val="00A84113"/>
    <w:rsid w:val="00A84E0C"/>
    <w:rsid w:val="00A84F1B"/>
    <w:rsid w:val="00A87EF9"/>
    <w:rsid w:val="00A9059F"/>
    <w:rsid w:val="00A9238A"/>
    <w:rsid w:val="00A9306B"/>
    <w:rsid w:val="00A96707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2DB3"/>
    <w:rsid w:val="00AB4E2B"/>
    <w:rsid w:val="00AB5FD2"/>
    <w:rsid w:val="00AB6096"/>
    <w:rsid w:val="00AC102E"/>
    <w:rsid w:val="00AC2908"/>
    <w:rsid w:val="00AC4448"/>
    <w:rsid w:val="00AC5BAC"/>
    <w:rsid w:val="00AC65F6"/>
    <w:rsid w:val="00AC679D"/>
    <w:rsid w:val="00AD0470"/>
    <w:rsid w:val="00AD1C1C"/>
    <w:rsid w:val="00AD2B5F"/>
    <w:rsid w:val="00AD32F8"/>
    <w:rsid w:val="00AD3FA5"/>
    <w:rsid w:val="00AD42A0"/>
    <w:rsid w:val="00AD4862"/>
    <w:rsid w:val="00AD48B3"/>
    <w:rsid w:val="00AD5180"/>
    <w:rsid w:val="00AD7F6F"/>
    <w:rsid w:val="00AE0960"/>
    <w:rsid w:val="00AE7C86"/>
    <w:rsid w:val="00AF1B01"/>
    <w:rsid w:val="00AF22F1"/>
    <w:rsid w:val="00AF257F"/>
    <w:rsid w:val="00AF5260"/>
    <w:rsid w:val="00AF6D49"/>
    <w:rsid w:val="00AF708A"/>
    <w:rsid w:val="00AF76DC"/>
    <w:rsid w:val="00AF7A45"/>
    <w:rsid w:val="00B001D8"/>
    <w:rsid w:val="00B0196C"/>
    <w:rsid w:val="00B05E81"/>
    <w:rsid w:val="00B0627A"/>
    <w:rsid w:val="00B06318"/>
    <w:rsid w:val="00B070B2"/>
    <w:rsid w:val="00B13964"/>
    <w:rsid w:val="00B1418D"/>
    <w:rsid w:val="00B15036"/>
    <w:rsid w:val="00B154E0"/>
    <w:rsid w:val="00B16674"/>
    <w:rsid w:val="00B20054"/>
    <w:rsid w:val="00B2044E"/>
    <w:rsid w:val="00B204AE"/>
    <w:rsid w:val="00B2063A"/>
    <w:rsid w:val="00B21A97"/>
    <w:rsid w:val="00B24D75"/>
    <w:rsid w:val="00B257C9"/>
    <w:rsid w:val="00B2745D"/>
    <w:rsid w:val="00B308CE"/>
    <w:rsid w:val="00B31D49"/>
    <w:rsid w:val="00B34C28"/>
    <w:rsid w:val="00B3502B"/>
    <w:rsid w:val="00B37CE2"/>
    <w:rsid w:val="00B40029"/>
    <w:rsid w:val="00B40AB2"/>
    <w:rsid w:val="00B40CA7"/>
    <w:rsid w:val="00B40E31"/>
    <w:rsid w:val="00B42F17"/>
    <w:rsid w:val="00B44508"/>
    <w:rsid w:val="00B44726"/>
    <w:rsid w:val="00B449B3"/>
    <w:rsid w:val="00B45249"/>
    <w:rsid w:val="00B45B1D"/>
    <w:rsid w:val="00B46433"/>
    <w:rsid w:val="00B4732C"/>
    <w:rsid w:val="00B47418"/>
    <w:rsid w:val="00B51A8C"/>
    <w:rsid w:val="00B5255B"/>
    <w:rsid w:val="00B5350B"/>
    <w:rsid w:val="00B54AFB"/>
    <w:rsid w:val="00B55216"/>
    <w:rsid w:val="00B56770"/>
    <w:rsid w:val="00B572E5"/>
    <w:rsid w:val="00B57833"/>
    <w:rsid w:val="00B61939"/>
    <w:rsid w:val="00B62B49"/>
    <w:rsid w:val="00B633BB"/>
    <w:rsid w:val="00B6363D"/>
    <w:rsid w:val="00B63756"/>
    <w:rsid w:val="00B658BD"/>
    <w:rsid w:val="00B66AE7"/>
    <w:rsid w:val="00B66BFD"/>
    <w:rsid w:val="00B6708A"/>
    <w:rsid w:val="00B670A3"/>
    <w:rsid w:val="00B7167A"/>
    <w:rsid w:val="00B72C25"/>
    <w:rsid w:val="00B72C30"/>
    <w:rsid w:val="00B75042"/>
    <w:rsid w:val="00B75205"/>
    <w:rsid w:val="00B75B75"/>
    <w:rsid w:val="00B76275"/>
    <w:rsid w:val="00B80D5F"/>
    <w:rsid w:val="00B815F0"/>
    <w:rsid w:val="00B81908"/>
    <w:rsid w:val="00B81B4D"/>
    <w:rsid w:val="00B8371F"/>
    <w:rsid w:val="00B846C5"/>
    <w:rsid w:val="00B84F3A"/>
    <w:rsid w:val="00B85044"/>
    <w:rsid w:val="00B85386"/>
    <w:rsid w:val="00B858EA"/>
    <w:rsid w:val="00B863B7"/>
    <w:rsid w:val="00B90F78"/>
    <w:rsid w:val="00B91D54"/>
    <w:rsid w:val="00B92514"/>
    <w:rsid w:val="00B92D3B"/>
    <w:rsid w:val="00B9554B"/>
    <w:rsid w:val="00B95D2F"/>
    <w:rsid w:val="00B96698"/>
    <w:rsid w:val="00B97CF3"/>
    <w:rsid w:val="00BA0918"/>
    <w:rsid w:val="00BA46F0"/>
    <w:rsid w:val="00BA4BB6"/>
    <w:rsid w:val="00BA5839"/>
    <w:rsid w:val="00BA6D32"/>
    <w:rsid w:val="00BA77D3"/>
    <w:rsid w:val="00BA7C46"/>
    <w:rsid w:val="00BB15FF"/>
    <w:rsid w:val="00BB21E4"/>
    <w:rsid w:val="00BB3689"/>
    <w:rsid w:val="00BB3BF7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C6AEE"/>
    <w:rsid w:val="00BC73CF"/>
    <w:rsid w:val="00BD01CF"/>
    <w:rsid w:val="00BD1303"/>
    <w:rsid w:val="00BD2026"/>
    <w:rsid w:val="00BD230A"/>
    <w:rsid w:val="00BD4A1C"/>
    <w:rsid w:val="00BD4E54"/>
    <w:rsid w:val="00BD559C"/>
    <w:rsid w:val="00BD56ED"/>
    <w:rsid w:val="00BD5F37"/>
    <w:rsid w:val="00BD60B8"/>
    <w:rsid w:val="00BD6A0F"/>
    <w:rsid w:val="00BD7ADE"/>
    <w:rsid w:val="00BE2077"/>
    <w:rsid w:val="00BE220F"/>
    <w:rsid w:val="00BE5912"/>
    <w:rsid w:val="00BE6619"/>
    <w:rsid w:val="00BE6BC7"/>
    <w:rsid w:val="00BF0192"/>
    <w:rsid w:val="00BF092D"/>
    <w:rsid w:val="00BF1A61"/>
    <w:rsid w:val="00BF23CE"/>
    <w:rsid w:val="00BF3673"/>
    <w:rsid w:val="00BF3994"/>
    <w:rsid w:val="00BF4106"/>
    <w:rsid w:val="00BF46C6"/>
    <w:rsid w:val="00BF492E"/>
    <w:rsid w:val="00BF4E75"/>
    <w:rsid w:val="00BF5030"/>
    <w:rsid w:val="00BF5632"/>
    <w:rsid w:val="00BF582C"/>
    <w:rsid w:val="00BF638C"/>
    <w:rsid w:val="00BF64F4"/>
    <w:rsid w:val="00BF6A35"/>
    <w:rsid w:val="00BF6B02"/>
    <w:rsid w:val="00BF6EA8"/>
    <w:rsid w:val="00BF7265"/>
    <w:rsid w:val="00BF7379"/>
    <w:rsid w:val="00C002EB"/>
    <w:rsid w:val="00C00DAB"/>
    <w:rsid w:val="00C02230"/>
    <w:rsid w:val="00C039CF"/>
    <w:rsid w:val="00C06211"/>
    <w:rsid w:val="00C0676E"/>
    <w:rsid w:val="00C0697F"/>
    <w:rsid w:val="00C073D8"/>
    <w:rsid w:val="00C07612"/>
    <w:rsid w:val="00C07871"/>
    <w:rsid w:val="00C10830"/>
    <w:rsid w:val="00C11521"/>
    <w:rsid w:val="00C157AE"/>
    <w:rsid w:val="00C158BD"/>
    <w:rsid w:val="00C15A4B"/>
    <w:rsid w:val="00C164FF"/>
    <w:rsid w:val="00C16858"/>
    <w:rsid w:val="00C16E26"/>
    <w:rsid w:val="00C20053"/>
    <w:rsid w:val="00C2373D"/>
    <w:rsid w:val="00C239C6"/>
    <w:rsid w:val="00C24E2B"/>
    <w:rsid w:val="00C26762"/>
    <w:rsid w:val="00C26BB8"/>
    <w:rsid w:val="00C272FA"/>
    <w:rsid w:val="00C27B19"/>
    <w:rsid w:val="00C30380"/>
    <w:rsid w:val="00C30D0D"/>
    <w:rsid w:val="00C31499"/>
    <w:rsid w:val="00C31903"/>
    <w:rsid w:val="00C319AA"/>
    <w:rsid w:val="00C325E5"/>
    <w:rsid w:val="00C333E0"/>
    <w:rsid w:val="00C3418D"/>
    <w:rsid w:val="00C34328"/>
    <w:rsid w:val="00C34E54"/>
    <w:rsid w:val="00C35F4B"/>
    <w:rsid w:val="00C36076"/>
    <w:rsid w:val="00C3667D"/>
    <w:rsid w:val="00C41327"/>
    <w:rsid w:val="00C41FAD"/>
    <w:rsid w:val="00C43939"/>
    <w:rsid w:val="00C44983"/>
    <w:rsid w:val="00C4537E"/>
    <w:rsid w:val="00C45816"/>
    <w:rsid w:val="00C47695"/>
    <w:rsid w:val="00C5051F"/>
    <w:rsid w:val="00C511CD"/>
    <w:rsid w:val="00C51547"/>
    <w:rsid w:val="00C52820"/>
    <w:rsid w:val="00C532D9"/>
    <w:rsid w:val="00C536DB"/>
    <w:rsid w:val="00C54B79"/>
    <w:rsid w:val="00C572FF"/>
    <w:rsid w:val="00C579DA"/>
    <w:rsid w:val="00C604A9"/>
    <w:rsid w:val="00C61D80"/>
    <w:rsid w:val="00C662E5"/>
    <w:rsid w:val="00C668FB"/>
    <w:rsid w:val="00C70BAB"/>
    <w:rsid w:val="00C732D1"/>
    <w:rsid w:val="00C74CD6"/>
    <w:rsid w:val="00C7546E"/>
    <w:rsid w:val="00C76622"/>
    <w:rsid w:val="00C811DF"/>
    <w:rsid w:val="00C8145E"/>
    <w:rsid w:val="00C81F1E"/>
    <w:rsid w:val="00C85596"/>
    <w:rsid w:val="00C85D01"/>
    <w:rsid w:val="00C868B7"/>
    <w:rsid w:val="00C90A28"/>
    <w:rsid w:val="00C90E28"/>
    <w:rsid w:val="00C90EF6"/>
    <w:rsid w:val="00C9202E"/>
    <w:rsid w:val="00C93798"/>
    <w:rsid w:val="00CA0B59"/>
    <w:rsid w:val="00CA1684"/>
    <w:rsid w:val="00CA1B44"/>
    <w:rsid w:val="00CA28E4"/>
    <w:rsid w:val="00CA3A11"/>
    <w:rsid w:val="00CA5EF4"/>
    <w:rsid w:val="00CA6708"/>
    <w:rsid w:val="00CA6829"/>
    <w:rsid w:val="00CB070D"/>
    <w:rsid w:val="00CB0771"/>
    <w:rsid w:val="00CB2463"/>
    <w:rsid w:val="00CB312C"/>
    <w:rsid w:val="00CB4A9E"/>
    <w:rsid w:val="00CB53B9"/>
    <w:rsid w:val="00CB6933"/>
    <w:rsid w:val="00CB6944"/>
    <w:rsid w:val="00CB6CD5"/>
    <w:rsid w:val="00CB6E19"/>
    <w:rsid w:val="00CC2622"/>
    <w:rsid w:val="00CC3411"/>
    <w:rsid w:val="00CC36F5"/>
    <w:rsid w:val="00CC3D73"/>
    <w:rsid w:val="00CC6069"/>
    <w:rsid w:val="00CC6CB9"/>
    <w:rsid w:val="00CC6F40"/>
    <w:rsid w:val="00CC77F3"/>
    <w:rsid w:val="00CD088E"/>
    <w:rsid w:val="00CD0A32"/>
    <w:rsid w:val="00CD21AB"/>
    <w:rsid w:val="00CD2894"/>
    <w:rsid w:val="00CD314C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A7"/>
    <w:rsid w:val="00CE7D38"/>
    <w:rsid w:val="00CF03C9"/>
    <w:rsid w:val="00CF0587"/>
    <w:rsid w:val="00CF102B"/>
    <w:rsid w:val="00CF1A53"/>
    <w:rsid w:val="00CF2EC0"/>
    <w:rsid w:val="00CF2ECC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6919"/>
    <w:rsid w:val="00D07577"/>
    <w:rsid w:val="00D07EAF"/>
    <w:rsid w:val="00D10E4A"/>
    <w:rsid w:val="00D1110C"/>
    <w:rsid w:val="00D15379"/>
    <w:rsid w:val="00D1571F"/>
    <w:rsid w:val="00D171BD"/>
    <w:rsid w:val="00D177C0"/>
    <w:rsid w:val="00D20F17"/>
    <w:rsid w:val="00D213C4"/>
    <w:rsid w:val="00D21DCB"/>
    <w:rsid w:val="00D22649"/>
    <w:rsid w:val="00D22990"/>
    <w:rsid w:val="00D22A05"/>
    <w:rsid w:val="00D24041"/>
    <w:rsid w:val="00D242AC"/>
    <w:rsid w:val="00D26649"/>
    <w:rsid w:val="00D273D3"/>
    <w:rsid w:val="00D30DF1"/>
    <w:rsid w:val="00D31279"/>
    <w:rsid w:val="00D31688"/>
    <w:rsid w:val="00D32035"/>
    <w:rsid w:val="00D32C8D"/>
    <w:rsid w:val="00D32D4E"/>
    <w:rsid w:val="00D33015"/>
    <w:rsid w:val="00D33AC8"/>
    <w:rsid w:val="00D369F5"/>
    <w:rsid w:val="00D37E99"/>
    <w:rsid w:val="00D40354"/>
    <w:rsid w:val="00D40444"/>
    <w:rsid w:val="00D40870"/>
    <w:rsid w:val="00D40B74"/>
    <w:rsid w:val="00D41F14"/>
    <w:rsid w:val="00D4227D"/>
    <w:rsid w:val="00D42D87"/>
    <w:rsid w:val="00D4381A"/>
    <w:rsid w:val="00D45B7E"/>
    <w:rsid w:val="00D45E56"/>
    <w:rsid w:val="00D47723"/>
    <w:rsid w:val="00D50182"/>
    <w:rsid w:val="00D507C8"/>
    <w:rsid w:val="00D50F3F"/>
    <w:rsid w:val="00D52C88"/>
    <w:rsid w:val="00D53895"/>
    <w:rsid w:val="00D55C16"/>
    <w:rsid w:val="00D5643C"/>
    <w:rsid w:val="00D56E10"/>
    <w:rsid w:val="00D57539"/>
    <w:rsid w:val="00D576D6"/>
    <w:rsid w:val="00D57F32"/>
    <w:rsid w:val="00D62B81"/>
    <w:rsid w:val="00D6303E"/>
    <w:rsid w:val="00D6363C"/>
    <w:rsid w:val="00D637D6"/>
    <w:rsid w:val="00D63BB4"/>
    <w:rsid w:val="00D657E1"/>
    <w:rsid w:val="00D660E7"/>
    <w:rsid w:val="00D66463"/>
    <w:rsid w:val="00D7045D"/>
    <w:rsid w:val="00D71E75"/>
    <w:rsid w:val="00D71F8F"/>
    <w:rsid w:val="00D74499"/>
    <w:rsid w:val="00D8038C"/>
    <w:rsid w:val="00D804E8"/>
    <w:rsid w:val="00D80B3A"/>
    <w:rsid w:val="00D815CA"/>
    <w:rsid w:val="00D81EBB"/>
    <w:rsid w:val="00D81FB1"/>
    <w:rsid w:val="00D8306F"/>
    <w:rsid w:val="00D8357B"/>
    <w:rsid w:val="00D83E36"/>
    <w:rsid w:val="00D85CBA"/>
    <w:rsid w:val="00D91E2D"/>
    <w:rsid w:val="00D92925"/>
    <w:rsid w:val="00D92EF2"/>
    <w:rsid w:val="00D930B7"/>
    <w:rsid w:val="00D9354B"/>
    <w:rsid w:val="00D93826"/>
    <w:rsid w:val="00D93F33"/>
    <w:rsid w:val="00D96412"/>
    <w:rsid w:val="00D967AA"/>
    <w:rsid w:val="00D9740F"/>
    <w:rsid w:val="00DA078E"/>
    <w:rsid w:val="00DA0BA0"/>
    <w:rsid w:val="00DA1F90"/>
    <w:rsid w:val="00DA3881"/>
    <w:rsid w:val="00DA427C"/>
    <w:rsid w:val="00DA485D"/>
    <w:rsid w:val="00DA4E12"/>
    <w:rsid w:val="00DA53A7"/>
    <w:rsid w:val="00DA5606"/>
    <w:rsid w:val="00DA5A3E"/>
    <w:rsid w:val="00DA6DA6"/>
    <w:rsid w:val="00DB06E7"/>
    <w:rsid w:val="00DB1A0A"/>
    <w:rsid w:val="00DB1E64"/>
    <w:rsid w:val="00DB3CFB"/>
    <w:rsid w:val="00DB49D4"/>
    <w:rsid w:val="00DB60C6"/>
    <w:rsid w:val="00DB632D"/>
    <w:rsid w:val="00DB705E"/>
    <w:rsid w:val="00DB77A6"/>
    <w:rsid w:val="00DC1250"/>
    <w:rsid w:val="00DC224A"/>
    <w:rsid w:val="00DC45A5"/>
    <w:rsid w:val="00DC5E8B"/>
    <w:rsid w:val="00DC6C33"/>
    <w:rsid w:val="00DD21DF"/>
    <w:rsid w:val="00DD3067"/>
    <w:rsid w:val="00DD401F"/>
    <w:rsid w:val="00DD424B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6E3B"/>
    <w:rsid w:val="00DE789C"/>
    <w:rsid w:val="00DE79A5"/>
    <w:rsid w:val="00DF0AE7"/>
    <w:rsid w:val="00DF0ED1"/>
    <w:rsid w:val="00DF1ABA"/>
    <w:rsid w:val="00DF1E59"/>
    <w:rsid w:val="00DF2881"/>
    <w:rsid w:val="00DF3A66"/>
    <w:rsid w:val="00DF3CA2"/>
    <w:rsid w:val="00DF3D84"/>
    <w:rsid w:val="00DF4EF1"/>
    <w:rsid w:val="00DF77D5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6D87"/>
    <w:rsid w:val="00E10888"/>
    <w:rsid w:val="00E117BB"/>
    <w:rsid w:val="00E14779"/>
    <w:rsid w:val="00E14A28"/>
    <w:rsid w:val="00E15C48"/>
    <w:rsid w:val="00E16412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23BE1"/>
    <w:rsid w:val="00E3181A"/>
    <w:rsid w:val="00E32062"/>
    <w:rsid w:val="00E34843"/>
    <w:rsid w:val="00E35E7E"/>
    <w:rsid w:val="00E35E8E"/>
    <w:rsid w:val="00E3628D"/>
    <w:rsid w:val="00E374FC"/>
    <w:rsid w:val="00E4253C"/>
    <w:rsid w:val="00E42FFD"/>
    <w:rsid w:val="00E45157"/>
    <w:rsid w:val="00E451B4"/>
    <w:rsid w:val="00E4553E"/>
    <w:rsid w:val="00E45BE4"/>
    <w:rsid w:val="00E463D8"/>
    <w:rsid w:val="00E46648"/>
    <w:rsid w:val="00E47F3F"/>
    <w:rsid w:val="00E55717"/>
    <w:rsid w:val="00E558A2"/>
    <w:rsid w:val="00E55D2A"/>
    <w:rsid w:val="00E56006"/>
    <w:rsid w:val="00E5618E"/>
    <w:rsid w:val="00E56333"/>
    <w:rsid w:val="00E576E4"/>
    <w:rsid w:val="00E622B7"/>
    <w:rsid w:val="00E63687"/>
    <w:rsid w:val="00E64501"/>
    <w:rsid w:val="00E64C3F"/>
    <w:rsid w:val="00E661A1"/>
    <w:rsid w:val="00E761EA"/>
    <w:rsid w:val="00E76EA1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6443"/>
    <w:rsid w:val="00E90060"/>
    <w:rsid w:val="00E91162"/>
    <w:rsid w:val="00E9239C"/>
    <w:rsid w:val="00E9240C"/>
    <w:rsid w:val="00E93B0E"/>
    <w:rsid w:val="00E95BF8"/>
    <w:rsid w:val="00E96471"/>
    <w:rsid w:val="00E96AD7"/>
    <w:rsid w:val="00EA3C8A"/>
    <w:rsid w:val="00EA3FA9"/>
    <w:rsid w:val="00EA4AF2"/>
    <w:rsid w:val="00EA5AB7"/>
    <w:rsid w:val="00EA6012"/>
    <w:rsid w:val="00EA6F0E"/>
    <w:rsid w:val="00EB0115"/>
    <w:rsid w:val="00EB0CA5"/>
    <w:rsid w:val="00EB0CF3"/>
    <w:rsid w:val="00EB1FF6"/>
    <w:rsid w:val="00EB2F08"/>
    <w:rsid w:val="00EB443C"/>
    <w:rsid w:val="00EB5A7E"/>
    <w:rsid w:val="00EB619C"/>
    <w:rsid w:val="00EB6804"/>
    <w:rsid w:val="00EB6CB5"/>
    <w:rsid w:val="00EB77FB"/>
    <w:rsid w:val="00EC1E70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588D"/>
    <w:rsid w:val="00ED6D12"/>
    <w:rsid w:val="00ED6DFC"/>
    <w:rsid w:val="00EE258B"/>
    <w:rsid w:val="00EE48F7"/>
    <w:rsid w:val="00EE4B77"/>
    <w:rsid w:val="00EE72A1"/>
    <w:rsid w:val="00EE77C1"/>
    <w:rsid w:val="00EF09FC"/>
    <w:rsid w:val="00EF17EA"/>
    <w:rsid w:val="00EF1FF3"/>
    <w:rsid w:val="00EF21B4"/>
    <w:rsid w:val="00EF28F1"/>
    <w:rsid w:val="00EF3991"/>
    <w:rsid w:val="00EF5C98"/>
    <w:rsid w:val="00EF645E"/>
    <w:rsid w:val="00F00DB8"/>
    <w:rsid w:val="00F0258A"/>
    <w:rsid w:val="00F0259B"/>
    <w:rsid w:val="00F02AE1"/>
    <w:rsid w:val="00F03F87"/>
    <w:rsid w:val="00F05254"/>
    <w:rsid w:val="00F078E4"/>
    <w:rsid w:val="00F07FEC"/>
    <w:rsid w:val="00F1034A"/>
    <w:rsid w:val="00F105F9"/>
    <w:rsid w:val="00F10C78"/>
    <w:rsid w:val="00F1101A"/>
    <w:rsid w:val="00F12897"/>
    <w:rsid w:val="00F14FE7"/>
    <w:rsid w:val="00F1536A"/>
    <w:rsid w:val="00F156ED"/>
    <w:rsid w:val="00F156FB"/>
    <w:rsid w:val="00F16E3D"/>
    <w:rsid w:val="00F17DC2"/>
    <w:rsid w:val="00F17F4F"/>
    <w:rsid w:val="00F21A98"/>
    <w:rsid w:val="00F222C5"/>
    <w:rsid w:val="00F232DD"/>
    <w:rsid w:val="00F235C4"/>
    <w:rsid w:val="00F27ADA"/>
    <w:rsid w:val="00F27F17"/>
    <w:rsid w:val="00F308F3"/>
    <w:rsid w:val="00F3092F"/>
    <w:rsid w:val="00F312AB"/>
    <w:rsid w:val="00F31F73"/>
    <w:rsid w:val="00F322E4"/>
    <w:rsid w:val="00F3527B"/>
    <w:rsid w:val="00F35A1A"/>
    <w:rsid w:val="00F35E96"/>
    <w:rsid w:val="00F375B9"/>
    <w:rsid w:val="00F41118"/>
    <w:rsid w:val="00F425EF"/>
    <w:rsid w:val="00F43DF2"/>
    <w:rsid w:val="00F44924"/>
    <w:rsid w:val="00F46D78"/>
    <w:rsid w:val="00F5016F"/>
    <w:rsid w:val="00F50E37"/>
    <w:rsid w:val="00F516BD"/>
    <w:rsid w:val="00F51A92"/>
    <w:rsid w:val="00F522FE"/>
    <w:rsid w:val="00F530C6"/>
    <w:rsid w:val="00F53323"/>
    <w:rsid w:val="00F53BB9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4838"/>
    <w:rsid w:val="00F64E4F"/>
    <w:rsid w:val="00F656A6"/>
    <w:rsid w:val="00F66077"/>
    <w:rsid w:val="00F664DC"/>
    <w:rsid w:val="00F66AC9"/>
    <w:rsid w:val="00F66AD5"/>
    <w:rsid w:val="00F70101"/>
    <w:rsid w:val="00F706A3"/>
    <w:rsid w:val="00F71E6B"/>
    <w:rsid w:val="00F72D54"/>
    <w:rsid w:val="00F73C30"/>
    <w:rsid w:val="00F73E2D"/>
    <w:rsid w:val="00F74C12"/>
    <w:rsid w:val="00F7506D"/>
    <w:rsid w:val="00F7646E"/>
    <w:rsid w:val="00F77911"/>
    <w:rsid w:val="00F77DA0"/>
    <w:rsid w:val="00F81329"/>
    <w:rsid w:val="00F81B34"/>
    <w:rsid w:val="00F81C29"/>
    <w:rsid w:val="00F83126"/>
    <w:rsid w:val="00F87057"/>
    <w:rsid w:val="00F91EAC"/>
    <w:rsid w:val="00F92851"/>
    <w:rsid w:val="00F9355D"/>
    <w:rsid w:val="00F96C6E"/>
    <w:rsid w:val="00F972C4"/>
    <w:rsid w:val="00FA229E"/>
    <w:rsid w:val="00FA47BD"/>
    <w:rsid w:val="00FA4BCB"/>
    <w:rsid w:val="00FA6723"/>
    <w:rsid w:val="00FA749E"/>
    <w:rsid w:val="00FA77AF"/>
    <w:rsid w:val="00FA7B7A"/>
    <w:rsid w:val="00FB07B4"/>
    <w:rsid w:val="00FB085B"/>
    <w:rsid w:val="00FB34F3"/>
    <w:rsid w:val="00FB4566"/>
    <w:rsid w:val="00FB568D"/>
    <w:rsid w:val="00FB587E"/>
    <w:rsid w:val="00FB5D1E"/>
    <w:rsid w:val="00FB7731"/>
    <w:rsid w:val="00FC1940"/>
    <w:rsid w:val="00FC23BA"/>
    <w:rsid w:val="00FC4835"/>
    <w:rsid w:val="00FC4994"/>
    <w:rsid w:val="00FC6A66"/>
    <w:rsid w:val="00FD1957"/>
    <w:rsid w:val="00FD28CE"/>
    <w:rsid w:val="00FD3720"/>
    <w:rsid w:val="00FD3F6B"/>
    <w:rsid w:val="00FD43B9"/>
    <w:rsid w:val="00FD474E"/>
    <w:rsid w:val="00FD4E53"/>
    <w:rsid w:val="00FD5FF9"/>
    <w:rsid w:val="00FD7EFB"/>
    <w:rsid w:val="00FE0BED"/>
    <w:rsid w:val="00FE1BB8"/>
    <w:rsid w:val="00FE2BE5"/>
    <w:rsid w:val="00FE3612"/>
    <w:rsid w:val="00FE41AF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737090"/>
  </w:style>
  <w:style w:type="paragraph" w:customStyle="1" w:styleId="101">
    <w:name w:val="10 пж"/>
    <w:basedOn w:val="a"/>
    <w:link w:val="100"/>
    <w:rsid w:val="00737090"/>
    <w:pPr>
      <w:jc w:val="center"/>
    </w:pPr>
  </w:style>
  <w:style w:type="paragraph" w:styleId="af5">
    <w:name w:val="No Spacing"/>
    <w:uiPriority w:val="1"/>
    <w:qFormat/>
    <w:rsid w:val="00A836B8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7077-153D-4BF1-B0DE-0D84612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6838955</TotalTime>
  <Pages>44</Pages>
  <Words>18610</Words>
  <Characters>106077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Deputati</cp:lastModifiedBy>
  <cp:revision>218</cp:revision>
  <cp:lastPrinted>2022-07-20T08:34:00Z</cp:lastPrinted>
  <dcterms:created xsi:type="dcterms:W3CDTF">2013-12-19T07:13:00Z</dcterms:created>
  <dcterms:modified xsi:type="dcterms:W3CDTF">2022-12-16T08:32:00Z</dcterms:modified>
</cp:coreProperties>
</file>