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B8" w:rsidRDefault="004C29B8" w:rsidP="004C29B8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                               </w:t>
      </w:r>
    </w:p>
    <w:p w:rsidR="004C29B8" w:rsidRDefault="004C29B8" w:rsidP="004C29B8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C29B8" w:rsidRDefault="004C29B8" w:rsidP="004C29B8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4C29B8" w:rsidRDefault="004C29B8" w:rsidP="004C29B8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4C29B8" w:rsidRDefault="004C29B8" w:rsidP="004C29B8">
      <w:pPr>
        <w:jc w:val="center"/>
        <w:rPr>
          <w:b/>
          <w:bCs/>
          <w:spacing w:val="56"/>
          <w:sz w:val="32"/>
        </w:rPr>
      </w:pPr>
    </w:p>
    <w:p w:rsidR="004C29B8" w:rsidRDefault="004C29B8" w:rsidP="004C29B8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4C29B8" w:rsidRDefault="004C29B8" w:rsidP="004C29B8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4C29B8" w:rsidTr="004C29B8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29B8" w:rsidRDefault="004C29B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30.11.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29B8" w:rsidRDefault="004C29B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9A6BE7">
              <w:rPr>
                <w:b/>
                <w:bCs/>
                <w:lang w:eastAsia="en-US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29B8" w:rsidRDefault="004C29B8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4C29B8" w:rsidRDefault="004C29B8" w:rsidP="004C29B8">
      <w:pPr>
        <w:rPr>
          <w:sz w:val="28"/>
          <w:szCs w:val="28"/>
        </w:rPr>
      </w:pPr>
    </w:p>
    <w:p w:rsidR="004C29B8" w:rsidRDefault="004C29B8" w:rsidP="004C2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9B8" w:rsidRDefault="004C29B8" w:rsidP="004C2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9B8" w:rsidRDefault="004C29B8" w:rsidP="004C29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4C29B8" w:rsidRPr="004C29B8" w:rsidTr="00BC3ADA">
        <w:tc>
          <w:tcPr>
            <w:tcW w:w="5760" w:type="dxa"/>
            <w:hideMark/>
          </w:tcPr>
          <w:p w:rsidR="004C29B8" w:rsidRPr="004C29B8" w:rsidRDefault="004C29B8" w:rsidP="004C29B8">
            <w:pPr>
              <w:autoSpaceDE/>
              <w:autoSpaceDN/>
              <w:spacing w:after="225"/>
              <w:jc w:val="both"/>
              <w:rPr>
                <w:color w:val="584F4F"/>
              </w:rPr>
            </w:pPr>
          </w:p>
        </w:tc>
      </w:tr>
    </w:tbl>
    <w:p w:rsidR="004C29B8" w:rsidRPr="004C29B8" w:rsidRDefault="004C29B8" w:rsidP="004C29B8">
      <w:pPr>
        <w:ind w:right="3826"/>
        <w:jc w:val="both"/>
        <w:rPr>
          <w:color w:val="000000"/>
          <w:sz w:val="28"/>
          <w:szCs w:val="28"/>
        </w:rPr>
      </w:pPr>
      <w:r w:rsidRPr="004C29B8">
        <w:rPr>
          <w:color w:val="000000"/>
          <w:sz w:val="28"/>
          <w:szCs w:val="28"/>
        </w:rPr>
        <w:t>Об утверждении структуры А</w:t>
      </w:r>
      <w:r>
        <w:rPr>
          <w:color w:val="000000"/>
          <w:sz w:val="28"/>
          <w:szCs w:val="28"/>
        </w:rPr>
        <w:t xml:space="preserve">дминистрации </w:t>
      </w:r>
      <w:r w:rsidRPr="004C29B8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4C29B8">
        <w:rPr>
          <w:color w:val="000000"/>
          <w:sz w:val="28"/>
          <w:szCs w:val="28"/>
        </w:rPr>
        <w:t xml:space="preserve"> Алтайского края</w:t>
      </w:r>
    </w:p>
    <w:p w:rsidR="004C29B8" w:rsidRDefault="004C29B8" w:rsidP="004C29B8">
      <w:pPr>
        <w:autoSpaceDE/>
        <w:autoSpaceDN/>
        <w:spacing w:after="225"/>
        <w:jc w:val="both"/>
        <w:rPr>
          <w:rFonts w:ascii="Verdana" w:hAnsi="Verdana"/>
          <w:color w:val="584F4F"/>
          <w:sz w:val="20"/>
          <w:szCs w:val="20"/>
        </w:rPr>
      </w:pPr>
    </w:p>
    <w:p w:rsidR="004C29B8" w:rsidRDefault="004C29B8" w:rsidP="004C29B8">
      <w:pPr>
        <w:autoSpaceDE/>
        <w:autoSpaceDN/>
        <w:spacing w:after="225"/>
        <w:ind w:firstLine="708"/>
        <w:jc w:val="both"/>
        <w:rPr>
          <w:color w:val="000000"/>
          <w:sz w:val="28"/>
          <w:szCs w:val="28"/>
        </w:rPr>
      </w:pPr>
      <w:r w:rsidRPr="00E34624">
        <w:rPr>
          <w:rFonts w:eastAsia="Calibri"/>
          <w:sz w:val="28"/>
          <w:lang w:eastAsia="en-US"/>
        </w:rPr>
        <w:t>В соответствии со ст. 37 Федерального закона РФ от 06.10.2003 № 131-ФЗ «Об общих принципах организации местного самоуправления в Российской Федерации», стать</w:t>
      </w:r>
      <w:r>
        <w:rPr>
          <w:rFonts w:eastAsia="Calibri"/>
          <w:sz w:val="28"/>
          <w:lang w:eastAsia="en-US"/>
        </w:rPr>
        <w:t xml:space="preserve">ями 39, </w:t>
      </w:r>
      <w:r w:rsidRPr="00E34624">
        <w:rPr>
          <w:rFonts w:eastAsia="Calibri"/>
          <w:sz w:val="28"/>
          <w:lang w:eastAsia="en-US"/>
        </w:rPr>
        <w:t xml:space="preserve">40, </w:t>
      </w:r>
      <w:r>
        <w:rPr>
          <w:rFonts w:eastAsia="Calibri"/>
          <w:sz w:val="28"/>
          <w:lang w:eastAsia="en-US"/>
        </w:rPr>
        <w:t>42</w:t>
      </w:r>
      <w:r w:rsidRPr="00E34624">
        <w:rPr>
          <w:rFonts w:eastAsia="Calibri"/>
          <w:sz w:val="28"/>
          <w:lang w:eastAsia="en-US"/>
        </w:rPr>
        <w:t xml:space="preserve"> Устава муници</w:t>
      </w:r>
      <w:r>
        <w:rPr>
          <w:rFonts w:eastAsia="Calibri"/>
          <w:sz w:val="28"/>
          <w:lang w:eastAsia="en-US"/>
        </w:rPr>
        <w:t>пального образования</w:t>
      </w:r>
      <w:r w:rsidRPr="00E34624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муниципальный округ </w:t>
      </w:r>
      <w:proofErr w:type="spellStart"/>
      <w:r>
        <w:rPr>
          <w:rFonts w:eastAsia="Calibri"/>
          <w:sz w:val="28"/>
          <w:lang w:eastAsia="en-US"/>
        </w:rPr>
        <w:t>Суетский</w:t>
      </w:r>
      <w:proofErr w:type="spellEnd"/>
      <w:r>
        <w:rPr>
          <w:rFonts w:eastAsia="Calibri"/>
          <w:sz w:val="28"/>
          <w:lang w:eastAsia="en-US"/>
        </w:rPr>
        <w:t xml:space="preserve"> район</w:t>
      </w:r>
      <w:r w:rsidRPr="00E34624">
        <w:rPr>
          <w:rFonts w:eastAsia="Calibri"/>
          <w:sz w:val="28"/>
          <w:lang w:eastAsia="en-US"/>
        </w:rPr>
        <w:t xml:space="preserve"> Алтайского края</w:t>
      </w:r>
      <w:r w:rsidRPr="00C155E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Собрание</w:t>
      </w:r>
      <w:r w:rsidRPr="00C155E5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 муниципального округа </w:t>
      </w: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  <w:r w:rsidRPr="00C155E5">
        <w:rPr>
          <w:color w:val="000000"/>
          <w:sz w:val="28"/>
          <w:szCs w:val="28"/>
        </w:rPr>
        <w:t>, РЕШИЛ</w:t>
      </w:r>
      <w:r>
        <w:rPr>
          <w:color w:val="000000"/>
          <w:sz w:val="28"/>
          <w:szCs w:val="28"/>
        </w:rPr>
        <w:t>О:</w:t>
      </w:r>
    </w:p>
    <w:p w:rsidR="004C29B8" w:rsidRPr="004C29B8" w:rsidRDefault="004C29B8" w:rsidP="004C29B8">
      <w:pPr>
        <w:autoSpaceDE/>
        <w:autoSpaceDN/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>1. Утвердить структуру А</w:t>
      </w:r>
      <w:r>
        <w:rPr>
          <w:rFonts w:eastAsia="Calibri"/>
          <w:sz w:val="28"/>
          <w:szCs w:val="22"/>
          <w:lang w:eastAsia="en-US"/>
        </w:rPr>
        <w:t>дминистрации</w:t>
      </w:r>
      <w:r w:rsidRPr="004C29B8"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Суетский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</w:t>
      </w:r>
      <w:r w:rsidRPr="004C29B8">
        <w:rPr>
          <w:rFonts w:eastAsia="Calibri"/>
          <w:sz w:val="28"/>
          <w:szCs w:val="22"/>
          <w:lang w:eastAsia="en-US"/>
        </w:rPr>
        <w:t xml:space="preserve"> Алтайского края (прилагается). </w:t>
      </w:r>
    </w:p>
    <w:p w:rsidR="004C29B8" w:rsidRPr="004C29B8" w:rsidRDefault="004C29B8" w:rsidP="004C29B8">
      <w:pPr>
        <w:autoSpaceDE/>
        <w:autoSpaceDN/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ab/>
        <w:t>2. Признать утратившими</w:t>
      </w:r>
      <w:r>
        <w:rPr>
          <w:rFonts w:eastAsia="Calibri"/>
          <w:sz w:val="28"/>
          <w:szCs w:val="22"/>
          <w:lang w:eastAsia="en-US"/>
        </w:rPr>
        <w:t xml:space="preserve"> силу решения </w:t>
      </w:r>
      <w:proofErr w:type="spellStart"/>
      <w:r>
        <w:rPr>
          <w:rFonts w:eastAsia="Calibri"/>
          <w:sz w:val="28"/>
          <w:szCs w:val="22"/>
          <w:lang w:eastAsia="en-US"/>
        </w:rPr>
        <w:t>Суетского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районного Собрания</w:t>
      </w:r>
      <w:r w:rsidRPr="004C29B8">
        <w:rPr>
          <w:rFonts w:eastAsia="Calibri"/>
          <w:sz w:val="28"/>
          <w:szCs w:val="22"/>
          <w:lang w:eastAsia="en-US"/>
        </w:rPr>
        <w:t xml:space="preserve"> депутатов:</w:t>
      </w:r>
    </w:p>
    <w:p w:rsidR="004C29B8" w:rsidRPr="004C29B8" w:rsidRDefault="004C29B8" w:rsidP="004C29B8">
      <w:pPr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 xml:space="preserve">- от </w:t>
      </w:r>
      <w:r>
        <w:rPr>
          <w:rFonts w:eastAsia="Calibri"/>
          <w:sz w:val="28"/>
          <w:szCs w:val="22"/>
          <w:lang w:eastAsia="en-US"/>
        </w:rPr>
        <w:t>26.12.2017 года № 36</w:t>
      </w:r>
      <w:r w:rsidRPr="004C29B8">
        <w:rPr>
          <w:rFonts w:eastAsia="Calibri"/>
          <w:sz w:val="28"/>
          <w:szCs w:val="22"/>
          <w:lang w:eastAsia="en-US"/>
        </w:rPr>
        <w:t xml:space="preserve"> «</w:t>
      </w:r>
      <w:r>
        <w:rPr>
          <w:rFonts w:eastAsia="Calibri"/>
          <w:sz w:val="28"/>
          <w:szCs w:val="22"/>
          <w:lang w:eastAsia="en-US"/>
        </w:rPr>
        <w:t xml:space="preserve">О структуре </w:t>
      </w:r>
      <w:r w:rsidR="00E91FB1">
        <w:rPr>
          <w:rFonts w:eastAsia="Calibri"/>
          <w:sz w:val="28"/>
          <w:szCs w:val="22"/>
          <w:lang w:eastAsia="en-US"/>
        </w:rPr>
        <w:t xml:space="preserve">Администрации </w:t>
      </w:r>
      <w:proofErr w:type="spellStart"/>
      <w:r w:rsidR="00E91FB1">
        <w:rPr>
          <w:rFonts w:eastAsia="Calibri"/>
          <w:sz w:val="28"/>
          <w:szCs w:val="22"/>
          <w:lang w:eastAsia="en-US"/>
        </w:rPr>
        <w:t>Суетского</w:t>
      </w:r>
      <w:proofErr w:type="spellEnd"/>
      <w:r w:rsidR="00E91FB1">
        <w:rPr>
          <w:rFonts w:eastAsia="Calibri"/>
          <w:sz w:val="28"/>
          <w:szCs w:val="22"/>
          <w:lang w:eastAsia="en-US"/>
        </w:rPr>
        <w:t xml:space="preserve"> района Алтайского края</w:t>
      </w:r>
      <w:r w:rsidRPr="004C29B8">
        <w:rPr>
          <w:rFonts w:eastAsia="Calibri"/>
          <w:sz w:val="28"/>
          <w:szCs w:val="22"/>
          <w:lang w:eastAsia="en-US"/>
        </w:rPr>
        <w:t>»;</w:t>
      </w:r>
    </w:p>
    <w:p w:rsidR="004C29B8" w:rsidRPr="004C29B8" w:rsidRDefault="004C29B8" w:rsidP="004C29B8">
      <w:pPr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 xml:space="preserve">- от </w:t>
      </w:r>
      <w:r w:rsidR="00E91FB1">
        <w:rPr>
          <w:rFonts w:eastAsia="Calibri"/>
          <w:sz w:val="28"/>
          <w:szCs w:val="22"/>
          <w:lang w:eastAsia="en-US"/>
        </w:rPr>
        <w:t>11.12</w:t>
      </w:r>
      <w:r w:rsidRPr="004C29B8">
        <w:rPr>
          <w:rFonts w:eastAsia="Calibri"/>
          <w:sz w:val="28"/>
          <w:szCs w:val="22"/>
          <w:lang w:eastAsia="en-US"/>
        </w:rPr>
        <w:t xml:space="preserve">.2020 года </w:t>
      </w:r>
      <w:r w:rsidR="00E91FB1">
        <w:rPr>
          <w:rFonts w:eastAsia="Calibri"/>
          <w:sz w:val="28"/>
          <w:szCs w:val="22"/>
          <w:lang w:eastAsia="en-US"/>
        </w:rPr>
        <w:t>№ 171</w:t>
      </w:r>
      <w:r w:rsidRPr="004C29B8">
        <w:rPr>
          <w:rFonts w:eastAsia="Calibri"/>
          <w:sz w:val="28"/>
          <w:szCs w:val="22"/>
          <w:lang w:eastAsia="en-US"/>
        </w:rPr>
        <w:t xml:space="preserve"> «</w:t>
      </w:r>
      <w:r w:rsidR="00E91FB1">
        <w:rPr>
          <w:rFonts w:cs="Calibri"/>
          <w:sz w:val="28"/>
          <w:szCs w:val="28"/>
        </w:rPr>
        <w:t xml:space="preserve">О внесении дополнений в решение </w:t>
      </w:r>
      <w:proofErr w:type="spellStart"/>
      <w:r w:rsidR="00E91FB1">
        <w:rPr>
          <w:rFonts w:cs="Calibri"/>
          <w:sz w:val="28"/>
          <w:szCs w:val="28"/>
        </w:rPr>
        <w:t>Суетского</w:t>
      </w:r>
      <w:proofErr w:type="spellEnd"/>
      <w:r w:rsidR="00E91FB1">
        <w:rPr>
          <w:rFonts w:cs="Calibri"/>
          <w:sz w:val="28"/>
          <w:szCs w:val="28"/>
        </w:rPr>
        <w:t xml:space="preserve"> районного Собрания депутатов Алтайского края от 26.12.2017 года № 36 «О структуре Администрации </w:t>
      </w:r>
      <w:proofErr w:type="spellStart"/>
      <w:r w:rsidR="00E91FB1">
        <w:rPr>
          <w:rFonts w:cs="Calibri"/>
          <w:sz w:val="28"/>
          <w:szCs w:val="28"/>
        </w:rPr>
        <w:t>Сует</w:t>
      </w:r>
      <w:r w:rsidRPr="004C29B8">
        <w:rPr>
          <w:rFonts w:cs="Calibri"/>
          <w:sz w:val="28"/>
          <w:szCs w:val="28"/>
        </w:rPr>
        <w:t>ского</w:t>
      </w:r>
      <w:proofErr w:type="spellEnd"/>
      <w:r w:rsidRPr="004C29B8">
        <w:rPr>
          <w:rFonts w:cs="Calibri"/>
          <w:sz w:val="28"/>
          <w:szCs w:val="28"/>
        </w:rPr>
        <w:t xml:space="preserve"> района Алтайского края»</w:t>
      </w:r>
      <w:r w:rsidRPr="004C29B8">
        <w:rPr>
          <w:rFonts w:eastAsia="Calibri"/>
          <w:sz w:val="28"/>
          <w:szCs w:val="22"/>
          <w:lang w:eastAsia="en-US"/>
        </w:rPr>
        <w:t>;</w:t>
      </w:r>
    </w:p>
    <w:p w:rsidR="004C29B8" w:rsidRPr="004C29B8" w:rsidRDefault="00E91FB1" w:rsidP="004C29B8">
      <w:pPr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от 25.04.2022 года № 248</w:t>
      </w:r>
      <w:r w:rsidR="004C29B8" w:rsidRPr="004C29B8">
        <w:rPr>
          <w:rFonts w:eastAsia="Calibri"/>
          <w:sz w:val="28"/>
          <w:szCs w:val="22"/>
          <w:lang w:eastAsia="en-US"/>
        </w:rPr>
        <w:t xml:space="preserve"> «</w:t>
      </w:r>
      <w:r w:rsidR="004C29B8" w:rsidRPr="004C29B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</w:t>
      </w:r>
      <w:r w:rsidR="004C29B8" w:rsidRPr="004C29B8">
        <w:rPr>
          <w:color w:val="000000"/>
          <w:sz w:val="28"/>
          <w:szCs w:val="28"/>
        </w:rPr>
        <w:t xml:space="preserve"> в реше</w:t>
      </w:r>
      <w:r>
        <w:rPr>
          <w:color w:val="000000"/>
          <w:sz w:val="28"/>
          <w:szCs w:val="28"/>
        </w:rPr>
        <w:t xml:space="preserve">ние </w:t>
      </w:r>
      <w:proofErr w:type="spellStart"/>
      <w:r>
        <w:rPr>
          <w:color w:val="000000"/>
          <w:sz w:val="28"/>
          <w:szCs w:val="28"/>
        </w:rPr>
        <w:t>Суетского</w:t>
      </w:r>
      <w:proofErr w:type="spellEnd"/>
      <w:r>
        <w:rPr>
          <w:color w:val="000000"/>
          <w:sz w:val="28"/>
          <w:szCs w:val="28"/>
        </w:rPr>
        <w:t xml:space="preserve"> районного Собрания депутатов от 26.12.2017 года № 36</w:t>
      </w:r>
      <w:r w:rsidR="004C29B8" w:rsidRPr="004C2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структуре</w:t>
      </w:r>
      <w:r w:rsidR="004C29B8" w:rsidRPr="004C29B8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Сует</w:t>
      </w:r>
      <w:r w:rsidR="004C29B8" w:rsidRPr="004C29B8">
        <w:rPr>
          <w:color w:val="000000"/>
          <w:sz w:val="28"/>
          <w:szCs w:val="28"/>
        </w:rPr>
        <w:t>ского</w:t>
      </w:r>
      <w:proofErr w:type="spellEnd"/>
      <w:r w:rsidR="004C29B8" w:rsidRPr="004C29B8">
        <w:rPr>
          <w:color w:val="000000"/>
          <w:sz w:val="28"/>
          <w:szCs w:val="28"/>
        </w:rPr>
        <w:t xml:space="preserve"> района Алтайского края»</w:t>
      </w:r>
      <w:r>
        <w:rPr>
          <w:color w:val="000000"/>
          <w:sz w:val="28"/>
          <w:szCs w:val="28"/>
        </w:rPr>
        <w:t>.</w:t>
      </w:r>
    </w:p>
    <w:p w:rsidR="004C29B8" w:rsidRPr="004C29B8" w:rsidRDefault="004C29B8" w:rsidP="004C29B8">
      <w:pPr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 xml:space="preserve">3. </w:t>
      </w:r>
      <w:r w:rsidRPr="004C29B8">
        <w:rPr>
          <w:color w:val="000000"/>
          <w:sz w:val="28"/>
          <w:szCs w:val="28"/>
        </w:rPr>
        <w:t>Опубликовать настоящее решение в установленном законом порядке.</w:t>
      </w:r>
    </w:p>
    <w:p w:rsidR="004C29B8" w:rsidRPr="004C29B8" w:rsidRDefault="004C29B8" w:rsidP="004C29B8">
      <w:pPr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C29B8">
        <w:rPr>
          <w:rFonts w:eastAsia="Calibri"/>
          <w:sz w:val="28"/>
          <w:szCs w:val="22"/>
          <w:lang w:eastAsia="en-US"/>
        </w:rPr>
        <w:t>4. Настоящее решение вступает в силу с 1 янв</w:t>
      </w:r>
      <w:r w:rsidR="00E91FB1">
        <w:rPr>
          <w:rFonts w:eastAsia="Calibri"/>
          <w:sz w:val="28"/>
          <w:szCs w:val="22"/>
          <w:lang w:eastAsia="en-US"/>
        </w:rPr>
        <w:t>аря 2023</w:t>
      </w:r>
      <w:r w:rsidRPr="004C29B8">
        <w:rPr>
          <w:rFonts w:eastAsia="Calibri"/>
          <w:sz w:val="28"/>
          <w:szCs w:val="22"/>
          <w:lang w:eastAsia="en-US"/>
        </w:rPr>
        <w:t xml:space="preserve"> года.</w:t>
      </w:r>
    </w:p>
    <w:p w:rsidR="004C29B8" w:rsidRDefault="004C29B8" w:rsidP="00E91FB1">
      <w:p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4C29B8">
        <w:rPr>
          <w:rFonts w:eastAsia="Calibri"/>
          <w:sz w:val="28"/>
          <w:szCs w:val="22"/>
          <w:lang w:eastAsia="en-US"/>
        </w:rPr>
        <w:tab/>
        <w:t xml:space="preserve">5. </w:t>
      </w:r>
      <w:proofErr w:type="gramStart"/>
      <w:r w:rsidRPr="004C29B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C29B8">
        <w:rPr>
          <w:rFonts w:eastAsia="Calibri"/>
          <w:sz w:val="28"/>
          <w:szCs w:val="22"/>
          <w:lang w:eastAsia="en-US"/>
        </w:rPr>
        <w:t xml:space="preserve"> исполнением настоящего решения возложить на постоянную комиссию </w:t>
      </w:r>
      <w:r w:rsidR="00544772">
        <w:rPr>
          <w:sz w:val="28"/>
          <w:szCs w:val="28"/>
        </w:rPr>
        <w:t xml:space="preserve"> Собрания депутатов</w:t>
      </w:r>
      <w:r w:rsidR="00544772" w:rsidRPr="001C28C6">
        <w:rPr>
          <w:sz w:val="28"/>
          <w:szCs w:val="28"/>
        </w:rPr>
        <w:t xml:space="preserve"> </w:t>
      </w:r>
      <w:r w:rsidR="00544772" w:rsidRPr="00536174">
        <w:rPr>
          <w:sz w:val="28"/>
          <w:szCs w:val="28"/>
        </w:rPr>
        <w:t xml:space="preserve"> по социальным вопросам, делам </w:t>
      </w:r>
      <w:r w:rsidR="00544772" w:rsidRPr="00536174">
        <w:rPr>
          <w:sz w:val="28"/>
          <w:szCs w:val="28"/>
        </w:rPr>
        <w:lastRenderedPageBreak/>
        <w:t>молодежи, правопорядку, со</w:t>
      </w:r>
      <w:r w:rsidR="00544772">
        <w:rPr>
          <w:sz w:val="28"/>
          <w:szCs w:val="28"/>
        </w:rPr>
        <w:t>бственнос</w:t>
      </w:r>
      <w:r w:rsidR="00544772" w:rsidRPr="00536174">
        <w:rPr>
          <w:sz w:val="28"/>
          <w:szCs w:val="28"/>
        </w:rPr>
        <w:t>ти, по делам общественных организаций.</w:t>
      </w:r>
      <w:r w:rsidR="00544772">
        <w:rPr>
          <w:sz w:val="28"/>
          <w:szCs w:val="28"/>
        </w:rPr>
        <w:t xml:space="preserve"> </w:t>
      </w:r>
    </w:p>
    <w:p w:rsidR="00544772" w:rsidRDefault="00544772" w:rsidP="00E91FB1">
      <w:pPr>
        <w:tabs>
          <w:tab w:val="left" w:pos="0"/>
        </w:tabs>
        <w:autoSpaceDE/>
        <w:autoSpaceDN/>
        <w:jc w:val="both"/>
        <w:rPr>
          <w:sz w:val="28"/>
          <w:szCs w:val="28"/>
        </w:rPr>
      </w:pPr>
    </w:p>
    <w:p w:rsidR="00544772" w:rsidRDefault="00544772" w:rsidP="00E91FB1">
      <w:pPr>
        <w:tabs>
          <w:tab w:val="left" w:pos="0"/>
        </w:tabs>
        <w:autoSpaceDE/>
        <w:autoSpaceDN/>
        <w:jc w:val="both"/>
        <w:rPr>
          <w:sz w:val="28"/>
          <w:szCs w:val="28"/>
        </w:rPr>
      </w:pPr>
    </w:p>
    <w:p w:rsidR="00544772" w:rsidRPr="004C29B8" w:rsidRDefault="00544772" w:rsidP="00E91FB1">
      <w:pPr>
        <w:tabs>
          <w:tab w:val="left" w:pos="0"/>
        </w:tabs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p w:rsidR="004C29B8" w:rsidRPr="004C29B8" w:rsidRDefault="004C29B8" w:rsidP="004C29B8">
      <w:pPr>
        <w:autoSpaceDE/>
        <w:autoSpaceDN/>
        <w:spacing w:after="225"/>
        <w:ind w:firstLine="708"/>
        <w:jc w:val="both"/>
        <w:rPr>
          <w:color w:val="000000"/>
          <w:sz w:val="28"/>
          <w:szCs w:val="28"/>
        </w:rPr>
      </w:pPr>
    </w:p>
    <w:p w:rsidR="00EA4DBD" w:rsidRDefault="004C29B8" w:rsidP="004C2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4C29B8">
      <w:pPr>
        <w:rPr>
          <w:sz w:val="28"/>
          <w:szCs w:val="28"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</w:pPr>
    </w:p>
    <w:p w:rsidR="00EA4DBD" w:rsidRDefault="00EA4DBD" w:rsidP="00EA4DBD">
      <w:pPr>
        <w:pStyle w:val="a5"/>
        <w:tabs>
          <w:tab w:val="left" w:pos="5580"/>
          <w:tab w:val="right" w:pos="14570"/>
        </w:tabs>
        <w:rPr>
          <w:b/>
        </w:rPr>
        <w:sectPr w:rsidR="00EA4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DBD" w:rsidRPr="00EA4DBD" w:rsidRDefault="00EA4DBD" w:rsidP="00EA4DBD">
      <w:pPr>
        <w:pStyle w:val="a5"/>
        <w:tabs>
          <w:tab w:val="left" w:pos="5580"/>
          <w:tab w:val="right" w:pos="14570"/>
        </w:tabs>
        <w:jc w:val="right"/>
        <w:rPr>
          <w:b/>
          <w:sz w:val="20"/>
          <w:szCs w:val="20"/>
        </w:rPr>
      </w:pPr>
      <w:r w:rsidRPr="00EA4DBD">
        <w:rPr>
          <w:b/>
          <w:sz w:val="20"/>
          <w:szCs w:val="20"/>
        </w:rPr>
        <w:lastRenderedPageBreak/>
        <w:t>Приложение</w:t>
      </w:r>
    </w:p>
    <w:p w:rsidR="00EA4DBD" w:rsidRPr="00EA4DBD" w:rsidRDefault="00EA4DBD" w:rsidP="00EA4DBD">
      <w:pPr>
        <w:pStyle w:val="a5"/>
        <w:jc w:val="right"/>
        <w:rPr>
          <w:b/>
          <w:sz w:val="20"/>
          <w:szCs w:val="20"/>
        </w:rPr>
      </w:pPr>
      <w:r w:rsidRPr="00EA4DBD">
        <w:rPr>
          <w:b/>
          <w:sz w:val="20"/>
          <w:szCs w:val="20"/>
        </w:rPr>
        <w:t>к решению Собрания депутатов</w:t>
      </w:r>
    </w:p>
    <w:p w:rsidR="00EA4DBD" w:rsidRPr="00EA4DBD" w:rsidRDefault="00EA4DBD" w:rsidP="00EA4DBD">
      <w:pPr>
        <w:pStyle w:val="a5"/>
        <w:jc w:val="right"/>
        <w:rPr>
          <w:b/>
          <w:sz w:val="20"/>
          <w:szCs w:val="20"/>
        </w:rPr>
      </w:pPr>
      <w:r w:rsidRPr="00EA4DBD">
        <w:rPr>
          <w:b/>
          <w:sz w:val="20"/>
          <w:szCs w:val="20"/>
        </w:rPr>
        <w:t xml:space="preserve">муниципального округа </w:t>
      </w:r>
      <w:proofErr w:type="spellStart"/>
      <w:r w:rsidRPr="00EA4DBD">
        <w:rPr>
          <w:b/>
          <w:sz w:val="20"/>
          <w:szCs w:val="20"/>
        </w:rPr>
        <w:t>Суетский</w:t>
      </w:r>
      <w:proofErr w:type="spellEnd"/>
      <w:r w:rsidRPr="00EA4DBD">
        <w:rPr>
          <w:b/>
          <w:sz w:val="20"/>
          <w:szCs w:val="20"/>
        </w:rPr>
        <w:t xml:space="preserve"> район</w:t>
      </w:r>
    </w:p>
    <w:p w:rsidR="00EA4DBD" w:rsidRPr="00EA4DBD" w:rsidRDefault="00EA4DBD" w:rsidP="00EA4DBD">
      <w:pPr>
        <w:pStyle w:val="a5"/>
        <w:jc w:val="right"/>
        <w:rPr>
          <w:b/>
          <w:sz w:val="20"/>
          <w:szCs w:val="20"/>
        </w:rPr>
      </w:pPr>
      <w:r w:rsidRPr="00EA4DBD">
        <w:rPr>
          <w:b/>
          <w:sz w:val="20"/>
          <w:szCs w:val="20"/>
        </w:rPr>
        <w:t xml:space="preserve"> Алтайского края </w:t>
      </w:r>
    </w:p>
    <w:p w:rsidR="00EA4DBD" w:rsidRPr="00EA4DBD" w:rsidRDefault="00722915" w:rsidP="00EA4DBD">
      <w:pPr>
        <w:pStyle w:val="a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30.11.22 № 41</w:t>
      </w:r>
      <w:bookmarkStart w:id="0" w:name="_GoBack"/>
      <w:bookmarkEnd w:id="0"/>
    </w:p>
    <w:p w:rsidR="00EA4DBD" w:rsidRPr="00EA4DBD" w:rsidRDefault="00EA4DBD" w:rsidP="00EA4DBD">
      <w:pPr>
        <w:pStyle w:val="a5"/>
        <w:jc w:val="right"/>
        <w:rPr>
          <w:sz w:val="20"/>
          <w:szCs w:val="20"/>
        </w:rPr>
      </w:pPr>
    </w:p>
    <w:p w:rsidR="00EA4DBD" w:rsidRPr="00EA4DBD" w:rsidRDefault="00EA4DBD" w:rsidP="00EA4DBD">
      <w:pPr>
        <w:pStyle w:val="a5"/>
        <w:jc w:val="center"/>
        <w:rPr>
          <w:b/>
          <w:sz w:val="20"/>
          <w:szCs w:val="20"/>
        </w:rPr>
      </w:pPr>
      <w:r w:rsidRPr="00EA4DBD">
        <w:rPr>
          <w:b/>
          <w:sz w:val="20"/>
          <w:szCs w:val="20"/>
        </w:rPr>
        <w:t xml:space="preserve">Структура Администрации муниципального округа </w:t>
      </w:r>
      <w:proofErr w:type="spellStart"/>
      <w:r w:rsidRPr="00EA4DBD">
        <w:rPr>
          <w:b/>
          <w:sz w:val="20"/>
          <w:szCs w:val="20"/>
        </w:rPr>
        <w:t>Суетский</w:t>
      </w:r>
      <w:proofErr w:type="spellEnd"/>
      <w:r w:rsidRPr="00EA4DBD">
        <w:rPr>
          <w:b/>
          <w:sz w:val="20"/>
          <w:szCs w:val="20"/>
        </w:rPr>
        <w:t xml:space="preserve"> район Алтайского края</w:t>
      </w:r>
    </w:p>
    <w:p w:rsidR="00EA4DBD" w:rsidRDefault="00EA4DBD" w:rsidP="004C29B8">
      <w:pPr>
        <w:rPr>
          <w:sz w:val="28"/>
          <w:szCs w:val="28"/>
        </w:rPr>
      </w:pPr>
    </w:p>
    <w:p w:rsidR="00EF7278" w:rsidRDefault="00EA4DBD" w:rsidP="004C29B8">
      <w:r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-2243</wp:posOffset>
                </wp:positionH>
                <wp:positionV relativeFrom="paragraph">
                  <wp:posOffset>-1816</wp:posOffset>
                </wp:positionV>
                <wp:extent cx="9954699" cy="5521807"/>
                <wp:effectExtent l="0" t="0" r="0" b="3175"/>
                <wp:wrapNone/>
                <wp:docPr id="38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400" y="0"/>
                            <a:ext cx="2171200" cy="4581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jc w:val="center"/>
                              </w:pPr>
                              <w:r>
                                <w:t>ГЛАВА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5100" y="736800"/>
                            <a:ext cx="1356900" cy="406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ЮРИДИЧЕСКИЙ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 ОТДЕЛ</w:t>
                              </w:r>
                            </w:p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65741" y="63500"/>
                            <a:ext cx="1437413" cy="393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УПРАВЛЕНИЕ ДЕЛАМИ</w:t>
                              </w:r>
                            </w:p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50031" y="3486200"/>
                            <a:ext cx="1666227" cy="9267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3851CD" w:rsidRDefault="003851C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КОМИТЕТ ПО ФИНАНСАМ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80999" y="1157300"/>
                            <a:ext cx="2182159" cy="1270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3851CD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ЗАМЕСТИТЕЛЬ ГЛАВЫ АДМИНИСТРАЦИИ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ОКРУГА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 ПО  ЭКОНОМИКЕ, ПРЕ</w:t>
                              </w:r>
                              <w:r w:rsidR="003851CD">
                                <w:rPr>
                                  <w:sz w:val="22"/>
                                  <w:szCs w:val="22"/>
                                </w:rPr>
                                <w:t>ДСЕДАТЕЛЬ КОМИТЕТА ПО ФИНАНСАМ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432" y="2641600"/>
                            <a:ext cx="1856333" cy="508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ОТДЕЛ ПО ТРУДУ И РАБОТЕ С КАДРАМИ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190" y="4811100"/>
                            <a:ext cx="1855779" cy="675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ОТДЕЛ ПО СТРОИТЕЛЬСТВУ, АРХИТЕКТУРЕ И ЖКХ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343" y="2098336"/>
                            <a:ext cx="1878448" cy="407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121C37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ТЕРРИТОРИАЛЬНОЕ ОТДЕЛЕНИЕ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6300" y="1178865"/>
                            <a:ext cx="2285700" cy="1270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ЗАМЕСТИТЕЛЬ ГЛАВЫ АДМИНИСТРАЦИИ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ОКРУГА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 ПО СОЦИАЛЬНЫМ ВОПРОСАМ, ЗАВЕДУЮЩИЙ ОТДЕЛОМ ПО ОБРАЗОВАНИЮ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, СПОРТУ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 И ДЕЛАМ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501" y="2654300"/>
                            <a:ext cx="2283000" cy="596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ОТДЕЛ ПО ОБРАЗОВАНИЮ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 ДЕЛАМ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М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ОЛОДЕЖИ</w:t>
                              </w:r>
                              <w:r w:rsidR="009F460F">
                                <w:rPr>
                                  <w:sz w:val="22"/>
                                  <w:szCs w:val="22"/>
                                </w:rPr>
                                <w:t xml:space="preserve"> И СПОРТУ</w:t>
                              </w:r>
                            </w:p>
                            <w:p w:rsidR="00EA4DBD" w:rsidRDefault="00EA4DBD" w:rsidP="00EA4D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07700" y="3430600"/>
                            <a:ext cx="2285700" cy="367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ОТДЕЛ ПО КУЛЬТУРЕ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3"/>
                        <wps:cNvCnPr/>
                        <wps:spPr bwMode="auto">
                          <a:xfrm>
                            <a:off x="5817100" y="470800"/>
                            <a:ext cx="0" cy="686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/>
                        <wps:spPr bwMode="auto">
                          <a:xfrm>
                            <a:off x="6390578" y="2505317"/>
                            <a:ext cx="0" cy="11386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>
                            <a:off x="2574855" y="3035801"/>
                            <a:ext cx="25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/>
                        <wps:spPr bwMode="auto">
                          <a:xfrm flipV="1">
                            <a:off x="2575010" y="4236201"/>
                            <a:ext cx="255000" cy="6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оугольник 34"/>
                        <wps:cNvSpPr>
                          <a:spLocks noChangeArrowheads="1"/>
                        </wps:cNvSpPr>
                        <wps:spPr bwMode="auto">
                          <a:xfrm>
                            <a:off x="5480999" y="3682594"/>
                            <a:ext cx="1911125" cy="4108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ОТДЕЛ ПО ЭКОНОМИКЕ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 flipH="1">
                            <a:off x="2346364" y="440765"/>
                            <a:ext cx="1472984" cy="1135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82062" y="63493"/>
                            <a:ext cx="1962146" cy="68283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ПО ДЕЛАМ  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ГО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8C4939">
                                <w:rPr>
                                  <w:sz w:val="22"/>
                                  <w:szCs w:val="22"/>
                                </w:rPr>
                                <w:t>ЧС</w:t>
                              </w:r>
                              <w:r w:rsidR="009F460F">
                                <w:rPr>
                                  <w:sz w:val="22"/>
                                  <w:szCs w:val="22"/>
                                </w:rPr>
                                <w:t xml:space="preserve"> И МОБИЛИЗАЦИО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ННОЙ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0" cy="189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591" y="3989650"/>
                            <a:ext cx="2282900" cy="609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C4939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КОМИССИЯ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7910844" y="1701600"/>
                            <a:ext cx="25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0" cy="189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Прямоугольник 33"/>
                        <wps:cNvSpPr>
                          <a:spLocks noChangeArrowheads="1"/>
                        </wps:cNvSpPr>
                        <wps:spPr bwMode="auto">
                          <a:xfrm>
                            <a:off x="165325" y="4046000"/>
                            <a:ext cx="1854734" cy="4699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EA0D9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0D99">
                                <w:rPr>
                                  <w:sz w:val="22"/>
                                  <w:szCs w:val="22"/>
                                </w:rPr>
                                <w:t>АДМИНИСТРАТИВНАЯ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Line 19"/>
                        <wps:cNvCnPr/>
                        <wps:spPr bwMode="auto">
                          <a:xfrm>
                            <a:off x="2574851" y="1943900"/>
                            <a:ext cx="155" cy="295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/>
                        <wps:spPr bwMode="auto">
                          <a:xfrm>
                            <a:off x="2611311" y="1943900"/>
                            <a:ext cx="424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/>
                        <wps:spPr bwMode="auto">
                          <a:xfrm>
                            <a:off x="6057333" y="260100"/>
                            <a:ext cx="2108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2804683" y="4734500"/>
                            <a:ext cx="2285700" cy="4191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EA0D9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0D99">
                                <w:rPr>
                                  <w:sz w:val="22"/>
                                  <w:szCs w:val="22"/>
                                </w:rPr>
                                <w:t>ОРГАН ОПЕКИ И ПОПЕЧИТЕЛЬСТВА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Line 29"/>
                        <wps:cNvCnPr/>
                        <wps:spPr bwMode="auto">
                          <a:xfrm>
                            <a:off x="2586116" y="4916000"/>
                            <a:ext cx="2549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4736" y="1390200"/>
                            <a:ext cx="1358841" cy="62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BE2867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E2867">
                                <w:rPr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ПО ИНФОРМАТИЗАЦИИ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454" y="1492100"/>
                            <a:ext cx="1903421" cy="45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ОТДЕЛ УЧЁТА И ОТЧЁТНОСТИ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461"/>
                            <a:ext cx="5947257" cy="1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116465" y="847900"/>
                            <a:ext cx="1916300" cy="368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Pr="008C4939" w:rsidRDefault="00EA4DBD" w:rsidP="00EA4D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ЕДДС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4750" y="2184400"/>
                            <a:ext cx="1444987" cy="622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 w:rsidRPr="00BE2867">
                                <w:rPr>
                                  <w:sz w:val="22"/>
                                  <w:szCs w:val="22"/>
                                </w:rPr>
                                <w:t>ХОЗЯЙСТВЕННО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BE2867">
                                <w:rPr>
                                  <w:sz w:val="22"/>
                                  <w:szCs w:val="22"/>
                                </w:rPr>
                                <w:t>ЭКСПЛУАТАЦИ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BE2867">
                                <w:rPr>
                                  <w:sz w:val="22"/>
                                  <w:szCs w:val="22"/>
                                </w:rPr>
                                <w:t>ОННЫЙ</w:t>
                              </w:r>
                              <w:r>
                                <w:t xml:space="preserve">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9"/>
                        <wps:cNvCnPr/>
                        <wps:spPr bwMode="auto">
                          <a:xfrm>
                            <a:off x="7910432" y="356235"/>
                            <a:ext cx="24362" cy="2793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/>
                        <wps:spPr bwMode="auto">
                          <a:xfrm>
                            <a:off x="7910780" y="356235"/>
                            <a:ext cx="254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9"/>
                        <wps:cNvCnPr/>
                        <wps:spPr bwMode="auto">
                          <a:xfrm flipV="1">
                            <a:off x="7935492" y="2641600"/>
                            <a:ext cx="308881" cy="1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8"/>
                        <wps:cNvCnPr/>
                        <wps:spPr bwMode="auto">
                          <a:xfrm>
                            <a:off x="2575119" y="358360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/>
                        <wps:spPr bwMode="auto">
                          <a:xfrm>
                            <a:off x="7936539" y="91480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680" y="3361791"/>
                            <a:ext cx="1854995" cy="436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ОТДЕЛ ПО СЕЛЬСКОМУ ХОЗЯЙСТВУ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80985" y="4359064"/>
                            <a:ext cx="1875669" cy="78553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ОТДЕЛ ПО ИМУЩЕСТВЕННЫМ И ЗЕМЕЛЬНЫМ ОТНОШЕНИЯМ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9"/>
                        <wps:cNvCnPr/>
                        <wps:spPr bwMode="auto">
                          <a:xfrm>
                            <a:off x="6374607" y="4106319"/>
                            <a:ext cx="0" cy="264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5"/>
                        <wps:cNvCnPr/>
                        <wps:spPr bwMode="auto">
                          <a:xfrm>
                            <a:off x="4206726" y="470800"/>
                            <a:ext cx="1" cy="74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/>
                        <wps:spPr bwMode="auto">
                          <a:xfrm>
                            <a:off x="7753598" y="2082800"/>
                            <a:ext cx="0" cy="306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9"/>
                        <wps:cNvCnPr/>
                        <wps:spPr bwMode="auto">
                          <a:xfrm>
                            <a:off x="7662147" y="2098336"/>
                            <a:ext cx="89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9"/>
                        <wps:cNvCnPr/>
                        <wps:spPr bwMode="auto">
                          <a:xfrm flipV="1">
                            <a:off x="7784549" y="3970950"/>
                            <a:ext cx="254000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9"/>
                        <wps:cNvCnPr/>
                        <wps:spPr bwMode="auto">
                          <a:xfrm>
                            <a:off x="7751780" y="5179686"/>
                            <a:ext cx="2087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9"/>
                        <wps:cNvCnPr/>
                        <wps:spPr bwMode="auto">
                          <a:xfrm>
                            <a:off x="2337157" y="356235"/>
                            <a:ext cx="0" cy="4014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/>
                        <wps:spPr bwMode="auto">
                          <a:xfrm flipH="1">
                            <a:off x="2032504" y="1053000"/>
                            <a:ext cx="304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"/>
                        <wps:cNvCnPr/>
                        <wps:spPr bwMode="auto">
                          <a:xfrm flipH="1">
                            <a:off x="2018607" y="1626530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4"/>
                        <wps:cNvCnPr/>
                        <wps:spPr bwMode="auto">
                          <a:xfrm flipH="1">
                            <a:off x="2020067" y="2184400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4"/>
                        <wps:cNvCnPr/>
                        <wps:spPr bwMode="auto">
                          <a:xfrm flipH="1">
                            <a:off x="2020710" y="2897800"/>
                            <a:ext cx="3028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4"/>
                        <wps:cNvCnPr/>
                        <wps:spPr bwMode="auto">
                          <a:xfrm flipH="1">
                            <a:off x="2044207" y="3587705"/>
                            <a:ext cx="302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4"/>
                        <wps:cNvCnPr/>
                        <wps:spPr bwMode="auto">
                          <a:xfrm flipH="1">
                            <a:off x="2018616" y="4359064"/>
                            <a:ext cx="301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4"/>
                        <wps:cNvCnPr/>
                        <wps:spPr bwMode="auto">
                          <a:xfrm flipH="1">
                            <a:off x="2032999" y="35623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6498" y="2947500"/>
                            <a:ext cx="1442811" cy="40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АРХИВНЫЙ ОТДЕЛ</w:t>
                              </w:r>
                            </w:p>
                            <w:p w:rsidR="00EA4DBD" w:rsidRDefault="00EA4DBD" w:rsidP="00EA4DBD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9"/>
                        <wps:cNvCnPr/>
                        <wps:spPr bwMode="auto">
                          <a:xfrm>
                            <a:off x="7990105" y="315000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1" o:spid="_x0000_s1026" editas="canvas" style="position:absolute;margin-left:-.2pt;margin-top:-.15pt;width:783.85pt;height:434.8pt;z-index:-251658240" coordsize="99542,552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uaAB/DgAAuqUAAA4AAABkcnMvZTJvRG9jLnhtbOxd3W7byBW+L9B3&#10;EHTvNYccDofCOousnbQFtu2iu+09LdEWsRKpknTstCjQorcF+gjtO/Rmse3uMzhv1O/MDEcUKf/F&#10;Cm0lE8AO9WP+nt/vfOfM519cLRejN2lZZUV+NGafeeNRmk+LWZafH41//+3rAzkeVXWSz5JFkadH&#10;47dpNf7ixc9/9vnlapL6xbxYzNJyhJ3k1eRydTSe1/VqcnhYTefpMqk+K1Zpjg/PinKZ1HhZnh/O&#10;yuQSe18uDn3PE4eXRTlblcU0rSq8e6I/HL9Q+z87S6f1b8/OqrQeLY7GOLda/S7V71P6ffji82Ry&#10;XiareTY1p5G8x1kskyzHQe2uTpI6GV2UWW9Xy2xaFlVxVn82LZaHxdlZNk3VNeBqmNe5muMkf5NU&#10;6mKmuDvNCWJrh/s9PafzzovX2WKBu3GIvU/oPfr/Es8nxZuXKzydamWfU/W4438zT1apuqxqMv3N&#10;m6/LUTaD8IxHebKEjHybXtWjL4urEafHQ8fGl75Z4Wv1Fd6mb9IpV6uviul31SgvjudJfp6+LMvi&#10;cp4mM5wdo7/Epdg/1fupaCenl78uZjhMclEXakdXZ+WSdoinMcLeAykF9yAsb62A0AlN8ZHPIgap&#10;G4+m+IyHkmGbDpRMmn2syqr+RVosR7RxNC4hgOoYyZuvqlp/tfmKuoZikc3ozqsXJPTp8aIcvUkg&#10;rotaX+fiYokT1u/hgPinpRbvQ7b1+81pKL2hXaiTqtp7X+SjS1xBSJd216Fn3+300MushpIvsuXR&#10;WLYugJ7Vq3yGu5JM6iRb6G3czEVuHh49L/3k6qvTK3yRnuhpMXuLx1gWWplhfLAxL8o/jUeXUOSj&#10;cfXHi6RMx6PFr3KIQsw4J81XL3gY+XhRtj85bX+S5FPs6mhcj0d687jW1uJiVWbncxxJ35m8eAnx&#10;OcvUM12flTlv6Io+1w+uNH5PacSTKI30eUjaQEoTBQKPWQtpozksCEVMnyvN8ZSCOc3Rd+AWpd2R&#10;5hj76hSo73WCngJFT6NATIQRhw+EAokg7OkPD/ApTpb0J4gD8kJOfwbVH7+RC+eAWlEb7+mPbO7T&#10;oFGb9KAzgdafgEthFCSZWA8khPD9SGtQ7IvIaZDOfxBwDeSBgkYynAa1NCjsaVDc3KdBNSjk0ovj&#10;WHkgxsIo6Pogn0mfhfgC+SDmRx6lEs4JDeqEbErsVKilQrDqHeiAKQSgBQAMgx2wSPAAORkUxBec&#10;ia4KMRmKIDBhXOhJp0EGYxnOCYWNcXUa1NIgwLRdDbLx7qBeKIoDwWINJHDJmIHYWnGcDMMoMl5I&#10;RKFxUw6DG06FLMTkVKilQhDJrgrZgHdQFWIACjh8DDkhL5ZBoJ5XW4MiyTk0XmNxQERdGNfcgYEy&#10;IYsxOQ1qaRCD2e+qkA14B1WhwAsEORbSIcYiVIRU2LDWId+XISEINhcyZRnnhoZzQxZockrUVqJ+&#10;HZXZmHdQJfKlF4WehuR8EfI+oOBLvGeUKIyFQb2dDg2nQxZqcjrU1qF+WZXZoHdwHVJ+Bo4IQZ3X&#10;QxQ2HFEgXDCniD6DYnIIW3C8NQnAURN0vdmWhr7K8nTkt5Oh4/zr0tyze3FyQLWJGnoBj7wevcD4&#10;EIE47a5kZoGTuY2SY5lQxEMhykwc+uEWxkx5fmqpOorUYlOINuumLC4Mw2UL22VUv12BiFSXGfhL&#10;CzBWcLRlOgNzJQWZjra0HBMfRoWe4BCZLU0u+3Psxa/kK8kPuC9eHXDv5OTg5etjfiBesyg8CU6O&#10;j0/YX+jkGZ/Ms9kszYls1BDdGL8fj8tQ7jRFzVLd7I063Ny7oh6h6tb8r05acbHWdB7tbejqSG2G&#10;o8sgEjIZhpbJdnbxUJkUQeyFEdJoyrNDLwyYyurWOUKTHbBA4rvmWd5AFHNS+SlLpUVftVTaxAah&#10;xkOl0geLBAipkkpksaFEAA49W0ulH8JEGtFsTJYTSmcqdQQDiWvouBbP1EJpM4X7CuXobJGt/tAQ&#10;Jg25FuKJlBDiB6PJ/QA0jVvE0zlz58wVrX87Ydy3SMf1v9799d0/r/93/dO7v1//5/qn6/+++8f1&#10;j9ffX/8wCtou/hvFJ/5w1PE2hQIkWD+M1dHXxpfFqGghnNTQO0MBWFXZPjrEo756jgRynZZYZsAg&#10;kMe0LveFSm6psMrg62jWMCjuFYUog//LrsEPuAgEUkEy+NyLukA645EfS3yuSEWgiRuo/WaVcKHy&#10;Jxwq+xZUuMXmo9/DgAsGq6P490O1C0nfE5rxIwIeK5Cjbe+Fz7jQ0g2HIAOVI94s3HvaMPSc7b3l&#10;seyPvV9l0wl+DE6DrR5Oc3djJP6qvqA2KN1cubzXPpZJ+d3F6gC9iaukzk6zRVa/VX2WwJDopPI3&#10;X2dT6smiF+tcgSIaXbi9/vf19+/+hijsR0RhP4x8lco2X9Z/mtCldVr3qhUa5chzECS0+XX1cuO4&#10;p8grmp452jZXiD6tu7tHdcflSTG9WKZ5rVtIy3SBiy3yap6tKjSHTdLlaTpD896vZogwp2hfrYHS&#10;of8r1718wLZ6QJwvX3pe7H95cBx6xwDiolcHL2MeHUTeq4h7IDIds+MGiLuoUlx+sjhZZY9H4jb7&#10;/3qwWzKhO6TsXzn9HW6ywgKqukzr6ZzePgMeaN6nqlPzgbrr6xtNj+ReQK3O7JT9XVvBOGZyXSyX&#10;8Z0Y7V1W0EKP6hi9h/GUqOhGz2XVBolfq38GBmx97V7wafMAjHrg5VANhnBeHU7GE1aTY11NDmJJ&#10;1eIOsOVL37YYCi82pbKPztc+z+ZcnVvZGs8gvrbel8zK8tPfE0ojQ20AtCgm1EDnUyzy+hRzh+/u&#10;fSmMjD1+9if8s1BxJ/wLlImmy6FYcf/CP+R1LvzDbAp6gi782xzasr0o3orrEE3vf/gHDW4yu1sw&#10;duv2B8Bb0CcfUL5JeKLHEeR1wkC0WPEIqL+G2EVMISFllR/bjJbnDLnYmssgYeD+QOzUGqiTKQ2x&#10;P7im2goEdaFf50Ms5iCjdBWBWACEqvtxyJBz364FzwhV19rqSE9qAtqDBoZtr5NSv+nOpE4wFqC5&#10;lszvVqnjPgo6BJvhC07k1Fw70ON60OTWx7o9pLBg172AIirYPT3PjvxvS+RQtYFSP6SW2DJ0Aiw7&#10;1TNNpkyAPNKxcz4lxJ4Z7LE/IufIn0OTP9EHeXcsy9qi+qH5IuiQ4ULqVk0KWg0wvkbON9j9HOwR&#10;F8xarzJQq+a6ecoFs3qepiEIopS9YeMfF8xKBBbQT9h4HhOo2TXyIQfmv29hhbPxg9t4C0XaKbJP&#10;07iFgZiw6FqiGZKz/jwyUJ0kDfyjSFn4uzbtbyvbnYJxybPiEl0lSVXjzaOxqURSjPWg4bJqnwpK&#10;2YC5bp8s2zsRejCtkzG9M7s6mZ1OzLSiM4jpx13Zi5mzNE63UxK28wwMADjQtCUmeIhMAwrEeIw8&#10;oOM0MEcm4E0yivm0pm1sV1BgT7JbUu1U7M5xzrpibCVnX1SMaiH42ZviHLkYra2d4hw+QFJOl7Of&#10;xTlDtbSUpYdymcjjNI1Ppriu2UtSSC46bSlg8kdAXLW3ZhGPpPIN72tKFL1KwzRqE09hID4PUQeM&#10;ONxc0BmUQIu4n4MVTlZc8qgPYyMdUKNYKE5CU4WZIvG+dx5VuXZ/rk0in3zm/nOu59iGxEGM9P7U&#10;c4jZ3YmEbMg4aCSksg2UeEiJMKYVjRbdUIhzJNDGfmEO8o61yIVCj1rZQodCFkAZRMv2JdsgqdY6&#10;9viaKZHnmvmsWJDCD7pTvTg6UrWP9zGI0jQr3exqXNG0s5LRx1PBCm3YvBuxi6S2zlvFLuSCGptc&#10;zfRTnk0SbpJDfOsOEEncv/+y23APMwboHLumyGDbSOrAk1IaGJKGursKqhufk59vZ5KEm0wS3d31&#10;nmV9mgTBGOB6SutCGfQnm8EqwkHvmVV0JZ+hSz6EALcCxIfbzRbXhKaPh5jVREKJheN6c8awfJ6T&#10;STdnrLXi6A2GEnarAww82YoUEVbj01YWk/WRARHqu2aYEF06jo2ZRfpDw3k0AbPBRpv1Kt9rSUsH&#10;DDweGMCKlYY954CBVtM5ofHPQ8fU2B+pIWwehDGWt+wqWRQKYegrEcaz6ZH8NwMLdzVAb2LYTsl2&#10;oGTKLlIs65SspWRiE317VHAlsISlIKIugivOPBEg+t/wRTgWQSBIU6nD9VYv9IyQNxfxDx3xi04a&#10;2h5IcC+kpBXxc4zviXzDPNwyWdggIxGIJg4acZOFs5ugEWFLgTvAi7GqVRibycIepkZ1q3nGUGIc&#10;/N2cpmdkKbVFd41du2rsEjYC3oHMYXVczOJTznnrqlEyjiNXo/jE56eLzqTqHdUosB4ZUAgNUsSR&#10;Z5pV1yAFYDc7s5oWR3exoZvwf0OJgrLsnaHBqFA0dVtsxVheYjNh8T0ZoWHMlSjcshPT9JZJ1dEO&#10;yQR+EERYnVsbyy0cFhMbco8o8co+3wwzudjwo+WvRJv5yMM7sLdPc/Ywe8WDxQNMw7DkSa9PL/A4&#10;1pdwFtEtxFPcbhE7gWS76/peEM4N4slkgzAygTUH9QCydSAJ8cT8ICeeTjzvEM9OFLkr8UQXKCXt&#10;BHJvY2nTgj00cWu/iIAOAB8aAKeCfjvJ2Z14YpU9LZ4yRuajEu229fQxvNmJp7Oet1tPopN+CPHk&#10;KNY0iY+MIq/D3g88H/OBnHg68bxDPDtE611ZT8SezQiTbSSQAMOam6WfHILpSNY3VRJpHtSHsJ6B&#10;H8cGY98CG7nMaO/HhhN5CUvpmskEeHW/qYOXRTnTS/vS1qq83XhSf5yWzqcfsCPQ0qqjVXTn92an&#10;MYQLkkZVUjbFwcm7i7/hSHdJe/F0xSrsT/vZ5YAdf9i1meo9GbBDy+W1PcCDq6wtflOEAdhAapWa&#10;BIyW/u0kda6lYe8NPxZRn07wo5T1vExW82x6ktRJ+zW2L1eT1C/mxWKWli/+DwAA//8DAFBLAwQU&#10;AAYACAAAACEAu+oD/8kAAAApAgAAGQAAAGRycy9fcmVscy9lMm9Eb2MueG1sLnJlbHO8kcsKwjAQ&#10;RfeC/xBmb9NWEBHTbkRwK/oBQzJtg82DJIr+vQERFER3LmeGe+6BWbdXM7ILhaidFVAVJTCy0ilt&#10;ewHHw3a2BBYTWoWjsyTgRhHaZjpZ72nElENx0D6yTLFRwJCSX3Ee5UAGY+E82XzpXDCY8hh67lGe&#10;sCdel+WCh1cGNG9MtlMCwk7NgR1uPjf/Zruu05I2Tp4N2fShgmuTuzMQQ09JgCGl8bGcF2Q64J8d&#10;6v841N8cqv84VE8H/vbg5g4AAP//AwBQSwMEFAAGAAgAAAAhAExC8FS4AQAAzAMAABQAAABkcnMv&#10;bWVkaWEvaW1hZ2UzLmVtZqSSOy8EYRSG37kkLEsmG7eIbGZZiVtEofcVLg1G2EJCI7sSEpdNJGvL&#10;ragEnR+g4gfoZGrZQqEgFFT8BIVkvGdulpUonMwz5/3Obeab+TQAW+SxGdDojSSwQR9ZoQBcM2FP&#10;zU1LRdUAOpjUo4LQX3YDbgrIsPbmR+5tw4TVboADMEJswnHDmtLQQ20R3XIf6bDMwYLUrpIFIrW9&#10;ygRfzbe0SsQ6yxlRfEzp/izTr6pMZFRDnDMVYi3vLz1dpIlYJLIEhUWuOoFN+kVS5J544dzzPLrY&#10;TiQIVDk7lWP1Ntaxx93N0+/TL2KXsTXsxB1/iL61+oLfYvVV3yKTzQ6ekg6/7YNRTjh4uT/Oy9pm&#10;1S3X3Ibncr3c5KDl9CwvMSDIS+5DvzdeGdfCqfI/xGbSJ1o1kP7dG8XzShmufDMxL2z481vwuTNH&#10;Z3npkWe93xVLhRIaZd1P5N/IqP/oVM0c+c/hGdFz1MLP8y7Pc0qH6vLiQEluiWuJzZLgPFHQonOx&#10;QG2TQVI7P3rnVqBSq+U8j5MBIud5SAFZaull6YTcAr609PQQi0iPruJ9gPPRRsQsIvoTAAD//wMA&#10;UEsDBBQABgAIAAAAIQBSiJ8m6QEAACAEAAAUAAAAZHJzL21lZGlhL2ltYWdlMi5lbWask89LFVEU&#10;x78zDvjrJYOKWoiO5RNRAxcupa6L1EXJQ1yIBL14r4XgT4SSNrpz6zLC/6JFLl2GPHAjKLTIijDo&#10;HwhaTJ/z5s30eBi06DDfe773nHPPPffOuZ6kNXDWzoB056TthFbHclm69qTo0ZNZyVMUSL14/LoY&#10;o6/vSG86pUFiTxt8l8VA97qaRAJNgAiQbtxznvrhIfDDk48oLZPYYLFPQQFY7F0XiNKqMuBaMz5M&#10;jtQ+6fxqLkpE9h8OuebMFzhlvAevrekDbSAEqbRCQvCeQ+6g88BiO0hYzxexbXFWPh3FcYzK5NCM&#10;UoU9O5e0qnW9IFekBfQr9KI2sT3XRrbi/5LpnNP5LcfdjvhbbU5DxS8lm0ds84E55cbHzAvtTg9+&#10;/SiZLfWbLxfk/XfYk2Mk/8MqnBs49CpGahKP6WpmVyd2ZyZxbUH9mXXDmX+yX8vst5LdPdt9mqKO&#10;t+tfS/Po488X5SLaaphsyvvll2qx3Ond2xZ/47Rf9V9ZTF+No/wlBkPa49f0+jZzi5vfO3DPKgfO&#10;fCs122N00kMQJO2FAjwCt8FN+b83vKH6/Ob71/z3G/Kn523sQXsjU2AU2BsZc9Iw3Gqz/rchwR9u&#10;a/pBCGyN75I7Y2o9rm4jSAiM/wYAAP//AwBQSwMEFAAGAAgAAAAhAG3zJXfGAQAAzAMAABQAAABk&#10;cnMvbWVkaWEvaW1hZ2UxLmVtZqxSu0oDQRQ9u1lIYqIsKioS4qqJiA9IkVJ0LIwWKkEsRAQjGwvB&#10;+EBQsdHONqWIf2GhZUqRlIJCCl+IhT8gWKznZrNrCHZ62TP3zH3NndmrAdgkKhEulGAU2HVpdc3n&#10;gXcNsKbmMoCGcgDooEevixF61A2ctQI9jL1t8D3kDPS3BcACGCEsguWGNaUhRm4SulmqUGGJhQUS&#10;u0JkCYntUwbYWlXiKuzzBGt49pTSq7WMatTJRK8K+j5DwefSv+R0EU2ESXgSJjGJq05gj3qB2OGd&#10;+OHCcRwqX4piBMqs3bqIDRSwzhwL89QH1AvYpm0NW37G/5KxqMJds+IbDug7TQq9uRdb9haPueGe&#10;7TrX3GcjCuNfH7bYPL/4okZSv6TdvYb77tLhdLyolYXUxBnC0+QhSvI2Ik4tof7O+OXOnzwvlHmz&#10;5Y153GOafZwXXu0Z6uvn+3yOWnpIBZJ6fh8hqZ0k5N/IEX/hHEW/TleNU+mLXASN8y7nzRyfqtXy&#10;qRLfMvdimyXceSKheHORJbeIUaK+vtdzC3BSz2We08QgIfM8pIAEueQydEIWFz9ccmKESUiOrtw7&#10;cQvWR7sQikkI/wYAAP//AwBQSwMEFAAGAAgAAAAhAHlnRuPgAAAACAEAAA8AAABkcnMvZG93bnJl&#10;di54bWxMj8FOwzAQRO9I/IO1SNxaJxRMCHEqhOAADRIUhDhu4yWOGttp7Dbh73FPcNpdzWj2TbGc&#10;TMcONPjWWQnpPAFGtnaqtY2Ej/fHWQbMB7QKO2dJwg95WJanJwXmyo32jQ7r0LAYYn2OEnQIfc65&#10;rzUZ9HPXk43atxsMhngODVcDjjHcdPwiSQQ32Nr4QWNP95rq7XpvJIiqWqVfO109ZbvP8eX5QWxf&#10;U5Ty/Gy6uwUWaAp/ZjjiR3QoI9PG7a3yrJMwu4zGOBbAjuqVuI7bRkImbhbAy4L/L1D+AgAA//8D&#10;AFBLAQItABQABgAIAAAAIQCm5lH7DAEAABUCAAATAAAAAAAAAAAAAAAAAAAAAABbQ29udGVudF9U&#10;eXBlc10ueG1sUEsBAi0AFAAGAAgAAAAhADj9If/WAAAAlAEAAAsAAAAAAAAAAAAAAAAAPQEAAF9y&#10;ZWxzLy5yZWxzUEsBAi0AFAAGAAgAAAAhAPfuaAB/DgAAuqUAAA4AAAAAAAAAAAAAAAAAPAIAAGRy&#10;cy9lMm9Eb2MueG1sUEsBAi0AFAAGAAgAAAAhALvqA//JAAAAKQIAABkAAAAAAAAAAAAAAAAA5xAA&#10;AGRycy9fcmVscy9lMm9Eb2MueG1sLnJlbHNQSwECLQAUAAYACAAAACEATELwVLgBAADMAwAAFAAA&#10;AAAAAAAAAAAAAADnEQAAZHJzL21lZGlhL2ltYWdlMy5lbWZQSwECLQAUAAYACAAAACEAUoifJukB&#10;AAAgBAAAFAAAAAAAAAAAAAAAAADREwAAZHJzL21lZGlhL2ltYWdlMi5lbWZQSwECLQAUAAYACAAA&#10;ACEAbfMld8YBAADMAwAAFAAAAAAAAAAAAAAAAADsFQAAZHJzL21lZGlhL2ltYWdlMS5lbWZQSwEC&#10;LQAUAAYACAAAACEAeWdG4+AAAAAIAQAADwAAAAAAAAAAAAAAAADkFwAAZHJzL2Rvd25yZXYueG1s&#10;UEsFBgAAAAAIAAgAAAIAAP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542;height:552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864;width:21712;height:4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XA8IA&#10;AADaAAAADwAAAGRycy9kb3ducmV2LnhtbERP32vCMBB+H/g/hBP2MmbqGEOqUaRQcNAxpiJ7PJuz&#10;KTaX0mS2869fhIFPx8f38xarwTbiQp2vHSuYThIQxKXTNVcK9rv8eQbCB2SNjWNS8EseVsvRwwJT&#10;7Xr+oss2VCKGsE9RgQmhTaX0pSGLfuJa4sidXGcxRNhVUnfYx3DbyJckeZMWa44NBlvKDJXn7Y9V&#10;gJ/mWPvrR3PNvnmdv78WeHgqlHocD+s5iEBDuIv/3Rsd58PtlduV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ZcDwgAAANoAAAAPAAAAAAAAAAAAAAAAAJgCAABkcnMvZG93&#10;bnJldi54bWxQSwUGAAAAAAQABAD1AAAAhwMAAAAA&#10;" fillcolor="white [3201]" strokecolor="black [3200]" strokeweight="2pt">
                  <v:textbox>
                    <w:txbxContent>
                      <w:p w:rsidR="00EA4DBD" w:rsidRDefault="00EA4DBD" w:rsidP="00EA4DBD">
                        <w:pPr>
                          <w:jc w:val="center"/>
                        </w:pPr>
                        <w:r>
                          <w:t>ГЛАВА ОКРУГА</w:t>
                        </w:r>
                      </w:p>
                    </w:txbxContent>
                  </v:textbox>
                </v:shape>
                <v:shape id="Text Box 6" o:spid="_x0000_s1029" type="#_x0000_t202" style="position:absolute;left:82451;top:7368;width:13569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JdMMA&#10;AADaAAAADwAAAGRycy9kb3ducmV2LnhtbESP3YrCMBSE7wXfIRxhb2RNlUWkGkUEwQUX8QfZy2Nz&#10;bIrNSWmy2vXpjSB4OczMN8xk1thSXKn2hWMF/V4CgjhzuuBcwWG//ByB8AFZY+mYFPyTh9m03Zpg&#10;qt2Nt3TdhVxECPsUFZgQqlRKnxmy6HuuIo7e2dUWQ5R1LnWNtwi3pRwkyVBaLDguGKxoYSi77P6s&#10;AtyYU+HvP+V98cvz5ffXGo/dtVIfnWY+BhGoCe/wq73S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JdMMAAADaAAAADwAAAAAAAAAAAAAAAACYAgAAZHJzL2Rv&#10;d25yZXYueG1sUEsFBgAAAAAEAAQA9QAAAIgDAAAAAA==&#10;" fillcolor="white [3201]" strokecolor="black [3200]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ЮРИДИЧЕСКИЙ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 xml:space="preserve"> ОТДЕЛ</w:t>
                        </w:r>
                      </w:p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1657;top:635;width:14374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s78QA&#10;AADaAAAADwAAAGRycy9kb3ducmV2LnhtbESPQWvCQBSE74X+h+UVeilm01aKRNcQBKGCItpSenxm&#10;n9lg9m3Irpr6611B6HGYmW+YSd7bRpyo87VjBa9JCoK4dLrmSsH313wwAuEDssbGMSn4Iw/59PFh&#10;gpl2Z97QaRsqESHsM1RgQmgzKX1pyKJPXEscvb3rLIYou0rqDs8Rbhv5lqYf0mLNccFgSzND5WF7&#10;tApwbXa1v6yay+yXi/liuMSfl6VSz099MQYRqA//4Xv7Uy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rO/EAAAA2gAAAA8AAAAAAAAAAAAAAAAAmAIAAGRycy9k&#10;b3ducmV2LnhtbFBLBQYAAAAABAAEAPUAAACJAwAAAAA=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УПРАВЛЕНИЕ ДЕЛАМИ</w:t>
                        </w:r>
                      </w:p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80500;top:34862;width:16662;height:9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0m8QA&#10;AADaAAAADwAAAGRycy9kb3ducmV2LnhtbESPQWvCQBSE74L/YXlCL6KbllBK6iohILRgEW0pHl+z&#10;z2ww+zZkt5rm17tCweMwM98wi1VvG3GmzteOFTzOExDEpdM1Vwq+PtezFxA+IGtsHJOCP/KwWo5H&#10;C8y0u/COzvtQiQhhn6ECE0KbSelLQxb93LXE0Tu6zmKIsquk7vAS4baRT0nyLC3WHBcMtlQYKk/7&#10;X6sAt+an9sNHMxQHztfv6Qa/pxulHiZ9/goiUB/u4f/2m1aQ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NJvEAAAA2gAAAA8AAAAAAAAAAAAAAAAAmAIAAGRycy9k&#10;b3ducmV2LnhtbFBLBQYAAAAABAAEAPUAAACJAwAAAAA=&#10;" fillcolor="white [3201]" strokecolor="black [3200]" strokeweight="2pt">
                  <v:textbox>
                    <w:txbxContent>
                      <w:p w:rsidR="00EA4DBD" w:rsidRPr="003851CD" w:rsidRDefault="003851CD" w:rsidP="00EA4DBD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КОМИТЕТ ПО ФИНАНСАМ</w:t>
                        </w:r>
                      </w:p>
                    </w:txbxContent>
                  </v:textbox>
                </v:shape>
                <v:shape id="Text Box 9" o:spid="_x0000_s1032" type="#_x0000_t202" style="position:absolute;left:54809;top:11573;width:21822;height:1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RAMQA&#10;AADaAAAADwAAAGRycy9kb3ducmV2LnhtbESPQWvCQBSE74X+h+UVeilm01KLRNcQBKGCItpSenxm&#10;n9lg9m3Irpr6611B6HGYmW+YSd7bRpyo87VjBa9JCoK4dLrmSsH313wwAuEDssbGMSn4Iw/59PFh&#10;gpl2Z97QaRsqESHsM1RgQmgzKX1pyKJPXEscvb3rLIYou0rqDs8Rbhv5lqYf0mLNccFgSzND5WF7&#10;tApwbXa1v6yay+yXi/nifYk/L0ulnp/6YgwiUB/+w/f2p1YwhN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kQDEAAAA2gAAAA8AAAAAAAAAAAAAAAAAmAIAAGRycy9k&#10;b3ducmV2LnhtbFBLBQYAAAAABAAEAPUAAACJAwAAAAA=&#10;" fillcolor="white [3201]" strokecolor="black [3200]" strokeweight="2pt">
                  <v:textbox>
                    <w:txbxContent>
                      <w:p w:rsidR="00EA4DBD" w:rsidRPr="003851CD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 xml:space="preserve">ЗАМЕСТИТЕЛЬ ГЛАВЫ АДМИНИСТРАЦИИ </w:t>
                        </w:r>
                        <w:r>
                          <w:rPr>
                            <w:sz w:val="22"/>
                            <w:szCs w:val="22"/>
                          </w:rPr>
                          <w:t>ОКРУГА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 xml:space="preserve"> ПО  ЭКОНОМИКЕ, ПРЕ</w:t>
                        </w:r>
                        <w:r w:rsidR="003851CD">
                          <w:rPr>
                            <w:sz w:val="22"/>
                            <w:szCs w:val="22"/>
                          </w:rPr>
                          <w:t>ДСЕДАТЕЛЬ КОМИТЕТА ПО ФИНАНСАМ</w:t>
                        </w:r>
                      </w:p>
                    </w:txbxContent>
                  </v:textbox>
                </v:shape>
                <v:shape id="Text Box 11" o:spid="_x0000_s1033" type="#_x0000_t202" style="position:absolute;left:1764;top:26416;width:18563;height:5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q7MQA&#10;AADaAAAADwAAAGRycy9kb3ducmV2LnhtbESPQWvCQBSE74X+h+UVeilm01KsRNcQBKGCItpSenxm&#10;n9lg9m3Irpr6611B6HGYmW+YSd7bRpyo87VjBa9JCoK4dLrmSsH313wwAuEDssbGMSn4Iw/59PFh&#10;gpl2Z97QaRsqESHsM1RgQmgzKX1pyKJPXEscvb3rLIYou0rqDs8Rbhv5lqZDabHmuGCwpZmh8rA9&#10;WgW4NrvaX1bNZfbLxXzxvsSfl6VSz099MQYRqA//4Xv7Uyv4gN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quzEAAAA2gAAAA8AAAAAAAAAAAAAAAAAmAIAAGRycy9k&#10;b3ducmV2LnhtbFBLBQYAAAAABAAEAPUAAACJAwAAAAA=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ОТДЕЛ ПО ТРУДУ И РАБОТЕ С КАДРАМИ</w:t>
                        </w:r>
                      </w:p>
                    </w:txbxContent>
                  </v:textbox>
                </v:shape>
                <v:shape id="Text Box 12" o:spid="_x0000_s1034" type="#_x0000_t202" style="position:absolute;left:79361;top:48111;width:18558;height:6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+nr8A&#10;AADaAAAADwAAAGRycy9kb3ducmV2LnhtbERPTYvCMBC9L/gfwgheFk2VZZFqFBEEBUVWRTyOzdgU&#10;m0lpolZ//eYgeHy87/G0saW4U+0Lxwr6vQQEceZ0wbmCw37RHYLwAVlj6ZgUPMnDdNL6GmOq3YP/&#10;6L4LuYgh7FNUYEKoUil9Zsii77mKOHIXV1sMEda51DU+Yrgt5SBJfqXFgmODwYrmhrLr7mYV4Nac&#10;C//alK/5iWeL1c8aj99rpTrtZjYCEagJH/HbvdQK4tZ4Jd4AO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z6evwAAANoAAAAPAAAAAAAAAAAAAAAAAJgCAABkcnMvZG93bnJl&#10;di54bWxQSwUGAAAAAAQABAD1AAAAhAMAAAAA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>ОТДЕЛ ПО СТРОИТЕЛЬСТВУ, АРХИТЕКТУРЕ И ЖКХ</w:t>
                        </w:r>
                      </w:p>
                    </w:txbxContent>
                  </v:textbox>
                </v:shape>
                <v:shape id="Text Box 13" o:spid="_x0000_s1035" type="#_x0000_t202" style="position:absolute;left:1413;top:20983;width:18784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bBcQA&#10;AADaAAAADwAAAGRycy9kb3ducmV2LnhtbESPQWvCQBSE74X+h+UVeilm01KkRtcQBKGCItpSenxm&#10;n9lg9m3Irpr6611B6HGYmW+YSd7bRpyo87VjBa9JCoK4dLrmSsH313zwAcIHZI2NY1LwRx7y6ePD&#10;BDPtzryh0zZUIkLYZ6jAhNBmUvrSkEWfuJY4envXWQxRdpXUHZ4j3DbyLU2H0mLNccFgSzND5WF7&#10;tApwbXa1v6yay+yXi/nifYk/L0ulnp/6YgwiUB/+w/f2p1Ywgt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mwXEAAAA2gAAAA8AAAAAAAAAAAAAAAAAmAIAAGRycy9k&#10;b3ducmV2LnhtbFBLBQYAAAAABAAEAPUAAACJAwAAAAA=&#10;" fillcolor="white [3201]" strokecolor="black [3200]" strokeweight="2pt">
                  <v:textbox>
                    <w:txbxContent>
                      <w:p w:rsidR="00EA4DBD" w:rsidRPr="008C4939" w:rsidRDefault="00121C37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ТЕРРИТОРИАЛЬНОЕ ОТДЕЛЕНИЕ</w:t>
                        </w:r>
                      </w:p>
                    </w:txbxContent>
                  </v:textbox>
                </v:shape>
                <v:shape id="Text Box 14" o:spid="_x0000_s1036" type="#_x0000_t202" style="position:absolute;left:30363;top:11788;width:22857;height:1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qFc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3r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uoVxQAAANsAAAAPAAAAAAAAAAAAAAAAAJgCAABkcnMv&#10;ZG93bnJldi54bWxQSwUGAAAAAAQABAD1AAAAigMAAAAA&#10;" fillcolor="white [3201]" strokecolor="black [3200]" strokeweight="2pt">
                  <v:textbox>
                    <w:txbxContent>
                      <w:p w:rsidR="00EA4DBD" w:rsidRDefault="00EA4DBD" w:rsidP="00EA4DBD">
                        <w:r w:rsidRPr="008C4939">
                          <w:rPr>
                            <w:sz w:val="22"/>
                            <w:szCs w:val="22"/>
                          </w:rPr>
                          <w:t xml:space="preserve">ЗАМЕСТИТЕЛЬ ГЛАВЫ АДМИНИСТРАЦИИ </w:t>
                        </w:r>
                        <w:r>
                          <w:rPr>
                            <w:sz w:val="22"/>
                            <w:szCs w:val="22"/>
                          </w:rPr>
                          <w:t>ОКРУГА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 xml:space="preserve"> ПО СОЦИАЛЬНЫМ ВОПРОСАМ, ЗАВЕДУЮЩИЙ ОТДЕЛОМ ПО ОБРАЗОВАНИЮ</w:t>
                        </w:r>
                        <w:r>
                          <w:rPr>
                            <w:sz w:val="22"/>
                            <w:szCs w:val="22"/>
                          </w:rPr>
                          <w:t>, СПОРТУ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 xml:space="preserve"> И ДЕЛАМ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МОЛОДЕЖИ</w:t>
                        </w:r>
                      </w:p>
                    </w:txbxContent>
                  </v:textbox>
                </v:shape>
                <v:shape id="Text Box 15" o:spid="_x0000_s1037" type="#_x0000_t202" style="position:absolute;left:28075;top:26543;width:22830;height:5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PjsEA&#10;AADbAAAADwAAAGRycy9kb3ducmV2LnhtbERP24rCMBB9F/yHMIIvsqbKskjXKCIICi7iBdnH2WZs&#10;is2kNFGrX2+EBd/mcK4znja2FFeqfeFYwaCfgCDOnC44V3DYLz5GIHxA1lg6JgV38jCdtFtjTLW7&#10;8Zauu5CLGMI+RQUmhCqV0meGLPq+q4gjd3K1xRBhnUtd4y2G21IOk+RLWiw4NhisaG4oO+8uVgFu&#10;zF/hHz/lY/7Ls8Xqc43H3lqpbqeZfYMI1IS3+N+91HH+AF6/x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aT47BAAAA2wAAAA8AAAAAAAAAAAAAAAAAmAIAAGRycy9kb3du&#10;cmV2LnhtbFBLBQYAAAAABAAEAPUAAACGAwAAAAA=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>ОТДЕЛ ПО ОБРАЗОВАНИЮ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 xml:space="preserve"> ДЕЛАМ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М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>ОЛОДЕЖИ</w:t>
                        </w:r>
                        <w:r w:rsidR="009F460F">
                          <w:rPr>
                            <w:sz w:val="22"/>
                            <w:szCs w:val="22"/>
                          </w:rPr>
                          <w:t xml:space="preserve"> И СПОРТУ</w:t>
                        </w:r>
                      </w:p>
                      <w:p w:rsidR="00EA4DBD" w:rsidRDefault="00EA4DBD" w:rsidP="00EA4DBD"/>
                    </w:txbxContent>
                  </v:textbox>
                </v:shape>
                <v:shape id="Text Box 16" o:spid="_x0000_s1038" type="#_x0000_t202" style="position:absolute;left:28077;top:34306;width:22857;height: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R+cMA&#10;AADbAAAADwAAAGRycy9kb3ducmV2LnhtbERP32vCMBB+H+x/CDfwZWg6kTE6o0ihMKEic2P4eGvO&#10;pthcShO19q83g4Fv9/H9vPmyt404U+drxwpeJgkI4tLpmisF31/5+A2ED8gaG8ek4EoelovHhzmm&#10;2l34k867UIkYwj5FBSaENpXSl4Ys+olriSN3cJ3FEGFXSd3hJYbbRk6T5FVarDk2GGwpM1Qedyer&#10;ALfmt/bDphmyPa/y9azAn+dCqdFTv3oHEagPd/G/+0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R+cMAAADbAAAADwAAAAAAAAAAAAAAAACYAgAAZHJzL2Rv&#10;d25yZXYueG1sUEsFBgAAAAAEAAQA9QAAAIgDAAAAAA==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>ОТДЕЛ ПО КУЛЬТУРЕ</w:t>
                        </w:r>
                      </w:p>
                    </w:txbxContent>
                  </v:textbox>
                </v:shape>
                <v:line id="Line 23" o:spid="_x0000_s1039" style="position:absolute;visibility:visible;mso-wrap-style:square" from="58171,4708" to="58171,1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4" o:spid="_x0000_s1040" style="position:absolute;visibility:visible;mso-wrap-style:square" from="63905,25053" to="63905,36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28" o:spid="_x0000_s1041" style="position:absolute;visibility:visible;mso-wrap-style:square" from="25748,30358" to="28298,30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9" o:spid="_x0000_s1042" style="position:absolute;flip:y;visibility:visible;mso-wrap-style:square" from="25750,42362" to="28300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ect id="Прямоугольник 34" o:spid="_x0000_s1043" style="position:absolute;left:54809;top:36825;width:19112;height:4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mEMMA&#10;AADbAAAADwAAAGRycy9kb3ducmV2LnhtbESPQWvCQBSE7wX/w/IEL6Kb5FBidBURSr2VpoIeH9ln&#10;EpJ9m2Q3mv77bqHQ4zAz3zC7w2Ra8aDB1ZYVxOsIBHFhdc2lgsvX2yoF4TyyxtYyKfgmB4f97GWH&#10;mbZP/qRH7ksRIOwyVFB532VSuqIig25tO+Lg3e1g0Ac5lFIP+Axw08okil6lwZrDQoUdnSoqmnw0&#10;Cm7Uvy9pc+ndPUrG68eyiX3aKLWYT8ctCE+T/w//tc9aQRLD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mEMMAAADbAAAADwAAAAAAAAAAAAAAAACYAgAAZHJzL2Rv&#10;d25yZXYueG1sUEsFBgAAAAAEAAQA9QAAAIgDAAAAAA==&#10;" fillcolor="white [3201]" strokecolor="black [3213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>ОТДЕЛ ПО ЭКОНОМИКЕ</w:t>
                        </w:r>
                      </w:p>
                    </w:txbxContent>
                  </v:textbox>
                </v:rect>
                <v:line id="Line 17" o:spid="_x0000_s1044" style="position:absolute;flip:x;visibility:visible;mso-wrap-style:square" from="23463,4407" to="38193,1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Прямоугольник 40" o:spid="_x0000_s1045" style="position:absolute;left:820;top:634;width:19622;height:6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FiMQA&#10;AADbAAAADwAAAGRycy9kb3ducmV2LnhtbESPQWuDQBSE74H+h+UVcpFmjZS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xYjEAAAA2wAAAA8AAAAAAAAAAAAAAAAAmAIAAGRycy9k&#10;b3ducmV2LnhtbFBLBQYAAAAABAAEAPUAAACJAwAAAAA=&#10;" fillcolor="white [3201]" strokecolor="black [3213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sz w:val="22"/>
                            <w:szCs w:val="22"/>
                          </w:rPr>
                          <w:t xml:space="preserve">ОТДЕЛ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ПО ДЕЛАМ  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>ГО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8C4939">
                          <w:rPr>
                            <w:sz w:val="22"/>
                            <w:szCs w:val="22"/>
                          </w:rPr>
                          <w:t>ЧС</w:t>
                        </w:r>
                        <w:r w:rsidR="009F460F">
                          <w:rPr>
                            <w:sz w:val="22"/>
                            <w:szCs w:val="22"/>
                          </w:rPr>
                          <w:t xml:space="preserve"> И МОБИЛИЗАЦИО</w:t>
                        </w:r>
                        <w:r>
                          <w:rPr>
                            <w:sz w:val="22"/>
                            <w:szCs w:val="22"/>
                          </w:rPr>
                          <w:t>ННОЙ РАБОТЕ</w:t>
                        </w:r>
                      </w:p>
                    </w:txbxContent>
                  </v:textbox>
                </v:rect>
                <v:shape id="Рисунок 28" o:spid="_x0000_s1046" type="#_x0000_t75" style="position:absolute;width:99187;height:1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X6PEAAAA2wAAAA8AAABkcnMvZG93bnJldi54bWxEj0FrwkAUhO9C/8PyCt50k9BKia7SFgri&#10;qWoOPT6zz2xs9m2a3Zrk33cLgsdhZr5hVpvBNuJKna8dK0jnCQji0umaKwXF8WP2AsIHZI2NY1Iw&#10;kofN+mGywly7nvd0PYRKRAj7HBWYENpcSl8asujnriWO3tl1FkOUXSV1h32E20ZmSbKQFmuOCwZb&#10;ejdUfh9+rYLy67IfzU+1TRf9qRgl7T6f3lCp6ePwugQRaAj38K291QqyZ/j/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0X6PEAAAA2wAAAA8AAAAAAAAAAAAAAAAA&#10;nwIAAGRycy9kb3ducmV2LnhtbFBLBQYAAAAABAAEAPcAAACQAwAAAAA=&#10;">
                  <v:imagedata r:id="rId11" o:title=""/>
                  <v:path arrowok="t"/>
                </v:shape>
                <v:shape id="Text Box 5" o:spid="_x0000_s1047" type="#_x0000_t202" style="position:absolute;left:28075;top:39896;width:2282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8dR8YA&#10;AADbAAAADwAAAGRycy9kb3ducmV2LnhtbESP3WrCQBSE7wu+w3IKvSm6UYpIdBUJBFpIKf4gXp5m&#10;T7Oh2bMhu9U0T98tCF4OM/MNs9r0thEX6nztWMF0koAgLp2uuVJwPOTjBQgfkDU2jknBL3nYrEcP&#10;K0y1u/KOLvtQiQhhn6ICE0KbSulLQxb9xLXE0ftyncUQZVdJ3eE1wm0jZ0kylxZrjgsGW8oMld/7&#10;H6sAP8xn7Yf3ZsjOvM3fXgo8PRdKPT322yWIQH24h2/tV61gNof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8dR8YAAADbAAAADwAAAAAAAAAAAAAAAACYAgAAZHJz&#10;L2Rvd25yZXYueG1sUEsFBgAAAAAEAAQA9QAAAIsDAAAAAA==&#10;" fillcolor="white [3201]" strokecolor="black [3200]" strokeweight="2pt">
                  <v:textbox>
                    <w:txbxContent>
                      <w:p w:rsidR="00EA4DBD" w:rsidRPr="008C4939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4939"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КОМИССИЯ ПО ДЕЛАМ НЕСОВЕРШЕННОЛЕТНИХ И ЗАЩИТЕ ИХ ПРАВ</w:t>
                        </w:r>
                      </w:p>
                    </w:txbxContent>
                  </v:textbox>
                </v:shape>
                <v:line id="Line 29" o:spid="_x0000_s1048" style="position:absolute;visibility:visible;mso-wrap-style:square" from="79108,17016" to="81658,1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shape id="Рисунок 30" o:spid="_x0000_s1049" type="#_x0000_t75" style="position:absolute;width:99187;height:1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XnnbDAAAA2wAAAA8AAABkcnMvZG93bnJldi54bWxEj92KwjAUhO8XfIdwBG8WTS1YtBpFXIS9&#10;Evx5gENzbIvNSWli092n3ywIXg4z8w2z2Q2mET11rrasYD5LQBAXVtdcKrhdj9MlCOeRNTaWScEP&#10;OdhtRx8bzLUNfKb+4ksRIexyVFB53+ZSuqIig25mW+Lo3W1n0EfZlVJ3GCLcNDJNkkwarDkuVNjS&#10;oaLicXkaBVkaTksZCn39Cos+O/Dn733xVGoyHvZrEJ4G/w6/2t9aQbqC/y/x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eedsMAAADbAAAADwAAAAAAAAAAAAAAAACf&#10;AgAAZHJzL2Rvd25yZXYueG1sUEsFBgAAAAAEAAQA9wAAAI8DAAAAAA==&#10;">
                  <v:imagedata r:id="rId12" o:title=""/>
                  <v:path arrowok="t"/>
                </v:shape>
                <v:rect id="Прямоугольник 33" o:spid="_x0000_s1050" style="position:absolute;left:1653;top:40460;width:18547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VVr0A&#10;AADbAAAADwAAAGRycy9kb3ducmV2LnhtbERPSwrCMBDdC94hjOBGNFVB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JVVr0AAADbAAAADwAAAAAAAAAAAAAAAACYAgAAZHJzL2Rvd25yZXYu&#10;eG1sUEsFBgAAAAAEAAQA9QAAAIIDAAAAAA==&#10;" fillcolor="white [3201]" strokecolor="black [3213]" strokeweight="2pt">
                  <v:textbox>
                    <w:txbxContent>
                      <w:p w:rsidR="00EA4DBD" w:rsidRPr="00EA0D9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A0D99">
                          <w:rPr>
                            <w:sz w:val="22"/>
                            <w:szCs w:val="22"/>
                          </w:rPr>
                          <w:t>АДМИНИСТРАТИВНАЯ КОМИССИЯ</w:t>
                        </w:r>
                      </w:p>
                    </w:txbxContent>
                  </v:textbox>
                </v:rect>
                <v:line id="Line 19" o:spid="_x0000_s1051" style="position:absolute;visibility:visible;mso-wrap-style:square" from="25748,19439" to="25750,4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9" o:spid="_x0000_s1052" style="position:absolute;visibility:visible;mso-wrap-style:square" from="26113,19439" to="30360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4" o:spid="_x0000_s1053" style="position:absolute;visibility:visible;mso-wrap-style:square" from="60573,2601" to="81657,2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rect id="Прямоугольник 14" o:spid="_x0000_s1054" style="position:absolute;left:28046;top:47345;width:2285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oucMA&#10;AADbAAAADwAAAGRycy9kb3ducmV2LnhtbESPS4vCQBCE74L/YWhhL6ITXRCNGUUEWW+LD9Bjk+k8&#10;SKYnZkaN/35nQfBYVNVXVLLuTC0e1LrSsoLJOAJBnFpdcq7gfNqN5iCcR9ZYWyYFL3KwXvV7Ccba&#10;PvlAj6PPRYCwi1FB4X0TS+nSggy6sW2Ig5fZ1qAPss2lbvEZ4KaW0yiaSYMlh4UCG9oWlFbHu1Fw&#10;pdvPkBbnm8ui6f3yO6wmfl4p9TXoNksQnjr/Cb/be63gew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doucMAAADbAAAADwAAAAAAAAAAAAAAAACYAgAAZHJzL2Rv&#10;d25yZXYueG1sUEsFBgAAAAAEAAQA9QAAAIgDAAAAAA==&#10;" fillcolor="white [3201]" strokecolor="black [3213]" strokeweight="2pt">
                  <v:textbox>
                    <w:txbxContent>
                      <w:p w:rsidR="00EA4DBD" w:rsidRPr="00EA0D9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A0D99">
                          <w:rPr>
                            <w:sz w:val="22"/>
                            <w:szCs w:val="22"/>
                          </w:rPr>
                          <w:t>ОРГАН ОПЕКИ И ПОПЕЧИТЕЛЬСТВА</w:t>
                        </w:r>
                      </w:p>
                    </w:txbxContent>
                  </v:textbox>
                </v:rect>
                <v:line id="Line 29" o:spid="_x0000_s1055" style="position:absolute;visibility:visible;mso-wrap-style:square" from="25861,49160" to="28411,4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Text Box 6" o:spid="_x0000_s1056" type="#_x0000_t202" style="position:absolute;left:82447;top:13902;width:13588;height: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5DsMA&#10;AADbAAAADwAAAGRycy9kb3ducmV2LnhtbESPQWvCQBSE7wX/w/KE3pqNBmwbXUUEwYgUa4PnR/Y1&#10;Cc2+Ddk1Sf+9KxR6HGbmG2a1GU0jeupcbVnBLIpBEBdW11wqyL/2L28gnEfW2FgmBb/kYLOePK0w&#10;1XbgT+ovvhQBwi5FBZX3bSqlKyoy6CLbEgfv23YGfZBdKXWHQ4CbRs7jeCEN1hwWKmxpV1Hxc7kZ&#10;BTIbPhJ5Oi9er9nxlhunk5G1Us/TcbsE4Wn0/+G/9kErSN7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5DsMAAADbAAAADwAAAAAAAAAAAAAAAACYAgAAZHJzL2Rv&#10;d25yZXYueG1sUEsFBgAAAAAEAAQA9QAAAIgDAAAAAA==&#10;" strokeweight="2pt">
                  <v:textbox>
                    <w:txbxContent>
                      <w:p w:rsidR="00EA4DBD" w:rsidRPr="00BE2867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2867">
                          <w:rPr>
                            <w:sz w:val="22"/>
                            <w:szCs w:val="22"/>
                          </w:rPr>
                          <w:t xml:space="preserve">ОТДЕЛ </w:t>
                        </w:r>
                        <w:r>
                          <w:rPr>
                            <w:sz w:val="22"/>
                            <w:szCs w:val="22"/>
                          </w:rPr>
                          <w:t>ПО ИНФОРМАТИЗАЦИИ</w:t>
                        </w:r>
                      </w:p>
                    </w:txbxContent>
                  </v:textbox>
                </v:shape>
                <v:shape id="Text Box 7" o:spid="_x0000_s1057" type="#_x0000_t202" style="position:absolute;left:1164;top:14921;width:19034;height:4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j7sAA&#10;AADbAAAADwAAAGRycy9kb3ducmV2LnhtbERPTWvCQBC9F/wPywje6kYtUaJrEEEwUkqr4nnIjkkw&#10;OxuyGxP/ffdQ6PHxvjfpYGrxpNZVlhXMphEI4tzqigsF18vhfQXCeWSNtWVS8CIH6Xb0tsFE255/&#10;6Hn2hQgh7BJUUHrfJFK6vCSDbmob4sDdbWvQB9gWUrfYh3BTy3kUxdJgxaGhxIb2JeWPc2cUyKz/&#10;WsjP73h5y07d1Ti9GFgrNRkPuzUIT4P/F/+5j1rBR1gfvo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mj7sAAAADbAAAADwAAAAAAAAAAAAAAAACYAgAAZHJzL2Rvd25y&#10;ZXYueG1sUEsFBgAAAAAEAAQA9QAAAIUDAAAAAA==&#10;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ОТДЕЛ УЧЁТА И ОТЧЁТНОСТИ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shape>
                <v:shape id="Рисунок 41" o:spid="_x0000_s1058" type="#_x0000_t75" style="position:absolute;top:8684;width:59472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C/jBAAAA2wAAAA8AAABkcnMvZG93bnJldi54bWxEj82qwjAUhPeC7xCO4E7TShXpNUqVCm5c&#10;+AN3e2jObcttTkoTtb69EQSXw8w3w6w2vWnEnTpXW1YQTyMQxIXVNZcKrpf9ZAnCeWSNjWVS8CQH&#10;m/VwsMJU2wef6H72pQgl7FJUUHnfplK6oiKDbmpb4uD92c6gD7Irpe7wEcpNI2dRtJAGaw4LFba0&#10;q6j4P9+MgmS+Leh0zLMkn0sfJ1lz1L97pcajPvsB4an33/CHPujAxfD+En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YC/jBAAAA2wAAAA8AAAAAAAAAAAAAAAAAnwIA&#10;AGRycy9kb3ducmV2LnhtbFBLBQYAAAAABAAEAPcAAACNAwAAAAA=&#10;">
                  <v:imagedata r:id="rId13" o:title=""/>
                  <v:path arrowok="t"/>
                </v:shape>
                <v:rect id="Прямоугольник 40" o:spid="_x0000_s1059" style="position:absolute;left:1164;top:8479;width:19163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gKMIA&#10;AADbAAAADwAAAGRycy9kb3ducmV2LnhtbESPzarCMBSE94LvEI7gRq6pItJbjSKCeHfiD+jy0Bzb&#10;0uakNlF7394IgsthZr5h5svWVOJBjSssKxgNIxDEqdUFZwpOx81PDMJ5ZI2VZVLwTw6Wi25njom2&#10;T97T4+AzESDsElSQe18nUro0J4NuaGvi4F1tY9AH2WRSN/gMcFPJcRRNpcGCw0KONa1zSsvD3Si4&#10;0G07oN/TzV2j8f28G5QjH5dK9XvtagbCU+u/4U/7TyuYTO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yAowgAAANsAAAAPAAAAAAAAAAAAAAAAAJgCAABkcnMvZG93&#10;bnJldi54bWxQSwUGAAAAAAQABAD1AAAAhwMAAAAA&#10;" fillcolor="white [3201]" strokecolor="black [3213]" strokeweight="2pt">
                  <v:textbox>
                    <w:txbxContent>
                      <w:p w:rsidR="00EA4DBD" w:rsidRPr="008C4939" w:rsidRDefault="00EA4DBD" w:rsidP="00EA4D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ЕДДС</w:t>
                        </w:r>
                      </w:p>
                    </w:txbxContent>
                  </v:textbox>
                </v:rect>
                <v:shape id="Text Box 6" o:spid="_x0000_s1060" type="#_x0000_t202" style="position:absolute;left:82447;top:21844;width:14450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eAcMA&#10;AADbAAAADwAAAGRycy9kb3ducmV2LnhtbESPQWvCQBSE74L/YXlCb2ajKWmJriJCoZYiNg2eH9nX&#10;JDT7NmTXJP333ULB4zAz3zDb/WRaMVDvGssKVlEMgri0uuFKQfH5snwG4TyyxtYyKfghB/vdfLbF&#10;TNuRP2jIfSUChF2GCmrvu0xKV9Zk0EW2Iw7el+0N+iD7SuoexwA3rVzHcSoNNhwWauzoWFP5nd+M&#10;Ankaz4l8v6RP19PbrTBOJxNrpR4W02EDwtPk7+H/9qtW8JjC3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yeAcMAAADbAAAADwAAAAAAAAAAAAAAAACYAgAAZHJzL2Rv&#10;d25yZXYueG1sUEsFBgAAAAAEAAQA9QAAAIgDAAAAAA==&#10;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 w:rsidRPr="00BE2867">
                          <w:rPr>
                            <w:sz w:val="22"/>
                            <w:szCs w:val="22"/>
                          </w:rPr>
                          <w:t>ХОЗЯЙСТВЕННО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BE2867">
                          <w:rPr>
                            <w:sz w:val="22"/>
                            <w:szCs w:val="22"/>
                          </w:rPr>
                          <w:t>ЭКСПЛУАТАЦИ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BE2867">
                          <w:rPr>
                            <w:sz w:val="22"/>
                            <w:szCs w:val="22"/>
                          </w:rPr>
                          <w:t>ОННЫЙ</w:t>
                        </w:r>
                        <w:r>
                          <w:t xml:space="preserve"> ОТДЕЛ</w:t>
                        </w:r>
                      </w:p>
                    </w:txbxContent>
                  </v:textbox>
                </v:shape>
                <v:line id="Line 19" o:spid="_x0000_s1061" style="position:absolute;visibility:visible;mso-wrap-style:square" from="79104,3562" to="79347,3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9" o:spid="_x0000_s1062" style="position:absolute;visibility:visible;mso-wrap-style:square" from="79107,3562" to="81654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29" o:spid="_x0000_s1063" style="position:absolute;flip:y;visibility:visible;mso-wrap-style:square" from="79354,26416" to="82443,2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8" o:spid="_x0000_s1064" style="position:absolute;visibility:visible;mso-wrap-style:square" from="25751,35836" to="28297,3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9" o:spid="_x0000_s1065" style="position:absolute;visibility:visible;mso-wrap-style:square" from="79365,9148" to="81911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Text Box 11" o:spid="_x0000_s1066" type="#_x0000_t202" style="position:absolute;left:1776;top:33617;width:18550;height:4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Wq8EA&#10;AADbAAAADwAAAGRycy9kb3ducmV2LnhtbESPQYvCMBSE74L/ITzBm6ar6Eo1igiCioi64vnRPNuy&#10;zUtpoq3/3giCx2FmvmFmi8YU4kGVyy0r+OlHIIgTq3NOFVz+1r0JCOeRNRaWScGTHCzm7dYMY21r&#10;PtHj7FMRIOxiVJB5X8ZSuiQjg65vS+Lg3Wxl0AdZpVJXWAe4KeQgisbSYM5hIcOSVhkl/+e7USC3&#10;9WEo98fx73W7u1+M08OGtVLdTrOcgvDU+G/4095oBaM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lqvBAAAA2wAAAA8AAAAAAAAAAAAAAAAAmAIAAGRycy9kb3du&#10;cmV2LnhtbFBLBQYAAAAABAAEAPUAAACGAwAAAAA=&#10;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ОТДЕЛ ПО СЕЛЬСКОМУ ХОЗЯЙСТВУ</w:t>
                        </w:r>
                      </w:p>
                    </w:txbxContent>
                  </v:textbox>
                </v:shape>
                <v:shape id="Text Box 11" o:spid="_x0000_s1067" type="#_x0000_t202" style="position:absolute;left:54809;top:43590;width:18757;height:7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tR8MA&#10;AADbAAAADwAAAGRycy9kb3ducmV2LnhtbESPQWvCQBSE74X+h+UJ3upGxURSVymCYKQUjdLzI/ua&#10;hGbfhuxq4r/vCkKPw8x8w6w2g2nEjTpXW1YwnUQgiAuray4VXM67tyUI55E1NpZJwZ0cbNavLytM&#10;te35RLfclyJA2KWooPK+TaV0RUUG3cS2xMH7sZ1BH2RXSt1hH+CmkbMoiqXBmsNChS1tKyp+86tR&#10;ILP+ay4/j3HynR2uF+P0fGCt1Hg0fLyD8DT4//CzvdcKFgk8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tR8MAAADbAAAADwAAAAAAAAAAAAAAAACYAgAAZHJzL2Rv&#10;d25yZXYueG1sUEsFBgAAAAAEAAQA9QAAAIgDAAAAAA==&#10;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ОТДЕЛ ПО ИМУЩЕСТВЕННЫМ И ЗЕМЕЛЬНЫМ ОТНОШЕНИЯМ</w:t>
                        </w:r>
                      </w:p>
                    </w:txbxContent>
                  </v:textbox>
                </v:shape>
                <v:line id="Line 29" o:spid="_x0000_s1068" style="position:absolute;visibility:visible;mso-wrap-style:square" from="63746,41063" to="63746,4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25" o:spid="_x0000_s1069" style="position:absolute;visibility:visible;mso-wrap-style:square" from="42067,4708" to="42067,1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19" o:spid="_x0000_s1070" style="position:absolute;visibility:visible;mso-wrap-style:square" from="77535,20828" to="77535,5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19" o:spid="_x0000_s1071" style="position:absolute;visibility:visible;mso-wrap-style:square" from="76621,20983" to="77521,2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9" o:spid="_x0000_s1072" style="position:absolute;flip:y;visibility:visible;mso-wrap-style:square" from="77845,39709" to="80385,39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29" o:spid="_x0000_s1073" style="position:absolute;visibility:visible;mso-wrap-style:square" from="77517,51796" to="79604,5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line id="Line 19" o:spid="_x0000_s1074" style="position:absolute;visibility:visible;mso-wrap-style:square" from="23371,3562" to="23371,4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24" o:spid="_x0000_s1075" style="position:absolute;flip:x;visibility:visible;mso-wrap-style:square" from="20325,10530" to="23370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<v:stroke endarrow="block"/>
                </v:line>
                <v:line id="Line 24" o:spid="_x0000_s1076" style="position:absolute;flip:x;visibility:visible;mso-wrap-style:square" from="20186,16265" to="23227,1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<v:stroke endarrow="block"/>
                </v:line>
                <v:line id="Line 24" o:spid="_x0000_s1077" style="position:absolute;flip:x;visibility:visible;mso-wrap-style:square" from="20200,21844" to="23235,2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<v:stroke endarrow="block"/>
                </v:line>
                <v:line id="Line 24" o:spid="_x0000_s1078" style="position:absolute;flip:x;visibility:visible;mso-wrap-style:square" from="20207,28978" to="23236,2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24" o:spid="_x0000_s1079" style="position:absolute;flip:x;visibility:visible;mso-wrap-style:square" from="20442,35877" to="23464,3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24" o:spid="_x0000_s1080" style="position:absolute;flip:x;visibility:visible;mso-wrap-style:square" from="20186,43590" to="23202,4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24" o:spid="_x0000_s1081" style="position:absolute;flip:x;visibility:visible;mso-wrap-style:square" from="20329,3562" to="23371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shape id="Text Box 6" o:spid="_x0000_s1082" type="#_x0000_t202" style="position:absolute;left:82464;top:29475;width:14429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EYsEA&#10;AADbAAAADwAAAGRycy9kb3ducmV2LnhtbESP3YrCMBSE7wXfIRxh7zRVoUo1igjCKrL4h9eH5tgW&#10;m5PSRFvf3iwIXg4z8w0zX7amFE+qXWFZwXAQgSBOrS44U3A5b/pTEM4jaywtk4IXOVguup05Jto2&#10;fKTnyWciQNglqCD3vkqkdGlOBt3AVsTBu9naoA+yzqSusQlwU8pRFMXSYMFhIceK1jml99PDKJDb&#10;5m8s94d4ct3uHhfj9LhlrdRPr13NQHhq/Tf8af9qBfEI/r+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ixGLBAAAA2wAAAA8AAAAAAAAAAAAAAAAAmAIAAGRycy9kb3du&#10;cmV2LnhtbFBLBQYAAAAABAAEAPUAAACGAwAAAAA=&#10;" strokeweight="2pt">
                  <v:textbox>
                    <w:txbxContent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АРХИВНЫЙ ОТДЕЛ</w:t>
                        </w:r>
                      </w:p>
                      <w:p w:rsidR="00EA4DBD" w:rsidRDefault="00EA4DBD" w:rsidP="00EA4DBD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Line 29" o:spid="_x0000_s1083" style="position:absolute;visibility:visible;mso-wrap-style:square" from="79901,31500" to="82447,3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sectPr w:rsidR="00EF7278" w:rsidSect="00EA4DBD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D" w:rsidRDefault="003545FD" w:rsidP="00EA4DBD">
      <w:r>
        <w:separator/>
      </w:r>
    </w:p>
  </w:endnote>
  <w:endnote w:type="continuationSeparator" w:id="0">
    <w:p w:rsidR="003545FD" w:rsidRDefault="003545FD" w:rsidP="00E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D" w:rsidRDefault="003545FD" w:rsidP="00EA4DBD">
      <w:r>
        <w:separator/>
      </w:r>
    </w:p>
  </w:footnote>
  <w:footnote w:type="continuationSeparator" w:id="0">
    <w:p w:rsidR="003545FD" w:rsidRDefault="003545FD" w:rsidP="00EA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6CF"/>
    <w:multiLevelType w:val="hybridMultilevel"/>
    <w:tmpl w:val="A86495DE"/>
    <w:lvl w:ilvl="0" w:tplc="1B38A9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B8"/>
    <w:rsid w:val="00121C37"/>
    <w:rsid w:val="003545FD"/>
    <w:rsid w:val="003851CD"/>
    <w:rsid w:val="004C29B8"/>
    <w:rsid w:val="00544772"/>
    <w:rsid w:val="0059460C"/>
    <w:rsid w:val="00722915"/>
    <w:rsid w:val="00726478"/>
    <w:rsid w:val="00775669"/>
    <w:rsid w:val="008C796B"/>
    <w:rsid w:val="009A6BE7"/>
    <w:rsid w:val="009F460F"/>
    <w:rsid w:val="00BB6038"/>
    <w:rsid w:val="00C97703"/>
    <w:rsid w:val="00D20533"/>
    <w:rsid w:val="00E34694"/>
    <w:rsid w:val="00E91FB1"/>
    <w:rsid w:val="00EA4DBD"/>
    <w:rsid w:val="00EB503A"/>
    <w:rsid w:val="00EF37DE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B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29B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29B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C29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DBD"/>
    <w:pPr>
      <w:autoSpaceDE/>
      <w:autoSpaceDN/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EA4DBD"/>
    <w:pPr>
      <w:tabs>
        <w:tab w:val="center" w:pos="4677"/>
        <w:tab w:val="right" w:pos="9355"/>
      </w:tabs>
      <w:autoSpaceDE/>
      <w:autoSpaceDN/>
    </w:pPr>
  </w:style>
  <w:style w:type="character" w:customStyle="1" w:styleId="a6">
    <w:name w:val="Верхний колонтитул Знак"/>
    <w:basedOn w:val="a0"/>
    <w:link w:val="a5"/>
    <w:uiPriority w:val="99"/>
    <w:rsid w:val="00EA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4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B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29B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29B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C29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DBD"/>
    <w:pPr>
      <w:autoSpaceDE/>
      <w:autoSpaceDN/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EA4DBD"/>
    <w:pPr>
      <w:tabs>
        <w:tab w:val="center" w:pos="4677"/>
        <w:tab w:val="right" w:pos="9355"/>
      </w:tabs>
      <w:autoSpaceDE/>
      <w:autoSpaceDN/>
    </w:pPr>
  </w:style>
  <w:style w:type="character" w:customStyle="1" w:styleId="a6">
    <w:name w:val="Верхний колонтитул Знак"/>
    <w:basedOn w:val="a0"/>
    <w:link w:val="a5"/>
    <w:uiPriority w:val="99"/>
    <w:rsid w:val="00EA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4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Deputati</cp:lastModifiedBy>
  <cp:revision>12</cp:revision>
  <cp:lastPrinted>2022-12-01T04:04:00Z</cp:lastPrinted>
  <dcterms:created xsi:type="dcterms:W3CDTF">2022-11-16T08:32:00Z</dcterms:created>
  <dcterms:modified xsi:type="dcterms:W3CDTF">2022-12-01T04:05:00Z</dcterms:modified>
</cp:coreProperties>
</file>