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CE" w:rsidRDefault="004E6ECE" w:rsidP="004E6ECE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4E6ECE" w:rsidRDefault="004E6ECE" w:rsidP="004E6ECE">
      <w:pPr>
        <w:pStyle w:val="1"/>
        <w:jc w:val="center"/>
        <w:rPr>
          <w:b/>
          <w:bCs/>
          <w:spacing w:val="56"/>
        </w:rPr>
      </w:pPr>
      <w:r>
        <w:rPr>
          <w:b/>
          <w:bCs/>
        </w:rPr>
        <w:t>АДМИНИСТРАЦИЯ СУЕТСКОГО РАЙОНА АЛТАЙСКОГО КРАЯ</w:t>
      </w:r>
    </w:p>
    <w:p w:rsidR="004E6ECE" w:rsidRDefault="004E6ECE" w:rsidP="004E6ECE">
      <w:pPr>
        <w:jc w:val="center"/>
        <w:rPr>
          <w:b/>
          <w:bCs/>
          <w:spacing w:val="56"/>
          <w:sz w:val="32"/>
        </w:rPr>
      </w:pPr>
    </w:p>
    <w:p w:rsidR="004E6ECE" w:rsidRPr="00F64BCF" w:rsidRDefault="004E6ECE" w:rsidP="004E6ECE">
      <w:pPr>
        <w:pStyle w:val="3"/>
        <w:rPr>
          <w:caps/>
          <w:spacing w:val="25"/>
        </w:rPr>
      </w:pPr>
      <w:r w:rsidRPr="00F64BCF">
        <w:rPr>
          <w:caps/>
          <w:spacing w:val="25"/>
        </w:rPr>
        <w:t xml:space="preserve">постановлЕНИЕ </w:t>
      </w:r>
    </w:p>
    <w:p w:rsidR="004E6ECE" w:rsidRDefault="004E6ECE" w:rsidP="004E6ECE">
      <w:pPr>
        <w:rPr>
          <w:b/>
          <w:bCs/>
          <w:spacing w:val="56"/>
        </w:rPr>
      </w:pPr>
    </w:p>
    <w:tbl>
      <w:tblPr>
        <w:tblW w:w="9998" w:type="dxa"/>
        <w:tblInd w:w="33" w:type="dxa"/>
        <w:tblLook w:val="04A0" w:firstRow="1" w:lastRow="0" w:firstColumn="1" w:lastColumn="0" w:noHBand="0" w:noVBand="1"/>
      </w:tblPr>
      <w:tblGrid>
        <w:gridCol w:w="4200"/>
        <w:gridCol w:w="1030"/>
        <w:gridCol w:w="2195"/>
        <w:gridCol w:w="465"/>
        <w:gridCol w:w="1410"/>
        <w:gridCol w:w="698"/>
      </w:tblGrid>
      <w:tr w:rsidR="004E6ECE" w:rsidRPr="004E6ECE" w:rsidTr="004E6ECE">
        <w:trPr>
          <w:gridAfter w:val="1"/>
          <w:wAfter w:w="698" w:type="dxa"/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E6ECE" w:rsidRPr="004E6ECE" w:rsidRDefault="004E6ECE" w:rsidP="004E6ECE">
            <w:pPr>
              <w:rPr>
                <w:b/>
                <w:bCs/>
                <w:sz w:val="24"/>
                <w:szCs w:val="24"/>
              </w:rPr>
            </w:pPr>
            <w:r w:rsidRPr="004E6ECE">
              <w:rPr>
                <w:b/>
                <w:bCs/>
                <w:sz w:val="24"/>
                <w:szCs w:val="24"/>
              </w:rPr>
              <w:t>______  ____________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E6ECE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E6ECE" w:rsidRPr="004E6ECE" w:rsidRDefault="004E6ECE" w:rsidP="00D814FF">
            <w:pPr>
              <w:rPr>
                <w:b/>
                <w:bCs/>
                <w:sz w:val="24"/>
                <w:szCs w:val="24"/>
              </w:rPr>
            </w:pPr>
            <w:r w:rsidRPr="004E6ECE">
              <w:rPr>
                <w:b/>
                <w:bCs/>
                <w:sz w:val="24"/>
                <w:szCs w:val="24"/>
              </w:rPr>
              <w:t>№__</w:t>
            </w:r>
            <w:r>
              <w:rPr>
                <w:b/>
                <w:bCs/>
                <w:sz w:val="24"/>
                <w:szCs w:val="24"/>
              </w:rPr>
              <w:t>__</w:t>
            </w:r>
            <w:r w:rsidRPr="004E6ECE">
              <w:rPr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E6ECE" w:rsidRPr="004E6ECE" w:rsidRDefault="004E6ECE" w:rsidP="00D814F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E6ECE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4E6ECE">
              <w:rPr>
                <w:b/>
                <w:bCs/>
                <w:sz w:val="24"/>
                <w:szCs w:val="24"/>
              </w:rPr>
              <w:t>. Верх-Суетка</w:t>
            </w:r>
          </w:p>
        </w:tc>
      </w:tr>
      <w:tr w:rsidR="00D342E4" w:rsidRPr="00D84A3E" w:rsidTr="004E6EC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230" w:type="dxa"/>
            <w:gridSpan w:val="2"/>
            <w:tcBorders>
              <w:top w:val="single" w:sz="12" w:space="0" w:color="auto"/>
              <w:bottom w:val="nil"/>
            </w:tcBorders>
          </w:tcPr>
          <w:p w:rsidR="003817CD" w:rsidRDefault="003817CD"/>
          <w:tbl>
            <w:tblPr>
              <w:tblStyle w:val="a3"/>
              <w:tblW w:w="5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4"/>
            </w:tblGrid>
            <w:tr w:rsidR="00D342E4" w:rsidRPr="00D84A3E" w:rsidTr="000F1EBD">
              <w:trPr>
                <w:trHeight w:val="713"/>
              </w:trPr>
              <w:tc>
                <w:tcPr>
                  <w:tcW w:w="5014" w:type="dxa"/>
                </w:tcPr>
                <w:p w:rsidR="00AC7253" w:rsidRDefault="00A12D7B" w:rsidP="008335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EC49F6">
                    <w:rPr>
                      <w:sz w:val="28"/>
                      <w:szCs w:val="28"/>
                    </w:rPr>
                    <w:t xml:space="preserve">б </w:t>
                  </w:r>
                  <w:r w:rsidR="00D342E4" w:rsidRPr="00D84A3E">
                    <w:rPr>
                      <w:sz w:val="28"/>
                      <w:szCs w:val="28"/>
                    </w:rPr>
                    <w:t xml:space="preserve">утверждении </w:t>
                  </w:r>
                  <w:r w:rsidR="0083352F">
                    <w:rPr>
                      <w:sz w:val="28"/>
                      <w:szCs w:val="28"/>
                    </w:rPr>
                    <w:t xml:space="preserve">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</w:t>
                  </w:r>
                  <w:proofErr w:type="spellStart"/>
                  <w:r w:rsidR="0083352F">
                    <w:rPr>
                      <w:sz w:val="28"/>
                      <w:szCs w:val="28"/>
                    </w:rPr>
                    <w:t>Суетский</w:t>
                  </w:r>
                  <w:proofErr w:type="spellEnd"/>
                  <w:r w:rsidR="0083352F">
                    <w:rPr>
                      <w:sz w:val="28"/>
                      <w:szCs w:val="28"/>
                    </w:rPr>
                    <w:t xml:space="preserve"> район Алтайского края на 202</w:t>
                  </w:r>
                  <w:r w:rsidR="000D3EDF">
                    <w:rPr>
                      <w:sz w:val="28"/>
                      <w:szCs w:val="28"/>
                    </w:rPr>
                    <w:t>3</w:t>
                  </w:r>
                  <w:bookmarkStart w:id="0" w:name="_GoBack"/>
                  <w:bookmarkEnd w:id="0"/>
                  <w:r w:rsidR="0083352F">
                    <w:rPr>
                      <w:sz w:val="28"/>
                      <w:szCs w:val="28"/>
                    </w:rPr>
                    <w:t xml:space="preserve"> год</w:t>
                  </w:r>
                  <w:r w:rsidR="00EC49F6">
                    <w:rPr>
                      <w:sz w:val="28"/>
                      <w:szCs w:val="28"/>
                    </w:rPr>
                    <w:t xml:space="preserve"> </w:t>
                  </w:r>
                </w:p>
                <w:p w:rsidR="00657FDF" w:rsidRPr="00D84A3E" w:rsidRDefault="00657FDF" w:rsidP="00833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42E4" w:rsidRPr="00D84A3E" w:rsidRDefault="00D342E4" w:rsidP="00D84A3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single" w:sz="12" w:space="0" w:color="auto"/>
              <w:bottom w:val="nil"/>
            </w:tcBorders>
          </w:tcPr>
          <w:p w:rsidR="00D342E4" w:rsidRPr="00D84A3E" w:rsidRDefault="00D342E4" w:rsidP="00D84A3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nil"/>
            </w:tcBorders>
          </w:tcPr>
          <w:p w:rsidR="00D342E4" w:rsidRPr="00D84A3E" w:rsidRDefault="00D342E4" w:rsidP="00D84A3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330B3" w:rsidRPr="00D84A3E" w:rsidRDefault="008330B3" w:rsidP="00D84A3E">
      <w:pPr>
        <w:ind w:firstLine="708"/>
        <w:jc w:val="both"/>
        <w:rPr>
          <w:sz w:val="28"/>
          <w:szCs w:val="28"/>
        </w:rPr>
      </w:pPr>
      <w:proofErr w:type="gramStart"/>
      <w:r w:rsidRPr="00D84A3E">
        <w:rPr>
          <w:sz w:val="28"/>
          <w:szCs w:val="28"/>
        </w:rPr>
        <w:t>В соответствии со ст</w:t>
      </w:r>
      <w:r w:rsidR="00657FDF">
        <w:rPr>
          <w:sz w:val="28"/>
          <w:szCs w:val="28"/>
        </w:rPr>
        <w:t xml:space="preserve">атьей 17.1 Федерального закона от 06 октября 2003 года №131-ФЗ «об общих принципах местного самоуправления в Российской Федерации», частью 4 статьи 44 Федерального закона от </w:t>
      </w:r>
      <w:r w:rsidR="00657FDF" w:rsidRPr="00697D2F">
        <w:rPr>
          <w:bCs/>
          <w:color w:val="000000"/>
          <w:sz w:val="22"/>
          <w:szCs w:val="22"/>
        </w:rPr>
        <w:t xml:space="preserve"> </w:t>
      </w:r>
      <w:r w:rsidR="00657FDF" w:rsidRPr="00657FDF">
        <w:rPr>
          <w:bCs/>
          <w:color w:val="000000"/>
          <w:sz w:val="28"/>
          <w:szCs w:val="28"/>
        </w:rPr>
        <w:t>31.07.2020г. №248-ФЗ « О государственном контроле (надзоре) и муниципальном контроле в Российской Федерации»</w:t>
      </w:r>
      <w:r w:rsidR="00657FDF">
        <w:rPr>
          <w:sz w:val="28"/>
          <w:szCs w:val="28"/>
        </w:rPr>
        <w:t>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</w:t>
      </w:r>
      <w:proofErr w:type="gramEnd"/>
      <w:r w:rsidR="00657FDF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ценностям»,</w:t>
      </w:r>
      <w:r w:rsidR="00A75092" w:rsidRPr="00D84A3E">
        <w:rPr>
          <w:sz w:val="28"/>
          <w:szCs w:val="28"/>
        </w:rPr>
        <w:t xml:space="preserve">  </w:t>
      </w:r>
      <w:r w:rsidR="001704EB">
        <w:rPr>
          <w:sz w:val="28"/>
          <w:szCs w:val="28"/>
        </w:rPr>
        <w:t>постановляю</w:t>
      </w:r>
      <w:r w:rsidRPr="00D84A3E">
        <w:rPr>
          <w:sz w:val="28"/>
          <w:szCs w:val="28"/>
        </w:rPr>
        <w:t>:</w:t>
      </w:r>
    </w:p>
    <w:p w:rsidR="00F170C6" w:rsidRPr="00F170C6" w:rsidRDefault="008330B3" w:rsidP="004371E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441727">
        <w:rPr>
          <w:sz w:val="28"/>
          <w:szCs w:val="28"/>
        </w:rPr>
        <w:t xml:space="preserve">Утвердить </w:t>
      </w:r>
      <w:r w:rsidR="00657FDF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657FDF">
        <w:rPr>
          <w:sz w:val="28"/>
          <w:szCs w:val="28"/>
        </w:rPr>
        <w:t>Суетского</w:t>
      </w:r>
      <w:proofErr w:type="spellEnd"/>
      <w:r w:rsidR="00657FDF">
        <w:rPr>
          <w:sz w:val="28"/>
          <w:szCs w:val="28"/>
        </w:rPr>
        <w:t xml:space="preserve"> района Алтайского края  муниципального земельного контроля на 202</w:t>
      </w:r>
      <w:r w:rsidR="004C6FC4">
        <w:rPr>
          <w:sz w:val="28"/>
          <w:szCs w:val="28"/>
        </w:rPr>
        <w:t>3</w:t>
      </w:r>
      <w:r w:rsidR="00657FDF">
        <w:rPr>
          <w:sz w:val="28"/>
          <w:szCs w:val="28"/>
        </w:rPr>
        <w:t xml:space="preserve"> год.</w:t>
      </w:r>
    </w:p>
    <w:p w:rsidR="00A75092" w:rsidRPr="00D84A3E" w:rsidRDefault="00A75092" w:rsidP="004371E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84A3E">
        <w:rPr>
          <w:sz w:val="28"/>
          <w:szCs w:val="28"/>
        </w:rPr>
        <w:t>2.</w:t>
      </w:r>
      <w:proofErr w:type="gramStart"/>
      <w:r w:rsidR="00657FDF">
        <w:rPr>
          <w:sz w:val="28"/>
          <w:szCs w:val="28"/>
        </w:rPr>
        <w:t>Разместить</w:t>
      </w:r>
      <w:proofErr w:type="gramEnd"/>
      <w:r w:rsidR="00657FDF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657FDF">
        <w:rPr>
          <w:sz w:val="28"/>
          <w:szCs w:val="28"/>
        </w:rPr>
        <w:t>Суетского</w:t>
      </w:r>
      <w:proofErr w:type="spellEnd"/>
      <w:r w:rsidR="00657FDF">
        <w:rPr>
          <w:sz w:val="28"/>
          <w:szCs w:val="28"/>
        </w:rPr>
        <w:t xml:space="preserve"> района Алтайского края  в информационно-телекоммуникационной сети «Интернет»</w:t>
      </w:r>
      <w:r w:rsidRPr="00D84A3E">
        <w:rPr>
          <w:sz w:val="28"/>
          <w:szCs w:val="28"/>
        </w:rPr>
        <w:t>.</w:t>
      </w:r>
    </w:p>
    <w:p w:rsidR="00CC1F10" w:rsidRPr="00D84A3E" w:rsidRDefault="00615205" w:rsidP="00D84A3E">
      <w:pPr>
        <w:ind w:firstLine="708"/>
        <w:jc w:val="both"/>
        <w:rPr>
          <w:sz w:val="28"/>
          <w:szCs w:val="28"/>
        </w:rPr>
      </w:pPr>
      <w:r w:rsidRPr="00D84A3E">
        <w:rPr>
          <w:sz w:val="28"/>
          <w:szCs w:val="28"/>
        </w:rPr>
        <w:t xml:space="preserve"> </w:t>
      </w:r>
      <w:r w:rsidR="00CC1F10" w:rsidRPr="00D84A3E">
        <w:rPr>
          <w:sz w:val="28"/>
          <w:szCs w:val="28"/>
        </w:rPr>
        <w:t>3.</w:t>
      </w:r>
      <w:r w:rsidR="00441727">
        <w:rPr>
          <w:sz w:val="28"/>
          <w:szCs w:val="28"/>
        </w:rPr>
        <w:t xml:space="preserve"> </w:t>
      </w:r>
      <w:r w:rsidR="004371E1" w:rsidRPr="00D84A3E">
        <w:rPr>
          <w:sz w:val="28"/>
          <w:szCs w:val="28"/>
        </w:rPr>
        <w:t>Настоящее постановление вступает в силу со дня подписания.</w:t>
      </w:r>
    </w:p>
    <w:p w:rsidR="004371E1" w:rsidRPr="00D84A3E" w:rsidRDefault="00D84A3E" w:rsidP="004371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1F10" w:rsidRPr="00D84A3E">
        <w:rPr>
          <w:sz w:val="28"/>
          <w:szCs w:val="28"/>
        </w:rPr>
        <w:t xml:space="preserve"> </w:t>
      </w:r>
      <w:r w:rsidR="00BF455D">
        <w:rPr>
          <w:sz w:val="28"/>
          <w:szCs w:val="28"/>
        </w:rPr>
        <w:t>4.</w:t>
      </w:r>
      <w:r w:rsidR="00441727">
        <w:rPr>
          <w:sz w:val="28"/>
          <w:szCs w:val="28"/>
        </w:rPr>
        <w:t xml:space="preserve"> </w:t>
      </w:r>
      <w:r w:rsidR="004371E1" w:rsidRPr="00D84A3E">
        <w:rPr>
          <w:sz w:val="28"/>
          <w:szCs w:val="28"/>
        </w:rPr>
        <w:t>Контроль</w:t>
      </w:r>
      <w:r w:rsidR="004371E1">
        <w:rPr>
          <w:sz w:val="28"/>
          <w:szCs w:val="28"/>
        </w:rPr>
        <w:t xml:space="preserve"> </w:t>
      </w:r>
      <w:r w:rsidR="004371E1" w:rsidRPr="00D84A3E">
        <w:rPr>
          <w:sz w:val="28"/>
          <w:szCs w:val="28"/>
        </w:rPr>
        <w:t xml:space="preserve">  исполнени</w:t>
      </w:r>
      <w:r w:rsidR="004371E1">
        <w:rPr>
          <w:sz w:val="28"/>
          <w:szCs w:val="28"/>
        </w:rPr>
        <w:t>я</w:t>
      </w:r>
      <w:r w:rsidR="004371E1" w:rsidRPr="00D84A3E">
        <w:rPr>
          <w:sz w:val="28"/>
          <w:szCs w:val="28"/>
        </w:rPr>
        <w:t xml:space="preserve"> настоящего постановления </w:t>
      </w:r>
      <w:r w:rsidR="004371E1">
        <w:rPr>
          <w:sz w:val="28"/>
          <w:szCs w:val="28"/>
        </w:rPr>
        <w:t>возложить на заместителя главы Администрации района по экономике, председателя комитета по финансам, налоговой и кредитной политике</w:t>
      </w:r>
      <w:r w:rsidR="00615205" w:rsidRPr="00D84A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84A3E" w:rsidRDefault="00D84A3E" w:rsidP="00D84A3E">
      <w:pPr>
        <w:jc w:val="both"/>
        <w:rPr>
          <w:sz w:val="28"/>
          <w:szCs w:val="28"/>
        </w:rPr>
      </w:pPr>
    </w:p>
    <w:p w:rsidR="000F1EBD" w:rsidRDefault="000F1EBD" w:rsidP="00D84A3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71E1" w:rsidRPr="00410C9A" w:rsidTr="00D814FF">
        <w:tc>
          <w:tcPr>
            <w:tcW w:w="4785" w:type="dxa"/>
          </w:tcPr>
          <w:p w:rsidR="004371E1" w:rsidRPr="00410C9A" w:rsidRDefault="004C6FC4" w:rsidP="00D81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  </w:t>
            </w:r>
          </w:p>
        </w:tc>
        <w:tc>
          <w:tcPr>
            <w:tcW w:w="4786" w:type="dxa"/>
          </w:tcPr>
          <w:p w:rsidR="004371E1" w:rsidRPr="00410C9A" w:rsidRDefault="004C6FC4" w:rsidP="004C6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Н.Н.Долгова</w:t>
            </w:r>
            <w:proofErr w:type="spellEnd"/>
          </w:p>
        </w:tc>
      </w:tr>
    </w:tbl>
    <w:p w:rsidR="00E4630A" w:rsidRDefault="00E4630A" w:rsidP="004371E1">
      <w:pPr>
        <w:jc w:val="both"/>
        <w:rPr>
          <w:sz w:val="28"/>
          <w:szCs w:val="28"/>
        </w:rPr>
      </w:pPr>
    </w:p>
    <w:sectPr w:rsidR="00E4630A" w:rsidSect="00F170C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56C5"/>
    <w:multiLevelType w:val="hybridMultilevel"/>
    <w:tmpl w:val="2B109328"/>
    <w:lvl w:ilvl="0" w:tplc="0914B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2E4"/>
    <w:rsid w:val="000279B8"/>
    <w:rsid w:val="00072947"/>
    <w:rsid w:val="00075CB2"/>
    <w:rsid w:val="0008436B"/>
    <w:rsid w:val="000C037C"/>
    <w:rsid w:val="000C5240"/>
    <w:rsid w:val="000D3EDF"/>
    <w:rsid w:val="000E41C1"/>
    <w:rsid w:val="000F1EBD"/>
    <w:rsid w:val="001062A8"/>
    <w:rsid w:val="001125A9"/>
    <w:rsid w:val="00126AD2"/>
    <w:rsid w:val="0015562D"/>
    <w:rsid w:val="00157D5F"/>
    <w:rsid w:val="00164313"/>
    <w:rsid w:val="001704EB"/>
    <w:rsid w:val="001710A6"/>
    <w:rsid w:val="001730CB"/>
    <w:rsid w:val="00175EBB"/>
    <w:rsid w:val="001A1C64"/>
    <w:rsid w:val="001D5273"/>
    <w:rsid w:val="001F278C"/>
    <w:rsid w:val="00251E22"/>
    <w:rsid w:val="00292997"/>
    <w:rsid w:val="002A4634"/>
    <w:rsid w:val="002B1EBD"/>
    <w:rsid w:val="002D2AFC"/>
    <w:rsid w:val="003010BB"/>
    <w:rsid w:val="0034661E"/>
    <w:rsid w:val="003817CD"/>
    <w:rsid w:val="0038305E"/>
    <w:rsid w:val="0039375F"/>
    <w:rsid w:val="00394170"/>
    <w:rsid w:val="003B632A"/>
    <w:rsid w:val="003E59BE"/>
    <w:rsid w:val="003E5EFA"/>
    <w:rsid w:val="003E7162"/>
    <w:rsid w:val="00413529"/>
    <w:rsid w:val="004306FF"/>
    <w:rsid w:val="00433930"/>
    <w:rsid w:val="004371E1"/>
    <w:rsid w:val="00441727"/>
    <w:rsid w:val="00447A8D"/>
    <w:rsid w:val="00470544"/>
    <w:rsid w:val="0048198C"/>
    <w:rsid w:val="0049093A"/>
    <w:rsid w:val="004C6FC4"/>
    <w:rsid w:val="004C74CA"/>
    <w:rsid w:val="004E6ECE"/>
    <w:rsid w:val="00566570"/>
    <w:rsid w:val="005724A2"/>
    <w:rsid w:val="005869C0"/>
    <w:rsid w:val="0059261E"/>
    <w:rsid w:val="005B7803"/>
    <w:rsid w:val="005C362B"/>
    <w:rsid w:val="005C5D50"/>
    <w:rsid w:val="00615205"/>
    <w:rsid w:val="00625203"/>
    <w:rsid w:val="00645D63"/>
    <w:rsid w:val="00654FFF"/>
    <w:rsid w:val="00657FDF"/>
    <w:rsid w:val="00674F89"/>
    <w:rsid w:val="006772EA"/>
    <w:rsid w:val="006D201C"/>
    <w:rsid w:val="006D4B31"/>
    <w:rsid w:val="006F39C5"/>
    <w:rsid w:val="006F6FF6"/>
    <w:rsid w:val="00704C6C"/>
    <w:rsid w:val="00726D7B"/>
    <w:rsid w:val="00776285"/>
    <w:rsid w:val="007805FF"/>
    <w:rsid w:val="007962E6"/>
    <w:rsid w:val="007B517F"/>
    <w:rsid w:val="008330B3"/>
    <w:rsid w:val="0083352F"/>
    <w:rsid w:val="00851EC5"/>
    <w:rsid w:val="00875E0C"/>
    <w:rsid w:val="00891751"/>
    <w:rsid w:val="008B5316"/>
    <w:rsid w:val="008D3EC3"/>
    <w:rsid w:val="008E0F67"/>
    <w:rsid w:val="008F42C6"/>
    <w:rsid w:val="008F7855"/>
    <w:rsid w:val="00901EF9"/>
    <w:rsid w:val="00905A4B"/>
    <w:rsid w:val="0094368E"/>
    <w:rsid w:val="00985547"/>
    <w:rsid w:val="00985553"/>
    <w:rsid w:val="009872FB"/>
    <w:rsid w:val="00994726"/>
    <w:rsid w:val="00997BF8"/>
    <w:rsid w:val="009B1CE8"/>
    <w:rsid w:val="009E2FFA"/>
    <w:rsid w:val="009F3C36"/>
    <w:rsid w:val="009F7CBB"/>
    <w:rsid w:val="00A12D7B"/>
    <w:rsid w:val="00A410A9"/>
    <w:rsid w:val="00A46BD9"/>
    <w:rsid w:val="00A75092"/>
    <w:rsid w:val="00A7561A"/>
    <w:rsid w:val="00A83BB8"/>
    <w:rsid w:val="00A84DD2"/>
    <w:rsid w:val="00AB0E63"/>
    <w:rsid w:val="00AB123F"/>
    <w:rsid w:val="00AC7253"/>
    <w:rsid w:val="00AD2BF4"/>
    <w:rsid w:val="00AD784C"/>
    <w:rsid w:val="00AD7B23"/>
    <w:rsid w:val="00B366F3"/>
    <w:rsid w:val="00B36E21"/>
    <w:rsid w:val="00B5361A"/>
    <w:rsid w:val="00B6710D"/>
    <w:rsid w:val="00B72792"/>
    <w:rsid w:val="00B7520A"/>
    <w:rsid w:val="00B80181"/>
    <w:rsid w:val="00B84E73"/>
    <w:rsid w:val="00BA4952"/>
    <w:rsid w:val="00BB3236"/>
    <w:rsid w:val="00BB7BA1"/>
    <w:rsid w:val="00BD53DC"/>
    <w:rsid w:val="00BE66E5"/>
    <w:rsid w:val="00BF23D2"/>
    <w:rsid w:val="00BF455D"/>
    <w:rsid w:val="00C02E93"/>
    <w:rsid w:val="00C07EC6"/>
    <w:rsid w:val="00C10E1A"/>
    <w:rsid w:val="00C13090"/>
    <w:rsid w:val="00C2755E"/>
    <w:rsid w:val="00C97AD8"/>
    <w:rsid w:val="00CC1F10"/>
    <w:rsid w:val="00CE35BA"/>
    <w:rsid w:val="00CF6392"/>
    <w:rsid w:val="00D0716B"/>
    <w:rsid w:val="00D10947"/>
    <w:rsid w:val="00D342E4"/>
    <w:rsid w:val="00D74157"/>
    <w:rsid w:val="00D84A3E"/>
    <w:rsid w:val="00DA41FA"/>
    <w:rsid w:val="00DB12AB"/>
    <w:rsid w:val="00DE227F"/>
    <w:rsid w:val="00DE68BB"/>
    <w:rsid w:val="00DF2482"/>
    <w:rsid w:val="00DF5500"/>
    <w:rsid w:val="00E00F96"/>
    <w:rsid w:val="00E20978"/>
    <w:rsid w:val="00E20D3B"/>
    <w:rsid w:val="00E2336E"/>
    <w:rsid w:val="00E3047E"/>
    <w:rsid w:val="00E4630A"/>
    <w:rsid w:val="00E546B3"/>
    <w:rsid w:val="00E5672B"/>
    <w:rsid w:val="00E67A69"/>
    <w:rsid w:val="00E708D2"/>
    <w:rsid w:val="00EA06E6"/>
    <w:rsid w:val="00EA7BE6"/>
    <w:rsid w:val="00EC49F6"/>
    <w:rsid w:val="00ED3CB7"/>
    <w:rsid w:val="00F018FB"/>
    <w:rsid w:val="00F01900"/>
    <w:rsid w:val="00F057E3"/>
    <w:rsid w:val="00F15F3D"/>
    <w:rsid w:val="00F170C6"/>
    <w:rsid w:val="00F20987"/>
    <w:rsid w:val="00F22DA0"/>
    <w:rsid w:val="00F35D68"/>
    <w:rsid w:val="00F929C9"/>
    <w:rsid w:val="00FA440C"/>
    <w:rsid w:val="00FA50F2"/>
    <w:rsid w:val="00FE14F3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2E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342E4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2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42E4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table" w:styleId="a3">
    <w:name w:val="Table Grid"/>
    <w:basedOn w:val="a1"/>
    <w:uiPriority w:val="59"/>
    <w:rsid w:val="00D3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84A3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5C362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4"/>
    <w:rsid w:val="005C362B"/>
    <w:pPr>
      <w:widowControl w:val="0"/>
      <w:shd w:val="clear" w:color="auto" w:fill="FFFFFF"/>
      <w:spacing w:after="180" w:line="240" w:lineRule="exact"/>
      <w:jc w:val="both"/>
    </w:pPr>
    <w:rPr>
      <w:spacing w:val="2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66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1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suietka.imziem</cp:lastModifiedBy>
  <cp:revision>19</cp:revision>
  <cp:lastPrinted>2022-10-06T04:29:00Z</cp:lastPrinted>
  <dcterms:created xsi:type="dcterms:W3CDTF">2019-09-03T03:57:00Z</dcterms:created>
  <dcterms:modified xsi:type="dcterms:W3CDTF">2022-10-06T04:29:00Z</dcterms:modified>
</cp:coreProperties>
</file>