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86" w:rsidRPr="001F4E86" w:rsidRDefault="001F4E86" w:rsidP="001F4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1F4E86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br/>
        <w:t>Информация о формах государственной поддержки, действующих на территории Алтайского края в 2020 году</w:t>
      </w:r>
    </w:p>
    <w:tbl>
      <w:tblPr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500"/>
        <w:gridCol w:w="4151"/>
      </w:tblGrid>
      <w:tr w:rsidR="001F4E86" w:rsidRPr="001F4E86" w:rsidTr="001F4E86">
        <w:trPr>
          <w:tblHeader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Наименования мероприятия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Нормативные правовые акты, регламентирующие порядок и условия предоставления государственной поддержки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hyperlink r:id="rId5" w:history="1">
              <w:r w:rsidRPr="001F4E86">
                <w:rPr>
                  <w:rFonts w:ascii="Times New Roman" w:eastAsia="Times New Roman" w:hAnsi="Times New Roman" w:cs="Times New Roman"/>
                  <w:color w:val="4E7A1F"/>
                  <w:sz w:val="24"/>
                  <w:szCs w:val="24"/>
                  <w:lang w:eastAsia="ru-RU"/>
                </w:rPr>
                <w:t>УПРАВЛЕНИЕ АЛТАЙСКОГО КРАЯ ПО РАЗВИТИЮ ПРЕДПРИНИМАТЕЛЬСТВА И РЫНОЧНОЙ ИНФРАСТРУКТУРЫ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на реализацию проектов в приоритетных сферах экономики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Шпомер Татьяна Викторовна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38-05-18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24-24-82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6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lang w:eastAsia="ru-RU"/>
                </w:rPr>
                <w:t>altsmb@mail.ru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Предоставление займов некоммерческой организацией «Алтайский фонд микрозаймов»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Алтайского края от 13.03.2009 № 91 «Об Алтайском фонде микрозаймов»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Разуваева Анна 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38-05-18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7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lang w:eastAsia="ru-RU"/>
                </w:rPr>
                <w:t>afm@altfond.ru</w:t>
              </w:r>
            </w:hyperlink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www.altfond.ru/afm Бойко Татьяна Владимировна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53-80-70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Предоставление поручительств некоммерческой организацией «Алтайский фонд развития малого и среднего предпринимательства»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8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lang w:eastAsia="ru-RU"/>
                </w:rPr>
                <w:t>Постановление Правительства Алтайского края от 20.04.2018 г.</w:t>
              </w:r>
            </w:hyperlink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 №135  «О едином органе управления организациями, образующим инфраструктуру поддержки субъектов малого и среднего предпринимательства, 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и некоторых правовых актах Администрации Алтайского края, Правительств Алтайского 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Магель Наталья Викторовна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22-92-58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22-92-59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9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lang w:eastAsia="ru-RU"/>
                </w:rPr>
                <w:t>info@altfond.ru</w:t>
              </w:r>
            </w:hyperlink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www.altfond.ru/agf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lastRenderedPageBreak/>
              <w:t>C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убсидии монопрофильным муниципальным образованиям на поддержку мероприятий муниципальных программ развития малого и среднего предпринимательства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края о 24.01.2014 № 20 «Об утверждении государственной программы Алтайского края «Развитие малого и среднего предпринимательств в Алтайском крае на 2014 - 2021 годы»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Шпомер Татьяна Викторовна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38-05-18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10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lang w:eastAsia="ru-RU"/>
                </w:rPr>
                <w:t>altsmb@mail.ru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на приобретение оборудования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12.12.2018 № 442 «О мерах государственной поддержки субъектов малого и среднего предпринимательства в виде субсидий на поддержку бизнес-инициатив»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Шпомер Татьяна Викторовна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38-05-18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11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lang w:eastAsia="ru-RU"/>
                </w:rPr>
                <w:t>altsmb@mail.ru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на уплату процентов по кредитам, привлеченным в российских кредитных организациях на реализацию инвестиционных проектов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Субсидирование части затрат субъектов малого и среднего предпринимательства на уплату первоначального взноса (аванса) при заключении договора финансовой аренды (лизинга) техники и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оборудования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Субсидирование части затрат субъектов малого и среднего предпринимательства на технологическое присоединение энергопринимающих устройств объектов капитального строительства, используемых организациями, к электрическим сетям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на приобретение нематериальных активов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12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lang w:eastAsia="ru-RU"/>
                </w:rPr>
                <w:t>МИНИСТЕРСТВО СЕЛЬСКОГО ХОЗЯЙСТВА АЛТАЙСКОГО КРАЯ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организаций АПК, связанных с оказанием мер социальной поддержки по договорам о целевом обучении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Сергеев Михаил Владимирович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(3852) 63-59-38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m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sergeev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@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altagro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22.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поддержку производства говядины в хозяйствах, занимающихся молочным скотоводством и (или) откормом крупного рогатого скота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31.12.2019 N 555 "Об утверждении порядков предоставления из краевого бюджета субсидий на поддержку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Юшкова Светлана Владимировна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35-43-73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поддержку развития производства и переработки льна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Бубякин Владимир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35-43-51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v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bubyakin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@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altagro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22.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на развитие в Алтайском крае семейных животноводческих ферм на базе крестьянских (фермерских) хозяйств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Трусов Алексей Владимирович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63-65-39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13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a.trusov@altagro22.ru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поддержку семейных животноводческих ферм на базе крестьянских (фермерских) хозяйств в Алтайском крае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Трусов Алексей Владимирович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63-78-75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14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a.trusov@altagro22.ru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на поддержку начинающих фермеров в Алтайском крае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Трусов Алексей Владимирович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63-65-39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15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a.trusov@altagro22.ru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Гранты на развитие материально-технической базы сельско-хозяйственных потребительских кооперативов в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Алтайском крае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Постановление Правительства Алтайского края от 31.12.2019 N 555 "Об утверждении порядков предоставления из краевого бюджета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Мердяшева Алла Владимировна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63-82-63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mav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@altagro22.ru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Субсидия на возмещение части затрат сельскохозяйственных товаропроизводителей на уплату страховых премий по договорам сельскохозяйственного страхования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Приказ Минсельхоза России от 01.03.2019 N 87 "Об утверждении методики определения страховой стоимости и размера утраты (гибели) урожая сельскохозяйственной культуры и посадок многолетних насаждений и методики определения страховой стоимости и размера утраты (гибели) сельскохозяйственных животных"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Владимирова Елена Владимировна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35-46-37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16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e.vladimirova@altagro22.ru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возмещение части затрат на уплату процентов по инвестиционным кредитам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24.10.2018 № 396 «Об утверждении порядка предоставления из краевого бюджета субсидий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Косарева Анастасия Леонидовна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35-46-56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17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a.kosareva@altagro22.ru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оказание несвязан-ной поддержки сельхозтоваро-производителям в области растениеводства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Кудашкин Алексей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65-90-21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18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kudas@altagro22.ru</w:t>
              </w:r>
            </w:hyperlink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Алехина Мария Алексеевна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35-46-37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19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ama@altagro22.ru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повышение про-дуктивности в молочном скотоводстве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35-43-73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br/>
              <w:t>(3852) 63-89-21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Киселева Елена Михайловна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63-86-87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 </w:t>
            </w:r>
            <w:hyperlink r:id="rId20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.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apevalina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@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altagro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22.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проведение химической обработки сельско-хозяйственных угодий против саранчи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24.04.2017 № 133 «Об утверждении порядка предоставления из краевого бюджета субсидий на государственную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поддержку сельского хозяйства»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Зимин Александр Николаевич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35-43-51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21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zan@altagro22.ru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поддержку племен-ного животноводства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Катаманов Александр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35-43-91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22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a.katamanov@altagro22.ru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поддержку производства и реализации тонкорунной и полутонкорунной шерсти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Катаманов Александр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35-43-91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63-86-87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23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a.katamanov@altagro22.ru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наращивание поголовья маралов, пятнистых оленей и мясных табунных лошадей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31.12.2019 N 555 "Об утверждении порядков предоставления из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Аносова Светлана Анатольевна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35-43-91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24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asa@altagro22.ru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наращивание маточного поголовья овец и коз (включая ярок и козочек от 1 года и старше)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Катаманов Александр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35-43-91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25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a.katamanov@altagro22.ru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поддержку развития пчеловодства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12.10.2017 № 368 «Об утверждении порядка предоставления из краевого бюджета субсидий сельскохозяйственным товаропроизводителям на поддержку развития пчеловодства»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Киселева Елена Михайловна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63-86-87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26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e.apevalina@altagro22.ru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Субсидии на возмещение части процентной ставки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Постановление Правительства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Косарева Анастасия Леонидовна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(3852) 35-46-56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27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a.kosareva@altagro22.ru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возмещение части затрат на приобретение элитных семян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Боловнев Александр Васильевич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35-43-51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28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ba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возмещение части затрат на закладку и уход за многолетними насаждениями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Совриков Андрей Борисович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35-43-51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 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a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sovrikov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@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altagro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22.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поддержку предприятий, занимающихся разведением крупного рогатого скота по технологии ведения мясного скотоводства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Барков Александр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35-43-74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29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aab@altagro22.ru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содержание товарного поголовья коров специализированных мясных пород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Барков Александр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35-43-74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30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aab@altagro22.ru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Субсидии на возмещение затрат на подготовку,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проведение международных и межрегио-нальных выставок и ярмарок, а также иных мероприятий межрегионального и между-народного значения и участие в них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Постановление от 24.04.2017 № 133  «Об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утверждении порядка предоставления из краевого бюджета субсидий на госу-дарственную поддержку сельского хозяйства»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Алехина Мария Алексеевна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(3852) 35-46-37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ama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@altagro22.ru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санаторно-курортное лечение  отдельных ра-ботников, достигших в отчетном году наивысших показателей в молочном животноводстве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от 24.04.2017 № 133  «Об утверждении порядка предоставления из краевого бюджета субсидий на госу-дарственную поддержку сельского хозяйства»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Аносова Светлана Анатольевна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35-43-91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31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asa@altagro22.ru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поддержку технической и технологической модернизации сельскохозяйст-венного производства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от 15.08.2017 № 300 «Об утверждении порядка предоставления из краевого бюджета средств на поддержку технической и технологической модернизации сельскохозяйственного производства»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Калужский Алексей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65-81-57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оказание несвязанной поддержки сельско-хозяйственным товаропроизво-дителям в области в области развития производства льна-долгунца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Бубякин Владимир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 2) 35-43-51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от 24.10.2018 № 396 «Об утверждении Порядка предоставления из краевого бюджета субсидий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Косарева Анастасия Леонидовна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35-46-56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32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a.kosareva@altagro22.ru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поддержку развития производства овощей в закрытом грунте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Кудашкин Алексей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65-90-21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33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kudas@altagro22.ru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Субсидии на комплексное обустройство объектами социальной и инженерной инфраструктуры населенных пунктов, расположенных в сельской местности Алтайского края, на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строительство и реконструкцию автомобильных дорог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Постановление от 02.08.2011 № 420 «Об утверждении ГП  Алтайского края «Устойчивое развитие сельских территорий Алтайского 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Колышкин Роман Вячеславович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63-97-21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Гранты на поддержку местных инициатив граждан, проживающих в сельской местности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20.12.2019 № 530 «Об утверждении государственной программы Алтайского края «Комплексное развитие сельскохозяйственных территорий Алтайского 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Колышкин Роман Вячеславович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63-97-21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Содействие развитию фермерских хозяйств и развитие сельской кооперации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30.04.2019 № 157 «Об утверждении порядка предоставления из краевого бюджета грантов крестьянским (фермерским) хозяйствам в рамках реализации регионального проекта «Создание системы поддержки фермеров и развитие сельской кооперации». Постановление Правительства Алтайского края от 30.04.2019 № 158 «Об утверждении порядка предоставления из краевого бюджета в рамках реализации регионального проекта «Создание системы поддержки фермеров и развитие сельской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кооперации» субсидий сельскохозяйственным потребительским кооперативам и центру компетенций в сфере сельскохозяйственной кооперации и поддержки фермеров».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Мердяшева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Алла Владимировна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63-82-63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34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mav@altagro22.ru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hyperlink r:id="rId35" w:history="1">
              <w:r w:rsidRPr="001F4E86">
                <w:rPr>
                  <w:rFonts w:ascii="Times New Roman" w:eastAsia="Times New Roman" w:hAnsi="Times New Roman" w:cs="Times New Roman"/>
                  <w:color w:val="4E7A1F"/>
                  <w:sz w:val="24"/>
                  <w:szCs w:val="24"/>
                  <w:u w:val="single"/>
                  <w:lang w:eastAsia="ru-RU"/>
                </w:rPr>
                <w:t>МИНИСТЕРСТВО ЭКОНОМИЧЕСКОГО РАЗВИТИЯ АЛТАЙСКОГО КРАЯ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Приобретение техники, обору-дования через Алтайский краевой лизинговый фонд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Светличная Ольга 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br/>
              <w:t>s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vetlichnaya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@alregn.ru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субъектам малого и среднего предпринимательства на возмещение части затрат, связанных с участием в меж-региональных и международных выставочно-ярмарочных  меро-приятиях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24.10.2017 № 377 «Об утверждении Порядка проведения конкурсного отбора субъектов малого и среднего предпринимательства для предоставления субсидии на возмещение части затрат, связанных с участием в межрегиональных и международных выставочно-ярмарочных мероприятиях»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Жидких Константин Алексеевич 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br/>
              <w:t>(3852) 66-52-85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36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altklaster@inbox.ru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Гранты на реализацию инновационных проектов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Чучкова Элеонора 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66-74-59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chuchk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ova@alregn.ru 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Субсидирование части банков-ской процентной ставки по привлекаемым инвесторами банковским кредитам на инвестиционные цели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37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 за счет средств краевого бюджета налога на имущество организаций Алтай-ского края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28.06.2018 № 237 «О мерах государственного стимулирования инвести-ционной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38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за счет средств краевого бюджета налога на прибыль организаций Алтайского края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39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Субсидирование части затрат, связанных с приобретением высокотехнологического оборудования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Алтайского края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40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Субсидирование инвестору-лизингополучателю части лизинговых платежей в рамках 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договоров финансовой аренды (лизинга)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 xml:space="preserve">Постановление Правительства Алтайского края от 28.06.2018 № 237 «О мерах 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государственного стимулирования инвести-ционной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41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28.06.2018 № 237 «О мерах государственного стимулирования инвести-ционной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42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28.06.2018 № 237 «О мерах государственного стимулирования инвести-ционной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43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Предоставление займов Фонда развития Алтайского края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19.12.2017 № 460 «О Фонде развития Алтайского 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Копылов Борис Владимирович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8-903-990-71-30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44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fondaltai@yandex.ru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Оказание комплекса услуг в интересах субъектов МСП по «выращиванию» до поставщиков крупнейших заказчиков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Распоряжение Администрации Алтайского края от 03.10.2016 №  280-р «Об утверждении плана мероприятий («дорожной карты»), направленных на расширение доступа субъектов малого и среднего 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предпринимательства к государственным и муниципальным закупкам, а также к закупкам инфраструктурных монополий и компаний с государственным участием, на 2016 - 2020 годы»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Кореннов Сергей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Александрович 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br/>
              <w:t>(3852) 66-96-44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45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altklaster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@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inbox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.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Обеспечение проведения маркетинговых исследований, аудитов, мероприятий по сертификации производства и продукции, разработки программ модернизации, бизнес-планов, оказание услуг по защите прав на результаты интеллектуальной деятельности, проведение промышленных испытаний  (поддержка субъектов МСП по направлениям деятельности Регионального центра инжиниринга в сфере биотехнологий)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Приказ Минэкономразвития России от 14.02.2018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 (Зарегистрировано в </w:t>
            </w:r>
            <w:r w:rsidRPr="001F4E8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Минюсте России 03.05.2018 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 </w:t>
            </w:r>
            <w:r w:rsidRPr="001F4E8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50966)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Кореннов Сергей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66-96-44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46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altklaster@inbox.ru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lastRenderedPageBreak/>
              <w:t>МИНИСТЕРСТВО ПРОМЫШЛЕННОСТИ И ЭНЕРГЕТИКИ 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Губернатора Алтайского края для поддержки инновационной деятельности машиностроительных предприятий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Указ Губернатора Алтайского края от 27.03.2014 № 25 «О грантах Губернатора Алтайского края для поддержки инновационной деятельности машинострои-тельных предприятий»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Зуборев Александр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24-37-64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47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aaz@alt-prom.ru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юридических лиц, связанных с участием в межрегиональных и международных выставочно-ярморочных мероприятиях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межрегиональных и международных выставочно-ярмарочных мероприятиях»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Зуборев Александр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24-37-64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48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aaz@alt-prom.ru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Губернатора Алтайского края для поддержки инновационной деятельности предприятий композитной отрасли края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Указ Губернатора Алтайского края от 21.06.2018 № 93 «О грантах Губернатора Алтайского края для поддержки инновационной деятельности предприятий композитной отрасли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Карчевский Дмитрий Федорович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66-89-67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49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dfk@alt-prom.ru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lastRenderedPageBreak/>
              <w:t>УПРАВЛЕНИЕ АЛТАЙСКОГО КРАЯ ПО РАЗВИТИЮ ТУРИЗМА И КУРОРТНОЙ ДЕЯТЕЛЬНОСТИ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Меркульева Вероника Константиновна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(3852) 20-10-34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tourism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@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alttur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22.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Губернатора Алтайского края в сфере туризма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Указ Губернатора Алтайского края от 13.10.2015 № 109 «О грантах Губернатора Алтайского края в сфере туризма»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Уткина Вероника Валерьевна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(3852) 20-10-34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tourism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@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alttur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22.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Субсидирование части затрат на оборудование коллективных средств размещения, объектов показа необходимой инфра-структурой для приема туристов с ограниченными возможностями здоровья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 путем субсидирования части затрат на оборудование коллективных средств 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размещения, объектов показа необходимой инфраструктурой для приема туристов с ограниченными возможностями здоровья»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Ликина Елена 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(3852) 20-10-34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tourism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@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alttur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22.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lastRenderedPageBreak/>
              <w:t>УПРАВЛЕНИЕ АЛТАЙСКОГО КРАЯ  ПО ТРУДУ И ЗАНЯТОСТИ НАСЕЛЕНИЯ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Единовременная финансовая помощь при содействии  самозанятости безработных граждан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Силяева Виктория Вячеславовна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36-48-04</w:t>
            </w: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УПРАВЛЕНИЕ АЛТАЙСКОГО КРАЯ ПО ПИЩЕВОЙ, ПЕРЕРАБАТЫВАЮЩЕЙ, 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br/>
              <w:t>ФАРМАЦЕВТИЧЕСКОЙ ПРОМЫШЛЕННОСТИ И БИОТЕХНОЛОГИЯМ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на поддержку проектов научно-технического обеспечения развития биотехнологий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16.10.2019 № 396 «Об утверждении порядка предоставления грантов для разработки качественно новых технологий, создания инновационных продуктов и услуг в сферах переработки и производства пищевых продуктов, фарма-цевтического производства и биотехно-логий»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Попова Ирина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63-74-97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50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pharm22@bk.ru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t>УПРАВЛЕНИЕ МОЛОДЕЖНОЙ ПОЛИТИКИ И РЕАЛИЗАЦИИ ПРОГРАММ ОБЩЕСТВЕННОГО РАЗВИТИЯ 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Губернатора Алтайского края в сфере молодежной политики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Указ Губернатора Алтайского края от 06.03.2014 № 17 «О грантах Губернатора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 утверждении порядка предоставления грантов Губернатора Алтайского края в сфере молодежной политики»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Байбородова Валентина 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56-94-37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email:</w:t>
            </w:r>
            <w:hyperlink r:id="rId51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altaimolod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@m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ail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lastRenderedPageBreak/>
              <w:t>МИНИСТЕРСТВО ПРИРОДНЫХ РЕСУРСОВ И ЭКОЛОГИИ 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возмещение 50 % затрат на выращивание или приобретение рыбопосадочного материала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14.08.2017 № 299 «Об утверждении порядка предоставления из краевого бюджета субсидий на государственную поддержку в сфере водных биологических ресурсов на территории Алтайского края»</w:t>
            </w:r>
          </w:p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Администрации края от 23.10.2014 № 494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Дегтярь Сергей Николаевич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29-68-24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 </w:t>
            </w:r>
            <w:hyperlink r:id="rId52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degtyary@altaipriroda.ru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t>МИНИСТЕРСТВО СПОРТА  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Предоставление субсидий из краевого бюджета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физкультурно-спортивным организациям на обеспечение физкультурных и спортивных мероприятий, направленных на развитие физической культуры и спорта на территории Алтайского края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Постановление Администрации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 от 14.01.2014 № 4 «Об утверждении Порядка предоставления из краевого бюджета субсидий физкультурно-спортивным организациям на реализацию мероприятий в сфере физической культуры и спорта»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Борисова Елена   Игоревна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(3852)  56-94-42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e.borisova@altaisport.org</w:t>
            </w: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lastRenderedPageBreak/>
              <w:t>МИНИСТЕРСТВО КУЛЬТУРЫ 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в сфере культуры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Указ Губернатора Алтайского края от 27.03.2014 № 24  </w:t>
            </w:r>
            <w:hyperlink r:id="rId53" w:history="1">
              <w:r w:rsidRPr="001F4E86">
                <w:rPr>
                  <w:rFonts w:ascii="Times New Roman" w:eastAsia="Times New Roman" w:hAnsi="Times New Roman" w:cs="Times New Roman"/>
                  <w:color w:val="4E7A1F"/>
                  <w:sz w:val="24"/>
                  <w:szCs w:val="24"/>
                  <w:u w:val="single"/>
                  <w:lang w:eastAsia="ru-RU"/>
                </w:rPr>
                <w:t>«О грантах Губернатора Алтайского края в сфере культуры»</w:t>
              </w:r>
            </w:hyperlink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Серых Евгения Александровна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  50-62-71</w:t>
            </w: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t>УПРАВЛЕНИЕ  ДЕЛАМИ ГУБЕРНАТОРА ПРАВИТЕЛЬСТВА 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возмещение расходов, связанных с участием в мероприятиях, проводимых на территории Российской Федерации, федерального, межрегионального и краевого уровней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02.04.2019 № 105 «О предоставлении субсидий социально ориентированным некоммерческим организациям»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Ралко Ирина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Васильевна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  29-50-90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реализацию проектов и мероприятий по этнокультурному развитию, межнациональному сотрудничеству и укреплению единства российской нации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19.07.2018 № 293 «О предоставлении субсидий негосударственным некоммерчес-ким организациям»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Ноянзина Оксана Евгеньевна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  35-88-21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Гранты Губернатора Алтайского края в сфере деятельности социально ориентированных некоммерческих организаций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Указ Губернатора Алтайского края от 06.03.2014№ 16  «О грантах Губернатора Алтайского края в сфере деятельности социально ориентированных некоммерческих организаций»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Ралко Ирина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Васильевна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  29-50-90</w:t>
            </w:r>
          </w:p>
        </w:tc>
      </w:tr>
    </w:tbl>
    <w:p w:rsidR="001F4E86" w:rsidRPr="001F4E86" w:rsidRDefault="001F4E86" w:rsidP="001F4E8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F4E8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F4E86" w:rsidRPr="001F4E86" w:rsidRDefault="001F4E86" w:rsidP="001F4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80"/>
          <w:sz w:val="29"/>
          <w:szCs w:val="29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323330" cy="9622155"/>
                <wp:effectExtent l="0" t="0" r="0" b="0"/>
                <wp:docPr id="1" name="Прямоугольник 1" descr="господдержка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23330" cy="962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господдержка2020.jpg" style="width:497.9pt;height:7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1F4E86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lastRenderedPageBreak/>
        <w:t> </w:t>
      </w:r>
    </w:p>
    <w:p w:rsidR="001F4E86" w:rsidRPr="001F4E86" w:rsidRDefault="001F4E86" w:rsidP="001F4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1F4E86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Информация о формах государственной поддержки, действующих на территории Алтайского края в 2020 году</w:t>
      </w:r>
    </w:p>
    <w:tbl>
      <w:tblPr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500"/>
        <w:gridCol w:w="4151"/>
      </w:tblGrid>
      <w:tr w:rsidR="001F4E86" w:rsidRPr="001F4E86" w:rsidTr="001F4E86">
        <w:trPr>
          <w:tblHeader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Наименования мероприятия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Нормативные правовые акты, регламентирующие порядок и условия предоставления государственной поддержки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hyperlink r:id="rId54" w:history="1">
              <w:r w:rsidRPr="001F4E86">
                <w:rPr>
                  <w:rFonts w:ascii="Times New Roman" w:eastAsia="Times New Roman" w:hAnsi="Times New Roman" w:cs="Times New Roman"/>
                  <w:color w:val="4E7A1F"/>
                  <w:sz w:val="24"/>
                  <w:szCs w:val="24"/>
                  <w:u w:val="single"/>
                  <w:lang w:eastAsia="ru-RU"/>
                </w:rPr>
                <w:t>УПРАВЛЕНИЕ АЛТАЙСКОГО КРАЯ ПО РАЗВИТИЮ ПРЕДПРИНИМАТЕЛЬСТВА И РЫНОЧНОЙ ИНФРАСТРУКТУРЫ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на реализацию проектов в приоритетных сферах экономики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03.09.2019 № 333 «Об утверждении порядка предоставления грантов субъектам малого и среднего предпринимательства на реализацию проектов в приоритетных сферах экономики и о некоторых постановлениях правительства алтайского 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Шпомер Татьяна Викторовна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38-05-18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24-24-82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55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altsmb@mail.ru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Предоставление займов некоммерческой организацией «Алтайский фонд микрозаймов»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Алтайского края от 13.03.2009 № 91 «Об Алтайском фонде микрозаймов»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Разуваева Анна 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38-05-18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56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afm@altfond.ru</w:t>
              </w:r>
            </w:hyperlink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www.altfond.ru/afm Бойко Татьяна Владимировна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53-80-70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Предоставление поручительств некоммерческой организацией «Алтайский фонд развития малого и среднего предпринимательства»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57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Постановление Правительства Алтайского края от 20.04.2018 г.</w:t>
              </w:r>
            </w:hyperlink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 №135  «О едином органе управления организациями, образующим инфраструктуру поддержки субъектов малого и среднего 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предпринимательства, и некоторых правовых актах Администрации Алтайского края, Правительств Алтайского 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Магель Наталья Викторовна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22-92-58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22-92-59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58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info@altfond.ru</w:t>
              </w:r>
            </w:hyperlink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www.altfond.ru/ag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f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lastRenderedPageBreak/>
              <w:t>C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убсидии монопрофильным муниципальным образованиям на поддержку мероприятий муниципальных программ развития малого и среднего предпринимательства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края о 24.01.2014 № 20 «Об утверждении государственной программы Алтайского края «Развитие малого и среднего предпринимательств в Алтайском крае на 2014 - 2021 годы»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Шпомер Татьяна Викторовна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38-05-18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59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altsmb@mail.ru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на приобретение оборудования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12.12.2018 № 442 «О мерах государственной поддержки субъектов малого и среднего предпринимательства в виде субсидий на поддержку бизнес-инициатив»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Шпомер Татьяна Викторовна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38-05-18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60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altsmb@mail.ru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на уплату процентов по кредитам, привлеченным в российских кредитных организациях на реализацию инвестиционных проектов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Субсидирование части затрат субъектов малого и среднего предпринимательства на уплату первоначального взноса (аванса) при заключении договора финансовой аренды (лизинга) техники и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оборудования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Субсидирование части затрат субъектов малого и среднего предпринимательства на технологическое присоединение энергопринимающих устройств объектов капитального строительства, используемых организациями, к электрическим сетям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на приобретение нематериальных активов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E86" w:rsidRPr="001F4E86" w:rsidRDefault="001F4E86" w:rsidP="001F4E86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61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МИНИСТЕРСТВО СЕЛЬСКОГО ХОЗЯЙСТВА АЛТАЙСКОГО КРАЯ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организаций АПК, связанных с оказанием мер социальной поддержки по договорам о целевом обучении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24.04.2017 № 133 «Об утверждении порядка предоставления из краевого бюджета субсидий на государственную поддержку сельского хозяйства»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Сергеев Михаил Владимирович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(3852) 63-59-38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m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sergeev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@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altagro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22.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поддержку производства говядины в хозяйствах, занимающихся молочным скотоводством и (или) откормом крупного рогатого скота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31.12.2019 N 555 "Об утверждении порядков предоставления из краевого бюджета субсидий на поддержку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Юшкова Светлана Владимировна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35-43-73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поддержку развития производства и переработки льна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Бубякин Владимир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35-43-51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v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bubyakin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@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altagro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22.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на развитие в Алтайском крае семейных животноводческих ферм на базе крестьянских (фермерских) хозяйств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Трусов Алексей Владимирович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63-65-39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62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a.trusov@altagro22.ru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поддержку семейных животноводческих ферм на базе крестьянских (фермерских) хозяйств в Алтайском крае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Трусов Алексей Владимирович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63-78-75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63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a.trusov@altagro22.ru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на поддержку начинающих фермеров в Алтайском крае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Трусов Алексей Владимирович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63-65-39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64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a.trusov@altagro22.ru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Гранты на развитие материально-технической базы сельско-хозяйственных потребительских кооперативов в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Алтайском крае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Постановление Правительства Алтайского края от 31.12.2019 N 555 "Об утверждении порядков предоставления из краевого бюджета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Мердяшева Алла Владимировна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63-82-63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mav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@altagro22.ru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Субсидия на возмещение части затрат сельскохозяйственных товаропроизводителей на уплату страховых премий по договорам сельскохозяйственного страхования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Приказ Минсельхоза России от 01.03.2019 N 87 "Об утверждении методики определения страховой стоимости и размера утраты (гибели) урожая сельскохозяйственной культуры и посадок многолетних насаждений и методики определения страховой стоимости и размера утраты (гибели) сельскохозяйственных животных"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Владимирова Елена Владимировна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35-46-37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65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e.vladimirova@altagro22.ru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возмещение части затрат на уплату процентов по инвестиционным кредитам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24.10.2018 № 396 «Об утверждении порядка предоставления из краевого бюджета субсидий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Косарева Анастасия Леонидовна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35-46-56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66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a.kosareva@altagro22.ru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оказание несвязан-ной поддержки сельхозтоваро-производителям в области растениеводства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Кудашкин Алексей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65-90-21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67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kudas@altagro22.ru</w:t>
              </w:r>
            </w:hyperlink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Алехина Мария Алексеевна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35-46-37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68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ama@altagro22.ru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повышение про-дуктивности в молочном скотоводстве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35-43-73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br/>
              <w:t>(3852) 63-89-21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Киселева Елена Михайловна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63-86-87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 </w:t>
            </w:r>
            <w:hyperlink r:id="rId69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.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apevalina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@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altagro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22.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проведение химической обработки сельско-хозяйственных угодий против саранчи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24.04.2017 № 133 «Об утверждении порядка предоставления из краевого бюджета субсидий на государственную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поддержку сельского хозяйства»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Зимин Александр Николаевич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35-43-51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70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zan@altagro22.ru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поддержку племен-ного животноводства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Катаманов Александр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35-43-91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71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a.katamanov@altagro22.ru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поддержку производства и реализации тонкорунной и полутонкорунной шерсти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Катаманов Александр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35-43-91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63-86-87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72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a.katamanov@altagro22.ru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наращивание поголовья маралов, пятнистых оленей и мясных табунных лошадей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31.12.2019 N 555 "Об утверждении порядков предоставления из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Аносова Светлана Анатольевна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35-43-91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73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asa@altagro22.ru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наращивание маточного поголовья овец и коз (включая ярок и козочек от 1 года и старше)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Катаманов Александр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35-43-91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74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a.katamanov@altagro22.ru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поддержку развития пчеловодства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12.10.2017 № 368 «Об утверждении порядка предоставления из краевого бюджета субсидий сельскохозяйственным товаропроизводителям на поддержку развития пчеловодства»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Киселева Елена Михайловна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63-86-87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75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e.apevalina@altagro22.ru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Субсидии на возмещение части процентной ставки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Постановление Правительства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Косарева Анастасия Леонидовна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(3852) 35-46-56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76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a.kosareva@altagro22.ru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возмещение части затрат на приобретение элитных семян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Боловнев Александр Васильевич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35-43-51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77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ba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v@altagro22.ru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возмещение части затрат на закладку и уход за многолетними насаждениями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Совриков Андрей Борисович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35-43-51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 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a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sovrikov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@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altagro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22.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поддержку предприятий, занимающихся разведением крупного рогатого скота по технологии ведения мясного скотоводства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Барков Александр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35-43-74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78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aab@altagro22.ru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содержание товарного поголовья коров специализированных мясных пород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Барков Александр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35-43-74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79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aab@altagro22.ru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Субсидии на возмещение затрат на подготовку,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проведение международных и межрегио-нальных выставок и ярмарок, а также иных мероприятий межрегионального и между-народного значения и участие в них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Постановление от 24.04.2017 № 133  «Об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утверждении порядка предоставления из краевого бюджета субсидий на госу-дарственную поддержку сельского хозяйства»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Алехина Мария Алексеевна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(3852) 35-46-37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ama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@altagro22.ru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санаторно-курортное лечение  отдельных ра-ботников, достигших в отчетном году наивысших показателей в молочном животноводстве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от 24.04.2017 № 133  «Об утверждении порядка предоставления из краевого бюджета субсидий на госу-дарственную поддержку сельского хозяйства»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Аносова Светлана Анатольевна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35-43-91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80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asa@altagro22.ru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поддержку технической и технологической модернизации сельскохозяйст-венного производства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от 15.08.2017 № 300 «Об утверждении порядка предоставления из краевого бюджета средств на поддержку технической и технологической модернизации сельскохозяйственного производства»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Калужский Алексей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65-81-57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оказание несвязанной поддержки сельско-хозяйственным товаропроизво-дителям в области в области развития производства льна-долгунца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Бубякин Владимир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 2) 35-43-51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Субсидии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от 24.10.2018 № 396 «Об утверждении Порядка предоставления из краевого бюджета субсидий на возмещение части затрат на уплату процентов по инвестиционным кредитам (займам) в агропромышленном комплексе»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Косарева Анастасия Леонидовна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35-46-56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81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a.kosareva@altagro22.ru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поддержку развития производства овощей в закрытом грунте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31.12.2019 N 555 "Об утверждении порядков предоставления из краевого бюджета субсидий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страхования"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Кудашкин Алексей Сергеевич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65-90-21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82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kudas@altagro22.ru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Субсидии на комплексное обустройство объектами социальной и инженерной инфраструктуры населенных пунктов, расположенных в сельской местности Алтайского края, на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строительство и реконструкцию автомобильных дорог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Постановление от 02.08.2011 № 420 «Об утверждении ГП  Алтайского края «Устойчивое развитие сельских территорий Алтайского 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Колышкин Роман Вячеславович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63-97-21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Гранты на поддержку местных инициатив граждан, проживающих в сельской местности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20.12.2019 № 530 «Об утверждении государственной программы Алтайского края «Комплексное развитие сельскохозяйственных территорий Алтайского 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Колышкин Роман Вячеславович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63-97-21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Содействие развитию фермерских хозяйств и развитие сельской кооперации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Постановление Правительства Алтайского края от 30.04.2019 № 157 «Об утверждении порядка предоставления из краевого бюджета грантов крестьянским (фермерским) хозяйствам в рамках реализации регионального проекта «Создание системы поддержки фермеров и развитие сельской кооперации». Постановление Правительства Алтайского края от 30.04.2019 № 158 «Об утверждении порядка предоставления из краевого бюджета в рамках реализации регионального проекта «Создание системы поддержки фермеров и развитие сельской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кооперации» субсидий сельскохозяйственным потребительским кооперативам и центру компетенций в сфере сельскохозяйственной кооперации и поддержки фермеров».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Мердяшева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Алла Владимировна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63-82-63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83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mav@altagro22.ru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hyperlink r:id="rId84" w:history="1">
              <w:r w:rsidRPr="001F4E86">
                <w:rPr>
                  <w:rFonts w:ascii="Times New Roman" w:eastAsia="Times New Roman" w:hAnsi="Times New Roman" w:cs="Times New Roman"/>
                  <w:color w:val="4E7A1F"/>
                  <w:sz w:val="24"/>
                  <w:szCs w:val="24"/>
                  <w:u w:val="single"/>
                  <w:lang w:eastAsia="ru-RU"/>
                </w:rPr>
                <w:t>МИНИСТЕРСТВО ЭКОНОМИЧЕСКОГО РАЗВИТИЯ АЛТАЙСКОГО КРАЯ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Приобретение техники, обору-дования через Алтайский краевой лизинговый фонд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Светличная Ольга 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br/>
              <w:t>s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vetlichnaya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@alregn.ru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Субсидии субъектам малого и среднего предпринимательства на возмещение части затрат, связанных с участием в меж-региональных и международных выставочно-ярмарочных  меро-приятиях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24.10.2017 № 377 «Об утверждении Порядка проведения конкурсного отбора субъектов малого и среднего предпринимательства для предоставления субсидии на возмещение части затрат, связанных с участием в межрегиональных и международных выставочно-ярмарочных мероприятиях»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Жидких Константин Алексеевич 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br/>
              <w:t>(3852) 66-52-85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85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altklaster@inbox.ru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Гранты на реализацию инновационных проектов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Чучкова Элеонора 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66-74-59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chuchk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ova@alregn.ru 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Субсидирование части банков-ской процентной ставки по привлекаемым инвесторами банковским кредитам на инвестиционные цели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86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 за счет средств краевого бюджета налога на имущество организаций Алтай-ского края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28.06.2018 № 237 «О мерах государственного стимулирования инвести-ционной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87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за счет средств краевого бюджета налога на прибыль организаций Алтайского края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88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Субсидирование части затрат, связанных с приобретением высокотехнологического оборудования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Алтайского края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89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Субсидирование инвестору-лизингополучателю части лизинговых платежей в рамках 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договоров финансовой аренды (лизинга)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 xml:space="preserve">Постановление Правительства Алтайского края от 28.06.2018 № 237 «О мерах 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государственного стимулирования инвести-ционной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90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28.06.2018 № 237 «О мерах государственного стимулирования инвести-ционной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91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28.06.2018 № 237 «О мерах государственного стимулирования инвести-ционной деятельности в Алтайском крае»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Куркова Людмила Андреевна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(3852) 35-48-21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92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kurkova@alregn.ru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Предоставление займов Фонда развития Алтайского края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19.12.2017 № 460 «О Фонде развития Алтайского 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Копылов Борис Владимирович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8-903-990-71-30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93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fondaltai@yandex.ru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Оказание комплекса услуг в интересах субъектов МСП по «выращиванию» до поставщиков крупнейших заказчиков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Распоряжение Администрации Алтайского края от 03.10.2016 №  280-р «Об утверждении плана мероприятий («дорожной карты»), направленных на расширение доступа субъектов малого и среднего 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предпринимательства к государственным и муниципальным закупкам, а также к закупкам инфраструктурных монополий и компаний с государственным участием, на 2016 - 2020 годы»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Кореннов Сергей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Александрович 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br/>
              <w:t>(3852) 66-96-44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mail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94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altklaster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@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inbox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.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Обеспечение проведения маркетинговых исследований, аудитов, мероприятий по сертификации производства и продукции, разработки программ модернизации, бизнес-планов, оказание услуг по защите прав на результаты интеллектуальной деятельности, проведение промышленных испытаний  (поддержка субъектов МСП по направлениям деятельности Регионального центра инжиниринга в сфере биотехнологий)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 xml:space="preserve">Приказ Минэкономразвития России от 14.02.2018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 (Зарегистрировано в </w:t>
            </w:r>
            <w:r w:rsidRPr="001F4E8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Минюсте России 03.05.2018 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 </w:t>
            </w:r>
            <w:r w:rsidRPr="001F4E8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50966)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Кореннов Сергей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66-96-44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hyperlink r:id="rId95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altklaster@inbox.ru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lastRenderedPageBreak/>
              <w:t>МИНИСТЕРСТВО ПРОМЫШЛЕННОСТИ И ЭНЕРГЕТИКИ 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Губернатора Алтайского края для поддержки инновационной деятельности машиностроительных предприятий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Указ Губернатора Алтайского края от 27.03.2014 № 25 «О грантах Губернатора Алтайского края для поддержки инновационной деятельности машинострои-тельных предприятий»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Зуборев Александр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24-37-64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96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aaz@alt-prom.ru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юридических лиц, связанных с участием в межрегиональных и международных выставочно-ярморочных мероприятиях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31.07.2018 № 303 «ОБ утверждении Порядка проведения конкурсного отбора юридических лиц для предоставления субсидий на возмещение части затрат, связанных с участием в межрегиональных и международных выставочно-ярмарочных мероприятиях»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Зуборев Александр Александрович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24-37-64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97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aaz@alt-prom.ru</w:t>
              </w:r>
            </w:hyperlink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Губернатора Алтайского края для поддержки инновационной деятельности предприятий композитной отрасли края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Указ Губернатора Алтайского края от 21.06.2018 № 93 «О грантах Губернатора Алтайского края для поддержки инновационной деятельности предприятий композитной отрасли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края»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Карчевский Дмитрий Федорович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66-89-67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98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dfk@alt-prom.ru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lastRenderedPageBreak/>
              <w:t>УПРАВЛЕНИЕ АЛТАЙСКОГО КРАЯ ПО РАЗВИТИЮ ТУРИЗМА И КУРОРТНОЙ ДЕЯТЕЛЬНОСТИ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Субсидирование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Меркульева Вероника Константиновна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(3852) 20-10-34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tourism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@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alttur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22.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Губернатора Алтайского края в сфере туризма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Указ Губернатора Алтайского края от 13.10.2015 № 109 «О грантах Губернатора Алтайского края в сфере туризма»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Уткина Вероника Валерьевна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(3852) 20-10-34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tourism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@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alttur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22.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Субсидирование части затрат на оборудование коллективных средств размещения, объектов показа необходимой инфра-структурой для приема туристов с ограниченными возможностями здоровья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 путем субсидирования части затрат на оборудование коллективных средств </w:t>
            </w: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размещения, объектов показа необходимой инфраструктурой для приема туристов с ограниченными возможностями здоровья»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Ликина Елена 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(3852) 20-10-34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tourism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@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alttur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22.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val="en-US" w:eastAsia="ru-RU"/>
              </w:rPr>
              <w:t>ru</w:t>
            </w: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lastRenderedPageBreak/>
              <w:t>УПРАВЛЕНИЕ АЛТАЙСКОГО КРАЯ  ПО ТРУДУ И ЗАНЯТОСТИ НАСЕЛЕНИЯ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Единовременная финансовая помощь при содействии  самозанятости безработных граждан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Силяева Виктория Вячеславовна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36-48-04</w:t>
            </w: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УПРАВЛЕНИЕ АЛТАЙСКОГО КРАЯ ПО ПИЩЕВОЙ, ПЕРЕРАБАТЫВАЮЩЕЙ, 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br/>
              <w:t>ФАРМАЦЕВТИЧЕСКОЙ ПРОМЫШЛЕННОСТИ И БИОТЕХНОЛОГИЯМ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на поддержку проектов научно-технического обеспечения развития биотехнологий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Правительства Алтайского края от 16.10.2019 № 396 «Об утверждении порядка предоставления грантов для разработки качественно новых технологий, создания инновационных продуктов и услуг в сферах переработки и производства пищевых продуктов, фарма-цевтического производства и биотехно-логий»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Попова Ирина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63-74-97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</w:t>
            </w:r>
            <w:hyperlink r:id="rId99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pharm22@bk.ru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t>УПРАВЛЕНИЕ МОЛОДЕЖНОЙ ПОЛИТИКИ И РЕАЛИЗАЦИИ ПРОГРАММ ОБЩЕСТВЕННОГО РАЗВИТИЯ 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Губернатора Алтайского края в сфере молодежной политики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Указ Губернатора Алтайского края от 06.03.2014 № 17 «О грантах Губернатора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 утверждении порядка предоставления грантов Губернатора Алтайского края в сфере молодежной политики»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Байбородова Валентина Сергеевна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56-94-37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email:</w:t>
            </w:r>
            <w:hyperlink r:id="rId100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altaimolod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@m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val="en-US" w:eastAsia="ru-RU"/>
                </w:rPr>
                <w:t>ail</w:t>
              </w:r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lastRenderedPageBreak/>
              <w:t>МИНИСТЕРСТВО ПРИРОДНЫХ РЕСУРСОВ И ЭКОЛОГИИ 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возмещение 50 % затрат на выращивание или приобретение рыбопосадочного материала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14.08.2017 № 299 «Об утверждении порядка предоставления из краевого бюджета субсидий на государственную поддержку в сфере водных биологических ресурсов на территории Алтайского края»</w:t>
            </w:r>
          </w:p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Администрации края от 23.10.2014 № 494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Дегтярь Сергей Николаевич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 29-68-24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  </w:t>
            </w:r>
            <w:hyperlink r:id="rId101" w:history="1">
              <w:r w:rsidRPr="001F4E86">
                <w:rPr>
                  <w:rFonts w:ascii="Verdana" w:eastAsia="Times New Roman" w:hAnsi="Verdana" w:cs="Times New Roman"/>
                  <w:color w:val="4E7A1F"/>
                  <w:sz w:val="20"/>
                  <w:szCs w:val="20"/>
                  <w:u w:val="single"/>
                  <w:lang w:eastAsia="ru-RU"/>
                </w:rPr>
                <w:t>degtyary@altaipriroda.ru</w:t>
              </w:r>
            </w:hyperlink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t>МИНИСТЕРСТВО СПОРТА  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Предоставление субсидий из краевого бюджета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физкультурно-спортивным организациям на обеспечение физкультурных и спортивных мероприятий, направленных на развитие физической культуры и спорта на территории Алтайского края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Постановление Администрации </w:t>
            </w: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 от 14.01.2014 № 4 «Об утверждении Порядка предоставления из краевого бюджета субсидий физкультурно-спортивным организациям на реализацию мероприятий в сфере физической культуры и спорта»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Борисова Елена   Игоревна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(3852)  56-94-42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e-mail: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val="en-US" w:eastAsia="ru-RU"/>
              </w:rPr>
              <w:t>e.borisova@altaisport.org</w:t>
            </w: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lastRenderedPageBreak/>
              <w:t>МИНИСТЕРСТВО КУЛЬТУРЫ 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Гранты в сфере культуры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Указ Губернатора Алтайского края от 27.03.2014 № 24  </w:t>
            </w:r>
            <w:hyperlink r:id="rId102" w:history="1">
              <w:r w:rsidRPr="001F4E86">
                <w:rPr>
                  <w:rFonts w:ascii="Times New Roman" w:eastAsia="Times New Roman" w:hAnsi="Times New Roman" w:cs="Times New Roman"/>
                  <w:color w:val="4E7A1F"/>
                  <w:sz w:val="24"/>
                  <w:szCs w:val="24"/>
                  <w:u w:val="single"/>
                  <w:lang w:eastAsia="ru-RU"/>
                </w:rPr>
                <w:t>«О грантах Губернатора Алтайского края в сфере культуры»</w:t>
              </w:r>
            </w:hyperlink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Серых Евгения Александровна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  50-62-71</w:t>
            </w:r>
          </w:p>
        </w:tc>
      </w:tr>
      <w:tr w:rsidR="001F4E86" w:rsidRPr="001F4E86" w:rsidTr="001F4E86">
        <w:tc>
          <w:tcPr>
            <w:tcW w:w="9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t>УПРАВЛЕНИЕ  ДЕЛАМИ ГУБЕРНАТОРА ПРАВИТЕЛЬСТВА АЛТАЙСКОГО КРАЯ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возмещение расходов, связанных с участием в мероприятиях, проводимых на территории Российской Федерации, федерального, межрегионального и краевого уровней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02.04.2019 № 105 «О предоставлении субсидий социально ориентированным некоммерческим организациям»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Ралко Ирина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Васильевна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  29-50-90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Субсидии на реализацию проектов и мероприятий по этнокультурному развитию, межнациональному сотрудничеству и укреплению единства российской нации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Постановление Правительства Алтайского края от 19.07.2018 № 293 «О предоставлении субсидий негосударственным некоммерчес-ким организациям»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Ноянзина Оксана Евгеньевна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  35-88-21</w:t>
            </w:r>
          </w:p>
        </w:tc>
      </w:tr>
      <w:tr w:rsidR="001F4E86" w:rsidRPr="001F4E86" w:rsidTr="001F4E86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Гранты Губернатора Алтайского края в сфере деятельности социально ориентированных некоммерческих организаций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F4E8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Указ Губернатора Алтайского края от 06.03.2014№ 16  «О грантах Губернатора Алтайского края в сфере деятельности социально ориентированных некоммерческих организаций»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Ралко Ирина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Васильевна</w:t>
            </w:r>
          </w:p>
          <w:p w:rsidR="001F4E86" w:rsidRPr="001F4E86" w:rsidRDefault="001F4E86" w:rsidP="001F4E86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F4E86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(3852)  29-50-90</w:t>
            </w:r>
          </w:p>
        </w:tc>
      </w:tr>
    </w:tbl>
    <w:p w:rsidR="001F4E86" w:rsidRPr="001F4E86" w:rsidRDefault="001F4E86" w:rsidP="001F4E8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F4E8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F4E86" w:rsidRPr="001F4E86" w:rsidRDefault="001F4E86" w:rsidP="001F4E8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F4E8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65955" w:rsidRDefault="00B65955">
      <w:bookmarkStart w:id="0" w:name="_GoBack"/>
      <w:bookmarkEnd w:id="0"/>
    </w:p>
    <w:sectPr w:rsidR="00B6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86"/>
    <w:rsid w:val="001F4E86"/>
    <w:rsid w:val="002A1386"/>
    <w:rsid w:val="00B6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E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E86"/>
    <w:rPr>
      <w:b/>
      <w:bCs/>
    </w:rPr>
  </w:style>
  <w:style w:type="character" w:styleId="a5">
    <w:name w:val="Hyperlink"/>
    <w:basedOn w:val="a0"/>
    <w:uiPriority w:val="99"/>
    <w:semiHidden/>
    <w:unhideWhenUsed/>
    <w:rsid w:val="001F4E86"/>
  </w:style>
  <w:style w:type="character" w:styleId="a6">
    <w:name w:val="FollowedHyperlink"/>
    <w:basedOn w:val="a0"/>
    <w:uiPriority w:val="99"/>
    <w:semiHidden/>
    <w:unhideWhenUsed/>
    <w:rsid w:val="001F4E86"/>
    <w:rPr>
      <w:color w:val="800080"/>
      <w:u w:val="single"/>
    </w:rPr>
  </w:style>
  <w:style w:type="paragraph" w:customStyle="1" w:styleId="western">
    <w:name w:val="western"/>
    <w:basedOn w:val="a"/>
    <w:rsid w:val="001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E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E86"/>
    <w:rPr>
      <w:b/>
      <w:bCs/>
    </w:rPr>
  </w:style>
  <w:style w:type="character" w:styleId="a5">
    <w:name w:val="Hyperlink"/>
    <w:basedOn w:val="a0"/>
    <w:uiPriority w:val="99"/>
    <w:semiHidden/>
    <w:unhideWhenUsed/>
    <w:rsid w:val="001F4E86"/>
  </w:style>
  <w:style w:type="character" w:styleId="a6">
    <w:name w:val="FollowedHyperlink"/>
    <w:basedOn w:val="a0"/>
    <w:uiPriority w:val="99"/>
    <w:semiHidden/>
    <w:unhideWhenUsed/>
    <w:rsid w:val="001F4E86"/>
    <w:rPr>
      <w:color w:val="800080"/>
      <w:u w:val="single"/>
    </w:rPr>
  </w:style>
  <w:style w:type="paragraph" w:customStyle="1" w:styleId="western">
    <w:name w:val="western"/>
    <w:basedOn w:val="a"/>
    <w:rsid w:val="001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F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.apevalina@altagro22.ru" TargetMode="External"/><Relationship Id="rId21" Type="http://schemas.openxmlformats.org/officeDocument/2006/relationships/hyperlink" Target="http://altsmb.ru/zan@altagro22.ru" TargetMode="External"/><Relationship Id="rId42" Type="http://schemas.openxmlformats.org/officeDocument/2006/relationships/hyperlink" Target="http://altsmb.ru/kurkova@alregn.ru" TargetMode="External"/><Relationship Id="rId47" Type="http://schemas.openxmlformats.org/officeDocument/2006/relationships/hyperlink" Target="mailto:aaz@alt-prom.ru" TargetMode="External"/><Relationship Id="rId63" Type="http://schemas.openxmlformats.org/officeDocument/2006/relationships/hyperlink" Target="mailto:a.trusov@altagro22.ru" TargetMode="External"/><Relationship Id="rId68" Type="http://schemas.openxmlformats.org/officeDocument/2006/relationships/hyperlink" Target="mailto:ama@altagro22.ru" TargetMode="External"/><Relationship Id="rId84" Type="http://schemas.openxmlformats.org/officeDocument/2006/relationships/hyperlink" Target="http://www.econom22.ru/investment/investoram/gosudarstvennaya-podderzhka-investitsionnoy-deyatelnosti/mer_pod.php?sphrase_id=7708162" TargetMode="External"/><Relationship Id="rId89" Type="http://schemas.openxmlformats.org/officeDocument/2006/relationships/hyperlink" Target="http://altsmb.ru/kurkova@alregn.ru" TargetMode="External"/><Relationship Id="rId7" Type="http://schemas.openxmlformats.org/officeDocument/2006/relationships/hyperlink" Target="mailto:afm@altfond.ru" TargetMode="External"/><Relationship Id="rId71" Type="http://schemas.openxmlformats.org/officeDocument/2006/relationships/hyperlink" Target="mailto:a.katamanov@altagro22.ru" TargetMode="External"/><Relationship Id="rId92" Type="http://schemas.openxmlformats.org/officeDocument/2006/relationships/hyperlink" Target="http://altsmb.ru/kurkova@alregn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.vladimirova@altagro22.ru" TargetMode="External"/><Relationship Id="rId29" Type="http://schemas.openxmlformats.org/officeDocument/2006/relationships/hyperlink" Target="mailto:aab@altagro22.ru" TargetMode="External"/><Relationship Id="rId11" Type="http://schemas.openxmlformats.org/officeDocument/2006/relationships/hyperlink" Target="mailto:altsmb@mail.ru" TargetMode="External"/><Relationship Id="rId24" Type="http://schemas.openxmlformats.org/officeDocument/2006/relationships/hyperlink" Target="mailto:asa@altagro22.ru" TargetMode="External"/><Relationship Id="rId32" Type="http://schemas.openxmlformats.org/officeDocument/2006/relationships/hyperlink" Target="mailto:a.kosareva@altagro22.ru" TargetMode="External"/><Relationship Id="rId37" Type="http://schemas.openxmlformats.org/officeDocument/2006/relationships/hyperlink" Target="http://altsmb.ru/kurkova@alregn.ru" TargetMode="External"/><Relationship Id="rId40" Type="http://schemas.openxmlformats.org/officeDocument/2006/relationships/hyperlink" Target="http://altsmb.ru/kurkova@alregn.ru" TargetMode="External"/><Relationship Id="rId45" Type="http://schemas.openxmlformats.org/officeDocument/2006/relationships/hyperlink" Target="http://altsmb.ru/altklaster@inbox.ru" TargetMode="External"/><Relationship Id="rId53" Type="http://schemas.openxmlformats.org/officeDocument/2006/relationships/hyperlink" Target="http://www.culture22.ru/upload/iblock/843/1_ukaz_o_grantah_gubernatora_kraja_v_sfere_kultury.pdf" TargetMode="External"/><Relationship Id="rId58" Type="http://schemas.openxmlformats.org/officeDocument/2006/relationships/hyperlink" Target="mailto:info@altfond.ru" TargetMode="External"/><Relationship Id="rId66" Type="http://schemas.openxmlformats.org/officeDocument/2006/relationships/hyperlink" Target="mailto:a.kosareva@altagro22.ru" TargetMode="External"/><Relationship Id="rId74" Type="http://schemas.openxmlformats.org/officeDocument/2006/relationships/hyperlink" Target="mailto:a.katamanov@altagro22.ru" TargetMode="External"/><Relationship Id="rId79" Type="http://schemas.openxmlformats.org/officeDocument/2006/relationships/hyperlink" Target="mailto:aab@altagro22.ru" TargetMode="External"/><Relationship Id="rId87" Type="http://schemas.openxmlformats.org/officeDocument/2006/relationships/hyperlink" Target="http://altsmb.ru/kurkova@alregn.ru" TargetMode="External"/><Relationship Id="rId102" Type="http://schemas.openxmlformats.org/officeDocument/2006/relationships/hyperlink" Target="http://www.culture22.ru/upload/iblock/843/1_ukaz_o_grantah_gubernatora_kraja_v_sfere_kultury.pdf" TargetMode="External"/><Relationship Id="rId5" Type="http://schemas.openxmlformats.org/officeDocument/2006/relationships/hyperlink" Target="http://altsmb.ru/index.php/akutalno/365-gospodderzhka-na-kraevom-urovne" TargetMode="External"/><Relationship Id="rId61" Type="http://schemas.openxmlformats.org/officeDocument/2006/relationships/hyperlink" Target="http://www.altagro22.ru/apk/gospodderzhka2018/" TargetMode="External"/><Relationship Id="rId82" Type="http://schemas.openxmlformats.org/officeDocument/2006/relationships/hyperlink" Target="mailto:kudas@altagro22.ru" TargetMode="External"/><Relationship Id="rId90" Type="http://schemas.openxmlformats.org/officeDocument/2006/relationships/hyperlink" Target="http://altsmb.ru/kurkova@alregn.ru" TargetMode="External"/><Relationship Id="rId95" Type="http://schemas.openxmlformats.org/officeDocument/2006/relationships/hyperlink" Target="http://altsmb.ru/altklaster@inbox.ru" TargetMode="External"/><Relationship Id="rId19" Type="http://schemas.openxmlformats.org/officeDocument/2006/relationships/hyperlink" Target="mailto:ama@altagro22.ru" TargetMode="External"/><Relationship Id="rId14" Type="http://schemas.openxmlformats.org/officeDocument/2006/relationships/hyperlink" Target="mailto:a.trusov@altagro22.ru" TargetMode="External"/><Relationship Id="rId22" Type="http://schemas.openxmlformats.org/officeDocument/2006/relationships/hyperlink" Target="mailto:a.katamanov@altagro22.ru" TargetMode="External"/><Relationship Id="rId27" Type="http://schemas.openxmlformats.org/officeDocument/2006/relationships/hyperlink" Target="mailto:a.kosareva@altagro22.ru" TargetMode="External"/><Relationship Id="rId30" Type="http://schemas.openxmlformats.org/officeDocument/2006/relationships/hyperlink" Target="mailto:aab@altagro22.ru" TargetMode="External"/><Relationship Id="rId35" Type="http://schemas.openxmlformats.org/officeDocument/2006/relationships/hyperlink" Target="http://www.econom22.ru/investment/investoram/gosudarstvennaya-podderzhka-investitsionnoy-deyatelnosti/mer_pod.php?sphrase_id=7708162" TargetMode="External"/><Relationship Id="rId43" Type="http://schemas.openxmlformats.org/officeDocument/2006/relationships/hyperlink" Target="http://altsmb.ru/kurkova@alregn.ru" TargetMode="External"/><Relationship Id="rId48" Type="http://schemas.openxmlformats.org/officeDocument/2006/relationships/hyperlink" Target="mailto:aaz@alt-prom.ru" TargetMode="External"/><Relationship Id="rId56" Type="http://schemas.openxmlformats.org/officeDocument/2006/relationships/hyperlink" Target="mailto:afm@altfond.ru" TargetMode="External"/><Relationship Id="rId64" Type="http://schemas.openxmlformats.org/officeDocument/2006/relationships/hyperlink" Target="mailto:a.trusov@altagro22.ru" TargetMode="External"/><Relationship Id="rId69" Type="http://schemas.openxmlformats.org/officeDocument/2006/relationships/hyperlink" Target="mailto:e.apevalina@altagro22.ru" TargetMode="External"/><Relationship Id="rId77" Type="http://schemas.openxmlformats.org/officeDocument/2006/relationships/hyperlink" Target="mailto:bav@altagro22.ru" TargetMode="External"/><Relationship Id="rId100" Type="http://schemas.openxmlformats.org/officeDocument/2006/relationships/hyperlink" Target="mailto:altaimolod@mail.ru" TargetMode="External"/><Relationship Id="rId8" Type="http://schemas.openxmlformats.org/officeDocument/2006/relationships/hyperlink" Target="http://www.altfond.ru/files/postanov2018.pdf" TargetMode="External"/><Relationship Id="rId51" Type="http://schemas.openxmlformats.org/officeDocument/2006/relationships/hyperlink" Target="mailto:altaimolod@mail.ru" TargetMode="External"/><Relationship Id="rId72" Type="http://schemas.openxmlformats.org/officeDocument/2006/relationships/hyperlink" Target="mailto:a.katamanov@altagro22.ru" TargetMode="External"/><Relationship Id="rId80" Type="http://schemas.openxmlformats.org/officeDocument/2006/relationships/hyperlink" Target="mailto:asa@altagro22.ru" TargetMode="External"/><Relationship Id="rId85" Type="http://schemas.openxmlformats.org/officeDocument/2006/relationships/hyperlink" Target="http://altsmb.ru/altklaster@inbox.ru" TargetMode="External"/><Relationship Id="rId93" Type="http://schemas.openxmlformats.org/officeDocument/2006/relationships/hyperlink" Target="http://altsmb.ru/fondaltai@yandex.ru" TargetMode="External"/><Relationship Id="rId98" Type="http://schemas.openxmlformats.org/officeDocument/2006/relationships/hyperlink" Target="mailto:dfk@alt-prom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ltagro22.ru/apk/gospodderzhka2018/" TargetMode="External"/><Relationship Id="rId17" Type="http://schemas.openxmlformats.org/officeDocument/2006/relationships/hyperlink" Target="mailto:a.kosareva@altagro22.ru" TargetMode="External"/><Relationship Id="rId25" Type="http://schemas.openxmlformats.org/officeDocument/2006/relationships/hyperlink" Target="mailto:a.katamanov@altagro22.ru" TargetMode="External"/><Relationship Id="rId33" Type="http://schemas.openxmlformats.org/officeDocument/2006/relationships/hyperlink" Target="mailto:kudas@altagro22.ru" TargetMode="External"/><Relationship Id="rId38" Type="http://schemas.openxmlformats.org/officeDocument/2006/relationships/hyperlink" Target="http://altsmb.ru/kurkova@alregn.ru" TargetMode="External"/><Relationship Id="rId46" Type="http://schemas.openxmlformats.org/officeDocument/2006/relationships/hyperlink" Target="http://altsmb.ru/altklaster@inbox.ru" TargetMode="External"/><Relationship Id="rId59" Type="http://schemas.openxmlformats.org/officeDocument/2006/relationships/hyperlink" Target="mailto:altsmb@mail.ru" TargetMode="External"/><Relationship Id="rId67" Type="http://schemas.openxmlformats.org/officeDocument/2006/relationships/hyperlink" Target="mailto:kudas@altagro22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e.apevalina@altagro22.ru" TargetMode="External"/><Relationship Id="rId41" Type="http://schemas.openxmlformats.org/officeDocument/2006/relationships/hyperlink" Target="http://altsmb.ru/kurkova@alregn.ru" TargetMode="External"/><Relationship Id="rId54" Type="http://schemas.openxmlformats.org/officeDocument/2006/relationships/hyperlink" Target="http://altsmb.ru/index.php/akutalno/365-gospodderzhka-na-kraevom-urovne" TargetMode="External"/><Relationship Id="rId62" Type="http://schemas.openxmlformats.org/officeDocument/2006/relationships/hyperlink" Target="mailto:a.trusov@altagro22.ru" TargetMode="External"/><Relationship Id="rId70" Type="http://schemas.openxmlformats.org/officeDocument/2006/relationships/hyperlink" Target="http://altsmb.ru/zan@altagro22.ru" TargetMode="External"/><Relationship Id="rId75" Type="http://schemas.openxmlformats.org/officeDocument/2006/relationships/hyperlink" Target="mailto:e.apevalina@altagro22.ru" TargetMode="External"/><Relationship Id="rId83" Type="http://schemas.openxmlformats.org/officeDocument/2006/relationships/hyperlink" Target="http://altsmb.ru/mav@altagro22.ru" TargetMode="External"/><Relationship Id="rId88" Type="http://schemas.openxmlformats.org/officeDocument/2006/relationships/hyperlink" Target="http://altsmb.ru/kurkova@alregn.ru" TargetMode="External"/><Relationship Id="rId91" Type="http://schemas.openxmlformats.org/officeDocument/2006/relationships/hyperlink" Target="http://altsmb.ru/kurkova@alregn.ru" TargetMode="External"/><Relationship Id="rId96" Type="http://schemas.openxmlformats.org/officeDocument/2006/relationships/hyperlink" Target="mailto:aaz@alt-prom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ltsmb@mail.ru" TargetMode="External"/><Relationship Id="rId15" Type="http://schemas.openxmlformats.org/officeDocument/2006/relationships/hyperlink" Target="mailto:a.trusov@altagro22.ru" TargetMode="External"/><Relationship Id="rId23" Type="http://schemas.openxmlformats.org/officeDocument/2006/relationships/hyperlink" Target="mailto:a.katamanov@altagro22.ru" TargetMode="External"/><Relationship Id="rId28" Type="http://schemas.openxmlformats.org/officeDocument/2006/relationships/hyperlink" Target="mailto:bav@altagro22.ru" TargetMode="External"/><Relationship Id="rId36" Type="http://schemas.openxmlformats.org/officeDocument/2006/relationships/hyperlink" Target="http://altsmb.ru/altklaster@inbox.ru" TargetMode="External"/><Relationship Id="rId49" Type="http://schemas.openxmlformats.org/officeDocument/2006/relationships/hyperlink" Target="mailto:dfk@alt-prom.ru" TargetMode="External"/><Relationship Id="rId57" Type="http://schemas.openxmlformats.org/officeDocument/2006/relationships/hyperlink" Target="http://www.altfond.ru/files/postanov2018.pdf" TargetMode="External"/><Relationship Id="rId10" Type="http://schemas.openxmlformats.org/officeDocument/2006/relationships/hyperlink" Target="mailto:altsmb@mail.ru" TargetMode="External"/><Relationship Id="rId31" Type="http://schemas.openxmlformats.org/officeDocument/2006/relationships/hyperlink" Target="mailto:asa@altagro22.ru" TargetMode="External"/><Relationship Id="rId44" Type="http://schemas.openxmlformats.org/officeDocument/2006/relationships/hyperlink" Target="http://altsmb.ru/fondaltai@yandex.ru" TargetMode="External"/><Relationship Id="rId52" Type="http://schemas.openxmlformats.org/officeDocument/2006/relationships/hyperlink" Target="mailto:degtyary@altaipriroda.ru" TargetMode="External"/><Relationship Id="rId60" Type="http://schemas.openxmlformats.org/officeDocument/2006/relationships/hyperlink" Target="mailto:altsmb@mail.ru" TargetMode="External"/><Relationship Id="rId65" Type="http://schemas.openxmlformats.org/officeDocument/2006/relationships/hyperlink" Target="mailto:e.vladimirova@altagro22.ru" TargetMode="External"/><Relationship Id="rId73" Type="http://schemas.openxmlformats.org/officeDocument/2006/relationships/hyperlink" Target="mailto:asa@altagro22.ru" TargetMode="External"/><Relationship Id="rId78" Type="http://schemas.openxmlformats.org/officeDocument/2006/relationships/hyperlink" Target="mailto:aab@altagro22.ru" TargetMode="External"/><Relationship Id="rId81" Type="http://schemas.openxmlformats.org/officeDocument/2006/relationships/hyperlink" Target="mailto:a.kosareva@altagro22.ru" TargetMode="External"/><Relationship Id="rId86" Type="http://schemas.openxmlformats.org/officeDocument/2006/relationships/hyperlink" Target="http://altsmb.ru/kurkova@alregn.ru" TargetMode="External"/><Relationship Id="rId94" Type="http://schemas.openxmlformats.org/officeDocument/2006/relationships/hyperlink" Target="http://altsmb.ru/altklaster@inbox.ru" TargetMode="External"/><Relationship Id="rId99" Type="http://schemas.openxmlformats.org/officeDocument/2006/relationships/hyperlink" Target="mailto:pharm22@bk.ru" TargetMode="External"/><Relationship Id="rId101" Type="http://schemas.openxmlformats.org/officeDocument/2006/relationships/hyperlink" Target="mailto:degtyary@altaipriro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ltfond.ru" TargetMode="External"/><Relationship Id="rId13" Type="http://schemas.openxmlformats.org/officeDocument/2006/relationships/hyperlink" Target="mailto:a.trusov@altagro22.ru" TargetMode="External"/><Relationship Id="rId18" Type="http://schemas.openxmlformats.org/officeDocument/2006/relationships/hyperlink" Target="mailto:kudas@altagro22.ru" TargetMode="External"/><Relationship Id="rId39" Type="http://schemas.openxmlformats.org/officeDocument/2006/relationships/hyperlink" Target="http://altsmb.ru/kurkova@alregn.ru" TargetMode="External"/><Relationship Id="rId34" Type="http://schemas.openxmlformats.org/officeDocument/2006/relationships/hyperlink" Target="http://altsmb.ru/mav@altagro22.ru" TargetMode="External"/><Relationship Id="rId50" Type="http://schemas.openxmlformats.org/officeDocument/2006/relationships/hyperlink" Target="mailto:pharm22@bk.ru" TargetMode="External"/><Relationship Id="rId55" Type="http://schemas.openxmlformats.org/officeDocument/2006/relationships/hyperlink" Target="mailto:altsmb@mail.ru" TargetMode="External"/><Relationship Id="rId76" Type="http://schemas.openxmlformats.org/officeDocument/2006/relationships/hyperlink" Target="mailto:a.kosareva@altagro22.ru" TargetMode="External"/><Relationship Id="rId97" Type="http://schemas.openxmlformats.org/officeDocument/2006/relationships/hyperlink" Target="mailto:aaz@alt-prom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9326</Words>
  <Characters>53159</Characters>
  <Application>Microsoft Office Word</Application>
  <DocSecurity>0</DocSecurity>
  <Lines>442</Lines>
  <Paragraphs>124</Paragraphs>
  <ScaleCrop>false</ScaleCrop>
  <Company>SPecialiST RePack</Company>
  <LinksUpToDate>false</LinksUpToDate>
  <CharactersWithSpaces>62361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2022-03-23T08:02:00Z</dcterms:created>
  <dcterms:modified xsi:type="dcterms:W3CDTF">2022-03-23T08:02:00Z</dcterms:modified>
</cp:coreProperties>
</file>