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5C" w:rsidRDefault="003E405C" w:rsidP="004C4EE9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4C4EE9" w:rsidRPr="00DA2260" w:rsidRDefault="004C4EE9" w:rsidP="004C4EE9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DA226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С</w:t>
      </w:r>
      <w:r w:rsidRPr="004C4EE9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тартовала акция «Безопасный лед»</w:t>
      </w:r>
    </w:p>
    <w:p w:rsidR="004C4EE9" w:rsidRDefault="004C4EE9" w:rsidP="004C4EE9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05519D"/>
          <w:kern w:val="36"/>
          <w:sz w:val="48"/>
          <w:szCs w:val="48"/>
          <w:lang w:eastAsia="ru-RU"/>
        </w:rPr>
      </w:pPr>
    </w:p>
    <w:p w:rsidR="004C4EE9" w:rsidRDefault="004C4EE9" w:rsidP="004C4EE9">
      <w:pPr>
        <w:shd w:val="clear" w:color="auto" w:fill="FFFFFF"/>
        <w:spacing w:after="0" w:line="540" w:lineRule="atLeast"/>
        <w:outlineLvl w:val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Безопасная рыбалка – это когда толщина льда </w:t>
      </w:r>
      <w:r w:rsidR="001F0439">
        <w:rPr>
          <w:color w:val="000000"/>
          <w:sz w:val="26"/>
          <w:szCs w:val="26"/>
          <w:shd w:val="clear" w:color="auto" w:fill="FFFFFF"/>
        </w:rPr>
        <w:t>на</w:t>
      </w:r>
      <w:r>
        <w:rPr>
          <w:color w:val="000000"/>
          <w:sz w:val="26"/>
          <w:szCs w:val="26"/>
          <w:shd w:val="clear" w:color="auto" w:fill="FFFFFF"/>
        </w:rPr>
        <w:t xml:space="preserve"> акватории не меньше 7 сантиметров. Синоптики настоятельно рекомендуют: пока снасти лучше отложить. Риск погибнуть, утопленные машины, штрафы – любителей зимней рыбалки, кажется, не останавливает ничего. Даже тех, кто уже был на волоске от гибели. </w:t>
      </w:r>
      <w:r w:rsidR="00DA2260">
        <w:rPr>
          <w:color w:val="000000"/>
          <w:sz w:val="26"/>
          <w:szCs w:val="26"/>
          <w:shd w:val="clear" w:color="auto" w:fill="FFFFFF"/>
        </w:rPr>
        <w:t xml:space="preserve">Но любители нарушать запреты не только проваливаются в воду, зачастую оказываются и на оторвавшейся льдине.  </w:t>
      </w:r>
      <w:r>
        <w:rPr>
          <w:color w:val="000000"/>
          <w:sz w:val="26"/>
          <w:szCs w:val="26"/>
          <w:shd w:val="clear" w:color="auto" w:fill="FFFFFF"/>
        </w:rPr>
        <w:t xml:space="preserve">Запретить выход на лед сотрудники МЧС не могут, им остается лишь напоминать об элементарных правилах безопасности. </w:t>
      </w:r>
    </w:p>
    <w:p w:rsidR="001F0439" w:rsidRDefault="001F0439" w:rsidP="004C4EE9">
      <w:pPr>
        <w:shd w:val="clear" w:color="auto" w:fill="FFFFFF"/>
        <w:spacing w:after="0" w:line="540" w:lineRule="atLeast"/>
        <w:outlineLvl w:val="0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Акция «Безопасный лед» сейчас проходит по всей стране и продолжится до весны. </w:t>
      </w:r>
    </w:p>
    <w:p w:rsidR="00DA2260" w:rsidRPr="00871DD4" w:rsidRDefault="00DA2260" w:rsidP="00DA2260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871DD4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Для того чтобы избежать неприятностей следует знать, какая толщина льда является наиболее оптимальной для той или иной нагрузки:</w:t>
      </w:r>
    </w:p>
    <w:p w:rsidR="00DA2260" w:rsidRPr="00DA2260" w:rsidRDefault="00DA2260" w:rsidP="00DA2260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A22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Для веса 1-2 человек вполне будет достаточно 7 и более см. (морозная погода сохраняется в течение недели круглосуточно)</w:t>
      </w:r>
    </w:p>
    <w:p w:rsidR="00DA2260" w:rsidRPr="00DA2260" w:rsidRDefault="00DA2260" w:rsidP="00DA2260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A22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Для сооружения катка нагрузка увеличивается, поэтому необходимо уже 12 см.</w:t>
      </w:r>
    </w:p>
    <w:p w:rsidR="00DA2260" w:rsidRPr="00DA2260" w:rsidRDefault="00DA2260" w:rsidP="00DA2260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A22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Пешая переправа может быть организована при 15 см и более.</w:t>
      </w:r>
    </w:p>
    <w:p w:rsidR="00DA2260" w:rsidRPr="00DA2260" w:rsidRDefault="00DA2260" w:rsidP="00DA2260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A22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 правилам безопасности ледовой переправы для автомобилей толщина льда должна составлять не менее 30 см.</w:t>
      </w:r>
    </w:p>
    <w:p w:rsidR="00DA2260" w:rsidRDefault="00DA2260" w:rsidP="00DA2260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A22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Кроме того, полезно знать, что человек оказавшись в холодной воде с температурой -2</w:t>
      </w:r>
      <w:proofErr w:type="gramStart"/>
      <w:r w:rsidRPr="00DA22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°С</w:t>
      </w:r>
      <w:proofErr w:type="gramEnd"/>
      <w:r w:rsidRPr="00DA22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способен продержать до гипертермии максимум 10 минут</w:t>
      </w:r>
      <w:r w:rsidRPr="00DA22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DA2260" w:rsidRDefault="00DA2260" w:rsidP="00DA2260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A2260" w:rsidRPr="00871DD4" w:rsidRDefault="00DA2260" w:rsidP="00DA2260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871DD4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Основные правила поведения</w:t>
      </w:r>
    </w:p>
    <w:p w:rsidR="00DA2260" w:rsidRPr="00DA2260" w:rsidRDefault="003E405C" w:rsidP="00DA2260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</w:t>
      </w:r>
      <w:r w:rsidR="00DA2260" w:rsidRPr="00DA22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Запрещается находиться на замершем водоеме в темное время суток или при плохой видимости из-за погодных условий (метель).</w:t>
      </w:r>
    </w:p>
    <w:p w:rsidR="00DA2260" w:rsidRPr="00DA2260" w:rsidRDefault="003E405C" w:rsidP="00DA2260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    </w:t>
      </w:r>
      <w:r w:rsidR="00DA2260" w:rsidRPr="00DA22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Если вам нужно перебраться на другой берег безопаснее будет воспользоваться специально оборудованными переправами. В случаи их отсутствия, придерживайтесь уже проложенной тропы или лыжни. Если Вы их не видите, то заранее проложите маршрут и внимательно оглядите местность на предмет обнаружения опасных участков с тонким льдом.</w:t>
      </w:r>
    </w:p>
    <w:p w:rsidR="00DA2260" w:rsidRPr="00DA2260" w:rsidRDefault="003E405C" w:rsidP="00DA2260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</w:t>
      </w:r>
      <w:r w:rsidR="00DA2260" w:rsidRPr="00DA22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Никогда для проверки надежности и прочности льда не топайте по нему ногой.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</w:t>
      </w:r>
      <w:r w:rsidR="00DA2260" w:rsidRPr="00DA22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Воспользуйтесь специальной палкой. При обнаружении воды или мокрых заснеженных участков отходите по своим же следам обратно к берегу.</w:t>
      </w:r>
    </w:p>
    <w:p w:rsidR="00DA2260" w:rsidRPr="00DA2260" w:rsidRDefault="003E405C" w:rsidP="00DA2260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</w:t>
      </w:r>
      <w:r w:rsidR="00DA2260" w:rsidRPr="00DA22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 время движения по водоему в зимний период следует придерживаться скользящего шага, т.е. подошва не должна отрываться от поверхности, идите, как на лыжах. Так давление на лед распределяется более равномерно и на большую площадь.</w:t>
      </w:r>
    </w:p>
    <w:p w:rsidR="00DA2260" w:rsidRPr="00DA2260" w:rsidRDefault="003E405C" w:rsidP="00DA2260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</w:t>
      </w:r>
      <w:r w:rsidR="00DA2260" w:rsidRPr="00DA22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Кроме того обратите внимание на возможное потрескивание. Это опасный признак того, что во льду стали образовываться трещины. Не бегите, не паникуйте и не ускоряйте шаг. Делайте шаги более широкими и плавными.</w:t>
      </w:r>
    </w:p>
    <w:p w:rsidR="00DA2260" w:rsidRPr="00DA2260" w:rsidRDefault="003E405C" w:rsidP="00DA2260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</w:t>
      </w:r>
      <w:r w:rsidR="00DA2260" w:rsidRPr="00DA22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 запланированном походе приготовьте веревку с уже заранее сделанной петлей на конце. Оптимальная длина будет около 25 м.</w:t>
      </w:r>
    </w:p>
    <w:p w:rsidR="00DA2260" w:rsidRPr="00DA2260" w:rsidRDefault="003E405C" w:rsidP="00DA2260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</w:t>
      </w:r>
      <w:r w:rsidR="00DA2260" w:rsidRPr="00DA22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Идя по льду в составе группы, соблюдайте дистанцию примерно 5-6 м.</w:t>
      </w:r>
    </w:p>
    <w:p w:rsidR="00DA2260" w:rsidRPr="00DA2260" w:rsidRDefault="003E405C" w:rsidP="00DA2260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</w:t>
      </w:r>
      <w:r w:rsidR="00DA2260" w:rsidRPr="00DA22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правилам безопасного поведения на льду водоема, лучше всего преодолевать его на лыжах. Однако крепления заранее необходимо расстегнуть, и петли палок снимите с запястий рук.</w:t>
      </w:r>
    </w:p>
    <w:p w:rsidR="00DA2260" w:rsidRPr="00DA2260" w:rsidRDefault="003E405C" w:rsidP="00DA2260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</w:t>
      </w:r>
      <w:r w:rsidR="00DA2260" w:rsidRPr="00DA22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Туристическое снаряжение или ручную кладь лучше нести на одном плече или тащить на санях. Так Вы быстрее сможете избавиться от лишнего груза в случае провала льда, а так же снимите нагрузку.</w:t>
      </w:r>
    </w:p>
    <w:p w:rsidR="00DA2260" w:rsidRPr="00DA2260" w:rsidRDefault="003E405C" w:rsidP="00DA2260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 xml:space="preserve">       </w:t>
      </w:r>
      <w:r w:rsidR="00DA2260" w:rsidRPr="00DA22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случае зимней рыбалки при прорубании лунок необходимо соблюдать рекомендуемое расстояние между ними в 5-6 м. Также не следует игнорировать спасательный жилет. В некоторых случаях его может заменить нагрудник.</w:t>
      </w:r>
    </w:p>
    <w:p w:rsidR="00DA2260" w:rsidRPr="00DA2260" w:rsidRDefault="003E405C" w:rsidP="00DA2260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DA2260" w:rsidRPr="00DA226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Опасность тонкого льда заключается в том, что он может внезапно и почти мгновенно проломиться под человеком. Таким образом, запрещается собираться большому количеству людей на одном небольшом участке водоема, находиться на нем в состоянии алкогольного опьянения, а также бегать, прыгать или организовывать подвижные игры.</w:t>
      </w:r>
    </w:p>
    <w:p w:rsidR="00DA2260" w:rsidRPr="00DA2260" w:rsidRDefault="00DA2260" w:rsidP="00DA2260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A2260" w:rsidRPr="00DA2260" w:rsidRDefault="00DA2260" w:rsidP="00DA2260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05519D"/>
          <w:kern w:val="36"/>
          <w:sz w:val="48"/>
          <w:szCs w:val="48"/>
          <w:lang w:eastAsia="ru-RU"/>
        </w:rPr>
      </w:pPr>
    </w:p>
    <w:p w:rsidR="00DA50C0" w:rsidRDefault="00DA50C0"/>
    <w:sectPr w:rsidR="00DA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78"/>
    <w:rsid w:val="001F0439"/>
    <w:rsid w:val="003E405C"/>
    <w:rsid w:val="004C4EE9"/>
    <w:rsid w:val="00871DD4"/>
    <w:rsid w:val="00DA2260"/>
    <w:rsid w:val="00DA50C0"/>
    <w:rsid w:val="00D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4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93E58-CE44-42C7-AC6B-F89DE6E67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4</cp:revision>
  <dcterms:created xsi:type="dcterms:W3CDTF">2022-11-16T01:35:00Z</dcterms:created>
  <dcterms:modified xsi:type="dcterms:W3CDTF">2022-11-16T02:25:00Z</dcterms:modified>
</cp:coreProperties>
</file>