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</w:t>
      </w:r>
      <w:r/>
      <w:r>
        <w:rPr>
          <w:b/>
          <w:bCs/>
          <w:sz w:val="28"/>
          <w:szCs w:val="28"/>
        </w:rPr>
      </w:r>
    </w:p>
    <w:p>
      <w:pPr>
        <w:spacing w:line="240" w:lineRule="auto"/>
      </w:pPr>
      <w:r>
        <w:rPr>
          <w:b/>
          <w:bCs/>
        </w:rPr>
      </w:r>
      <w:r>
        <w:rPr>
          <w:rStyle w:val="649"/>
        </w:rPr>
        <w:t xml:space="preserve">ПРОГНОЗ ПОГОДЫ НА 03.10.2023</w:t>
      </w:r>
      <w:r>
        <w:rPr>
          <w:sz w:val="28"/>
          <w:szCs w:val="28"/>
        </w:rPr>
        <w:t xml:space="preserve"> В крае: переменная облачность. Преимущественно без осадков. В утренние часы местами туман. Ветер юго-восточный 2-7 м/с, днем местами порывы до 12 м/ с. Температура ночью -1…-6 гр., местами до +4 гр., днем +12…+17 гр</w:t>
      </w:r>
      <w:r>
        <w:rPr>
          <w:rStyle w:val="649"/>
        </w:rPr>
        <w:t xml:space="preserve">  .                                                                                                                            МО Суетский район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переменная облачность. Преимущественно без осадков. Ветер юго-восточный 2-7 м/с. Температура ночью -1…-3 гр., днем +13…+15 гр.</w:t>
      </w:r>
      <w:r>
        <w:t xml:space="preserve"> </w:t>
      </w:r>
      <w:r>
        <w:rPr>
          <w:b/>
          <w:bCs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388</cp:revision>
  <dcterms:created xsi:type="dcterms:W3CDTF">2020-06-15T07:10:00Z</dcterms:created>
  <dcterms:modified xsi:type="dcterms:W3CDTF">2023-10-02T06:53:46Z</dcterms:modified>
</cp:coreProperties>
</file>