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24</w:t>
      </w:r>
      <w:r>
        <w:rPr>
          <w:b/>
          <w:bCs/>
          <w:sz w:val="22"/>
          <w:szCs w:val="22"/>
        </w:rPr>
        <w:t xml:space="preserve">.10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    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ШТОРМОВОЕ ПРЕДУПРЕЖДЕНИЕ № 29 В Алтайском крае сутки 23 октября и ночью 24 октября 2023 года ожидаются дожди, переходящие в мокрый снег, местами сильные, гололедные явления, усиление ветра 15-20 м/с, местами порывы 25-28 м/с. Похолодание.             </w:t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</w:rPr>
        <w:t xml:space="preserve">              ПРОГНОЗ ПОГОДЫ НА</w:t>
      </w:r>
      <w:r>
        <w:rPr>
          <w:sz w:val="28"/>
          <w:szCs w:val="28"/>
        </w:rPr>
        <w:t xml:space="preserve"> 24.10.2023  В крае: переменная облачность. Местами небольшие, ночью по востоку местами умеренные осадки в виде дождя и мокрого снега, местами гололедные явления. Ветер юго-западный 10-15 м/с, местами порывы до 20 м/с, в начале ночи местами по востоку поры</w:t>
      </w:r>
      <w:r>
        <w:rPr>
          <w:sz w:val="28"/>
          <w:szCs w:val="28"/>
        </w:rPr>
        <w:t xml:space="preserve">вы 25-28м/с. Температура ночью -2,-7 гр., днем +1,+6 гр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  <w:lang w:val="en-US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  </w:t>
      </w:r>
      <w:r>
        <w:rPr>
          <w:b/>
          <w:bCs/>
          <w:sz w:val="28"/>
          <w:szCs w:val="28"/>
          <w:highlight w:val="none"/>
        </w:rPr>
        <w:t xml:space="preserve"> МО  Суетский район  : Переменная облачность , небольшой</w:t>
        <w:tab/>
        <w:t xml:space="preserve"> дождь, переходящий в мокрый снег. </w:t>
      </w:r>
      <w:r>
        <w:rPr>
          <w:b/>
          <w:bCs/>
          <w:sz w:val="28"/>
          <w:szCs w:val="28"/>
          <w:highlight w:val="none"/>
        </w:rPr>
        <w:t xml:space="preserve"> Ветер  юго-западный  10- 13  м/с, порывы  до 27 м/с, температура -1 +2 гр.С.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19"/>
        <w:ind w:firstLine="709"/>
        <w:rPr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382</cp:revision>
  <dcterms:created xsi:type="dcterms:W3CDTF">2020-06-15T07:10:00Z</dcterms:created>
  <dcterms:modified xsi:type="dcterms:W3CDTF">2023-10-23T08:00:20Z</dcterms:modified>
</cp:coreProperties>
</file>