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09</w:t>
      </w:r>
      <w:r>
        <w:rPr>
          <w:b/>
          <w:bCs/>
          <w:sz w:val="22"/>
          <w:szCs w:val="22"/>
        </w:rPr>
        <w:t xml:space="preserve">.02</w:t>
      </w:r>
      <w:r>
        <w:rPr>
          <w:b/>
          <w:bCs/>
          <w:sz w:val="22"/>
          <w:szCs w:val="22"/>
        </w:rPr>
        <w:t xml:space="preserve">.2024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ШТОРМОВОЕ ПРЕДУПРЕЖДЕНИЕ № 5  В Алтайском крае утром и днем 09 февраля и сутки 10 февраля 2024 года ожидаются осадки в виде снега, мокрого снега и дождя, местами сильные осадки, гололедные явления (гололёд, отложение мокрого снега), метели. Усиление ветра </w:t>
      </w:r>
      <w:r>
        <w:rPr>
          <w:sz w:val="28"/>
          <w:szCs w:val="28"/>
        </w:rPr>
        <w:t xml:space="preserve">18-23 м/с, местами порывы 25-30 м/с. На дорогах местами сильная гололедица, снежные заносы.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ШТОРМОВОЕ ПРЕДУПРЕЖДЕНИЕ № 6  В Алтайском крае 11 февраля 2024года ожидается мокрый снег, переходящий в снег, местами сильный снег, в предгорьях очень сильный снег,</w:t>
      </w:r>
      <w:r>
        <w:rPr>
          <w:sz w:val="28"/>
          <w:szCs w:val="28"/>
        </w:rPr>
        <w:t xml:space="preserve"> гололедные явления, местами метели, усиление ветра до 15-20м/с. Похолодание. На дорогах снежные заносы, местами сильная гололедица. </w:t>
      </w:r>
      <w:r>
        <w:rPr>
          <w:sz w:val="28"/>
          <w:szCs w:val="28"/>
        </w:rPr>
      </w:r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      ШТОРМОВОЙ ПРОГНОЗ ПОГОДЫ НА 09.02.2024 В крае: переменная облачность. Ночью в отдельных районах небольшой, по западу местам</w:t>
      </w:r>
      <w:r>
        <w:rPr>
          <w:sz w:val="28"/>
          <w:szCs w:val="28"/>
        </w:rPr>
        <w:t xml:space="preserve">и умеренный снег, днём умеренные осадки в виде снега, мокрого снега, дождя. Местами метели, гололедные явления, на дорогах гололедица. Ветер юго-западный, ночью 6-11 м/с, местами порывы 15-20 м/с, по югу местами до 25 м/с, днем 18-23 м/с, местами порывы 25</w:t>
      </w:r>
      <w:r>
        <w:rPr>
          <w:sz w:val="28"/>
          <w:szCs w:val="28"/>
        </w:rPr>
        <w:t xml:space="preserve">-30 м/с. Температура ночью -3,-8 гр., при прояснении до -13 гр., днём 0,+5 гр.</w:t>
      </w:r>
      <w:r/>
      <w:r/>
    </w:p>
    <w:p>
      <w:pPr>
        <w:pStyle w:val="83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highlight w:val="none"/>
        </w:rPr>
        <w:t xml:space="preserve">     </w:t>
      </w:r>
      <w:r>
        <w:rPr>
          <w:b/>
          <w:bCs/>
          <w:sz w:val="28"/>
          <w:szCs w:val="28"/>
          <w:highlight w:val="none"/>
        </w:rPr>
        <w:t xml:space="preserve"> МО  Суетский район</w:t>
      </w:r>
      <w:r>
        <w:rPr>
          <w:b/>
          <w:bCs/>
          <w:sz w:val="28"/>
          <w:szCs w:val="28"/>
          <w:highlight w:val="none"/>
        </w:rPr>
        <w:t xml:space="preserve"> : Переменная облачность,  небольшой снег, </w:t>
      </w:r>
      <w:r>
        <w:rPr>
          <w:b/>
          <w:bCs/>
          <w:sz w:val="28"/>
          <w:szCs w:val="28"/>
          <w:highlight w:val="none"/>
        </w:rPr>
        <w:t xml:space="preserve"> мокрый снег, дождь. На дорогах гололедица . Ветер юго-западный   15- 25  м/с, порывы   26 - 37  м/с,  температура  +3  - 4 гр. С.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433</cp:revision>
  <dcterms:created xsi:type="dcterms:W3CDTF">2020-06-15T07:10:00Z</dcterms:created>
  <dcterms:modified xsi:type="dcterms:W3CDTF">2024-02-08T07:52:21Z</dcterms:modified>
</cp:coreProperties>
</file>