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26</w:t>
      </w:r>
      <w:r>
        <w:rPr>
          <w:b/>
          <w:bCs/>
          <w:sz w:val="22"/>
          <w:szCs w:val="22"/>
        </w:rPr>
        <w:t xml:space="preserve">.12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Опасных и неблагоприятных метеоявлений не прогнозируется. </w:t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ПРОГНОЗ ПОГОДЫ НА 26.12.2023 В крае: переменная облачность. Преимущественно без осадков, днем местами небольшой, по западу местами умеренный снег, мокрый снег, возможны гололедные явления. В ночные </w:t>
      </w:r>
      <w:r>
        <w:rPr>
          <w:sz w:val="28"/>
          <w:szCs w:val="28"/>
        </w:rPr>
        <w:t xml:space="preserve">и утренние часы местами изморозь. Ветер южный, ночью 2-7 м/с, по югу местами порывы до 13 м/с, днем 4-9 м/с, по западу местами порывы до 16 м/с. Температура ночью -1…-6 гр., по востоку до -11 гр., днём 0…+5 гр.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   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: Переменная облачность.  На дорогах гололедица.  </w:t>
      </w:r>
      <w:r>
        <w:rPr>
          <w:b/>
          <w:bCs/>
          <w:sz w:val="28"/>
          <w:szCs w:val="28"/>
          <w:highlight w:val="none"/>
        </w:rPr>
        <w:t xml:space="preserve"> Ветер  южный  6- 14  м/с, порывы   до 14 м/с, температура -4 +2  гр. С.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412</cp:revision>
  <dcterms:created xsi:type="dcterms:W3CDTF">2020-06-15T07:10:00Z</dcterms:created>
  <dcterms:modified xsi:type="dcterms:W3CDTF">2023-12-25T08:20:19Z</dcterms:modified>
</cp:coreProperties>
</file>