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425" w:right="-283" w:firstLine="0"/>
        <w:jc w:val="left"/>
        <w:spacing w:after="34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Метеорологическая обстановка.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left="-425" w:right="-283" w:firstLine="0"/>
        <w:jc w:val="left"/>
        <w:spacing w:after="34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Опасных и неблагоприятных метеоявлений не прогнозируется.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-425" w:right="-283" w:firstLine="0"/>
        <w:jc w:val="center"/>
        <w:spacing w:after="34" w:afterAutospacing="0"/>
        <w:rPr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ПРОГНОЗ ПОГОДЫ НА 01.02.2024</w:t>
      </w:r>
      <w:r>
        <w:rPr>
          <w:b/>
          <w:bCs/>
          <w:sz w:val="18"/>
          <w:szCs w:val="18"/>
        </w:rPr>
      </w:r>
    </w:p>
    <w:p>
      <w:pPr>
        <w:ind w:left="-425" w:right="-283" w:firstLine="0"/>
        <w:jc w:val="left"/>
        <w:spacing w:after="34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крае</w:t>
      </w:r>
      <w:r>
        <w:rPr>
          <w:rFonts w:ascii="Times New Roman" w:hAnsi="Times New Roman" w:cs="Times New Roman"/>
          <w:sz w:val="28"/>
          <w:szCs w:val="28"/>
        </w:rPr>
        <w:t xml:space="preserve">: переменная облачность. В большинстве районов небольшой снег.</w:t>
      </w:r>
      <w:r/>
    </w:p>
    <w:p>
      <w:pPr>
        <w:ind w:left="-425" w:right="-283" w:firstLine="0"/>
        <w:jc w:val="left"/>
        <w:spacing w:after="34" w:afterAutospacing="0"/>
      </w:pPr>
      <w:r>
        <w:rPr>
          <w:rFonts w:ascii="Times New Roman" w:hAnsi="Times New Roman" w:cs="Times New Roman"/>
          <w:sz w:val="28"/>
          <w:szCs w:val="28"/>
        </w:rPr>
        <w:t xml:space="preserve">На дорогах местами гололедица. Ветер южный, 2-7 м/с, местами порывы до 13</w:t>
      </w:r>
      <w:r/>
    </w:p>
    <w:p>
      <w:pPr>
        <w:ind w:left="-425" w:right="-283" w:firstLine="0"/>
        <w:jc w:val="left"/>
        <w:spacing w:after="34" w:afterAutospacing="0"/>
      </w:pPr>
      <w:r>
        <w:rPr>
          <w:rFonts w:ascii="Times New Roman" w:hAnsi="Times New Roman" w:cs="Times New Roman"/>
          <w:sz w:val="28"/>
          <w:szCs w:val="28"/>
        </w:rPr>
        <w:t xml:space="preserve">м/с. Температура ночью -12,-17 гр., местами -6,-11 гр., днём -1,-6 гр.</w:t>
      </w:r>
      <w:r/>
    </w:p>
    <w:p>
      <w:pPr>
        <w:ind w:left="-425" w:right="-283" w:firstLine="0"/>
        <w:jc w:val="left"/>
        <w:spacing w:after="34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Суетском районе:</w:t>
      </w:r>
      <w:r>
        <w:rPr>
          <w:rFonts w:ascii="Times New Roman" w:hAnsi="Times New Roman" w:cs="Times New Roman"/>
          <w:sz w:val="28"/>
          <w:szCs w:val="28"/>
        </w:rPr>
        <w:t xml:space="preserve"> переменная облачность. Возможен </w:t>
      </w:r>
      <w:r>
        <w:rPr>
          <w:rFonts w:ascii="Times New Roman" w:hAnsi="Times New Roman" w:cs="Times New Roman"/>
          <w:sz w:val="28"/>
          <w:szCs w:val="28"/>
        </w:rPr>
        <w:t xml:space="preserve">небольшой снег. На дорогах местами гололедица. Ветер южный, 3-7 м/с.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Температура ночью -14,-10 гр., днем -10,-7 гр.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left="-425" w:right="-283" w:firstLine="0"/>
        <w:jc w:val="left"/>
        <w:spacing w:after="34" w:afterAutospacing="0"/>
        <w:rPr>
          <w:rFonts w:ascii="Times New Roman" w:hAnsi="Times New Roman" w:cs="Times New Roman"/>
          <w:sz w:val="28"/>
          <w:szCs w:val="28"/>
        </w:rPr>
      </w:pPr>
      <w:r/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33</cp:revision>
  <dcterms:modified xsi:type="dcterms:W3CDTF">2024-01-31T08:49:02Z</dcterms:modified>
</cp:coreProperties>
</file>