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34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Метеорологическая обстановка.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left"/>
        <w:spacing w:after="34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ПРОГНОЗ ПОГОДЫ НА 28.12.2023</w:t>
      </w:r>
      <w:r>
        <w:rPr>
          <w:sz w:val="28"/>
          <w:szCs w:val="28"/>
        </w:rPr>
      </w:r>
    </w:p>
    <w:p>
      <w:pPr>
        <w:jc w:val="left"/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cs="Times New Roman"/>
          <w:sz w:val="28"/>
          <w:szCs w:val="28"/>
        </w:rPr>
        <w:t xml:space="preserve"> облачно с прояснениями. Небольшой снег, днем местами с мокрым</w:t>
      </w:r>
      <w:r>
        <w:rPr>
          <w:sz w:val="28"/>
          <w:szCs w:val="28"/>
        </w:rPr>
      </w:r>
    </w:p>
    <w:p>
      <w:pPr>
        <w:jc w:val="left"/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снегом, местами метели, гололедные явления. На дорогах гололедица.</w:t>
      </w:r>
      <w:r>
        <w:rPr>
          <w:sz w:val="28"/>
          <w:szCs w:val="28"/>
        </w:rPr>
      </w:r>
    </w:p>
    <w:p>
      <w:pPr>
        <w:jc w:val="left"/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юго-западный ночью 4-9 м/с, местами порывы до 18 м/с, днем 7-12 м/с,</w:t>
      </w:r>
      <w:r>
        <w:rPr>
          <w:sz w:val="28"/>
          <w:szCs w:val="28"/>
        </w:rPr>
      </w:r>
    </w:p>
    <w:p>
      <w:pPr>
        <w:jc w:val="left"/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местами порывы 15-20 м/с. 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Температура ночью -3,-8 гр., местами до -14 гр., днем -2,+3 гр.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районе:</w:t>
      </w:r>
      <w:r>
        <w:rPr>
          <w:rFonts w:ascii="Times New Roman" w:hAnsi="Times New Roman" w:cs="Times New Roman"/>
          <w:sz w:val="28"/>
          <w:szCs w:val="28"/>
        </w:rPr>
        <w:t xml:space="preserve"> облачно с прояснениями. Возможен небольшой снег. 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 дорогах гололедица. Ветер юго-западный ночью 4-9 м/с, днем 7-12 м/с.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Температура ночью -6,-8 гр., днем 0,+2 гр.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2023-12-27T07:41:03Z</dcterms:modified>
</cp:coreProperties>
</file>