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34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12.01.2024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крае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переменная облачность. Ночью на большей части территории, днем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местами небольшой снег, местами метели. На дорогах местами гололедица.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Ветер юго-западный, ночью 6-11 м/с, местами порывы 15-18 м/с, днем 4-9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м/с, местами порывы до 14 м/с.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Температура ночью -16,-21 гр., по северу местами до -27 гр., днём -14,-19 гр.,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местами по югу -8,-13 гр.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переменная облачность.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Преимущественно без осадков. На дорогах местами гололедица.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Ветер юго-западный, ночью 7-9 м/с, днем 5-7 м/с.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Температура ночью -20,-23 гр., днем -19,-17 гр.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2024-01-11T08:28:50Z</dcterms:modified>
</cp:coreProperties>
</file>