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Отделение мониторинга и прогнозирования ЧС ОУКС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ККУ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УГОЧС и ПБ Алтайского края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Прогноз погоды в Алтайском крае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период с 07 по 09 августа 2024 г.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I. Прогноз погоды на период с 07 по 09 августа 2024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07.08.2024 в Барнауле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ночью без осадков, днём небольшой дождь. Температура ночью +18...+20°С, днём +23...+25°С. Ветер 2-6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 крае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ночью небольшой, местами умеренный дождь, днём умеренный дождь, в юго-западных районах преимущественно без осадков. Температура ночью +15...+19°С, местами в северо-восточных и юго-восточных районах до +12°С, в восточных районах до +13°С, днём +21...+26°С,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местами до +28°С, в юго-западных районах до +31°С. Ветер 2-8 м/с, местами до 10 м/с. Порывы ветра местами 15-20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08.08.2024 в Барнауле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небольшой дождь. Температура ночью +17...+19°С, днём +23...+25°С. Ветер 2-4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 крае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ночью умеренный дождь, местами сильный дождь, днём небольшой, местами умеренный дождь, в отдельных районах сильный дождь. Температура ночью +15...+19°С, местами в юго-восточных районах до +13°С, днём +23...+28°С, местами до +32°С. Ветер 2-7 м/с, местами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10 м/с. Порывы ветра местами до 15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09.08.2024 в Барнауле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ночью умеренный дождь, днём небольшой дождь. Температура ночью +17...+19°С, днём +21...+23°С. Ветер до 3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 крае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ночью умеренный дождь, местами сильный дождь, днём умеренный дождь. Температура ночью +15...+20°С, местами в северо-восточных и юго-восточных районах до +13°С, днём +19...+24°С, местами до +26°С. Ветер 1-5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II. Прогноз – консультация о неблагоприятных погодных условиях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 период с 07 по 09 августа 2024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07.08.2024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Температура воздуха: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днём в Угловском, Егорьевском районах до +31°С; в Волчихинском, Рубцовском, Локтевском районах до +30°С.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Ветер: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Хабарском, Благовещенском, Завьяловском, Родинском, Алейском, Усть-Калманском, Усть-Пристанском районах, г. Славгороде до 10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Порывы ветра: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Табунском, Благовещенском, Завьяловском районах, г. Славгороде до 20 м/с; в Ребрихинском районе до 19 м/с; в Бурлинском, Немецком, Суетском, Топчихинском, Мамонтовском районах до 18 м/с; в Хабарском, Баевском, Тюменцевском, Алейском, Романовском районах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 17 м/с; в Кулундинском, Каменском, Шелаболихинском, Калманском, Первомайском районах до 15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 Геомагнитная обстановка: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слабовозмущенной до возмущенной.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08.08.2024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Температура воздуха: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днём в Михайловском, Волчихинском, Угловском, Егорьевском, Поспелихинском, Рубцовском районах до +32°С; в Новичихинском, Шипуновском, Усть-Калманском, Курьинском, Краснощековском, Змеиногорском, Локтевском, Третьяковском, Быстроистокском, Петропавловском,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Смоленском районах до +30°С.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Осадки: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ночью в Топчихинском, Алейском, Усть-Пристанском районах сильный дождь; днём в Советском, Алтайском районах сильный дождь.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Ветер: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Красногорском районе до 10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Порывы ветра: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Алейском, Целинном, Зональном, Бийском районах до 15 м/с.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Геомагнитная обстановка: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преимущественно слабовозмущенная.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09.08.2024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 Осадки: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ночью в Целинном, Красногорском районах сильный дождь.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- Геомагнитная обстановка: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спокойной до слабовозмущенной.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2024-08-06T09:36:27Z</dcterms:modified>
</cp:coreProperties>
</file>