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ШТОРМОВОЕ ПРЕДУПРЕЖДЕНИЕ № 34</w:t>
      </w:r>
      <w:r>
        <w:rPr>
          <w:b/>
          <w:bCs/>
          <w:sz w:val="16"/>
          <w:szCs w:val="16"/>
        </w:rPr>
      </w:r>
    </w:p>
    <w:p>
      <w:pPr>
        <w:jc w:val="left"/>
        <w:spacing w:after="34" w:afterAutospacing="0"/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В Алтайском крае в период с 08 декабря по 13 декабря 2023 года ожидается </w:t>
      </w:r>
      <w:r/>
      <w:r>
        <w:rPr>
          <w:rFonts w:ascii="Times New Roman" w:hAnsi="Times New Roman" w:eastAsia="Times New Roman" w:cs="Times New Roman"/>
          <w:sz w:val="32"/>
          <w:szCs w:val="32"/>
        </w:rPr>
        <w:t xml:space="preserve">аномально холодная погода: минимальная температура воздуха -35°С и ниже,</w:t>
      </w:r>
      <w: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местами сильный мороз: минимальная температура воздуха -40°С и ниже.</w:t>
      </w:r>
      <w:r/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spacing w:after="34" w:afterAutospacing="0"/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08.12.2023</w:t>
      </w:r>
      <w:r/>
    </w:p>
    <w:p>
      <w:pPr>
        <w:jc w:val="left"/>
        <w:spacing w:after="34" w:afterAutospacing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В крае: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переменная облачность. В отдельных районах небольшой снег. </w:t>
      </w:r>
      <w:r/>
      <w:r>
        <w:rPr>
          <w:rFonts w:ascii="Times New Roman" w:hAnsi="Times New Roman" w:eastAsia="Times New Roman" w:cs="Times New Roman"/>
          <w:sz w:val="32"/>
          <w:szCs w:val="32"/>
        </w:rPr>
        <w:t xml:space="preserve">В утренние часы местами изморозь. На дорогах местами гололедица.</w:t>
      </w:r>
      <w: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Ветер северо-западный,3-8 м/с, местами порывы до 13 м/с.</w:t>
      </w:r>
      <w: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Температура ночью -28,-33 гр., местами до -38 гр., по югу местами -21,-26 гр.,</w:t>
      </w:r>
      <w: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днём -25,-30 гр., местами -15,-20 гр.</w:t>
      </w:r>
      <w:r/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left"/>
        <w:spacing w:after="34" w:afterAutospacing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В Суетском районе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: переменная облачность.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Преимущественно без осадков. В утренние часы возможна изморозь.</w:t>
      </w:r>
      <w: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На дорогах  гололедица. Ветер северо-западный, 3-7 м/с.</w:t>
      </w:r>
      <w: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Температура ночью -31,-33 гр., днем -29,-32 гр.</w:t>
      </w:r>
      <w:r/>
      <w:r>
        <w:rPr>
          <w:rFonts w:ascii="Times New Roman" w:hAnsi="Times New Roman" w:eastAsia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2023-12-07T07:29:37Z</dcterms:modified>
</cp:coreProperties>
</file>