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34" w:afterAutospacing="0"/>
        <w:rPr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ШТОРМОВОЕ ПРЕДУПРЕЖДЕНИЕ № 34</w:t>
      </w:r>
      <w:r>
        <w:rPr>
          <w:b/>
          <w:bCs/>
          <w:sz w:val="22"/>
          <w:szCs w:val="22"/>
        </w:rPr>
      </w:r>
    </w:p>
    <w:p>
      <w:pPr>
        <w:jc w:val="left"/>
        <w:spacing w:after="34" w:afterAutospacing="0"/>
        <w:rPr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Алтайском крае в период с 08 декабря по 13 декабря 2023 года ожидается</w:t>
      </w:r>
      <w:r>
        <w:rPr>
          <w:b w:val="0"/>
          <w:bCs w:val="0"/>
          <w:sz w:val="28"/>
          <w:szCs w:val="28"/>
        </w:rPr>
      </w:r>
    </w:p>
    <w:p>
      <w:pPr>
        <w:jc w:val="left"/>
        <w:spacing w:after="34" w:afterAutospacing="0"/>
        <w:rPr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аномально холодная погода: минимальная температура воздуха -35°С и ниже,</w:t>
      </w:r>
      <w:r>
        <w:rPr>
          <w:b w:val="0"/>
          <w:bCs w:val="0"/>
          <w:sz w:val="28"/>
          <w:szCs w:val="28"/>
        </w:rPr>
      </w:r>
    </w:p>
    <w:p>
      <w:pPr>
        <w:jc w:val="left"/>
        <w:spacing w:after="34" w:afterAutospacing="0"/>
        <w:rPr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местами сильный мороз: минимальная температура воздуха -40°С и ниже.</w:t>
      </w:r>
      <w:r>
        <w:rPr>
          <w:b w:val="0"/>
          <w:bCs w:val="0"/>
          <w:sz w:val="28"/>
          <w:szCs w:val="28"/>
        </w:rPr>
      </w:r>
    </w:p>
    <w:p>
      <w:pPr>
        <w:jc w:val="center"/>
        <w:spacing w:after="34" w:afterAutospacing="0"/>
        <w:rPr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ПРОГНОЗ ПОГОДЫ НА 12.12.2023</w:t>
      </w:r>
      <w:r>
        <w:rPr>
          <w:b/>
          <w:bCs/>
          <w:sz w:val="22"/>
          <w:szCs w:val="22"/>
        </w:rPr>
      </w:r>
    </w:p>
    <w:p>
      <w:pPr>
        <w:jc w:val="left"/>
        <w:spacing w:after="34" w:afterAutospacing="0"/>
        <w:rPr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крае: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небольшая облачность. Преимущественно без осадков. В утренние</w:t>
      </w:r>
      <w:r>
        <w:rPr>
          <w:b w:val="0"/>
          <w:bCs w:val="0"/>
          <w:sz w:val="28"/>
          <w:szCs w:val="28"/>
        </w:rPr>
      </w:r>
    </w:p>
    <w:p>
      <w:pPr>
        <w:jc w:val="left"/>
        <w:spacing w:after="34" w:afterAutospacing="0"/>
        <w:rPr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часы местами изморозь. На дорогах местами гололедица. Ветер северный 3-8 м/с, </w:t>
      </w:r>
      <w:r>
        <w:rPr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местами порывы до 13м/с.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Температура ночью -28,-33 гр., местами до -38 гр., днём -23,-28 гр.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left"/>
        <w:spacing w:after="34" w:afterAutospacing="0"/>
        <w:rPr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Суетском районе: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небольшая облачность. Преимущественно без осадков.</w:t>
      </w:r>
      <w:r>
        <w:rPr>
          <w:b w:val="0"/>
          <w:bCs w:val="0"/>
          <w:sz w:val="28"/>
          <w:szCs w:val="28"/>
        </w:rPr>
      </w:r>
    </w:p>
    <w:p>
      <w:pPr>
        <w:jc w:val="left"/>
        <w:spacing w:after="34" w:afterAutospacing="0"/>
        <w:rPr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дорогах местами гололедица. Ветер северный 3-7 м/с.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Температура ночью -30,-33 гр., днем -31,-33 гр.</w:t>
      </w:r>
      <w:r>
        <w:rPr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modified xsi:type="dcterms:W3CDTF">2023-12-11T07:36:16Z</dcterms:modified>
</cp:coreProperties>
</file>