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Экстренное предупреждение об угрозе чрезвычайной ситуации с 14 по 15 февраля 2024 года 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</w:t>
      </w:r>
      <w:r>
        <w:rPr>
          <w:sz w:val="28"/>
          <w:szCs w:val="28"/>
        </w:rPr>
        <w:t xml:space="preserve">юджетного учреждения "Западно-Сибирское управление по гидрометеорологии и мониторингу окружающей среды")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ШТОРМОВОЕ ПРЕДУПРЕЖДЕНИЕ № 7 В Алтайском крае днем 14 февраля и сутки 15 февраля 2024 года ожидаются осадки в виде снега, мокрого снега и дождя, местам</w:t>
      </w:r>
      <w:r>
        <w:rPr>
          <w:sz w:val="28"/>
          <w:szCs w:val="28"/>
        </w:rPr>
        <w:t xml:space="preserve">и сильные осадки, в предгорных районах очень сильные осадки, гололедные явления (гололёд, отложение мокрого снега), метели. Усиление ветра 18-23 м/с, днём 14 февраля и ночью 15 февраля местами порывы 27-32 м/с и более. На дорогах сильная гололедица, снежны</w:t>
      </w:r>
      <w:r>
        <w:rPr>
          <w:sz w:val="28"/>
          <w:szCs w:val="28"/>
        </w:rPr>
        <w:t xml:space="preserve">е заносы. Похолодание. 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2024-02-13T06:06:42Z</dcterms:modified>
</cp:coreProperties>
</file>