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ПРОГНОЗ ПОГОДЫ НА 15.12.2023 В крае: Переменная облачность. Преимущественно без осадков, ночью по востоку местами небольшой снег. В утренние часы местами изморозь. На дорогах местами гололедица. Ветер юго-западный, 2-7 м/с, местами порывы до 12 м/с. Темпер</w:t>
      </w:r>
      <w:r>
        <w:rPr>
          <w:sz w:val="28"/>
          <w:szCs w:val="28"/>
        </w:rPr>
        <w:t xml:space="preserve">атура ночью -21,-26 гр., местами до -31 гр., днём -15,-20 гр.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b w:val="0"/>
          <w:bCs w:val="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ЮЗ  </w:t>
      </w:r>
      <w:r>
        <w:rPr>
          <w:b w:val="0"/>
          <w:bCs w:val="0"/>
          <w:sz w:val="28"/>
          <w:szCs w:val="28"/>
          <w:highlight w:val="none"/>
        </w:rPr>
        <w:t xml:space="preserve">2-7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9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-24 -19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-23 -24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after="0"/>
      </w:pPr>
      <w:r>
        <w:rPr>
          <w:highlight w:val="none"/>
        </w:rPr>
      </w:r>
      <w:r/>
      <w:r/>
    </w:p>
    <w:p>
      <w:r/>
      <w:r/>
    </w:p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71</cp:revision>
  <dcterms:created xsi:type="dcterms:W3CDTF">2023-02-01T07:26:00Z</dcterms:created>
  <dcterms:modified xsi:type="dcterms:W3CDTF">2023-12-14T07:37:21Z</dcterms:modified>
</cp:coreProperties>
</file>