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ШТОРМОВОЕ ПРЕДУПРЕЖДЕНИЕ № 27-3  В Алтайском крае в период с 5 сентября по 8 сентября 2023 года местами сохранится высокая (4 класс) пожароопасность. </w:t>
      </w:r>
      <w:r>
        <w:rPr>
          <w:sz w:val="28"/>
          <w:szCs w:val="28"/>
          <w:highlight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ПРОГНОЗ ПОГОДЫ НА 05.09.2023 В крае: переменная облачность. Ночью местами небольшие дожди, грозы, при грозах умеренные дожди, днем небольшие, местами умеренные дожди, грозы. Ветер юго-западный 5-10 м/с, местами порывы до 17 м/с. Температура ночью +9…+14 гр</w:t>
      </w:r>
      <w:r>
        <w:rPr>
          <w:sz w:val="28"/>
          <w:szCs w:val="28"/>
        </w:rPr>
        <w:t xml:space="preserve">., днем +16…+21 гр.</w:t>
      </w:r>
      <w:r>
        <w:rPr>
          <w:sz w:val="28"/>
          <w:szCs w:val="28"/>
        </w:rPr>
      </w:r>
      <w:r/>
    </w:p>
    <w:p>
      <w:pPr>
        <w:pStyle w:val="820"/>
        <w:spacing w:after="0"/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облачность.  Дождь.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Втер Ю  9</w:t>
      </w:r>
      <w:r>
        <w:rPr>
          <w:sz w:val="28"/>
        </w:rPr>
        <w:t xml:space="preserve">– 14</w:t>
      </w:r>
      <w:r>
        <w:rPr>
          <w:sz w:val="28"/>
        </w:rPr>
        <w:t xml:space="preserve"> м/с. порывы до  26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sz w:val="28"/>
        </w:rPr>
        <w:t xml:space="preserve"> 11 : 16</w:t>
      </w:r>
      <w:r>
        <w:rPr>
          <w:sz w:val="28"/>
        </w:rPr>
        <w:t xml:space="preserve"> гр.,  ночью  </w:t>
      </w:r>
      <w:r>
        <w:rPr>
          <w:sz w:val="28"/>
        </w:rPr>
        <w:t xml:space="preserve">11 : 14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/>
    </w:p>
    <w:p>
      <w:pPr>
        <w:pStyle w:val="820"/>
        <w:spacing w:after="0"/>
        <w:rPr>
          <w:sz w:val="28"/>
          <w:szCs w:val="28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paragraph" w:styleId="818">
    <w:name w:val="Normal (Web)"/>
    <w:basedOn w:val="814"/>
    <w:link w:val="819"/>
    <w:uiPriority w:val="99"/>
    <w:unhideWhenUsed/>
    <w:pPr>
      <w:spacing w:after="240"/>
    </w:pPr>
  </w:style>
  <w:style w:type="character" w:styleId="819" w:customStyle="1">
    <w:name w:val="Обычный (веб) Знак"/>
    <w:link w:val="81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0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54</cp:revision>
  <dcterms:created xsi:type="dcterms:W3CDTF">2023-02-01T07:26:00Z</dcterms:created>
  <dcterms:modified xsi:type="dcterms:W3CDTF">2023-09-04T07:47:55Z</dcterms:modified>
</cp:coreProperties>
</file>