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32 В Алтайском крае днем 3 декабря и сутки 4 декабря 2023 года ожидается усиление ветра до 15-20 м/с, местами порывы 25-30 м/с, осадки в виде дождя, мокрого снега, переходящие в снег, местами сильные, гололедные явления, 4 декабр</w:t>
      </w:r>
      <w:r>
        <w:rPr>
          <w:sz w:val="28"/>
          <w:szCs w:val="28"/>
        </w:rPr>
        <w:t xml:space="preserve">я местами метели, похолодание. На дорогах сильная гололедица.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ПРОГНОЗ ПОГОДЫ НА 03.12.2023 В крае: облачно с прояснениями. Ночью небольшой, местами умеренный снег, днем умеренные, местами сильные осадки в виде мокрого снега, дождя, местами гололедные явлен</w:t>
      </w:r>
      <w:r>
        <w:rPr>
          <w:sz w:val="28"/>
          <w:szCs w:val="28"/>
        </w:rPr>
        <w:t xml:space="preserve">ия. На дорогах местами сильная гололедица. Ветер юго-западный ночью 6-11 м/с, местами порывы до 18 м/с, днем 10-15 м/с, порывы до 20 м/с, местами 25-30 м/с. Температура ночью -4,+1 гр., местами до -9 гр., днем +2,+7 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Облачно с прояснениями. Ночью небольшой, местами умеренный снег, днем умеренные, местами сильные осадки в виде мокрого снега, дождя, местами гололедные явлен</w:t>
      </w:r>
      <w:r>
        <w:rPr>
          <w:sz w:val="28"/>
          <w:szCs w:val="28"/>
        </w:rPr>
        <w:t xml:space="preserve">ия.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 11</w:t>
      </w:r>
      <w:r>
        <w:rPr>
          <w:sz w:val="28"/>
        </w:rPr>
        <w:t xml:space="preserve">–16 </w:t>
      </w:r>
      <w:r>
        <w:rPr>
          <w:sz w:val="28"/>
        </w:rPr>
        <w:t xml:space="preserve">м/с. порывы до  29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0 : 2</w:t>
      </w:r>
      <w:r>
        <w:rPr>
          <w:sz w:val="28"/>
        </w:rPr>
        <w:t xml:space="preserve"> гр.,  ночью  </w:t>
      </w:r>
      <w:r>
        <w:rPr>
          <w:sz w:val="28"/>
        </w:rPr>
        <w:t xml:space="preserve">-1 : 0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68</cp:revision>
  <dcterms:created xsi:type="dcterms:W3CDTF">2023-02-01T07:26:00Z</dcterms:created>
  <dcterms:modified xsi:type="dcterms:W3CDTF">2023-12-02T08:08:23Z</dcterms:modified>
</cp:coreProperties>
</file>