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89" w:rsidRPr="00055589" w:rsidRDefault="00055589" w:rsidP="00055589">
      <w:pPr>
        <w:spacing w:after="0" w:line="240" w:lineRule="auto"/>
        <w:ind w:right="-1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589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Госавтоинспекция обращается к родителям! Провожая своего ребенка в школу, помните, что вы должны научить его правильно переходить дорогу, чтобы ребенок не был подвергнут дорожно-транспортному происшествию. Предупредите его от нарушений, из-за которых чаще всего происходит несчастные случаи на улицах и дорогах – это переход дороги в неустановленном месте, перед близко идущим транспортом, на запрещающий сигнал светофора, выход на проезжую часть из-за стоящего транспорта, деревьев, зданий, не осмотрев предварительно дороги.</w:t>
      </w:r>
    </w:p>
    <w:p w:rsidR="00055589" w:rsidRPr="00055589" w:rsidRDefault="00055589" w:rsidP="00055589">
      <w:pPr>
        <w:spacing w:after="0" w:line="240" w:lineRule="auto"/>
        <w:ind w:right="-1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589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Пройдите вместе с ребенком от дома до школы и обратно и выберете самый безопасный маршрут. Несколько раз преодолейте этот пусть вместе с сыном или дочерью, убедитесь, что ребенок твердо усвоил этот маршрут.</w:t>
      </w:r>
    </w:p>
    <w:p w:rsidR="00055589" w:rsidRPr="00055589" w:rsidRDefault="00055589" w:rsidP="00055589">
      <w:pPr>
        <w:spacing w:after="0" w:line="240" w:lineRule="auto"/>
        <w:ind w:right="-1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589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Никогда в присутствии детей не нарушайте Правил дорожного движения. Переубеждать гораздо труднее!</w:t>
      </w:r>
    </w:p>
    <w:p w:rsidR="00055589" w:rsidRPr="00055589" w:rsidRDefault="00055589" w:rsidP="00055589">
      <w:pPr>
        <w:spacing w:after="0" w:line="240" w:lineRule="auto"/>
        <w:ind w:right="-1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589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Уважаемые водители! Многое зависит от вас. Водитель лучше, чем кто-либо другой знает, что дети невнимательны на дороге, склонны к играм и шалостям. Поэтому, увидев ребенка на проезжей части, примите все меры предосторожности.</w:t>
      </w:r>
    </w:p>
    <w:p w:rsidR="00055589" w:rsidRPr="00055589" w:rsidRDefault="00055589" w:rsidP="00055589">
      <w:pPr>
        <w:spacing w:after="0" w:line="240" w:lineRule="auto"/>
        <w:ind w:right="-1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589">
        <w:rPr>
          <w:rFonts w:ascii="Verdana" w:eastAsia="Times New Roman" w:hAnsi="Verdana" w:cs="Times New Roman"/>
          <w:color w:val="584F4F"/>
          <w:sz w:val="28"/>
          <w:szCs w:val="28"/>
          <w:lang w:eastAsia="ru-RU"/>
        </w:rPr>
        <w:t>Проезжая мимо школы, детского сада, остановок общественного транспорта, будьте всегда готовы неожиданному появлению маленьких пешеходов. Прежде, чем трогаться с места, убедитесь, нет ли вблизи вашего автомобиля детей.</w:t>
      </w:r>
    </w:p>
    <w:p w:rsidR="00B13F52" w:rsidRDefault="00B13F52">
      <w:bookmarkStart w:id="0" w:name="_GoBack"/>
      <w:bookmarkEnd w:id="0"/>
    </w:p>
    <w:sectPr w:rsidR="00B1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6D"/>
    <w:rsid w:val="00055589"/>
    <w:rsid w:val="0060426D"/>
    <w:rsid w:val="00B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5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5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2022-03-29T03:59:00Z</dcterms:created>
  <dcterms:modified xsi:type="dcterms:W3CDTF">2022-03-29T03:59:00Z</dcterms:modified>
</cp:coreProperties>
</file>