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62" w:rsidRDefault="005C5667" w:rsidP="000F7D64">
      <w:pPr>
        <w:ind w:firstLine="1276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64748D" w:rsidRDefault="0064748D" w:rsidP="005D02A8">
      <w:pPr>
        <w:ind w:firstLine="1276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ГИБДД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 xml:space="preserve">Благовещенского района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проверили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правила перево</w:t>
      </w:r>
      <w:r w:rsidR="00097448">
        <w:rPr>
          <w:rFonts w:ascii="Times New Roman" w:hAnsi="Times New Roman" w:cs="Times New Roman"/>
          <w:sz w:val="27"/>
          <w:szCs w:val="27"/>
          <w:lang w:eastAsia="ru-RU"/>
        </w:rPr>
        <w:t>зки организованных групп детей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24085">
        <w:rPr>
          <w:rFonts w:ascii="Times New Roman" w:hAnsi="Times New Roman" w:cs="Times New Roman"/>
          <w:sz w:val="27"/>
          <w:szCs w:val="27"/>
          <w:lang w:eastAsia="ru-RU"/>
        </w:rPr>
        <w:t>на территории Суе</w:t>
      </w:r>
      <w:r w:rsidR="002E01BF">
        <w:rPr>
          <w:rFonts w:ascii="Times New Roman" w:hAnsi="Times New Roman" w:cs="Times New Roman"/>
          <w:sz w:val="27"/>
          <w:szCs w:val="27"/>
          <w:lang w:eastAsia="ru-RU"/>
        </w:rPr>
        <w:t>тс</w:t>
      </w:r>
      <w:r w:rsidR="00C24085">
        <w:rPr>
          <w:rFonts w:ascii="Times New Roman" w:hAnsi="Times New Roman" w:cs="Times New Roman"/>
          <w:sz w:val="27"/>
          <w:szCs w:val="27"/>
          <w:lang w:eastAsia="ru-RU"/>
        </w:rPr>
        <w:t xml:space="preserve">кого района Алтайского края. </w:t>
      </w:r>
    </w:p>
    <w:p w:rsidR="00B62ED5" w:rsidRDefault="00B62ED5" w:rsidP="00B62ED5">
      <w:pPr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EF7B03" w:rsidRDefault="00EF7B03" w:rsidP="00B62ED5">
      <w:pPr>
        <w:ind w:firstLine="113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Правила перевозки организованных групп детей устанавливаются Постановлением Правительства РФ от 23.09.2020 г. № 1527 «Об утверждении Правил организованной перевозки групп детей автобусами».</w:t>
      </w:r>
    </w:p>
    <w:p w:rsidR="00EF7B03" w:rsidRDefault="00EF7B03" w:rsidP="00B62ED5">
      <w:pPr>
        <w:ind w:firstLine="113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В случае если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перевозка осуществляется</w:t>
      </w:r>
      <w:r w:rsidR="002E530E">
        <w:rPr>
          <w:rFonts w:ascii="Times New Roman" w:hAnsi="Times New Roman" w:cs="Times New Roman"/>
          <w:sz w:val="27"/>
          <w:szCs w:val="27"/>
          <w:lang w:eastAsia="ru-RU"/>
        </w:rPr>
        <w:t xml:space="preserve"> 1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2E530E">
        <w:rPr>
          <w:rFonts w:ascii="Times New Roman" w:hAnsi="Times New Roman" w:cs="Times New Roman"/>
          <w:sz w:val="27"/>
          <w:szCs w:val="27"/>
          <w:lang w:eastAsia="ru-RU"/>
        </w:rPr>
        <w:t>или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2E530E">
        <w:rPr>
          <w:rFonts w:ascii="Times New Roman" w:hAnsi="Times New Roman" w:cs="Times New Roman"/>
          <w:sz w:val="27"/>
          <w:szCs w:val="27"/>
          <w:lang w:eastAsia="ru-RU"/>
        </w:rPr>
        <w:t xml:space="preserve">2 автобусами, перед началом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осуществления</w:t>
      </w:r>
      <w:r w:rsidR="002E530E">
        <w:rPr>
          <w:rFonts w:ascii="Times New Roman" w:hAnsi="Times New Roman" w:cs="Times New Roman"/>
          <w:sz w:val="27"/>
          <w:szCs w:val="27"/>
          <w:lang w:eastAsia="ru-RU"/>
        </w:rPr>
        <w:t xml:space="preserve"> такой перевозки в подразделении </w:t>
      </w:r>
      <w:r w:rsidR="002E01BF">
        <w:rPr>
          <w:rFonts w:ascii="Times New Roman" w:hAnsi="Times New Roman" w:cs="Times New Roman"/>
          <w:sz w:val="27"/>
          <w:szCs w:val="27"/>
          <w:lang w:eastAsia="ru-RU"/>
        </w:rPr>
        <w:t>Госавтоинспекции подается</w:t>
      </w:r>
      <w:r w:rsidR="002E530E">
        <w:rPr>
          <w:rFonts w:ascii="Times New Roman" w:hAnsi="Times New Roman" w:cs="Times New Roman"/>
          <w:sz w:val="27"/>
          <w:szCs w:val="27"/>
          <w:lang w:eastAsia="ru-RU"/>
        </w:rPr>
        <w:t xml:space="preserve"> уведомления об организованной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перевозке</w:t>
      </w:r>
      <w:r w:rsidR="002E530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групп</w:t>
      </w:r>
      <w:r w:rsidR="002E530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детей</w:t>
      </w:r>
      <w:r w:rsidR="002E530E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2E530E" w:rsidRDefault="002E530E" w:rsidP="00B62ED5">
      <w:pPr>
        <w:ind w:firstLine="113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В случае если указанная перевозка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осуществляется 3 авто</w:t>
      </w:r>
      <w:r>
        <w:rPr>
          <w:rFonts w:ascii="Times New Roman" w:hAnsi="Times New Roman" w:cs="Times New Roman"/>
          <w:sz w:val="27"/>
          <w:szCs w:val="27"/>
          <w:lang w:eastAsia="ru-RU"/>
        </w:rPr>
        <w:t>бусами и более, перед началом ос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уществления такой перевозки подается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заявка на сопровождения автобусов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патрульным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автомобилем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подразделением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ГИБДД.  Такое уведомление подается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лицом,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планирующим перевозку групп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детей в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соответствии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с формой установленной Министерством МВД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РФ.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Подача уведомления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осуществляется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не позднее чем за 48 часов до начала такой перевозки</w:t>
      </w:r>
      <w:r w:rsidR="00117B79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2E530E" w:rsidRDefault="002E530E" w:rsidP="00B62ED5">
      <w:pPr>
        <w:ind w:firstLine="113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Организатор перевозке назначает в каждый автобус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лиц сопровождающих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детей в течении всей </w:t>
      </w:r>
      <w:r w:rsidR="002348DF">
        <w:rPr>
          <w:rFonts w:ascii="Times New Roman" w:hAnsi="Times New Roman" w:cs="Times New Roman"/>
          <w:sz w:val="27"/>
          <w:szCs w:val="27"/>
          <w:lang w:eastAsia="ru-RU"/>
        </w:rPr>
        <w:t>поездки.</w:t>
      </w:r>
    </w:p>
    <w:p w:rsidR="002348DF" w:rsidRDefault="002348DF" w:rsidP="00B62ED5">
      <w:pPr>
        <w:ind w:firstLine="113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Если продолжительность перевозки превышает 12 часов для ее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осуществления используется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3 автобуса и более,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то организатор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перевозки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обеспечивает сопровождения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такой группы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 xml:space="preserve">медицинским </w:t>
      </w:r>
      <w:r>
        <w:rPr>
          <w:rFonts w:ascii="Times New Roman" w:hAnsi="Times New Roman" w:cs="Times New Roman"/>
          <w:sz w:val="27"/>
          <w:szCs w:val="27"/>
          <w:lang w:eastAsia="ru-RU"/>
        </w:rPr>
        <w:t>работником.</w:t>
      </w:r>
    </w:p>
    <w:p w:rsidR="002348DF" w:rsidRDefault="002348DF" w:rsidP="00B62ED5">
      <w:pPr>
        <w:ind w:firstLine="113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Для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осуществления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организованной перевозки групп детей используется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автобус,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оборудованный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 xml:space="preserve">ремнями безопасности, и при движении автобуса дети должны быть пристегнуты к креслам, отрегулированными в соответствии с руководством по эксплуатации ТС, контроль возлагается на сопровождающих лиц. </w:t>
      </w:r>
    </w:p>
    <w:p w:rsidR="005D02A8" w:rsidRDefault="005D02A8" w:rsidP="00B62ED5">
      <w:pPr>
        <w:ind w:firstLine="113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При движении автобуса, осуществляющего организованную перевозку групп детей, на его крыше должен быть включен маячок желтого или оранжевого цвета, обеспечивающий уголок видимости в горизонтальной </w:t>
      </w:r>
      <w:r w:rsidR="00C24085">
        <w:rPr>
          <w:rFonts w:ascii="Times New Roman" w:hAnsi="Times New Roman" w:cs="Times New Roman"/>
          <w:sz w:val="27"/>
          <w:szCs w:val="27"/>
          <w:lang w:eastAsia="ru-RU"/>
        </w:rPr>
        <w:t>плоскости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, равный 360 градусов. </w:t>
      </w:r>
    </w:p>
    <w:p w:rsidR="00B62ED5" w:rsidRDefault="002348DF" w:rsidP="00B62ED5">
      <w:pPr>
        <w:ind w:firstLine="113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К управлению автобусами допускаются водители: </w:t>
      </w:r>
    </w:p>
    <w:p w:rsidR="002348DF" w:rsidRDefault="00B62ED5" w:rsidP="00B62ED5">
      <w:pPr>
        <w:ind w:firstLine="113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="002348DF">
        <w:rPr>
          <w:rFonts w:ascii="Times New Roman" w:hAnsi="Times New Roman" w:cs="Times New Roman"/>
          <w:sz w:val="27"/>
          <w:szCs w:val="27"/>
          <w:lang w:eastAsia="ru-RU"/>
        </w:rPr>
        <w:t xml:space="preserve">имеющие стаж работы </w:t>
      </w:r>
      <w:r w:rsidR="00C24085">
        <w:rPr>
          <w:rFonts w:ascii="Times New Roman" w:hAnsi="Times New Roman" w:cs="Times New Roman"/>
          <w:sz w:val="27"/>
          <w:szCs w:val="27"/>
          <w:lang w:eastAsia="ru-RU"/>
        </w:rPr>
        <w:t xml:space="preserve">в качестве </w:t>
      </w:r>
      <w:r w:rsidR="002348DF">
        <w:rPr>
          <w:rFonts w:ascii="Times New Roman" w:hAnsi="Times New Roman" w:cs="Times New Roman"/>
          <w:sz w:val="27"/>
          <w:szCs w:val="27"/>
          <w:lang w:eastAsia="ru-RU"/>
        </w:rPr>
        <w:t xml:space="preserve">водителя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категории D</w:t>
      </w:r>
      <w:r w:rsidR="002348DF">
        <w:rPr>
          <w:rFonts w:ascii="Times New Roman" w:hAnsi="Times New Roman" w:cs="Times New Roman"/>
          <w:sz w:val="27"/>
          <w:szCs w:val="27"/>
          <w:lang w:eastAsia="ru-RU"/>
        </w:rPr>
        <w:t xml:space="preserve"> не менее одного года;</w:t>
      </w:r>
    </w:p>
    <w:p w:rsidR="002348DF" w:rsidRDefault="002348DF" w:rsidP="00B62ED5">
      <w:pPr>
        <w:ind w:firstLine="113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-прошедшие </w:t>
      </w:r>
      <w:r w:rsidR="00C24085">
        <w:rPr>
          <w:rFonts w:ascii="Times New Roman" w:hAnsi="Times New Roman" w:cs="Times New Roman"/>
          <w:sz w:val="27"/>
          <w:szCs w:val="27"/>
          <w:lang w:eastAsia="ru-RU"/>
        </w:rPr>
        <w:t>предрейсовый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инструктаж в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соответствии с правилами обеспечения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безопасности перевозок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автомобильным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транспортом;</w:t>
      </w:r>
    </w:p>
    <w:p w:rsidR="002348DF" w:rsidRDefault="00C24085" w:rsidP="00B62ED5">
      <w:pPr>
        <w:ind w:firstLine="113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-н</w:t>
      </w:r>
      <w:r w:rsidR="002348DF">
        <w:rPr>
          <w:rFonts w:ascii="Times New Roman" w:hAnsi="Times New Roman" w:cs="Times New Roman"/>
          <w:sz w:val="27"/>
          <w:szCs w:val="27"/>
          <w:lang w:eastAsia="ru-RU"/>
        </w:rPr>
        <w:t xml:space="preserve">е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привлекавшийся в</w:t>
      </w:r>
      <w:r w:rsidR="002348DF">
        <w:rPr>
          <w:rFonts w:ascii="Times New Roman" w:hAnsi="Times New Roman" w:cs="Times New Roman"/>
          <w:sz w:val="27"/>
          <w:szCs w:val="27"/>
          <w:lang w:eastAsia="ru-RU"/>
        </w:rPr>
        <w:t xml:space="preserve"> течении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года до</w:t>
      </w:r>
      <w:r w:rsidR="002348DF">
        <w:rPr>
          <w:rFonts w:ascii="Times New Roman" w:hAnsi="Times New Roman" w:cs="Times New Roman"/>
          <w:sz w:val="27"/>
          <w:szCs w:val="27"/>
          <w:lang w:eastAsia="ru-RU"/>
        </w:rPr>
        <w:t xml:space="preserve"> начала организованной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перевозки групп</w:t>
      </w:r>
      <w:r w:rsidR="002348DF">
        <w:rPr>
          <w:rFonts w:ascii="Times New Roman" w:hAnsi="Times New Roman" w:cs="Times New Roman"/>
          <w:sz w:val="27"/>
          <w:szCs w:val="27"/>
          <w:lang w:eastAsia="ru-RU"/>
        </w:rPr>
        <w:t xml:space="preserve"> детей к административной ответственности в виде </w:t>
      </w:r>
      <w:r w:rsidR="005D02A8">
        <w:rPr>
          <w:rFonts w:ascii="Times New Roman" w:hAnsi="Times New Roman" w:cs="Times New Roman"/>
          <w:sz w:val="27"/>
          <w:szCs w:val="27"/>
          <w:lang w:eastAsia="ru-RU"/>
        </w:rPr>
        <w:t>лишения</w:t>
      </w:r>
      <w:r w:rsidR="002348DF">
        <w:rPr>
          <w:rFonts w:ascii="Times New Roman" w:hAnsi="Times New Roman" w:cs="Times New Roman"/>
          <w:sz w:val="27"/>
          <w:szCs w:val="27"/>
          <w:lang w:eastAsia="ru-RU"/>
        </w:rPr>
        <w:t xml:space="preserve"> права управления транспортными средствами или административного ареста за административные правонарушения в области дорожного движения. </w:t>
      </w:r>
    </w:p>
    <w:p w:rsidR="00B62ED5" w:rsidRDefault="00B62ED5" w:rsidP="00B62ED5">
      <w:pPr>
        <w:ind w:firstLine="113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01E8A" w:rsidRDefault="005C5667" w:rsidP="00EF7B03">
      <w:pPr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0.5pt;height:368pt">
            <v:imagedata r:id="rId7" o:title="IMG_5186"/>
          </v:shape>
        </w:pict>
      </w:r>
    </w:p>
    <w:p w:rsidR="00B01E8A" w:rsidRPr="002348DF" w:rsidRDefault="00B01E8A" w:rsidP="00EF7B03">
      <w:pPr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64748D" w:rsidRDefault="0064748D" w:rsidP="00B62ED5">
      <w:pPr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24085" w:rsidRDefault="00C24085" w:rsidP="00C24085">
      <w:pPr>
        <w:ind w:firstLine="1276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Госавтоинспекция Благовещенского </w:t>
      </w:r>
      <w:r w:rsidR="00062550">
        <w:rPr>
          <w:rFonts w:ascii="Times New Roman" w:hAnsi="Times New Roman" w:cs="Times New Roman"/>
          <w:sz w:val="28"/>
          <w:szCs w:val="28"/>
        </w:rPr>
        <w:t>района контролирует</w:t>
      </w:r>
      <w:r>
        <w:rPr>
          <w:rFonts w:ascii="Times New Roman" w:hAnsi="Times New Roman" w:cs="Times New Roman"/>
          <w:sz w:val="28"/>
          <w:szCs w:val="28"/>
        </w:rPr>
        <w:t xml:space="preserve"> перевозки детей </w:t>
      </w:r>
      <w:r w:rsidR="00062550">
        <w:rPr>
          <w:rFonts w:ascii="Times New Roman" w:hAnsi="Times New Roman" w:cs="Times New Roman"/>
          <w:sz w:val="28"/>
          <w:szCs w:val="28"/>
        </w:rPr>
        <w:t xml:space="preserve">автобусами </w:t>
      </w:r>
      <w:r w:rsidR="00062550">
        <w:rPr>
          <w:rFonts w:ascii="Times New Roman" w:hAnsi="Times New Roman" w:cs="Times New Roman"/>
          <w:sz w:val="27"/>
          <w:szCs w:val="27"/>
          <w:lang w:eastAsia="ru-RU"/>
        </w:rPr>
        <w:t>уделяя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особое внимание состоянию маршрута и графика движения, состоянию школьных автобусов, соблюдение водителем установленного режима труда и отдыха наличие документов на транспортное средство, наличие ремней безопасности.</w:t>
      </w:r>
      <w:r w:rsidR="00097448" w:rsidRPr="00097448">
        <w:rPr>
          <w:rFonts w:ascii="Times New Roman" w:hAnsi="Times New Roman" w:cs="Times New Roman"/>
          <w:sz w:val="27"/>
          <w:szCs w:val="27"/>
          <w:lang w:eastAsia="ru-RU"/>
        </w:rPr>
        <w:t xml:space="preserve"> На территории Суетского района в образовательных организациях числится</w:t>
      </w:r>
      <w:r w:rsidR="00097448">
        <w:rPr>
          <w:rFonts w:ascii="Times New Roman" w:hAnsi="Times New Roman" w:cs="Times New Roman"/>
          <w:sz w:val="27"/>
          <w:szCs w:val="27"/>
          <w:lang w:eastAsia="ru-RU"/>
        </w:rPr>
        <w:t xml:space="preserve"> 5 автобусов, </w:t>
      </w:r>
      <w:r w:rsidR="00097448" w:rsidRPr="00097448">
        <w:rPr>
          <w:rFonts w:ascii="Times New Roman" w:hAnsi="Times New Roman" w:cs="Times New Roman"/>
          <w:sz w:val="27"/>
          <w:szCs w:val="27"/>
          <w:lang w:eastAsia="ru-RU"/>
        </w:rPr>
        <w:t>которые перевозят  88 детей.</w:t>
      </w:r>
      <w:r w:rsidR="00097448">
        <w:rPr>
          <w:rFonts w:ascii="Times New Roman" w:hAnsi="Times New Roman" w:cs="Times New Roman"/>
          <w:sz w:val="27"/>
          <w:szCs w:val="27"/>
          <w:lang w:eastAsia="ru-RU"/>
        </w:rPr>
        <w:t xml:space="preserve">  </w:t>
      </w:r>
    </w:p>
    <w:p w:rsidR="00B01E8A" w:rsidRDefault="00B01E8A" w:rsidP="00B01E8A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При проверки транспортных средств нарушений в техническом состоянии автобусов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фактов нарушений не выявлено. Все транспортные средства прошли техничнее осмотры, при перевозке дети пристегнуты ремнями безопасности. </w:t>
      </w:r>
    </w:p>
    <w:p w:rsidR="00A472F9" w:rsidRDefault="00B62ED5" w:rsidP="000639C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информирует, что з</w:t>
      </w:r>
      <w:r w:rsidR="00C24085">
        <w:rPr>
          <w:rFonts w:ascii="Times New Roman" w:hAnsi="Times New Roman" w:cs="Times New Roman"/>
          <w:sz w:val="28"/>
          <w:szCs w:val="28"/>
        </w:rPr>
        <w:t xml:space="preserve">а </w:t>
      </w:r>
      <w:r w:rsidR="00062550">
        <w:rPr>
          <w:rFonts w:ascii="Times New Roman" w:hAnsi="Times New Roman" w:cs="Times New Roman"/>
          <w:sz w:val="28"/>
          <w:szCs w:val="28"/>
        </w:rPr>
        <w:t>несоблюдение</w:t>
      </w:r>
      <w:r w:rsidR="00C24085">
        <w:rPr>
          <w:rFonts w:ascii="Times New Roman" w:hAnsi="Times New Roman" w:cs="Times New Roman"/>
          <w:sz w:val="28"/>
          <w:szCs w:val="28"/>
        </w:rPr>
        <w:t xml:space="preserve"> Правил перевозки </w:t>
      </w:r>
      <w:r w:rsidR="00062550">
        <w:rPr>
          <w:rFonts w:ascii="Times New Roman" w:hAnsi="Times New Roman" w:cs="Times New Roman"/>
          <w:sz w:val="28"/>
          <w:szCs w:val="28"/>
        </w:rPr>
        <w:t xml:space="preserve">организованной группы </w:t>
      </w:r>
      <w:r w:rsidR="00C2408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62550">
        <w:rPr>
          <w:rFonts w:ascii="Times New Roman" w:hAnsi="Times New Roman" w:cs="Times New Roman"/>
          <w:sz w:val="28"/>
          <w:szCs w:val="28"/>
        </w:rPr>
        <w:t>предусмотрена</w:t>
      </w:r>
      <w:r w:rsidR="00C24085">
        <w:rPr>
          <w:rFonts w:ascii="Times New Roman" w:hAnsi="Times New Roman" w:cs="Times New Roman"/>
          <w:sz w:val="28"/>
          <w:szCs w:val="28"/>
        </w:rPr>
        <w:t xml:space="preserve"> административная </w:t>
      </w:r>
      <w:r w:rsidR="002E01BF">
        <w:rPr>
          <w:rFonts w:ascii="Times New Roman" w:hAnsi="Times New Roman" w:cs="Times New Roman"/>
          <w:sz w:val="28"/>
          <w:szCs w:val="28"/>
        </w:rPr>
        <w:t>ответственности по</w:t>
      </w:r>
      <w:r w:rsidR="00C24085">
        <w:rPr>
          <w:rFonts w:ascii="Times New Roman" w:hAnsi="Times New Roman" w:cs="Times New Roman"/>
          <w:sz w:val="28"/>
          <w:szCs w:val="28"/>
        </w:rPr>
        <w:t xml:space="preserve"> </w:t>
      </w:r>
      <w:r w:rsidR="00062550">
        <w:rPr>
          <w:rFonts w:ascii="Times New Roman" w:hAnsi="Times New Roman" w:cs="Times New Roman"/>
          <w:sz w:val="28"/>
          <w:szCs w:val="28"/>
        </w:rPr>
        <w:t>статье</w:t>
      </w:r>
      <w:r w:rsidR="00C24085">
        <w:rPr>
          <w:rFonts w:ascii="Times New Roman" w:hAnsi="Times New Roman" w:cs="Times New Roman"/>
          <w:sz w:val="28"/>
          <w:szCs w:val="28"/>
        </w:rPr>
        <w:t xml:space="preserve"> 12.23 КоАП РФ, </w:t>
      </w:r>
      <w:r w:rsidR="002E01BF">
        <w:rPr>
          <w:rFonts w:ascii="Times New Roman" w:hAnsi="Times New Roman" w:cs="Times New Roman"/>
          <w:sz w:val="28"/>
          <w:szCs w:val="28"/>
        </w:rPr>
        <w:t>которая влечет</w:t>
      </w:r>
      <w:r w:rsidR="00C24085">
        <w:rPr>
          <w:rFonts w:ascii="Times New Roman" w:hAnsi="Times New Roman" w:cs="Times New Roman"/>
          <w:sz w:val="28"/>
          <w:szCs w:val="28"/>
        </w:rPr>
        <w:t xml:space="preserve"> </w:t>
      </w:r>
      <w:r w:rsidR="00062550">
        <w:rPr>
          <w:rFonts w:ascii="Times New Roman" w:hAnsi="Times New Roman" w:cs="Times New Roman"/>
          <w:sz w:val="28"/>
          <w:szCs w:val="28"/>
        </w:rPr>
        <w:t>наложением</w:t>
      </w:r>
      <w:r w:rsidR="00C24085">
        <w:rPr>
          <w:rFonts w:ascii="Times New Roman" w:hAnsi="Times New Roman" w:cs="Times New Roman"/>
          <w:sz w:val="28"/>
          <w:szCs w:val="28"/>
        </w:rPr>
        <w:t xml:space="preserve"> </w:t>
      </w:r>
      <w:r w:rsidR="0006255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24085">
        <w:rPr>
          <w:rFonts w:ascii="Times New Roman" w:hAnsi="Times New Roman" w:cs="Times New Roman"/>
          <w:sz w:val="28"/>
          <w:szCs w:val="28"/>
        </w:rPr>
        <w:t xml:space="preserve"> штрафа в размере до 5 тысяч рублей, либо </w:t>
      </w:r>
      <w:r w:rsidR="00062550">
        <w:rPr>
          <w:rFonts w:ascii="Times New Roman" w:hAnsi="Times New Roman" w:cs="Times New Roman"/>
          <w:sz w:val="28"/>
          <w:szCs w:val="28"/>
        </w:rPr>
        <w:t>лишение</w:t>
      </w:r>
      <w:r w:rsidR="00C24085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062550">
        <w:rPr>
          <w:rFonts w:ascii="Times New Roman" w:hAnsi="Times New Roman" w:cs="Times New Roman"/>
          <w:sz w:val="28"/>
          <w:szCs w:val="28"/>
        </w:rPr>
        <w:t>управления</w:t>
      </w:r>
      <w:r w:rsidR="00C24085">
        <w:rPr>
          <w:rFonts w:ascii="Times New Roman" w:hAnsi="Times New Roman" w:cs="Times New Roman"/>
          <w:sz w:val="28"/>
          <w:szCs w:val="28"/>
        </w:rPr>
        <w:t xml:space="preserve"> </w:t>
      </w:r>
      <w:r w:rsidR="00062550">
        <w:rPr>
          <w:rFonts w:ascii="Times New Roman" w:hAnsi="Times New Roman" w:cs="Times New Roman"/>
          <w:sz w:val="28"/>
          <w:szCs w:val="28"/>
        </w:rPr>
        <w:t>транспортными</w:t>
      </w:r>
      <w:r w:rsidR="00C24085">
        <w:rPr>
          <w:rFonts w:ascii="Times New Roman" w:hAnsi="Times New Roman" w:cs="Times New Roman"/>
          <w:sz w:val="28"/>
          <w:szCs w:val="28"/>
        </w:rPr>
        <w:t xml:space="preserve"> </w:t>
      </w:r>
      <w:r w:rsidR="00062550">
        <w:rPr>
          <w:rFonts w:ascii="Times New Roman" w:hAnsi="Times New Roman" w:cs="Times New Roman"/>
          <w:sz w:val="28"/>
          <w:szCs w:val="28"/>
        </w:rPr>
        <w:t>средствами</w:t>
      </w:r>
      <w:r w:rsidR="00C24085">
        <w:rPr>
          <w:rFonts w:ascii="Times New Roman" w:hAnsi="Times New Roman" w:cs="Times New Roman"/>
          <w:sz w:val="28"/>
          <w:szCs w:val="28"/>
        </w:rPr>
        <w:t xml:space="preserve"> на срок до 6 месяц</w:t>
      </w:r>
      <w:r w:rsidR="00062550">
        <w:rPr>
          <w:rFonts w:ascii="Times New Roman" w:hAnsi="Times New Roman" w:cs="Times New Roman"/>
          <w:sz w:val="28"/>
          <w:szCs w:val="28"/>
        </w:rPr>
        <w:t>ев. На должностных лиц до 50 ты</w:t>
      </w:r>
      <w:r w:rsidR="00C24085">
        <w:rPr>
          <w:rFonts w:ascii="Times New Roman" w:hAnsi="Times New Roman" w:cs="Times New Roman"/>
          <w:sz w:val="28"/>
          <w:szCs w:val="28"/>
        </w:rPr>
        <w:t xml:space="preserve">сяч рублей, юридических до 200 тысяч рублей. </w:t>
      </w:r>
    </w:p>
    <w:p w:rsidR="00490952" w:rsidRPr="00405322" w:rsidRDefault="005C5667" w:rsidP="00B47F98">
      <w:pPr>
        <w:tabs>
          <w:tab w:val="left" w:pos="900"/>
          <w:tab w:val="center" w:pos="2084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490952" w:rsidRPr="00405322" w:rsidSect="004307E9">
      <w:pgSz w:w="12240" w:h="15840"/>
      <w:pgMar w:top="709" w:right="61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B89" w:rsidRDefault="00334B89" w:rsidP="00B61E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B89" w:rsidRDefault="00334B89" w:rsidP="00B61E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B89" w:rsidRDefault="00334B89" w:rsidP="00B61E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B89" w:rsidRDefault="00334B89" w:rsidP="00B61E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14CF"/>
    <w:multiLevelType w:val="hybridMultilevel"/>
    <w:tmpl w:val="93AC9AAE"/>
    <w:lvl w:ilvl="0" w:tplc="2F261E7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C743665"/>
    <w:multiLevelType w:val="hybridMultilevel"/>
    <w:tmpl w:val="F2B48628"/>
    <w:lvl w:ilvl="0" w:tplc="1C16BD9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ACCA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A0A6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BE1E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0A24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0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09C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5028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4E50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62FEE"/>
    <w:multiLevelType w:val="multilevel"/>
    <w:tmpl w:val="29E8F3B0"/>
    <w:lvl w:ilvl="0">
      <w:start w:val="1"/>
      <w:numFmt w:val="decimal"/>
      <w:lvlText w:val="%1."/>
      <w:lvlJc w:val="lef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243010C5"/>
    <w:multiLevelType w:val="multilevel"/>
    <w:tmpl w:val="35E057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53A4C28"/>
    <w:multiLevelType w:val="hybridMultilevel"/>
    <w:tmpl w:val="29E8F3B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04090019">
      <w:start w:val="1"/>
      <w:numFmt w:val="lowerLetter"/>
      <w:lvlText w:val="%5."/>
      <w:lvlJc w:val="left"/>
      <w:pPr>
        <w:ind w:left="4395" w:hanging="360"/>
      </w:pPr>
    </w:lvl>
    <w:lvl w:ilvl="5" w:tplc="0409001B">
      <w:start w:val="1"/>
      <w:numFmt w:val="lowerRoman"/>
      <w:lvlText w:val="%6."/>
      <w:lvlJc w:val="right"/>
      <w:pPr>
        <w:ind w:left="5115" w:hanging="180"/>
      </w:pPr>
    </w:lvl>
    <w:lvl w:ilvl="6" w:tplc="0409000F">
      <w:start w:val="1"/>
      <w:numFmt w:val="decimal"/>
      <w:lvlText w:val="%7."/>
      <w:lvlJc w:val="left"/>
      <w:pPr>
        <w:ind w:left="5835" w:hanging="360"/>
      </w:pPr>
    </w:lvl>
    <w:lvl w:ilvl="7" w:tplc="04090019">
      <w:start w:val="1"/>
      <w:numFmt w:val="lowerLetter"/>
      <w:lvlText w:val="%8."/>
      <w:lvlJc w:val="left"/>
      <w:pPr>
        <w:ind w:left="6555" w:hanging="360"/>
      </w:pPr>
    </w:lvl>
    <w:lvl w:ilvl="8" w:tplc="0409001B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309F0036"/>
    <w:multiLevelType w:val="multilevel"/>
    <w:tmpl w:val="7B1656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91C091A"/>
    <w:multiLevelType w:val="hybridMultilevel"/>
    <w:tmpl w:val="65F832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F261E7A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000000"/>
        <w:u w:val="none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65A64B65"/>
    <w:multiLevelType w:val="multilevel"/>
    <w:tmpl w:val="04CC7F02"/>
    <w:lvl w:ilvl="0">
      <w:start w:val="1"/>
      <w:numFmt w:val="decimal"/>
      <w:lvlText w:val="%1."/>
      <w:lvlJc w:val="lef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7DAC7969"/>
    <w:multiLevelType w:val="hybridMultilevel"/>
    <w:tmpl w:val="03A2BE2C"/>
    <w:lvl w:ilvl="0" w:tplc="2F261E7A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B03"/>
    <w:rsid w:val="00010507"/>
    <w:rsid w:val="00030D4E"/>
    <w:rsid w:val="0004116C"/>
    <w:rsid w:val="00044712"/>
    <w:rsid w:val="00062550"/>
    <w:rsid w:val="000639C0"/>
    <w:rsid w:val="00097448"/>
    <w:rsid w:val="000D597F"/>
    <w:rsid w:val="000F2608"/>
    <w:rsid w:val="000F7D64"/>
    <w:rsid w:val="00117B79"/>
    <w:rsid w:val="00145A29"/>
    <w:rsid w:val="00175B46"/>
    <w:rsid w:val="00176B67"/>
    <w:rsid w:val="001946F0"/>
    <w:rsid w:val="00202361"/>
    <w:rsid w:val="00214900"/>
    <w:rsid w:val="002266BA"/>
    <w:rsid w:val="002348DF"/>
    <w:rsid w:val="00251481"/>
    <w:rsid w:val="00253DEE"/>
    <w:rsid w:val="002550E5"/>
    <w:rsid w:val="00260DB0"/>
    <w:rsid w:val="002B2746"/>
    <w:rsid w:val="002D1EAB"/>
    <w:rsid w:val="002E01BF"/>
    <w:rsid w:val="002E530E"/>
    <w:rsid w:val="002F0D40"/>
    <w:rsid w:val="002F1AC9"/>
    <w:rsid w:val="00334B89"/>
    <w:rsid w:val="00334F3F"/>
    <w:rsid w:val="0034731B"/>
    <w:rsid w:val="00347731"/>
    <w:rsid w:val="00352C1F"/>
    <w:rsid w:val="003607A6"/>
    <w:rsid w:val="003657F2"/>
    <w:rsid w:val="0038257B"/>
    <w:rsid w:val="00382C19"/>
    <w:rsid w:val="003A596D"/>
    <w:rsid w:val="003C1E7D"/>
    <w:rsid w:val="003D0FA6"/>
    <w:rsid w:val="003D24A1"/>
    <w:rsid w:val="003D5DD1"/>
    <w:rsid w:val="003D6740"/>
    <w:rsid w:val="003E0B2C"/>
    <w:rsid w:val="00405322"/>
    <w:rsid w:val="00423268"/>
    <w:rsid w:val="004307E9"/>
    <w:rsid w:val="00457257"/>
    <w:rsid w:val="00475C50"/>
    <w:rsid w:val="0047794F"/>
    <w:rsid w:val="00490952"/>
    <w:rsid w:val="00496ED4"/>
    <w:rsid w:val="004A71E3"/>
    <w:rsid w:val="00517183"/>
    <w:rsid w:val="00534814"/>
    <w:rsid w:val="0056753D"/>
    <w:rsid w:val="005A60C3"/>
    <w:rsid w:val="005B16FE"/>
    <w:rsid w:val="005B3385"/>
    <w:rsid w:val="005C5667"/>
    <w:rsid w:val="005D02A8"/>
    <w:rsid w:val="00612636"/>
    <w:rsid w:val="00624743"/>
    <w:rsid w:val="0062663F"/>
    <w:rsid w:val="0064748D"/>
    <w:rsid w:val="00650668"/>
    <w:rsid w:val="0065408D"/>
    <w:rsid w:val="00654735"/>
    <w:rsid w:val="00656E76"/>
    <w:rsid w:val="00670146"/>
    <w:rsid w:val="006713AC"/>
    <w:rsid w:val="006904C3"/>
    <w:rsid w:val="006B0D0B"/>
    <w:rsid w:val="006C11C0"/>
    <w:rsid w:val="006C1803"/>
    <w:rsid w:val="006C240D"/>
    <w:rsid w:val="006E5FA5"/>
    <w:rsid w:val="006F5740"/>
    <w:rsid w:val="0070652B"/>
    <w:rsid w:val="0073300E"/>
    <w:rsid w:val="00735941"/>
    <w:rsid w:val="00766443"/>
    <w:rsid w:val="00767629"/>
    <w:rsid w:val="007745E4"/>
    <w:rsid w:val="0077647F"/>
    <w:rsid w:val="00793421"/>
    <w:rsid w:val="007C3C6D"/>
    <w:rsid w:val="007E237B"/>
    <w:rsid w:val="00824DE1"/>
    <w:rsid w:val="00850AF6"/>
    <w:rsid w:val="00852C71"/>
    <w:rsid w:val="00857371"/>
    <w:rsid w:val="00876BD2"/>
    <w:rsid w:val="00883953"/>
    <w:rsid w:val="00891B03"/>
    <w:rsid w:val="00892A2E"/>
    <w:rsid w:val="008B2E99"/>
    <w:rsid w:val="008B7600"/>
    <w:rsid w:val="008D4F6C"/>
    <w:rsid w:val="009062C9"/>
    <w:rsid w:val="00961F6E"/>
    <w:rsid w:val="00972661"/>
    <w:rsid w:val="009823BD"/>
    <w:rsid w:val="00985E5C"/>
    <w:rsid w:val="009C7493"/>
    <w:rsid w:val="00A213EA"/>
    <w:rsid w:val="00A4545D"/>
    <w:rsid w:val="00A472F9"/>
    <w:rsid w:val="00A93356"/>
    <w:rsid w:val="00A9392F"/>
    <w:rsid w:val="00AA522B"/>
    <w:rsid w:val="00AB6BA9"/>
    <w:rsid w:val="00AC2732"/>
    <w:rsid w:val="00B01E8A"/>
    <w:rsid w:val="00B13616"/>
    <w:rsid w:val="00B13B9B"/>
    <w:rsid w:val="00B276C9"/>
    <w:rsid w:val="00B30083"/>
    <w:rsid w:val="00B30F79"/>
    <w:rsid w:val="00B47F98"/>
    <w:rsid w:val="00B55A62"/>
    <w:rsid w:val="00B6033D"/>
    <w:rsid w:val="00B61E26"/>
    <w:rsid w:val="00B62ED5"/>
    <w:rsid w:val="00B64C66"/>
    <w:rsid w:val="00B679C7"/>
    <w:rsid w:val="00B72361"/>
    <w:rsid w:val="00B91E53"/>
    <w:rsid w:val="00BE3193"/>
    <w:rsid w:val="00BF760C"/>
    <w:rsid w:val="00C24085"/>
    <w:rsid w:val="00C64203"/>
    <w:rsid w:val="00C75E5E"/>
    <w:rsid w:val="00C91A23"/>
    <w:rsid w:val="00CA5C30"/>
    <w:rsid w:val="00CD3A81"/>
    <w:rsid w:val="00CE1CF2"/>
    <w:rsid w:val="00CE5E15"/>
    <w:rsid w:val="00CF0D60"/>
    <w:rsid w:val="00D0247B"/>
    <w:rsid w:val="00D168EC"/>
    <w:rsid w:val="00D17A58"/>
    <w:rsid w:val="00D32C9B"/>
    <w:rsid w:val="00D91D01"/>
    <w:rsid w:val="00DA180F"/>
    <w:rsid w:val="00DA377E"/>
    <w:rsid w:val="00DD37D8"/>
    <w:rsid w:val="00DE393D"/>
    <w:rsid w:val="00DF0B51"/>
    <w:rsid w:val="00E010CF"/>
    <w:rsid w:val="00E4184E"/>
    <w:rsid w:val="00E4249B"/>
    <w:rsid w:val="00E50433"/>
    <w:rsid w:val="00E5086E"/>
    <w:rsid w:val="00E53995"/>
    <w:rsid w:val="00E5551A"/>
    <w:rsid w:val="00EA2FE0"/>
    <w:rsid w:val="00EA5277"/>
    <w:rsid w:val="00EA5DD5"/>
    <w:rsid w:val="00ED5CD6"/>
    <w:rsid w:val="00EE42A6"/>
    <w:rsid w:val="00EE4B54"/>
    <w:rsid w:val="00EF1A98"/>
    <w:rsid w:val="00EF7B03"/>
    <w:rsid w:val="00F07B84"/>
    <w:rsid w:val="00F408EF"/>
    <w:rsid w:val="00F73E24"/>
    <w:rsid w:val="00F75249"/>
    <w:rsid w:val="00F86379"/>
    <w:rsid w:val="00F97A45"/>
    <w:rsid w:val="00FA14F2"/>
    <w:rsid w:val="00FB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EAB59DDE-E4A2-413F-BE85-61C30E88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03"/>
    <w:rPr>
      <w:rFonts w:eastAsia="Times New Roman" w:cs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1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61E26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rsid w:val="00B61E26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link w:val="a5"/>
    <w:uiPriority w:val="99"/>
    <w:locked/>
    <w:rsid w:val="00B61E26"/>
    <w:rPr>
      <w:rFonts w:eastAsia="Times New Roman"/>
      <w:sz w:val="24"/>
      <w:szCs w:val="24"/>
      <w:lang w:val="ru-RU"/>
    </w:rPr>
  </w:style>
  <w:style w:type="paragraph" w:styleId="a7">
    <w:name w:val="footer"/>
    <w:basedOn w:val="a"/>
    <w:link w:val="a8"/>
    <w:uiPriority w:val="99"/>
    <w:rsid w:val="00B61E26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link w:val="a7"/>
    <w:uiPriority w:val="99"/>
    <w:locked/>
    <w:rsid w:val="00B61E26"/>
    <w:rPr>
      <w:rFonts w:eastAsia="Times New Roman"/>
      <w:sz w:val="24"/>
      <w:szCs w:val="24"/>
      <w:lang w:val="ru-RU"/>
    </w:rPr>
  </w:style>
  <w:style w:type="paragraph" w:styleId="a9">
    <w:name w:val="Body Text Indent"/>
    <w:basedOn w:val="a"/>
    <w:link w:val="aa"/>
    <w:uiPriority w:val="99"/>
    <w:rsid w:val="003D6740"/>
    <w:pPr>
      <w:ind w:right="-766" w:firstLine="567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locked/>
    <w:rsid w:val="0073300E"/>
    <w:rPr>
      <w:rFonts w:eastAsia="Times New Roman"/>
      <w:sz w:val="24"/>
      <w:szCs w:val="24"/>
      <w:lang w:eastAsia="en-US"/>
    </w:rPr>
  </w:style>
  <w:style w:type="paragraph" w:customStyle="1" w:styleId="ab">
    <w:name w:val="Знак Знак Знак Знак"/>
    <w:basedOn w:val="a"/>
    <w:uiPriority w:val="99"/>
    <w:rsid w:val="003D6740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styleId="ac">
    <w:name w:val="Plain Text"/>
    <w:basedOn w:val="a"/>
    <w:link w:val="ad"/>
    <w:uiPriority w:val="99"/>
    <w:rsid w:val="003D6740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d">
    <w:name w:val="Текст Знак"/>
    <w:link w:val="ac"/>
    <w:uiPriority w:val="99"/>
    <w:semiHidden/>
    <w:locked/>
    <w:rsid w:val="0073300E"/>
    <w:rPr>
      <w:rFonts w:ascii="Courier New" w:hAnsi="Courier New" w:cs="Courier New"/>
      <w:sz w:val="20"/>
      <w:szCs w:val="20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3D6740"/>
    <w:rPr>
      <w:sz w:val="28"/>
      <w:szCs w:val="28"/>
      <w:lang w:val="ru-RU" w:eastAsia="ru-RU"/>
    </w:rPr>
  </w:style>
  <w:style w:type="paragraph" w:styleId="ae">
    <w:name w:val="List Paragraph"/>
    <w:basedOn w:val="a"/>
    <w:uiPriority w:val="99"/>
    <w:qFormat/>
    <w:rsid w:val="00857371"/>
    <w:pPr>
      <w:ind w:left="72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612636"/>
  </w:style>
  <w:style w:type="paragraph" w:styleId="af">
    <w:name w:val="Normal (Web)"/>
    <w:basedOn w:val="a"/>
    <w:uiPriority w:val="99"/>
    <w:rsid w:val="00612636"/>
    <w:pPr>
      <w:suppressAutoHyphens/>
      <w:spacing w:before="280" w:after="280"/>
    </w:pPr>
    <w:rPr>
      <w:rFonts w:eastAsia="Calibri" w:cs="Times New Roman"/>
      <w:lang w:eastAsia="ar-SA"/>
    </w:rPr>
  </w:style>
  <w:style w:type="paragraph" w:customStyle="1" w:styleId="af0">
    <w:name w:val="Знак Знак"/>
    <w:basedOn w:val="a"/>
    <w:rsid w:val="006247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uiPriority w:val="1"/>
    <w:qFormat/>
    <w:rsid w:val="00654735"/>
    <w:rPr>
      <w:rFonts w:eastAsia="Times New Roman" w:cs="Calibri"/>
      <w:sz w:val="24"/>
      <w:szCs w:val="24"/>
      <w:lang w:eastAsia="en-US"/>
    </w:rPr>
  </w:style>
  <w:style w:type="character" w:styleId="af2">
    <w:name w:val="Strong"/>
    <w:uiPriority w:val="22"/>
    <w:qFormat/>
    <w:locked/>
    <w:rsid w:val="00AB6BA9"/>
    <w:rPr>
      <w:b/>
      <w:bCs/>
    </w:rPr>
  </w:style>
  <w:style w:type="character" w:styleId="af3">
    <w:name w:val="Emphasis"/>
    <w:uiPriority w:val="20"/>
    <w:qFormat/>
    <w:locked/>
    <w:rsid w:val="00AB6BA9"/>
    <w:rPr>
      <w:i/>
      <w:iCs/>
    </w:rPr>
  </w:style>
  <w:style w:type="character" w:styleId="af4">
    <w:name w:val="Hyperlink"/>
    <w:rsid w:val="00F863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ГАИ</cp:lastModifiedBy>
  <cp:revision>59</cp:revision>
  <cp:lastPrinted>2023-10-03T05:08:00Z</cp:lastPrinted>
  <dcterms:created xsi:type="dcterms:W3CDTF">2015-09-16T13:21:00Z</dcterms:created>
  <dcterms:modified xsi:type="dcterms:W3CDTF">2023-10-03T05:16:00Z</dcterms:modified>
</cp:coreProperties>
</file>