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67" w:rsidRDefault="00144FFC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032F79" w:rsidRDefault="00032F79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032F79" w:rsidRDefault="00032F79" w:rsidP="00032F79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Госавтоинспекция обращает внимание водителей на соблюдение скоростного режима и дистанции</w:t>
      </w:r>
    </w:p>
    <w:p w:rsidR="00032F79" w:rsidRDefault="00032F79" w:rsidP="00032F79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32F79" w:rsidRDefault="00032F79" w:rsidP="00032F7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Превышение скорости и несоблюдение дистанции – одна из самых распространенных причин дорожно-транспортных происшествий.</w:t>
      </w:r>
    </w:p>
    <w:p w:rsidR="00032F79" w:rsidRDefault="00032F79" w:rsidP="0003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Неправильный выбор скорости движения автомобиля или превышение нормативно установленных скоростных режимов является самым важным фактором, способствующим росту дорожного травматизма.</w:t>
      </w:r>
    </w:p>
    <w:p w:rsidR="00032F79" w:rsidRDefault="00032F79" w:rsidP="0003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выше скорость, тем больше тормозной путь транспортного средства, и, следовательно, повышается риск возникновения дорожно-транспортного происшествия. В случае, если авария происходит на высокой скорости, должно быть поглощено большее количество кинетической энергии, и риск получения тяжелой травмы значительно возрастает.</w:t>
      </w:r>
    </w:p>
    <w:p w:rsidR="00032F79" w:rsidRDefault="00032F79" w:rsidP="0003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скоростью является очень важным инструментом для повышения безопасности дорожного движения. Многие водители сознательно игнорируют возможные риски и часто считают, что удовольствие от скорости перевешивает те проблемы, которые могут появиться.</w:t>
      </w:r>
    </w:p>
    <w:p w:rsidR="00032F79" w:rsidRDefault="00032F79" w:rsidP="0003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Алтайского края напоминает водителям, что </w:t>
      </w:r>
      <w:r>
        <w:rPr>
          <w:color w:val="000000"/>
          <w:sz w:val="28"/>
          <w:szCs w:val="28"/>
        </w:rPr>
        <w:t>в населенных пунктах разрешается движение транспортных средств со скоростью не более 60 км/ч, а в жилых зонах и на дворовых территориях не более 20 км/ч. Вне населенных пунктов разрешается движение со скоростью  не более 90 км/ч, при этом водителю запрещается превышать скорость, указанную на знаке "Ограничение скорости", создавать помехи другим транспортным средствам, двигаясь без необходимости со слишком малой скоростью.</w:t>
      </w:r>
    </w:p>
    <w:p w:rsidR="00032F79" w:rsidRDefault="00032F79" w:rsidP="00032F7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скорости водитель, согласно п. 9.10 ПДД РФ,</w:t>
      </w:r>
      <w:r>
        <w:rPr>
          <w:color w:val="000000"/>
          <w:sz w:val="28"/>
          <w:szCs w:val="28"/>
          <w:shd w:val="clear" w:color="auto" w:fill="FFFFFF"/>
        </w:rPr>
        <w:t xml:space="preserve">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032F79" w:rsidRDefault="00032F79" w:rsidP="00032F7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скоростного режима и дистанции – залог безопасности! </w:t>
      </w:r>
    </w:p>
    <w:p w:rsidR="00032F79" w:rsidRDefault="00032F79" w:rsidP="00032F7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Безопасность на дороге напрямую зависит от нашего поведения на ней.</w:t>
      </w:r>
    </w:p>
    <w:p w:rsidR="00032F79" w:rsidRDefault="00032F79" w:rsidP="00032F7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рискуйте на дороге, так как на карту помимо своей жизни, вы ставите здоровье и жизнь окружающих</w:t>
      </w:r>
      <w:r>
        <w:rPr>
          <w:color w:val="3F4758"/>
          <w:sz w:val="28"/>
          <w:szCs w:val="28"/>
          <w:shd w:val="clear" w:color="auto" w:fill="FFFFFF"/>
        </w:rPr>
        <w:t>.</w:t>
      </w:r>
    </w:p>
    <w:p w:rsidR="00240567" w:rsidRDefault="00240567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240567" w:rsidRDefault="00144FFC" w:rsidP="00240567">
      <w:pPr>
        <w:rPr>
          <w:rFonts w:eastAsia="Calibri"/>
        </w:rPr>
      </w:pP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436115" w:rsidRDefault="00436115" w:rsidP="00240567">
      <w:pPr>
        <w:rPr>
          <w:rFonts w:eastAsia="Calibri"/>
        </w:rPr>
      </w:pPr>
    </w:p>
    <w:p w:rsidR="00E01EEC" w:rsidRDefault="00144FFC" w:rsidP="00240567">
      <w:pPr>
        <w:tabs>
          <w:tab w:val="left" w:pos="975"/>
        </w:tabs>
      </w:pPr>
      <w:r>
        <w:rPr>
          <w:rFonts w:eastAsia="Calibri"/>
        </w:rPr>
        <w:t xml:space="preserve"> </w:t>
      </w:r>
    </w:p>
    <w:sectPr w:rsidR="00E01EEC" w:rsidSect="002876E8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11" w:rsidRDefault="00A60111" w:rsidP="00EA4584">
      <w:r>
        <w:separator/>
      </w:r>
    </w:p>
  </w:endnote>
  <w:endnote w:type="continuationSeparator" w:id="0">
    <w:p w:rsidR="00A60111" w:rsidRDefault="00A60111" w:rsidP="00EA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11" w:rsidRDefault="00A60111" w:rsidP="00EA4584">
      <w:r>
        <w:separator/>
      </w:r>
    </w:p>
  </w:footnote>
  <w:footnote w:type="continuationSeparator" w:id="0">
    <w:p w:rsidR="00A60111" w:rsidRDefault="00A60111" w:rsidP="00EA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B244C"/>
    <w:multiLevelType w:val="multilevel"/>
    <w:tmpl w:val="C0B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4"/>
    <w:rsid w:val="00032F79"/>
    <w:rsid w:val="000A1147"/>
    <w:rsid w:val="000A3B52"/>
    <w:rsid w:val="000F2E90"/>
    <w:rsid w:val="0012419E"/>
    <w:rsid w:val="0012571F"/>
    <w:rsid w:val="00144FFC"/>
    <w:rsid w:val="001907E5"/>
    <w:rsid w:val="001A5556"/>
    <w:rsid w:val="001A7964"/>
    <w:rsid w:val="001B56A8"/>
    <w:rsid w:val="001F21A9"/>
    <w:rsid w:val="001F7830"/>
    <w:rsid w:val="002100FB"/>
    <w:rsid w:val="00234C77"/>
    <w:rsid w:val="00240567"/>
    <w:rsid w:val="00244D67"/>
    <w:rsid w:val="00266E2E"/>
    <w:rsid w:val="002876E8"/>
    <w:rsid w:val="002C1AA1"/>
    <w:rsid w:val="002C1C75"/>
    <w:rsid w:val="002E29CB"/>
    <w:rsid w:val="003139BF"/>
    <w:rsid w:val="00342026"/>
    <w:rsid w:val="00375CB2"/>
    <w:rsid w:val="00390E92"/>
    <w:rsid w:val="003C1260"/>
    <w:rsid w:val="003E03E3"/>
    <w:rsid w:val="00410261"/>
    <w:rsid w:val="00436115"/>
    <w:rsid w:val="0043705A"/>
    <w:rsid w:val="00462904"/>
    <w:rsid w:val="00524206"/>
    <w:rsid w:val="00535B9F"/>
    <w:rsid w:val="00580FDA"/>
    <w:rsid w:val="005B5201"/>
    <w:rsid w:val="00642A44"/>
    <w:rsid w:val="00661EE2"/>
    <w:rsid w:val="006706FE"/>
    <w:rsid w:val="0067173F"/>
    <w:rsid w:val="00680DDA"/>
    <w:rsid w:val="006A3B8B"/>
    <w:rsid w:val="006E2CEF"/>
    <w:rsid w:val="00755D52"/>
    <w:rsid w:val="00771D45"/>
    <w:rsid w:val="007D28BB"/>
    <w:rsid w:val="007E6541"/>
    <w:rsid w:val="00884A48"/>
    <w:rsid w:val="008A584D"/>
    <w:rsid w:val="00940649"/>
    <w:rsid w:val="00972249"/>
    <w:rsid w:val="009A7107"/>
    <w:rsid w:val="009E3433"/>
    <w:rsid w:val="009E6967"/>
    <w:rsid w:val="00A33478"/>
    <w:rsid w:val="00A527DD"/>
    <w:rsid w:val="00A60111"/>
    <w:rsid w:val="00A61374"/>
    <w:rsid w:val="00A74EA7"/>
    <w:rsid w:val="00AF4D8A"/>
    <w:rsid w:val="00B46474"/>
    <w:rsid w:val="00B608B0"/>
    <w:rsid w:val="00B72EDB"/>
    <w:rsid w:val="00B84E27"/>
    <w:rsid w:val="00B909ED"/>
    <w:rsid w:val="00B911FF"/>
    <w:rsid w:val="00BF0BFB"/>
    <w:rsid w:val="00BF1E9E"/>
    <w:rsid w:val="00C30AFF"/>
    <w:rsid w:val="00CD5D68"/>
    <w:rsid w:val="00CE7316"/>
    <w:rsid w:val="00D12992"/>
    <w:rsid w:val="00D41E45"/>
    <w:rsid w:val="00D7206B"/>
    <w:rsid w:val="00D865FC"/>
    <w:rsid w:val="00E000F5"/>
    <w:rsid w:val="00E01EEC"/>
    <w:rsid w:val="00E266DC"/>
    <w:rsid w:val="00E60464"/>
    <w:rsid w:val="00EA4584"/>
    <w:rsid w:val="00F45274"/>
    <w:rsid w:val="00FA41E4"/>
    <w:rsid w:val="00FB37A6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B666A1-9F1C-4E8A-B2C1-6B13251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584"/>
    <w:pPr>
      <w:keepNext/>
      <w:jc w:val="center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A4584"/>
    <w:pPr>
      <w:keepNext/>
      <w:spacing w:line="360" w:lineRule="auto"/>
      <w:jc w:val="center"/>
      <w:outlineLvl w:val="2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A45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A4584"/>
    <w:pPr>
      <w:ind w:left="5664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45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A458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A4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A4584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uiPriority w:val="99"/>
    <w:semiHidden/>
    <w:rsid w:val="00EA458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EA4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458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524206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uiPriority w:val="99"/>
    <w:rsid w:val="00E26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rsid w:val="00661EE2"/>
    <w:rPr>
      <w:color w:val="0000FF"/>
      <w:u w:val="single"/>
    </w:rPr>
  </w:style>
  <w:style w:type="paragraph" w:styleId="ac">
    <w:name w:val="No Spacing"/>
    <w:uiPriority w:val="1"/>
    <w:qFormat/>
    <w:rsid w:val="00661EE2"/>
    <w:rPr>
      <w:rFonts w:ascii="Times New Roman" w:eastAsia="Times New Roman" w:hAnsi="Times New Roman"/>
      <w:sz w:val="24"/>
      <w:szCs w:val="24"/>
    </w:rPr>
  </w:style>
  <w:style w:type="character" w:customStyle="1" w:styleId="contact-street">
    <w:name w:val="contact-street"/>
    <w:basedOn w:val="a0"/>
    <w:uiPriority w:val="99"/>
    <w:rsid w:val="00661EE2"/>
  </w:style>
  <w:style w:type="character" w:customStyle="1" w:styleId="apple-converted-space">
    <w:name w:val="apple-converted-space"/>
    <w:basedOn w:val="a0"/>
    <w:uiPriority w:val="99"/>
    <w:rsid w:val="00661EE2"/>
  </w:style>
  <w:style w:type="character" w:customStyle="1" w:styleId="contact-suburb">
    <w:name w:val="contact-suburb"/>
    <w:basedOn w:val="a0"/>
    <w:uiPriority w:val="99"/>
    <w:rsid w:val="00661EE2"/>
  </w:style>
  <w:style w:type="character" w:customStyle="1" w:styleId="contact-postcode">
    <w:name w:val="contact-postcode"/>
    <w:basedOn w:val="a0"/>
    <w:uiPriority w:val="99"/>
    <w:rsid w:val="00661EE2"/>
  </w:style>
  <w:style w:type="paragraph" w:styleId="ad">
    <w:name w:val="endnote text"/>
    <w:basedOn w:val="a"/>
    <w:link w:val="ae"/>
    <w:uiPriority w:val="99"/>
    <w:semiHidden/>
    <w:rsid w:val="00266E2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66E2E"/>
    <w:rPr>
      <w:rFonts w:ascii="Times New Roman" w:hAnsi="Times New Roman" w:cs="Times New Roman"/>
    </w:rPr>
  </w:style>
  <w:style w:type="character" w:styleId="af">
    <w:name w:val="endnote reference"/>
    <w:basedOn w:val="a0"/>
    <w:uiPriority w:val="99"/>
    <w:semiHidden/>
    <w:rsid w:val="00266E2E"/>
    <w:rPr>
      <w:vertAlign w:val="superscript"/>
    </w:rPr>
  </w:style>
  <w:style w:type="character" w:customStyle="1" w:styleId="searchtext">
    <w:name w:val="searchtext"/>
    <w:basedOn w:val="a0"/>
    <w:uiPriority w:val="99"/>
    <w:rsid w:val="00B84E27"/>
  </w:style>
  <w:style w:type="paragraph" w:customStyle="1" w:styleId="headertext">
    <w:name w:val="headertext"/>
    <w:basedOn w:val="a"/>
    <w:uiPriority w:val="99"/>
    <w:rsid w:val="00A74EA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40567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032F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ГИБДД5</dc:creator>
  <cp:keywords/>
  <dc:description/>
  <cp:lastModifiedBy>ГАИ</cp:lastModifiedBy>
  <cp:revision>12</cp:revision>
  <cp:lastPrinted>2016-10-07T05:22:00Z</cp:lastPrinted>
  <dcterms:created xsi:type="dcterms:W3CDTF">2020-05-29T04:00:00Z</dcterms:created>
  <dcterms:modified xsi:type="dcterms:W3CDTF">2022-09-02T03:31:00Z</dcterms:modified>
</cp:coreProperties>
</file>