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FC0" w:rsidRDefault="00BE7FC0" w:rsidP="00BE7FC0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Детские удерживающие устройства в автомашине, нужны ли они?</w:t>
      </w:r>
    </w:p>
    <w:p w:rsidR="00BE7FC0" w:rsidRDefault="00BE7FC0" w:rsidP="00BE7FC0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Прежде чем начать разговор о необходимости применения детских удерживающих устройствах хотелось бы напомнить, что с 1 сентября 2013 года, согласно части 3 статьи 12.23 КоАП РФ штраф за отсутствие специального удерживающего устройства составляет 3000 рублей.</w:t>
      </w:r>
    </w:p>
    <w:p w:rsidR="00BE7FC0" w:rsidRDefault="00BE7FC0" w:rsidP="00BE7FC0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В текущем периоде сотрудниками дорожно-патрульной службы за нарушение правил перевозки детей было выявлено 76 нарушений правил дорожного движения.</w:t>
      </w:r>
    </w:p>
    <w:p w:rsidR="00BE7FC0" w:rsidRDefault="00BE7FC0" w:rsidP="00BE7FC0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Стоит знать, что существуют определенные правила перевозки детей, которые должны соблюдаться водителями транспортных средств, в частности: «Перевозка детей до 12 - летнего возраста в транспортных средствах, оборудованных ремнями безопасности, должна осуществляться с использованием детских удерживающих устройств, соответствующих весу и росту ребенка, или иных средств, позволяющих пристегнуть ребенка с помощью ремней безопасности, предусмотренных конструкцией  </w:t>
      </w:r>
    </w:p>
    <w:p w:rsidR="00BE7FC0" w:rsidRDefault="00BE7FC0" w:rsidP="00BE7FC0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транспортного средства, а на переднем сиденье легкового автомобиля - только с использованием детских удерживающих устройств». Ведь не секрет, что безопасность на транспорте, особенно при перевозке детей, волнует каждого из нас. От того, как будет обеспечена безопасность пассажиров в данном случае при перевозке на автомобильных дорогах, будет зависеть жизнь и здоровье каждого из нас. Поэтому не стоит пренебрегать простыми правилами, и детское удерживающее устройство должно быть в комплекте каждого автомобиля, как запасное колесо, домкрат, медицинская аптечка и т.д. на сегодняшний </w:t>
      </w:r>
      <w:r>
        <w:rPr>
          <w:rFonts w:ascii="Verdana" w:hAnsi="Verdana"/>
          <w:color w:val="584F4F"/>
          <w:sz w:val="20"/>
          <w:szCs w:val="20"/>
          <w:u w:val="single"/>
        </w:rPr>
        <w:t>день,</w:t>
      </w:r>
      <w:r>
        <w:rPr>
          <w:rFonts w:ascii="Verdana" w:hAnsi="Verdana"/>
          <w:color w:val="584F4F"/>
          <w:sz w:val="20"/>
          <w:szCs w:val="20"/>
        </w:rPr>
        <w:t> никто из водителей не сможет дать 100% гарантию, что он не будет перевозить</w:t>
      </w:r>
    </w:p>
    <w:p w:rsidR="00BE7FC0" w:rsidRDefault="00BE7FC0" w:rsidP="00BE7FC0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детей сегодня или завтра. А родители просто обязаны перевозить своё чадо по всем правилам и нормам, в противном случае это приведёт к суровым последствиям или гибели детей в дорожно-транспортных происшествиях.</w:t>
      </w:r>
    </w:p>
    <w:p w:rsidR="00BE7FC0" w:rsidRDefault="00BE7FC0" w:rsidP="00BE7FC0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 xml:space="preserve">В целях, предупреждения случаев нарушения правил перевозки детей, и совершения дорожно-транспортных происшествий с участием маленьких пассажиров в период с 11 по 16 декабря 2014 года на территории </w:t>
      </w:r>
      <w:proofErr w:type="spellStart"/>
      <w:r>
        <w:rPr>
          <w:rFonts w:ascii="Verdana" w:hAnsi="Verdana"/>
          <w:color w:val="584F4F"/>
          <w:sz w:val="20"/>
          <w:szCs w:val="20"/>
        </w:rPr>
        <w:t>Суетского</w:t>
      </w:r>
      <w:proofErr w:type="spellEnd"/>
      <w:r>
        <w:rPr>
          <w:rFonts w:ascii="Verdana" w:hAnsi="Verdana"/>
          <w:color w:val="584F4F"/>
          <w:sz w:val="20"/>
          <w:szCs w:val="20"/>
        </w:rPr>
        <w:t xml:space="preserve"> района будут проводиться профилактические мероприятия по профилактике нарушений водителями правил перевозки детей. </w:t>
      </w:r>
    </w:p>
    <w:p w:rsidR="00BE7FC0" w:rsidRDefault="00BE7FC0" w:rsidP="00BE7FC0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 </w:t>
      </w:r>
    </w:p>
    <w:p w:rsidR="00BE7FC0" w:rsidRDefault="00BE7FC0" w:rsidP="00BE7FC0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 </w:t>
      </w:r>
    </w:p>
    <w:p w:rsidR="00BE7FC0" w:rsidRDefault="00BE7FC0" w:rsidP="00BE7FC0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 </w:t>
      </w:r>
    </w:p>
    <w:p w:rsidR="00BE7FC0" w:rsidRDefault="00BE7FC0" w:rsidP="00BE7FC0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 </w:t>
      </w:r>
    </w:p>
    <w:p w:rsidR="00BE7FC0" w:rsidRDefault="00BE7FC0" w:rsidP="00BE7FC0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 Начальник ОГИБДД                               А.В. Красноперов</w:t>
      </w:r>
    </w:p>
    <w:p w:rsidR="000E27ED" w:rsidRDefault="000E27ED">
      <w:bookmarkStart w:id="0" w:name="_GoBack"/>
      <w:bookmarkEnd w:id="0"/>
    </w:p>
    <w:sectPr w:rsidR="000E2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68A"/>
    <w:rsid w:val="000E27ED"/>
    <w:rsid w:val="0021468A"/>
    <w:rsid w:val="00BE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7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7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9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2022-03-29T03:43:00Z</dcterms:created>
  <dcterms:modified xsi:type="dcterms:W3CDTF">2022-03-29T03:43:00Z</dcterms:modified>
</cp:coreProperties>
</file>