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B2" w:rsidRPr="004644EC" w:rsidRDefault="004257B2" w:rsidP="004257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4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СУЕТСКОЕ РАЙОННОЕ СОБРАНИЕ ДЕПУТАТОВ </w:t>
      </w:r>
    </w:p>
    <w:p w:rsidR="004257B2" w:rsidRPr="004644EC" w:rsidRDefault="004257B2" w:rsidP="004257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4EC">
        <w:rPr>
          <w:rFonts w:ascii="Arial" w:eastAsia="Times New Roman" w:hAnsi="Arial" w:cs="Arial"/>
          <w:b/>
          <w:sz w:val="24"/>
          <w:szCs w:val="24"/>
          <w:lang w:eastAsia="ru-RU"/>
        </w:rPr>
        <w:t>АЛТАЙСКОГО КРАЯ</w:t>
      </w:r>
    </w:p>
    <w:p w:rsidR="004257B2" w:rsidRPr="004644EC" w:rsidRDefault="004257B2" w:rsidP="004257B2">
      <w:pPr>
        <w:spacing w:after="0" w:line="240" w:lineRule="auto"/>
        <w:ind w:left="360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35AE" w:rsidRPr="004644EC" w:rsidRDefault="004257B2" w:rsidP="004257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44EC">
        <w:rPr>
          <w:rFonts w:ascii="Arial" w:eastAsia="Times New Roman" w:hAnsi="Arial" w:cs="Arial"/>
          <w:b/>
          <w:sz w:val="24"/>
          <w:szCs w:val="24"/>
          <w:lang w:eastAsia="ru-RU"/>
        </w:rPr>
        <w:t>РЕШЕНИ</w:t>
      </w:r>
      <w:r w:rsidR="00C735AE" w:rsidRPr="004644EC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AA16ED" w:rsidRPr="004644EC" w:rsidRDefault="00AA16ED" w:rsidP="004257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4EC" w:rsidRPr="00F13304" w:rsidRDefault="00F13304" w:rsidP="004257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12 ноября</w:t>
      </w:r>
      <w:r w:rsidR="00BD3843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257B2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944165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4644EC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4257B2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A4B23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r w:rsidR="00BD3843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2F442E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BD3843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  <w:r w:rsidR="005B2507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BD3843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</w:t>
      </w:r>
      <w:r w:rsidR="002F442E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DD246B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644EC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4644EC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4644EC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4644EC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4644EC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4644EC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="00DD246B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2E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</w:t>
      </w:r>
      <w:r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216</w:t>
      </w:r>
      <w:r w:rsidR="002F442E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D3843"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</w:t>
      </w:r>
    </w:p>
    <w:p w:rsidR="004257B2" w:rsidRPr="00F13304" w:rsidRDefault="004257B2" w:rsidP="004644E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proofErr w:type="gramStart"/>
      <w:r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.В</w:t>
      </w:r>
      <w:proofErr w:type="gramEnd"/>
      <w:r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ерх</w:t>
      </w:r>
      <w:proofErr w:type="spellEnd"/>
      <w:r w:rsidRPr="00F13304">
        <w:rPr>
          <w:rFonts w:ascii="Arial" w:eastAsia="Times New Roman" w:hAnsi="Arial" w:cs="Arial"/>
          <w:b/>
          <w:sz w:val="24"/>
          <w:szCs w:val="24"/>
          <w:lang w:eastAsia="ru-RU"/>
        </w:rPr>
        <w:t>-Суетка</w:t>
      </w:r>
    </w:p>
    <w:p w:rsidR="00DD246B" w:rsidRPr="004644EC" w:rsidRDefault="00DD246B" w:rsidP="004257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F26B6" w:rsidRPr="00A6246A" w:rsidRDefault="003F26B6" w:rsidP="003F26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6246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ситуации на рынке труда и</w:t>
      </w:r>
    </w:p>
    <w:p w:rsidR="003F26B6" w:rsidRPr="00A6246A" w:rsidRDefault="003F26B6" w:rsidP="003F26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восстановлении</w:t>
      </w:r>
      <w:proofErr w:type="gramEnd"/>
      <w:r w:rsidRPr="00A6246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занятости населения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F26B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Суетского</w:t>
      </w:r>
      <w:proofErr w:type="spellEnd"/>
      <w:r w:rsidRPr="00A6246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района </w:t>
      </w:r>
    </w:p>
    <w:p w:rsidR="003F26B6" w:rsidRDefault="003F26B6" w:rsidP="003F2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F26B6" w:rsidRPr="003F26B6" w:rsidRDefault="003F26B6" w:rsidP="003F26B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26B6" w:rsidRDefault="003F26B6" w:rsidP="003F26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аслушав информацию директора </w:t>
      </w:r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КГКУ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УСЗН </w:t>
      </w:r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proofErr w:type="gramStart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Благовещенскому</w:t>
      </w:r>
      <w:proofErr w:type="gramEnd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Суетскому</w:t>
      </w:r>
      <w:proofErr w:type="spellEnd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районам Сердечной Т.Н.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ситуации на рынке труда и восстановлении занятости населения </w:t>
      </w:r>
      <w:proofErr w:type="spellStart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Суетск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 2021 год, в</w:t>
      </w:r>
      <w:r w:rsidRPr="003F26B6">
        <w:rPr>
          <w:rFonts w:ascii="Arial" w:hAnsi="Arial" w:cs="Arial"/>
          <w:sz w:val="24"/>
          <w:szCs w:val="24"/>
        </w:rPr>
        <w:t xml:space="preserve"> соответствии с Уставом муниципального образования </w:t>
      </w:r>
      <w:proofErr w:type="spellStart"/>
      <w:r w:rsidRPr="003F26B6">
        <w:rPr>
          <w:rFonts w:ascii="Arial" w:hAnsi="Arial" w:cs="Arial"/>
          <w:sz w:val="24"/>
          <w:szCs w:val="24"/>
        </w:rPr>
        <w:t>Суетский</w:t>
      </w:r>
      <w:proofErr w:type="spellEnd"/>
      <w:r w:rsidRPr="003F26B6">
        <w:rPr>
          <w:rFonts w:ascii="Arial" w:hAnsi="Arial" w:cs="Arial"/>
          <w:sz w:val="24"/>
          <w:szCs w:val="24"/>
        </w:rPr>
        <w:t xml:space="preserve"> район Алтайского края </w:t>
      </w:r>
      <w:proofErr w:type="spellStart"/>
      <w:r w:rsidRPr="003F26B6">
        <w:rPr>
          <w:rFonts w:ascii="Arial" w:hAnsi="Arial" w:cs="Arial"/>
          <w:sz w:val="24"/>
          <w:szCs w:val="24"/>
        </w:rPr>
        <w:t>Суетское</w:t>
      </w:r>
      <w:proofErr w:type="spellEnd"/>
      <w:r w:rsidRPr="003F26B6">
        <w:rPr>
          <w:rFonts w:ascii="Arial" w:hAnsi="Arial" w:cs="Arial"/>
          <w:sz w:val="24"/>
          <w:szCs w:val="24"/>
        </w:rPr>
        <w:t xml:space="preserve"> районное Собрание депутатов Алтайского края </w:t>
      </w:r>
    </w:p>
    <w:p w:rsidR="003F26B6" w:rsidRPr="003F26B6" w:rsidRDefault="003F26B6" w:rsidP="003F26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26B6">
        <w:rPr>
          <w:rFonts w:ascii="Arial" w:hAnsi="Arial" w:cs="Arial"/>
          <w:sz w:val="24"/>
          <w:szCs w:val="24"/>
        </w:rPr>
        <w:t>РЕШИЛО:</w:t>
      </w:r>
    </w:p>
    <w:p w:rsidR="003F26B6" w:rsidRPr="00A6246A" w:rsidRDefault="003F26B6" w:rsidP="003F26B6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F26B6" w:rsidRPr="00A6246A" w:rsidRDefault="003F26B6" w:rsidP="003F26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Информацию директора </w:t>
      </w:r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КГКУ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УСЗН </w:t>
      </w:r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Благовещенскому и </w:t>
      </w:r>
      <w:proofErr w:type="spellStart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Суетскому</w:t>
      </w:r>
      <w:proofErr w:type="spellEnd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районам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ситуации на рынке труда и восстановлени</w:t>
      </w:r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занятости населения </w:t>
      </w:r>
      <w:proofErr w:type="spellStart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Суетск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proofErr w:type="spellEnd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к сведению.</w:t>
      </w:r>
      <w:proofErr w:type="gramEnd"/>
    </w:p>
    <w:p w:rsidR="003F26B6" w:rsidRPr="00A6246A" w:rsidRDefault="003F26B6" w:rsidP="003F26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Рекомендовать органам местного самоуправления, руководителям учреждений,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предприятий всех форм собственности создавать рабочие места для организации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оплачиваемых общественных работ безработным гражданам, временной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занятости несовершеннолетних с привлечением собственных средств.</w:t>
      </w:r>
    </w:p>
    <w:p w:rsidR="003F26B6" w:rsidRPr="00A6246A" w:rsidRDefault="003F26B6" w:rsidP="003F26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Рекомендовать </w:t>
      </w:r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КГКУ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УСЗН </w:t>
      </w:r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proofErr w:type="gramStart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Благовещенскому</w:t>
      </w:r>
      <w:proofErr w:type="gramEnd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Суетскому</w:t>
      </w:r>
      <w:proofErr w:type="spellEnd"/>
      <w:r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районам </w:t>
      </w:r>
      <w:r w:rsidR="00EF2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F27AA" w:rsidRPr="003F26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Сердечной Т.Н.</w:t>
      </w:r>
      <w:r w:rsidR="00EF2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F27AA"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направлять безработных граждан в учебные заведения края для приобретения рабочих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профессий, в том числе ориентированных на </w:t>
      </w:r>
      <w:proofErr w:type="spellStart"/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самозанятость</w:t>
      </w:r>
      <w:proofErr w:type="spellEnd"/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оказывать поддержку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безработным гражданам, решившим заняться предпринимательской деятельностью в сфере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 или сфере услуг.</w:t>
      </w:r>
    </w:p>
    <w:p w:rsidR="003F26B6" w:rsidRDefault="003F26B6" w:rsidP="003F26B6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Рекомендовать органам местного самоуправления поселений принимать меры для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выявления и </w:t>
      </w:r>
      <w:r w:rsidR="00EF27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скрытой занятости населения.</w:t>
      </w:r>
      <w:r w:rsidRPr="003F26B6">
        <w:rPr>
          <w:rFonts w:ascii="Arial" w:hAnsi="Arial" w:cs="Arial"/>
          <w:bCs/>
          <w:sz w:val="24"/>
          <w:szCs w:val="24"/>
        </w:rPr>
        <w:t xml:space="preserve"> </w:t>
      </w:r>
    </w:p>
    <w:p w:rsidR="003F26B6" w:rsidRPr="00A6246A" w:rsidRDefault="003F26B6" w:rsidP="003F26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Pr="004644EC">
        <w:rPr>
          <w:rFonts w:ascii="Arial" w:hAnsi="Arial" w:cs="Arial"/>
          <w:bCs/>
          <w:sz w:val="24"/>
          <w:szCs w:val="24"/>
        </w:rPr>
        <w:t xml:space="preserve">Направить настоящее </w:t>
      </w:r>
      <w:r w:rsidR="00D305A0">
        <w:rPr>
          <w:rFonts w:ascii="Arial" w:hAnsi="Arial" w:cs="Arial"/>
          <w:bCs/>
          <w:sz w:val="24"/>
          <w:szCs w:val="24"/>
        </w:rPr>
        <w:t>решение для опубл</w:t>
      </w:r>
      <w:r w:rsidRPr="004644EC">
        <w:rPr>
          <w:rFonts w:ascii="Arial" w:hAnsi="Arial" w:cs="Arial"/>
          <w:bCs/>
          <w:sz w:val="24"/>
          <w:szCs w:val="24"/>
        </w:rPr>
        <w:t>и</w:t>
      </w:r>
      <w:r w:rsidR="00D305A0">
        <w:rPr>
          <w:rFonts w:ascii="Arial" w:hAnsi="Arial" w:cs="Arial"/>
          <w:bCs/>
          <w:sz w:val="24"/>
          <w:szCs w:val="24"/>
        </w:rPr>
        <w:t>ковани</w:t>
      </w:r>
      <w:r w:rsidRPr="004644EC">
        <w:rPr>
          <w:rFonts w:ascii="Arial" w:hAnsi="Arial" w:cs="Arial"/>
          <w:bCs/>
          <w:sz w:val="24"/>
          <w:szCs w:val="24"/>
        </w:rPr>
        <w:t>я в установленном Уставом</w:t>
      </w:r>
      <w:r w:rsidRPr="004644E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4644EC">
        <w:rPr>
          <w:rFonts w:ascii="Arial" w:hAnsi="Arial" w:cs="Arial"/>
          <w:sz w:val="24"/>
          <w:szCs w:val="24"/>
        </w:rPr>
        <w:t>Суетский</w:t>
      </w:r>
      <w:proofErr w:type="spellEnd"/>
      <w:r w:rsidRPr="004644EC">
        <w:rPr>
          <w:rFonts w:ascii="Arial" w:hAnsi="Arial" w:cs="Arial"/>
          <w:sz w:val="24"/>
          <w:szCs w:val="24"/>
        </w:rPr>
        <w:t xml:space="preserve"> район Алтайского края</w:t>
      </w:r>
      <w:r w:rsidRPr="004644EC">
        <w:rPr>
          <w:rFonts w:ascii="Arial" w:hAnsi="Arial" w:cs="Arial"/>
          <w:bCs/>
          <w:sz w:val="24"/>
          <w:szCs w:val="24"/>
        </w:rPr>
        <w:t xml:space="preserve"> порядке</w:t>
      </w:r>
      <w:r w:rsidR="00D305A0">
        <w:rPr>
          <w:rFonts w:ascii="Arial" w:hAnsi="Arial" w:cs="Arial"/>
          <w:bCs/>
          <w:sz w:val="24"/>
          <w:szCs w:val="24"/>
        </w:rPr>
        <w:t>.</w:t>
      </w:r>
    </w:p>
    <w:p w:rsidR="003F26B6" w:rsidRPr="00A6246A" w:rsidRDefault="003F26B6" w:rsidP="003F26B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выполнением принятого решения возложить на </w:t>
      </w:r>
      <w:proofErr w:type="gramStart"/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постоянную</w:t>
      </w:r>
      <w:proofErr w:type="gramEnd"/>
    </w:p>
    <w:p w:rsidR="003F26B6" w:rsidRPr="003F26B6" w:rsidRDefault="003F26B6" w:rsidP="003F26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комиссию по вопросам местного самоуправления, социальной политики, законности и</w:t>
      </w:r>
      <w:r w:rsidR="00D305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624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правопорядка </w:t>
      </w:r>
    </w:p>
    <w:p w:rsidR="003F26B6" w:rsidRDefault="003F26B6" w:rsidP="003F2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D246B" w:rsidRPr="004644EC" w:rsidRDefault="00DD246B" w:rsidP="005C4E1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44EC" w:rsidRPr="004644EC" w:rsidRDefault="0024141F" w:rsidP="005143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44E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="00514395" w:rsidRPr="004644EC">
        <w:rPr>
          <w:rFonts w:ascii="Arial" w:eastAsia="Times New Roman" w:hAnsi="Arial" w:cs="Arial"/>
          <w:sz w:val="24"/>
          <w:szCs w:val="24"/>
          <w:lang w:eastAsia="ru-RU"/>
        </w:rPr>
        <w:t>Суетского</w:t>
      </w:r>
      <w:proofErr w:type="spellEnd"/>
      <w:r w:rsidR="008D3A10" w:rsidRPr="004644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256D0" w:rsidRDefault="0024141F" w:rsidP="005143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4EC">
        <w:rPr>
          <w:rFonts w:ascii="Arial" w:eastAsia="Times New Roman" w:hAnsi="Arial" w:cs="Arial"/>
          <w:sz w:val="24"/>
          <w:szCs w:val="24"/>
          <w:lang w:eastAsia="ru-RU"/>
        </w:rPr>
        <w:t xml:space="preserve">районного Собрания депутатов                   </w:t>
      </w:r>
      <w:r w:rsidR="007F507F" w:rsidRPr="004644E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EC4C7E" w:rsidRPr="004644E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F507F" w:rsidRPr="004644E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4644E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644EC" w:rsidRPr="004644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644EC" w:rsidRPr="004644E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644EC" w:rsidRPr="004644EC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4644EC">
        <w:rPr>
          <w:rFonts w:ascii="Arial" w:eastAsia="Times New Roman" w:hAnsi="Arial" w:cs="Arial"/>
          <w:sz w:val="24"/>
          <w:szCs w:val="24"/>
          <w:lang w:eastAsia="ru-RU"/>
        </w:rPr>
        <w:t>В.П.Ремпель</w:t>
      </w:r>
      <w:proofErr w:type="spellEnd"/>
    </w:p>
    <w:p w:rsidR="008256D0" w:rsidRPr="008256D0" w:rsidRDefault="008256D0" w:rsidP="008256D0">
      <w:pPr>
        <w:rPr>
          <w:rFonts w:ascii="Arial" w:hAnsi="Arial" w:cs="Arial"/>
          <w:sz w:val="24"/>
          <w:szCs w:val="24"/>
        </w:rPr>
      </w:pPr>
    </w:p>
    <w:p w:rsidR="008256D0" w:rsidRDefault="008256D0" w:rsidP="008256D0">
      <w:pPr>
        <w:rPr>
          <w:rFonts w:ascii="Arial" w:hAnsi="Arial" w:cs="Arial"/>
          <w:sz w:val="24"/>
          <w:szCs w:val="24"/>
        </w:rPr>
      </w:pPr>
    </w:p>
    <w:p w:rsidR="007152E0" w:rsidRPr="008256D0" w:rsidRDefault="007152E0" w:rsidP="008256D0">
      <w:pPr>
        <w:rPr>
          <w:rFonts w:ascii="Arial" w:hAnsi="Arial" w:cs="Arial"/>
          <w:sz w:val="24"/>
          <w:szCs w:val="24"/>
        </w:rPr>
      </w:pPr>
    </w:p>
    <w:sectPr w:rsidR="007152E0" w:rsidRPr="008256D0" w:rsidSect="00CB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B2"/>
    <w:rsid w:val="0004316F"/>
    <w:rsid w:val="0009700D"/>
    <w:rsid w:val="000C3C78"/>
    <w:rsid w:val="00155CAA"/>
    <w:rsid w:val="00175C61"/>
    <w:rsid w:val="00194A18"/>
    <w:rsid w:val="001E147A"/>
    <w:rsid w:val="001F635C"/>
    <w:rsid w:val="0024141F"/>
    <w:rsid w:val="00282B13"/>
    <w:rsid w:val="002D4A64"/>
    <w:rsid w:val="002D4CA2"/>
    <w:rsid w:val="002F442E"/>
    <w:rsid w:val="003627B3"/>
    <w:rsid w:val="003D4870"/>
    <w:rsid w:val="003F26B6"/>
    <w:rsid w:val="004257B2"/>
    <w:rsid w:val="00450788"/>
    <w:rsid w:val="004644EC"/>
    <w:rsid w:val="004A4B23"/>
    <w:rsid w:val="004E220B"/>
    <w:rsid w:val="00514395"/>
    <w:rsid w:val="005B2507"/>
    <w:rsid w:val="005C4E1F"/>
    <w:rsid w:val="006D7647"/>
    <w:rsid w:val="007152E0"/>
    <w:rsid w:val="007D0850"/>
    <w:rsid w:val="007D343A"/>
    <w:rsid w:val="007F507F"/>
    <w:rsid w:val="008256D0"/>
    <w:rsid w:val="008A3498"/>
    <w:rsid w:val="008D3A10"/>
    <w:rsid w:val="00944165"/>
    <w:rsid w:val="00955C27"/>
    <w:rsid w:val="00AA16ED"/>
    <w:rsid w:val="00B30104"/>
    <w:rsid w:val="00B44892"/>
    <w:rsid w:val="00B46EE3"/>
    <w:rsid w:val="00B50B07"/>
    <w:rsid w:val="00BD3843"/>
    <w:rsid w:val="00C077A7"/>
    <w:rsid w:val="00C33C81"/>
    <w:rsid w:val="00C64773"/>
    <w:rsid w:val="00C735AE"/>
    <w:rsid w:val="00C92770"/>
    <w:rsid w:val="00CB1325"/>
    <w:rsid w:val="00D305A0"/>
    <w:rsid w:val="00DD246B"/>
    <w:rsid w:val="00E0719A"/>
    <w:rsid w:val="00EC4C7E"/>
    <w:rsid w:val="00EF27AA"/>
    <w:rsid w:val="00F13304"/>
    <w:rsid w:val="00F5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07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50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V_suetka</cp:lastModifiedBy>
  <cp:revision>6</cp:revision>
  <cp:lastPrinted>2021-11-10T07:20:00Z</cp:lastPrinted>
  <dcterms:created xsi:type="dcterms:W3CDTF">2021-11-09T08:13:00Z</dcterms:created>
  <dcterms:modified xsi:type="dcterms:W3CDTF">2021-11-11T04:26:00Z</dcterms:modified>
</cp:coreProperties>
</file>