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452E8" w14:textId="4EAAFC16" w:rsidR="0078531C" w:rsidRDefault="0078531C" w:rsidP="0078531C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Звездное вмешательство: в ближайший месяц Солнце может прерывать телесигнал</w:t>
      </w:r>
    </w:p>
    <w:p w14:paraId="1095C850" w14:textId="77777777" w:rsidR="0078531C" w:rsidRDefault="0078531C" w:rsidP="0078531C">
      <w:pPr>
        <w:pStyle w:val="a3"/>
        <w:spacing w:before="0" w:beforeAutospacing="0" w:after="0" w:afterAutospacing="0"/>
        <w:ind w:firstLine="709"/>
        <w:jc w:val="both"/>
      </w:pPr>
    </w:p>
    <w:p w14:paraId="15EA467A" w14:textId="77777777" w:rsidR="003B7490" w:rsidRDefault="003B7490" w:rsidP="0078531C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 w:rsidRPr="003B7490">
        <w:rPr>
          <w:b/>
          <w:bCs/>
          <w:color w:val="000000"/>
          <w:sz w:val="26"/>
          <w:szCs w:val="26"/>
        </w:rPr>
        <w:t>С 5 по 20 октября в небе над Алтайским краем будет наблюдаться осенняя интерференция – явление, при котором радиоволны Солнца могут перебивать телесигнал. Большинство зрителей цифрового эфирного ТВ не заметят изменений в качестве изображения. Но все же нельзя исключить кратковременного «замерзания» или пропадания картинки, распада ее на пиксели.</w:t>
      </w:r>
    </w:p>
    <w:p w14:paraId="75AE9835" w14:textId="0F128CF5" w:rsidR="0078531C" w:rsidRDefault="0078531C" w:rsidP="0078531C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6"/>
          <w:szCs w:val="26"/>
        </w:rPr>
        <w:t xml:space="preserve">Осенью, если смотреть с Земли, Солнце перемещается из Северного полушария в Южное и в определенные периоды оказывается ровно позади спутника связи. При этом Солнце </w:t>
      </w:r>
      <w:r w:rsidR="003B7490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мощный источник не только света, но и радиоволн. «Солнечное вещание» на одной линии со спутником связи и приёмной земной станцией перебивает сигнал с космического аппарата. Суть явления проще всего представить через аналогию: если позади свечи включить прожектор, свеча станет незаметна в потоке света. Такое расположение Солнца длится несколько минут, затем благодаря вращению Земли вокруг своей оси спутник связи уходит из-под «солнечной засветки». </w:t>
      </w:r>
    </w:p>
    <w:p w14:paraId="5D348E3E" w14:textId="0A08DA62" w:rsidR="003B7490" w:rsidRDefault="003B7490" w:rsidP="007853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B7490">
        <w:rPr>
          <w:color w:val="000000"/>
          <w:sz w:val="26"/>
          <w:szCs w:val="26"/>
          <w:shd w:val="clear" w:color="auto" w:fill="FFFFFF"/>
        </w:rPr>
        <w:t xml:space="preserve">В Алтайском крае выход Солнца на одну ось со спутником связи «Ямал-401» и наземным ретранслятором возможен с </w:t>
      </w:r>
      <w:r>
        <w:rPr>
          <w:color w:val="000000"/>
          <w:sz w:val="26"/>
          <w:szCs w:val="26"/>
          <w:shd w:val="clear" w:color="auto" w:fill="FFFFFF"/>
        </w:rPr>
        <w:t>12</w:t>
      </w:r>
      <w:r w:rsidRPr="003B7490">
        <w:rPr>
          <w:color w:val="000000"/>
          <w:sz w:val="26"/>
          <w:szCs w:val="26"/>
          <w:shd w:val="clear" w:color="auto" w:fill="FFFFFF"/>
        </w:rPr>
        <w:t xml:space="preserve">:18 до </w:t>
      </w:r>
      <w:r>
        <w:rPr>
          <w:color w:val="000000"/>
          <w:sz w:val="26"/>
          <w:szCs w:val="26"/>
          <w:shd w:val="clear" w:color="auto" w:fill="FFFFFF"/>
        </w:rPr>
        <w:t>13</w:t>
      </w:r>
      <w:r w:rsidRPr="003B7490">
        <w:rPr>
          <w:color w:val="000000"/>
          <w:sz w:val="26"/>
          <w:szCs w:val="26"/>
          <w:shd w:val="clear" w:color="auto" w:fill="FFFFFF"/>
        </w:rPr>
        <w:t>:16 (</w:t>
      </w:r>
      <w:r>
        <w:rPr>
          <w:color w:val="000000"/>
          <w:sz w:val="26"/>
          <w:szCs w:val="26"/>
          <w:shd w:val="clear" w:color="auto" w:fill="FFFFFF"/>
        </w:rPr>
        <w:t xml:space="preserve">местное </w:t>
      </w:r>
      <w:r w:rsidRPr="003B7490">
        <w:rPr>
          <w:color w:val="000000"/>
          <w:sz w:val="26"/>
          <w:szCs w:val="26"/>
          <w:shd w:val="clear" w:color="auto" w:fill="FFFFFF"/>
        </w:rPr>
        <w:t>время).</w:t>
      </w:r>
    </w:p>
    <w:p w14:paraId="417CC2DF" w14:textId="088DA15B" w:rsidR="0078531C" w:rsidRDefault="0078531C" w:rsidP="007853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График моментов интерференции (и возможных перерывов трансляции теле- и радиопрограмм) публикуется на </w:t>
      </w:r>
      <w:hyperlink r:id="rId4" w:history="1">
        <w:r>
          <w:rPr>
            <w:rStyle w:val="a4"/>
            <w:color w:val="000000"/>
            <w:sz w:val="26"/>
            <w:szCs w:val="26"/>
            <w:shd w:val="clear" w:color="auto" w:fill="FFFFFF"/>
          </w:rPr>
          <w:t>сайте РТРС</w:t>
        </w:r>
      </w:hyperlink>
      <w:r>
        <w:rPr>
          <w:color w:val="000000"/>
          <w:sz w:val="26"/>
          <w:szCs w:val="26"/>
          <w:shd w:val="clear" w:color="auto" w:fill="FFFFFF"/>
        </w:rPr>
        <w:t xml:space="preserve"> в разделе </w:t>
      </w:r>
      <w:r>
        <w:rPr>
          <w:color w:val="000000"/>
          <w:sz w:val="26"/>
          <w:szCs w:val="26"/>
        </w:rPr>
        <w:t>«</w:t>
      </w:r>
      <w:hyperlink r:id="rId5" w:history="1">
        <w:r>
          <w:rPr>
            <w:rStyle w:val="a4"/>
            <w:color w:val="1155CC"/>
            <w:sz w:val="26"/>
            <w:szCs w:val="26"/>
            <w:shd w:val="clear" w:color="auto" w:fill="FFFFFF"/>
          </w:rPr>
          <w:t>Временные отключения телерадиоканалов</w:t>
        </w:r>
      </w:hyperlink>
      <w:r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  <w:shd w:val="clear" w:color="auto" w:fill="FFFFFF"/>
        </w:rPr>
        <w:t xml:space="preserve"> и в </w:t>
      </w:r>
      <w:hyperlink r:id="rId6" w:history="1">
        <w:r>
          <w:rPr>
            <w:rStyle w:val="a4"/>
            <w:color w:val="1155CC"/>
            <w:sz w:val="26"/>
            <w:szCs w:val="26"/>
            <w:shd w:val="clear" w:color="auto" w:fill="FFFFFF"/>
          </w:rPr>
          <w:t>Кабинете телезрителя</w:t>
        </w:r>
      </w:hyperlink>
      <w:r>
        <w:rPr>
          <w:color w:val="000000"/>
          <w:sz w:val="26"/>
          <w:szCs w:val="26"/>
        </w:rPr>
        <w:t>.</w:t>
      </w:r>
    </w:p>
    <w:p w14:paraId="6A4CC5AB" w14:textId="2EE432D2" w:rsidR="0078531C" w:rsidRDefault="0078531C" w:rsidP="0078531C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6"/>
          <w:szCs w:val="26"/>
        </w:rPr>
        <w:t>Солнечная интерференция происходит дважды в год: весной и осенью. В эру аналогового телевещания Солнце вызывало массовые сбои в трансляции программ. Цифровые технологии позволили свести к минимуму воздействие интерференции.</w:t>
      </w:r>
    </w:p>
    <w:p w14:paraId="69DA7EFC" w14:textId="419A8F81" w:rsidR="00583F63" w:rsidRPr="00752918" w:rsidRDefault="00583F63" w:rsidP="00583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1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</w:t>
      </w:r>
      <w:r w:rsidR="00CA2E7D" w:rsidRPr="00CA2E7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Это стало возможно благодаря внедрению систем оперативного резервирования</w:t>
      </w:r>
      <w:r w:rsidR="00CA2E7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 w:rsidR="00CA2E7D" w:rsidRPr="00CA2E7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0A3F9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</w:t>
      </w:r>
      <w:r w:rsidRPr="0075291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 пиковый период </w:t>
      </w:r>
      <w:r w:rsidR="00CA2E7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интерференции</w:t>
      </w:r>
      <w:r w:rsidRPr="0075291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предусмотрен перевод радиотелевизионных передающих станций на прием сигнала с другого спутника. При этом не любое приемное оборудование телезрителей способно мгновенно «поймать» возобновленный сигнал со станции. Телевизоры или приставки с устаревшим программным обеспечением могут накапливать ошибки. Это приводит к замерзанию, рассыпанию или полному пропаданию «картинки». В таких случаях рекомендуется перезагрузить телевизор или приставку (выключить и через минуту включить). Если это не помогло, нужно запустить в меню автопоиск каналов. Это позволит восстановить прием»</w:t>
      </w:r>
      <w:r w:rsidRPr="00752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- рекомендует главный инженер филиала РТРС «Алтайский краевой радиотелевизионный передающий центр» </w:t>
      </w:r>
      <w:r w:rsidRPr="00583F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Андрей Ананченко</w:t>
      </w:r>
      <w:bookmarkStart w:id="0" w:name="_GoBack"/>
      <w:bookmarkEnd w:id="0"/>
      <w:r w:rsidRPr="00752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C9DE64C" w14:textId="77777777" w:rsidR="00160099" w:rsidRDefault="00160099"/>
    <w:sectPr w:rsidR="0016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A4"/>
    <w:rsid w:val="000A3F97"/>
    <w:rsid w:val="00160099"/>
    <w:rsid w:val="003B7490"/>
    <w:rsid w:val="00583F63"/>
    <w:rsid w:val="0078531C"/>
    <w:rsid w:val="009815A4"/>
    <w:rsid w:val="00CA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171A"/>
  <w15:chartTrackingRefBased/>
  <w15:docId w15:val="{7108DA5B-7989-44C6-9626-5E087AC2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5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rtrn.ru/" TargetMode="External"/><Relationship Id="rId5" Type="http://schemas.openxmlformats.org/officeDocument/2006/relationships/hyperlink" Target="https://moscow.rtrs.ru/tv/breaks/" TargetMode="External"/><Relationship Id="rId4" Type="http://schemas.openxmlformats.org/officeDocument/2006/relationships/hyperlink" Target="http://online.rt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РТРС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 Валентина Владмировна</dc:creator>
  <cp:keywords/>
  <dc:description/>
  <cp:lastModifiedBy>Артемова Алексанадра Николаевна</cp:lastModifiedBy>
  <cp:revision>3</cp:revision>
  <dcterms:created xsi:type="dcterms:W3CDTF">2023-09-26T07:21:00Z</dcterms:created>
  <dcterms:modified xsi:type="dcterms:W3CDTF">2023-09-27T02:48:00Z</dcterms:modified>
</cp:coreProperties>
</file>