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tblInd w:w="-856" w:type="dxa"/>
        <w:tblLook w:val="04A0"/>
      </w:tblPr>
      <w:tblGrid>
        <w:gridCol w:w="496"/>
        <w:gridCol w:w="4330"/>
        <w:gridCol w:w="5523"/>
      </w:tblGrid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030A75" w:rsidRPr="008922EB" w:rsidRDefault="0034431F" w:rsidP="00892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</w:t>
            </w:r>
            <w:r w:rsidR="008922EB" w:rsidRPr="008922EB">
              <w:rPr>
                <w:rFonts w:ascii="Times New Roman" w:hAnsi="Times New Roman"/>
                <w:sz w:val="28"/>
                <w:szCs w:val="28"/>
              </w:rPr>
              <w:t>татьи</w:t>
            </w:r>
          </w:p>
        </w:tc>
        <w:tc>
          <w:tcPr>
            <w:tcW w:w="5523" w:type="dxa"/>
          </w:tcPr>
          <w:p w:rsidR="00030A75" w:rsidRPr="00030A75" w:rsidRDefault="00030A75" w:rsidP="008922EB">
            <w:pPr>
              <w:jc w:val="center"/>
              <w:rPr>
                <w:rFonts w:ascii="Times New Roman" w:hAnsi="Times New Roman"/>
                <w:color w:val="262F38"/>
                <w:sz w:val="28"/>
                <w:szCs w:val="28"/>
                <w:shd w:val="clear" w:color="auto" w:fill="FFFFFF"/>
              </w:rPr>
            </w:pPr>
            <w:r w:rsidRPr="00030A75">
              <w:rPr>
                <w:rFonts w:ascii="Times New Roman" w:hAnsi="Times New Roman"/>
                <w:color w:val="262F38"/>
                <w:sz w:val="28"/>
                <w:szCs w:val="28"/>
                <w:shd w:val="clear" w:color="auto" w:fill="FFFFFF"/>
              </w:rPr>
              <w:t>Ссылки</w:t>
            </w:r>
          </w:p>
          <w:p w:rsidR="00030A75" w:rsidRPr="00030A75" w:rsidRDefault="00030A75" w:rsidP="008922EB">
            <w:pPr>
              <w:jc w:val="center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950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Школы Алтайского края запу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с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кают электронную запись в пе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р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вый класс</w:t>
            </w:r>
          </w:p>
        </w:tc>
        <w:tc>
          <w:tcPr>
            <w:tcW w:w="5523" w:type="dxa"/>
          </w:tcPr>
          <w:p w:rsidR="00120051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5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http://www.inform22.ru/news/gosuslugi-proshche-chem-kazhetsya-shkoly-altayskogo-kraya-zapuskayut-elektronnuyu-zapis-v-pervyy-kla/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A75" w:rsidTr="00120051">
        <w:trPr>
          <w:trHeight w:val="1320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030A75" w:rsidRPr="00030A75" w:rsidRDefault="00030A75" w:rsidP="0012005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A75">
              <w:rPr>
                <w:rFonts w:ascii="Times New Roman" w:hAnsi="Times New Roman"/>
                <w:sz w:val="28"/>
                <w:szCs w:val="28"/>
                <w:lang w:eastAsia="ru-RU"/>
              </w:rPr>
              <w:t>Какие меры социальной по</w:t>
            </w:r>
            <w:r w:rsidRPr="00030A7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030A75">
              <w:rPr>
                <w:rFonts w:ascii="Times New Roman" w:hAnsi="Times New Roman"/>
                <w:sz w:val="28"/>
                <w:szCs w:val="28"/>
                <w:lang w:eastAsia="ru-RU"/>
              </w:rPr>
              <w:t>держки положены при рождении ребенка в Алтайском крае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eastAsia="Times New Roman" w:hAnsi="Times New Roman"/>
                <w:bCs/>
                <w:color w:val="auto"/>
                <w:sz w:val="28"/>
                <w:szCs w:val="28"/>
                <w:u w:val="none"/>
              </w:rPr>
            </w:pPr>
            <w:hyperlink r:id="rId6" w:history="1">
              <w:r w:rsidR="00030A75" w:rsidRPr="00120051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</w:rPr>
                <w:t>http://www.inform22.ru/news/gosuslugi-proshche-chem-kazhetsya-kakie-mery-sotsialnoy-podderzhki-polozheny-pri-rozhdenii-rebenka-v/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В ЗАГС без очереди</w:t>
            </w:r>
          </w:p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7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http://www.inform22.ru/news/gosuslugi-proshche-chem-kazhetsya/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52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 xml:space="preserve">Как найти работу через портал </w:t>
            </w:r>
            <w:proofErr w:type="spellStart"/>
            <w:r w:rsidRPr="00030A75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8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http://www.inform22.ru/news/gosuslugi-proshche-chem-kazhetsya-kak-nayti-rabotu-cherez-portal-gosuslug/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Как получить субсидию на оплату жилого помещения и коммунал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ных услуг в Алтайском крае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http://www.inform22.ru/news/gosuslugi-proshche-chem-kazhetsya-kak-poluchit-subsidiyu-na-oplatu-zhilogo-pomeshcheniya-i-kommunaln/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52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Как и где получить охотничий билет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0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http://www.inform22.ru/news/gosuslugi-kak-i-gde-poluchit-okhotnichiy-bilet/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 xml:space="preserve">«Портал </w:t>
            </w:r>
            <w:proofErr w:type="spellStart"/>
            <w:r w:rsidRPr="00030A75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030A75">
              <w:rPr>
                <w:rFonts w:ascii="Times New Roman" w:hAnsi="Times New Roman"/>
                <w:sz w:val="28"/>
                <w:szCs w:val="28"/>
              </w:rPr>
              <w:t>» расширил л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A75">
              <w:rPr>
                <w:rFonts w:ascii="Times New Roman" w:hAnsi="Times New Roman"/>
                <w:sz w:val="28"/>
                <w:szCs w:val="28"/>
              </w:rPr>
              <w:t>нейку поле</w:t>
            </w:r>
            <w:bookmarkStart w:id="0" w:name="_GoBack"/>
            <w:bookmarkEnd w:id="0"/>
            <w:r w:rsidRPr="00030A75">
              <w:rPr>
                <w:rFonts w:ascii="Times New Roman" w:hAnsi="Times New Roman"/>
                <w:sz w:val="28"/>
                <w:szCs w:val="28"/>
              </w:rPr>
              <w:t>зных сервисов</w:t>
            </w:r>
          </w:p>
        </w:tc>
        <w:tc>
          <w:tcPr>
            <w:tcW w:w="5523" w:type="dxa"/>
          </w:tcPr>
          <w:p w:rsidR="00030A75" w:rsidRDefault="00697E41" w:rsidP="00120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http://ap22.ru/paper/Portal-gosuslug-rasshiril-lineyku-poleznyh-servisov.html</w:t>
              </w:r>
            </w:hyperlink>
            <w:r w:rsidR="00030A75" w:rsidRPr="0012005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5866" w:rsidRPr="00E85866" w:rsidRDefault="00E85866" w:rsidP="001200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2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http://doc22.ru/information/korotoko/7908-l-r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0" w:type="dxa"/>
          </w:tcPr>
          <w:p w:rsidR="00030A75" w:rsidRPr="00030A75" w:rsidRDefault="00697E41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030A75" w:rsidRPr="00030A7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Сэкономить можно будет через «Портал»</w:t>
              </w:r>
            </w:hyperlink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http://doc22.ru/information/korotoko/7907</w:t>
              </w:r>
            </w:hyperlink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Жители Алтайского края смогут серьезно сэкономить на оплате госпошлин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5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http://altapress.ru/story/zhiteli-altayskogo-kraya-smogut-serezno-sekonomit-na-oplate-gosposhlin-192694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Единый портал государственных услуг пользуется популярностью в Алтайском крае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6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http://www.ap22.ru/paper/Edinyy-portal-gosudarstvennyh-uslug-pol-zuetsya-populyarnost-yu-v-Altayskom-krae.html</w:t>
              </w:r>
            </w:hyperlink>
          </w:p>
          <w:p w:rsidR="00120051" w:rsidRPr="00120051" w:rsidRDefault="00120051" w:rsidP="00120051">
            <w:pPr>
              <w:jc w:val="both"/>
              <w:rPr>
                <w:rFonts w:ascii="Times New Roman" w:hAnsi="Times New Roman"/>
              </w:rPr>
            </w:pPr>
          </w:p>
        </w:tc>
      </w:tr>
      <w:tr w:rsidR="00030A75" w:rsidTr="00030A75">
        <w:trPr>
          <w:trHeight w:val="267"/>
        </w:trPr>
        <w:tc>
          <w:tcPr>
            <w:tcW w:w="496" w:type="dxa"/>
          </w:tcPr>
          <w:p w:rsidR="00030A75" w:rsidRPr="00030A75" w:rsidRDefault="00030A75" w:rsidP="004D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30" w:type="dxa"/>
          </w:tcPr>
          <w:p w:rsidR="00030A75" w:rsidRPr="00030A75" w:rsidRDefault="00030A75" w:rsidP="00030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5">
              <w:rPr>
                <w:rFonts w:ascii="Times New Roman" w:hAnsi="Times New Roman"/>
                <w:sz w:val="28"/>
                <w:szCs w:val="28"/>
              </w:rPr>
              <w:t>Электронный дневник</w:t>
            </w:r>
          </w:p>
        </w:tc>
        <w:tc>
          <w:tcPr>
            <w:tcW w:w="5523" w:type="dxa"/>
          </w:tcPr>
          <w:p w:rsidR="00030A75" w:rsidRPr="00120051" w:rsidRDefault="00697E41" w:rsidP="00120051">
            <w:pPr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7" w:history="1">
              <w:r w:rsidR="00030A75" w:rsidRPr="0012005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http://www.ap22.ru/paper/Kazhdaya-10-ya-shkola-Altayskogo-kraya-otkazalas-ot-bumazhnogo-klassnogo-zhurnala.html</w:t>
              </w:r>
            </w:hyperlink>
          </w:p>
          <w:p w:rsidR="00C41073" w:rsidRPr="00120051" w:rsidRDefault="00C41073" w:rsidP="0012005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36A35" w:rsidRPr="00E630EF" w:rsidRDefault="00936A35" w:rsidP="00030A75"/>
    <w:sectPr w:rsidR="00936A35" w:rsidRPr="00E630EF" w:rsidSect="007617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30EF"/>
    <w:rsid w:val="00030A75"/>
    <w:rsid w:val="00120051"/>
    <w:rsid w:val="0021171C"/>
    <w:rsid w:val="0034431F"/>
    <w:rsid w:val="004D4650"/>
    <w:rsid w:val="00697E41"/>
    <w:rsid w:val="00727A8E"/>
    <w:rsid w:val="00761770"/>
    <w:rsid w:val="008922EB"/>
    <w:rsid w:val="00936A35"/>
    <w:rsid w:val="00C41073"/>
    <w:rsid w:val="00E630EF"/>
    <w:rsid w:val="00E8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E63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30EF"/>
    <w:rPr>
      <w:color w:val="0563C1"/>
      <w:u w:val="single"/>
    </w:rPr>
  </w:style>
  <w:style w:type="table" w:styleId="a4">
    <w:name w:val="Table Grid"/>
    <w:basedOn w:val="a1"/>
    <w:uiPriority w:val="39"/>
    <w:rsid w:val="00030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30A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22.ru/news/gosuslugi-proshche-chem-kazhetsya-kak-nayti-rabotu-cherez-portal-gosuslug/" TargetMode="External"/><Relationship Id="rId13" Type="http://schemas.openxmlformats.org/officeDocument/2006/relationships/hyperlink" Target="http://doc22.ru/information/korotoko/7907--l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22.ru/news/gosuslugi-proshche-chem-kazhetsya/" TargetMode="External"/><Relationship Id="rId12" Type="http://schemas.openxmlformats.org/officeDocument/2006/relationships/hyperlink" Target="http://doc22.ru/information/korotoko/7908-l-r" TargetMode="External"/><Relationship Id="rId17" Type="http://schemas.openxmlformats.org/officeDocument/2006/relationships/hyperlink" Target="http://www.ap22.ru/paper/Kazhdaya-10-ya-shkola-Altayskogo-kraya-otkazalas-ot-bumazhnogo-klassnogo-zhurnal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22.ru/paper/Edinyy-portal-gosudarstvennyh-uslug-pol-zuetsya-populyarnost-yu-v-Altayskom-kra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22.ru/news/gosuslugi-proshche-chem-kazhetsya-kakie-mery-sotsialnoy-podderzhki-polozheny-pri-rozhdenii-rebenka-v/" TargetMode="External"/><Relationship Id="rId11" Type="http://schemas.openxmlformats.org/officeDocument/2006/relationships/hyperlink" Target="http://ap22.ru/paper/Portal-gosuslug-rasshiril-lineyku-poleznyh-servisov.html" TargetMode="External"/><Relationship Id="rId5" Type="http://schemas.openxmlformats.org/officeDocument/2006/relationships/hyperlink" Target="http://www.inform22.ru/news/gosuslugi-proshche-chem-kazhetsya-shkoly-altayskogo-kraya-zapuskayut-elektronnuyu-zapis-v-pervyy-kla/" TargetMode="External"/><Relationship Id="rId15" Type="http://schemas.openxmlformats.org/officeDocument/2006/relationships/hyperlink" Target="http://altapress.ru/story/zhiteli-altayskogo-kraya-smogut-serezno-sekonomit-na-oplate-gosposhlin-192694" TargetMode="External"/><Relationship Id="rId10" Type="http://schemas.openxmlformats.org/officeDocument/2006/relationships/hyperlink" Target="http://www.inform22.ru/news/gosuslugi-kak-i-gde-poluchit-okhotnichiy-bil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rm22.ru/news/gosuslugi-proshche-chem-kazhetsya-kak-poluchit-subsidiyu-na-oplatu-zhilogo-pomeshcheniya-i-kommunaln/" TargetMode="External"/><Relationship Id="rId14" Type="http://schemas.openxmlformats.org/officeDocument/2006/relationships/hyperlink" Target="http://doc22.ru/information/korotoko/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366A-7F59-4148-8BBF-E65D3E61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Кейш</dc:creator>
  <cp:keywords/>
  <dc:description/>
  <cp:lastModifiedBy>Юр.отдел</cp:lastModifiedBy>
  <cp:revision>2</cp:revision>
  <dcterms:created xsi:type="dcterms:W3CDTF">2017-04-10T10:12:00Z</dcterms:created>
  <dcterms:modified xsi:type="dcterms:W3CDTF">2017-04-10T10:12:00Z</dcterms:modified>
</cp:coreProperties>
</file>