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D9" w:rsidRPr="00CD7E0F" w:rsidRDefault="00C042D9" w:rsidP="00C042D9">
      <w:pPr>
        <w:jc w:val="both"/>
        <w:rPr>
          <w:rFonts w:ascii="Times New Roman" w:hAnsi="Times New Roman" w:cs="Times New Roman"/>
          <w:b/>
        </w:rPr>
      </w:pPr>
      <w:r w:rsidRPr="00CD7E0F">
        <w:rPr>
          <w:rFonts w:ascii="Times New Roman" w:hAnsi="Times New Roman" w:cs="Times New Roman"/>
          <w:b/>
        </w:rPr>
        <w:t>Федеральные услуги</w:t>
      </w:r>
    </w:p>
    <w:tbl>
      <w:tblPr>
        <w:tblStyle w:val="a3"/>
        <w:tblW w:w="11907" w:type="dxa"/>
        <w:tblInd w:w="-5" w:type="dxa"/>
        <w:tblBorders>
          <w:top w:val="none" w:sz="0" w:space="0" w:color="auto"/>
          <w:left w:val="dashed" w:sz="4" w:space="0" w:color="D9D9D9" w:themeColor="background1" w:themeShade="D9"/>
          <w:bottom w:val="none" w:sz="0" w:space="0" w:color="auto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/>
      </w:tblPr>
      <w:tblGrid>
        <w:gridCol w:w="3969"/>
        <w:gridCol w:w="3969"/>
        <w:gridCol w:w="3969"/>
      </w:tblGrid>
      <w:tr w:rsidR="00C158A6" w:rsidTr="00C158A6">
        <w:trPr>
          <w:trHeight w:val="8354"/>
        </w:trPr>
        <w:tc>
          <w:tcPr>
            <w:tcW w:w="3969" w:type="dxa"/>
          </w:tcPr>
          <w:p w:rsidR="00353D3F" w:rsidRPr="00CD7E0F" w:rsidRDefault="00353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sz w:val="20"/>
                <w:szCs w:val="20"/>
              </w:rPr>
              <w:t>МВД России</w:t>
            </w:r>
          </w:p>
          <w:p w:rsidR="00C042D9" w:rsidRDefault="00C04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Штрафы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https://www.gosuslugi.ru/10001/1</w:t>
              </w:r>
            </w:hyperlink>
          </w:p>
          <w:p w:rsidR="00353D3F" w:rsidRDefault="00C04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Выдача заграничного паспорта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Разрешение на хранение и ношение оружия</w:t>
            </w:r>
          </w:p>
          <w:p w:rsidR="00353D3F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53D3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https://www.gosuslugi.ru/106396</w:t>
              </w:r>
            </w:hyperlink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Регистрация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https://www.gosuslugi.ru/10059</w:t>
              </w:r>
            </w:hyperlink>
          </w:p>
          <w:p w:rsidR="00353D3F" w:rsidRPr="00CD7E0F" w:rsidRDefault="00353D3F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u w:val="single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Получение права на управление транспортным 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E0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u w:val="single"/>
              </w:rPr>
              <w:t>https://www.gosuslugi.ru/10056/5</w:t>
            </w:r>
          </w:p>
          <w:p w:rsidR="00353D3F" w:rsidRDefault="00353D3F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  <w:p w:rsidR="00CD7E0F" w:rsidRDefault="00CD7E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7E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ФССП России</w:t>
            </w:r>
          </w:p>
          <w:p w:rsidR="00CD7E0F" w:rsidRDefault="00CD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Судебная задолженность</w:t>
            </w:r>
          </w:p>
          <w:p w:rsidR="00CD7E0F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D7E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https://www.gosuslugi.ru/10003</w:t>
              </w:r>
            </w:hyperlink>
          </w:p>
          <w:p w:rsidR="00CD7E0F" w:rsidRPr="00CD7E0F" w:rsidRDefault="00CD7E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3D3F" w:rsidRPr="00CD7E0F" w:rsidRDefault="00353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sz w:val="20"/>
                <w:szCs w:val="20"/>
              </w:rPr>
              <w:t>ФНС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Налоговая задолженность</w:t>
            </w:r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https://www.gosuslugi.ru/10002/1</w:t>
            </w:r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Прием налоговых деклараций</w:t>
            </w:r>
          </w:p>
          <w:p w:rsidR="00CD7E0F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D7E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https://www.gosuslugi.ru/10054</w:t>
              </w:r>
            </w:hyperlink>
          </w:p>
          <w:p w:rsidR="00CD7E0F" w:rsidRDefault="00CD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E0F" w:rsidRPr="00CD7E0F" w:rsidRDefault="00CD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E0F">
              <w:rPr>
                <w:rFonts w:ascii="Times New Roman" w:hAnsi="Times New Roman" w:cs="Times New Roman"/>
                <w:b/>
                <w:sz w:val="20"/>
                <w:szCs w:val="20"/>
              </w:rPr>
              <w:t>ПФР России</w:t>
            </w:r>
          </w:p>
          <w:p w:rsidR="00353D3F" w:rsidRDefault="0035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Извещение о состоянии лицевого счета в ПФР</w:t>
            </w:r>
          </w:p>
          <w:p w:rsidR="00CD7E0F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D7E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https://www.gosuslugi.ru/10042/1</w:t>
              </w:r>
            </w:hyperlink>
          </w:p>
          <w:p w:rsidR="00CD7E0F" w:rsidRDefault="00CD7E0F"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Сертификат на материнский капитал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https://www.gosuslugi.ru/10055</w:t>
            </w:r>
          </w:p>
        </w:tc>
        <w:tc>
          <w:tcPr>
            <w:tcW w:w="3969" w:type="dxa"/>
          </w:tcPr>
          <w:p w:rsidR="00C158A6" w:rsidRDefault="00CD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E0F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услуги</w:t>
            </w:r>
          </w:p>
          <w:p w:rsidR="00CD7E0F" w:rsidRDefault="00CD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E0F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природных ресурсов и экологии Алтайского края</w:t>
            </w:r>
          </w:p>
          <w:p w:rsidR="00CD7E0F" w:rsidRDefault="00CD7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0F" w:rsidRDefault="00CD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Выдача и аннулирование охотничьих билетов </w:t>
            </w:r>
            <w:proofErr w:type="gramStart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7E0F" w:rsidRDefault="00F07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F425F2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https://www.gosuslugi.ru/43497</w:t>
              </w:r>
            </w:hyperlink>
          </w:p>
          <w:p w:rsidR="00F425F2" w:rsidRDefault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добычу охотничьих ресурсов</w:t>
            </w:r>
          </w:p>
          <w:p w:rsidR="00F425F2" w:rsidRDefault="00F07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F425F2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https://www.gosuslugi.ru/69078/1/info</w:t>
              </w:r>
            </w:hyperlink>
          </w:p>
          <w:p w:rsidR="00F425F2" w:rsidRDefault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425F2" w:rsidRDefault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F2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и науки Алтайского края</w:t>
            </w:r>
          </w:p>
          <w:p w:rsidR="00F425F2" w:rsidRPr="00F425F2" w:rsidRDefault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gramEnd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</w:t>
            </w:r>
            <w:hyperlink r:id="rId15" w:history="1">
              <w:r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https://www.gosuslugi.ru/28513/1/info</w:t>
              </w:r>
            </w:hyperlink>
          </w:p>
          <w:p w:rsidR="00F425F2" w:rsidRDefault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о зачислении в детские сады</w:t>
            </w:r>
          </w:p>
          <w:p w:rsidR="00F425F2" w:rsidRDefault="00F07EB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16" w:history="1">
              <w:r w:rsidR="00F425F2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https://www.gosuslugi.ru/10999</w:t>
              </w:r>
            </w:hyperlink>
          </w:p>
          <w:p w:rsidR="00F425F2" w:rsidRDefault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</w:p>
          <w:p w:rsidR="00F425F2" w:rsidRDefault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F2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здравоохранения Алтайского края</w:t>
            </w:r>
          </w:p>
          <w:p w:rsidR="00F425F2" w:rsidRDefault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Запись на прием к врачу</w:t>
            </w:r>
          </w:p>
          <w:p w:rsidR="00F425F2" w:rsidRDefault="00F07EB2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17" w:history="1">
              <w:r w:rsidR="00A34C0F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https://www.gosuslugi.ru/10066/1/form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0F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труда и социальной защиты Алтайского края</w:t>
            </w:r>
          </w:p>
          <w:p w:rsidR="00A34C0F" w:rsidRDefault="00A34C0F" w:rsidP="00F425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гражданам в поиске подходящей работы, а работодателям в подборе необходимых работников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18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https://www.gosuslugi.ru/69078/1/info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на ребенка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19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https://www.gosuslugi.ru/21800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и выплата субсидии на оплату жилого помещения и коммунальных услуг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20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https://www.gosuslugi.ru/22110/1/info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компенсации расходов на оплату жилого помещения и коммунальных услуг отдельным категориям граждан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21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https://www.gosuslugi.ru/17493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и выплата пособий по уходу за ребенком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22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https://www.gosuslugi.ru/87987/1/info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справки о признании гражданина (семьи) </w:t>
            </w:r>
            <w:proofErr w:type="gramStart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малоимущим</w:t>
            </w:r>
            <w:proofErr w:type="gramEnd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 (малоимущей) для получения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23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https://www.gosuslugi.ru/108101/1/info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 для подготовки детей к школе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hyperlink r:id="rId24" w:history="1">
              <w:r w:rsidR="00A34C0F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https://www.gosuslugi.ru/52436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</w:p>
          <w:p w:rsid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0F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юстиции Алтайского края</w:t>
            </w:r>
          </w:p>
          <w:p w:rsid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заключения брака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5" w:history="1">
              <w:r w:rsidR="00A34C0F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https://www.gosuslugi.ru/108074/10/info</w:t>
              </w:r>
            </w:hyperlink>
          </w:p>
          <w:p w:rsidR="00A34C0F" w:rsidRPr="00980C74" w:rsidRDefault="00A34C0F" w:rsidP="00A34C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расторжения брака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u w:val="single"/>
              </w:rPr>
            </w:pPr>
            <w:hyperlink r:id="rId26" w:history="1">
              <w:r w:rsidR="00A34C0F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https://www.gosuslugi.ru/108074/11/info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выдачу повторных документов о рождении, заключении брака, смерти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7" w:history="1">
              <w:r w:rsidR="00A34C0F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https://www.gosuslugi.ru/108074/4/info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Регистрация </w:t>
            </w: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смерти</w:t>
            </w:r>
          </w:p>
          <w:p w:rsidR="00A34C0F" w:rsidRDefault="00F07EB2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8" w:history="1">
              <w:r w:rsidR="00A34C0F" w:rsidRPr="00ED1489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https://www.gosuslugi.ru/108074/12/info</w:t>
              </w:r>
            </w:hyperlink>
          </w:p>
          <w:p w:rsid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 заявлений на внесение исправлений, изменений, дополнений в записи актов гражданского состояния</w:t>
            </w:r>
          </w:p>
          <w:p w:rsidR="00A34C0F" w:rsidRPr="00A34C0F" w:rsidRDefault="00A34C0F" w:rsidP="00F425F2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u w:val="single"/>
              </w:rPr>
            </w:pPr>
            <w:r w:rsidRPr="00A34C0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u w:val="single"/>
              </w:rPr>
              <w:t>https://www.gosuslugi.ru/108074/1/info</w:t>
            </w:r>
          </w:p>
          <w:p w:rsidR="00A34C0F" w:rsidRPr="00A34C0F" w:rsidRDefault="00A34C0F" w:rsidP="00F42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C158A6" w:rsidRPr="00A9183B" w:rsidRDefault="00A34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83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услуги</w:t>
            </w:r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Выдача ГПЗУ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https://www.gosuslugi.ru/84152/1/info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https://www.gosuslugi.ru/161268/1/info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«Назначение и выплата компенсации части платы, взимаемой с родителей (законных представителей) за присмотр и уход за ребенком  в муниципальных образовательных организациях, реализующих образовательную программу дошкольного образования»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https://www.gosuslugi.ru/144288/1/info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«Выдача выписки из </w:t>
            </w:r>
            <w:proofErr w:type="spellStart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980C74">
              <w:rPr>
                <w:rFonts w:ascii="Times New Roman" w:hAnsi="Times New Roman" w:cs="Times New Roman"/>
                <w:sz w:val="20"/>
                <w:szCs w:val="20"/>
              </w:rPr>
              <w:t xml:space="preserve"> книги, справок и иных документов» 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https://www.gosuslugi.ru/144350/1/info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строительство и ввод объектов в эксплуатацию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https://www.gosuslugi.ru/84052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52306A" w:rsidRDefault="00F0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2306A" w:rsidRPr="00ED148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https://www.gosuslugi.ru/83989/1/info</w:t>
              </w:r>
            </w:hyperlink>
          </w:p>
          <w:p w:rsidR="0052306A" w:rsidRDefault="0052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C74">
              <w:rPr>
                <w:rFonts w:ascii="Times New Roman" w:hAnsi="Times New Roman" w:cs="Times New Roman"/>
                <w:sz w:val="20"/>
                <w:szCs w:val="20"/>
              </w:rPr>
              <w:t>«Предоставление информации о порядке  предоставления жилищно-коммунальных услуг населению»</w:t>
            </w:r>
          </w:p>
          <w:p w:rsidR="0052306A" w:rsidRPr="00A34C0F" w:rsidRDefault="0052306A">
            <w:pPr>
              <w:rPr>
                <w:b/>
              </w:rPr>
            </w:pPr>
            <w:r w:rsidRPr="00980C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https://www.gosuslugi.ru/84135/1/info</w:t>
            </w:r>
          </w:p>
        </w:tc>
      </w:tr>
      <w:tr w:rsidR="00C158A6" w:rsidTr="00C158A6">
        <w:trPr>
          <w:trHeight w:val="8354"/>
        </w:trPr>
        <w:tc>
          <w:tcPr>
            <w:tcW w:w="3969" w:type="dxa"/>
          </w:tcPr>
          <w:p w:rsidR="00C158A6" w:rsidRDefault="00C158A6"/>
        </w:tc>
        <w:tc>
          <w:tcPr>
            <w:tcW w:w="3969" w:type="dxa"/>
          </w:tcPr>
          <w:p w:rsidR="00C158A6" w:rsidRDefault="00C158A6"/>
        </w:tc>
        <w:tc>
          <w:tcPr>
            <w:tcW w:w="3969" w:type="dxa"/>
          </w:tcPr>
          <w:p w:rsidR="00C158A6" w:rsidRDefault="00C158A6"/>
        </w:tc>
      </w:tr>
    </w:tbl>
    <w:p w:rsidR="004D6571" w:rsidRDefault="004D6571"/>
    <w:sectPr w:rsidR="004D6571" w:rsidSect="00C158A6">
      <w:pgSz w:w="11907" w:h="16840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06" w:rsidRDefault="00511106" w:rsidP="00C158A6">
      <w:pPr>
        <w:spacing w:after="0" w:line="240" w:lineRule="auto"/>
      </w:pPr>
      <w:r>
        <w:separator/>
      </w:r>
    </w:p>
  </w:endnote>
  <w:endnote w:type="continuationSeparator" w:id="0">
    <w:p w:rsidR="00511106" w:rsidRDefault="00511106" w:rsidP="00C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06" w:rsidRDefault="00511106" w:rsidP="00C158A6">
      <w:pPr>
        <w:spacing w:after="0" w:line="240" w:lineRule="auto"/>
      </w:pPr>
      <w:r>
        <w:separator/>
      </w:r>
    </w:p>
  </w:footnote>
  <w:footnote w:type="continuationSeparator" w:id="0">
    <w:p w:rsidR="00511106" w:rsidRDefault="00511106" w:rsidP="00C1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B6D"/>
    <w:rsid w:val="00353D3F"/>
    <w:rsid w:val="004D6571"/>
    <w:rsid w:val="00511106"/>
    <w:rsid w:val="0052306A"/>
    <w:rsid w:val="00566060"/>
    <w:rsid w:val="00696B6D"/>
    <w:rsid w:val="00715A63"/>
    <w:rsid w:val="009E5342"/>
    <w:rsid w:val="00A34C0F"/>
    <w:rsid w:val="00A9183B"/>
    <w:rsid w:val="00B6186B"/>
    <w:rsid w:val="00C042D9"/>
    <w:rsid w:val="00C158A6"/>
    <w:rsid w:val="00CD7E0F"/>
    <w:rsid w:val="00F07EB2"/>
    <w:rsid w:val="00F4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8A6"/>
  </w:style>
  <w:style w:type="paragraph" w:styleId="a6">
    <w:name w:val="footer"/>
    <w:basedOn w:val="a"/>
    <w:link w:val="a7"/>
    <w:uiPriority w:val="99"/>
    <w:unhideWhenUsed/>
    <w:rsid w:val="00C1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8A6"/>
  </w:style>
  <w:style w:type="paragraph" w:styleId="a8">
    <w:name w:val="Balloon Text"/>
    <w:basedOn w:val="a"/>
    <w:link w:val="a9"/>
    <w:uiPriority w:val="99"/>
    <w:semiHidden/>
    <w:unhideWhenUsed/>
    <w:rsid w:val="00C1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8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042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6396" TargetMode="External"/><Relationship Id="rId13" Type="http://schemas.openxmlformats.org/officeDocument/2006/relationships/hyperlink" Target="https://www.gosuslugi.ru/43497" TargetMode="External"/><Relationship Id="rId18" Type="http://schemas.openxmlformats.org/officeDocument/2006/relationships/hyperlink" Target="https://www.gosuslugi.ru/69078/1/info" TargetMode="External"/><Relationship Id="rId26" Type="http://schemas.openxmlformats.org/officeDocument/2006/relationships/hyperlink" Target="https://www.gosuslugi.ru/108074/11/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17493" TargetMode="External"/><Relationship Id="rId34" Type="http://schemas.openxmlformats.org/officeDocument/2006/relationships/hyperlink" Target="https://www.gosuslugi.ru/83989/1/info" TargetMode="External"/><Relationship Id="rId7" Type="http://schemas.openxmlformats.org/officeDocument/2006/relationships/hyperlink" Target="https://www.gosuslugi.ru/10005" TargetMode="External"/><Relationship Id="rId12" Type="http://schemas.openxmlformats.org/officeDocument/2006/relationships/hyperlink" Target="https://www.gosuslugi.ru/10042/1" TargetMode="External"/><Relationship Id="rId17" Type="http://schemas.openxmlformats.org/officeDocument/2006/relationships/hyperlink" Target="https://www.gosuslugi.ru/10066/1/form" TargetMode="External"/><Relationship Id="rId25" Type="http://schemas.openxmlformats.org/officeDocument/2006/relationships/hyperlink" Target="https://www.gosuslugi.ru/108074/10/info" TargetMode="External"/><Relationship Id="rId33" Type="http://schemas.openxmlformats.org/officeDocument/2006/relationships/hyperlink" Target="https://www.gosuslugi.ru/84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10999" TargetMode="External"/><Relationship Id="rId20" Type="http://schemas.openxmlformats.org/officeDocument/2006/relationships/hyperlink" Target="https://www.gosuslugi.ru/22110/1/info" TargetMode="External"/><Relationship Id="rId29" Type="http://schemas.openxmlformats.org/officeDocument/2006/relationships/hyperlink" Target="https://www.gosuslugi.ru/84152/1/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10001/1" TargetMode="External"/><Relationship Id="rId11" Type="http://schemas.openxmlformats.org/officeDocument/2006/relationships/hyperlink" Target="https://www.gosuslugi.ru/10054" TargetMode="External"/><Relationship Id="rId24" Type="http://schemas.openxmlformats.org/officeDocument/2006/relationships/hyperlink" Target="https://www.gosuslugi.ru/52436" TargetMode="External"/><Relationship Id="rId32" Type="http://schemas.openxmlformats.org/officeDocument/2006/relationships/hyperlink" Target="https://www.gosuslugi.ru/144350/1/inf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suslugi.ru/28513/1/info" TargetMode="External"/><Relationship Id="rId23" Type="http://schemas.openxmlformats.org/officeDocument/2006/relationships/hyperlink" Target="https://www.gosuslugi.ru/108101/1/info" TargetMode="External"/><Relationship Id="rId28" Type="http://schemas.openxmlformats.org/officeDocument/2006/relationships/hyperlink" Target="https://www.gosuslugi.ru/108074/12/inf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suslugi.ru/10003" TargetMode="External"/><Relationship Id="rId19" Type="http://schemas.openxmlformats.org/officeDocument/2006/relationships/hyperlink" Target="https://www.gosuslugi.ru/21800" TargetMode="External"/><Relationship Id="rId31" Type="http://schemas.openxmlformats.org/officeDocument/2006/relationships/hyperlink" Target="https://www.gosuslugi.ru/144288/1/inf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10059" TargetMode="External"/><Relationship Id="rId14" Type="http://schemas.openxmlformats.org/officeDocument/2006/relationships/hyperlink" Target="https://www.gosuslugi.ru/69078/1/info" TargetMode="External"/><Relationship Id="rId22" Type="http://schemas.openxmlformats.org/officeDocument/2006/relationships/hyperlink" Target="https://www.gosuslugi.ru/87987/1/info" TargetMode="External"/><Relationship Id="rId27" Type="http://schemas.openxmlformats.org/officeDocument/2006/relationships/hyperlink" Target="https://www.gosuslugi.ru/108074/4/info" TargetMode="External"/><Relationship Id="rId30" Type="http://schemas.openxmlformats.org/officeDocument/2006/relationships/hyperlink" Target="https://www.gosuslugi.ru/161268/1/inf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С. Машкин</dc:creator>
  <cp:keywords/>
  <dc:description/>
  <cp:lastModifiedBy>Юр.отдел</cp:lastModifiedBy>
  <cp:revision>2</cp:revision>
  <cp:lastPrinted>2017-03-24T04:48:00Z</cp:lastPrinted>
  <dcterms:created xsi:type="dcterms:W3CDTF">2017-04-10T10:13:00Z</dcterms:created>
  <dcterms:modified xsi:type="dcterms:W3CDTF">2017-04-10T10:13:00Z</dcterms:modified>
</cp:coreProperties>
</file>