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32"/>
          <w:szCs w:val="32"/>
          <w:lang w:eastAsia="ru-RU"/>
        </w:rPr>
        <w:pBdr>
          <w:bottom w:val="single" w:color="auto" w:sz="4" w:space="1"/>
        </w:pBdr>
        <w:outlineLvl w:val="2"/>
      </w:pPr>
      <w:r>
        <w:rPr>
          <w:rFonts w:ascii="Times New Roman" w:hAnsi="Times New Roman" w:eastAsia="Times New Roman" w:cs="Times New Roman"/>
          <w:bCs/>
          <w:sz w:val="32"/>
          <w:szCs w:val="32"/>
          <w:lang w:eastAsia="ru-RU"/>
        </w:rPr>
        <w:t xml:space="preserve">Список</w:t>
      </w:r>
      <w:r>
        <w:rPr>
          <w:rFonts w:ascii="Times New Roman" w:hAnsi="Times New Roman" w:eastAsia="Times New Roman" w:cs="Times New Roman"/>
          <w:bCs/>
          <w:sz w:val="32"/>
          <w:szCs w:val="32"/>
          <w:lang w:eastAsia="ru-RU"/>
        </w:rPr>
        <w:t xml:space="preserve"> депутатов</w:t>
      </w:r>
      <w:r>
        <w:rPr>
          <w:rFonts w:ascii="Times New Roman" w:hAnsi="Times New Roman" w:eastAsia="Times New Roman" w:cs="Times New Roman"/>
          <w:bCs/>
          <w:sz w:val="32"/>
          <w:szCs w:val="32"/>
          <w:lang w:eastAsia="ru-RU"/>
        </w:rPr>
        <w:t xml:space="preserve"> Собрания депутатов муниципального округа </w:t>
      </w:r>
      <w:r>
        <w:rPr>
          <w:rFonts w:ascii="Times New Roman" w:hAnsi="Times New Roman" w:eastAsia="Times New Roman" w:cs="Times New Roman"/>
          <w:bCs/>
          <w:sz w:val="32"/>
          <w:szCs w:val="32"/>
          <w:lang w:eastAsia="ru-RU"/>
        </w:rPr>
        <w:t xml:space="preserve">Суетский</w:t>
      </w:r>
      <w:r>
        <w:rPr>
          <w:rFonts w:ascii="Times New Roman" w:hAnsi="Times New Roman" w:eastAsia="Times New Roman" w:cs="Times New Roman"/>
          <w:bCs/>
          <w:sz w:val="32"/>
          <w:szCs w:val="32"/>
          <w:lang w:eastAsia="ru-RU"/>
        </w:rPr>
        <w:t xml:space="preserve"> район Алтайского края</w:t>
      </w:r>
      <w:r>
        <w:rPr>
          <w:rFonts w:ascii="Times New Roman" w:hAnsi="Times New Roman" w:eastAsia="Times New Roman" w:cs="Times New Roman"/>
          <w:bCs/>
          <w:sz w:val="32"/>
          <w:szCs w:val="32"/>
          <w:lang w:eastAsia="ru-RU"/>
        </w:rPr>
        <w:t xml:space="preserve"> первого</w:t>
      </w:r>
      <w:r>
        <w:rPr>
          <w:rFonts w:ascii="Times New Roman" w:hAnsi="Times New Roman" w:eastAsia="Times New Roman" w:cs="Times New Roman"/>
          <w:bCs/>
          <w:sz w:val="32"/>
          <w:szCs w:val="32"/>
          <w:lang w:eastAsia="ru-RU"/>
        </w:rPr>
        <w:t xml:space="preserve"> созыва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br/>
      </w:r>
      <w:r/>
    </w:p>
    <w:p>
      <w:pPr>
        <w:jc w:val="center"/>
        <w:spacing w:after="225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СПИСОК</w:t>
      </w:r>
      <w:r/>
    </w:p>
    <w:p>
      <w:pPr>
        <w:jc w:val="center"/>
        <w:spacing w:after="225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депутатов первого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созыва, избранных по избирательным округам</w:t>
      </w:r>
      <w:r/>
    </w:p>
    <w:p>
      <w:pPr>
        <w:jc w:val="center"/>
        <w:spacing w:after="225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 </w:t>
      </w:r>
      <w:r/>
    </w:p>
    <w:tbl>
      <w:tblPr>
        <w:tblW w:w="96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2698"/>
        <w:gridCol w:w="6264"/>
      </w:tblGrid>
      <w:tr>
        <w:trPr>
          <w:trHeight w:val="74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4" w:type="dxa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</w:t>
            </w:r>
            <w:r/>
          </w:p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/п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8" w:type="dxa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Ф.И. О.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6264" w:type="dxa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Избирательный округ №__</w:t>
            </w:r>
            <w:r/>
          </w:p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(с указанием территории округа)</w:t>
            </w:r>
            <w:r/>
          </w:p>
        </w:tc>
      </w:tr>
      <w:tr>
        <w:trPr>
          <w:trHeight w:val="8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8" w:type="dxa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Смирнов </w:t>
            </w:r>
            <w:r/>
          </w:p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Виталий  Николаевич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6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Избирательный округ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Верх-Суетка в границах улиц Новая, Калинина, переулок Жилой Проезд</w:t>
            </w:r>
            <w:r/>
          </w:p>
        </w:tc>
      </w:tr>
      <w:tr>
        <w:trPr>
          <w:trHeight w:val="10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8" w:type="dxa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Лиер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/>
          </w:p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Марина Александровна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6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Избирательный округ №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-Суетка в границах улиц Молодежная, Советская, Мешалкина, переулок Песчаный, Целинная с дома № 62 по дом № 87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8" w:type="dxa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Белоус</w:t>
            </w:r>
            <w:r/>
          </w:p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Ирина Петровна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6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Избирательный округ № 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-Суетка в границах улиц Пушкина, Восточная,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Лопатченко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Мичурина, Набережной, Некрасова, Мамонтова, переулок Школьный, Ленина с дома № 1 по дом № 19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8" w:type="dxa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Вайс</w:t>
            </w:r>
            <w:r/>
          </w:p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Тамара Николаевна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W w:w="626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Избирательный округ №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-Суетка в границах улиц Кирова, Горького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8" w:type="dxa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Дейнека</w:t>
            </w:r>
            <w:r/>
          </w:p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Ирина Ивановна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6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Избирательный округ № 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-Суетка в границах улиц Ленина с дома № 20 по дом №, Свердлова, Чернобровка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8" w:type="dxa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Чебан</w:t>
            </w:r>
            <w:r/>
          </w:p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Елена Владимировна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6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Избирательный округ № 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-Суетка в границах улиц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Колядо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Октябрьская, Украинская</w:t>
            </w:r>
            <w:r/>
          </w:p>
        </w:tc>
      </w:tr>
      <w:tr>
        <w:trPr>
          <w:trHeight w:val="120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8" w:type="dxa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Захаров</w:t>
            </w:r>
            <w:r/>
          </w:p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Василий Петрович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6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Избирательный округ №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8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П.Береговой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п.Октябрьский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с.Верх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-Суетка в границах улицы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Л.Толстого</w:t>
            </w:r>
            <w:r/>
          </w:p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8" w:type="dxa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Кирьянова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Оксана Анатольевна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6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Избирательный округ № 9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п.Николаевка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п.Михайловка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8" w:type="dxa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Строкова Марина Николаевна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6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Избирательный округ № 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лександровка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улиц Гагарина, Молодежная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8" w:type="dxa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Ремпель</w:t>
            </w:r>
            <w:r/>
          </w:p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Владимир Петрович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6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Избирательный округ № 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лександровка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границах улиц Победы, Октябрьская,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п.Добровольский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п.Украинский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8" w:type="dxa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Рачинская</w:t>
            </w:r>
            <w:r/>
          </w:p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Елена Андреевна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6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Избирательный округ № 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ижняя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Суетка в границах улиц Южная, Белоус,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Колядо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Центральная дома № 8, 10,20,22,23,24,25,26,27,28,29,30,31,32,33,34,35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8" w:type="dxa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Почесюк</w:t>
            </w:r>
            <w:r/>
          </w:p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Жанна Александровна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6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Избирательный округ № 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ижняя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Суетка в границах улиц Центральная дома № 4,5,6,7,9,11,12,13,14,15,16,17,18,19,21, Восточная, Ленина, Украинская, Майская, Заречная, Школьная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8" w:type="dxa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Щербина</w:t>
            </w:r>
            <w:r/>
          </w:p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Иван Александрович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6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Избирательный округ № 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ижняя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Суетка в границах улиц Набережная,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Мазанько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Новая, Сизых, Молодежная, Северная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8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698" w:type="dxa"/>
            <w:textDirection w:val="lrTb"/>
            <w:noWrap w:val="false"/>
          </w:tcPr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Беннер</w:t>
            </w:r>
            <w:r/>
          </w:p>
          <w:p>
            <w:pPr>
              <w:jc w:val="center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Татьяна Викторовна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64" w:type="dxa"/>
            <w:textDirection w:val="lrTb"/>
            <w:noWrap w:val="false"/>
          </w:tcPr>
          <w:p>
            <w:pPr>
              <w:jc w:val="both"/>
              <w:spacing w:after="225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Избирательный округ №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границах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ибирский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Гигант,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п.Новоциберманово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п.им.Владимира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Ильича</w:t>
            </w:r>
            <w:r/>
          </w:p>
        </w:tc>
      </w:tr>
    </w:tbl>
    <w:p>
      <w:pPr>
        <w:jc w:val="both"/>
        <w:spacing w:after="225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 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1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01"/>
    <w:link w:val="60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paragraph" w:styleId="600">
    <w:name w:val="Heading 3"/>
    <w:basedOn w:val="599"/>
    <w:link w:val="604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 w:customStyle="1">
    <w:name w:val="Заголовок 3 Знак"/>
    <w:basedOn w:val="601"/>
    <w:link w:val="600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05">
    <w:name w:val="Strong"/>
    <w:basedOn w:val="601"/>
    <w:uiPriority w:val="22"/>
    <w:qFormat/>
    <w:rPr>
      <w:b/>
      <w:bCs/>
    </w:rPr>
  </w:style>
  <w:style w:type="paragraph" w:styleId="606">
    <w:name w:val="Normal (Web)"/>
    <w:basedOn w:val="59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Adminsuet</dc:creator>
  <cp:revision>8</cp:revision>
  <dcterms:created xsi:type="dcterms:W3CDTF">2023-01-11T01:58:00Z</dcterms:created>
  <dcterms:modified xsi:type="dcterms:W3CDTF">2023-08-01T07:23:15Z</dcterms:modified>
</cp:coreProperties>
</file>