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28" w:rsidRDefault="00DE0F28">
      <w:pPr>
        <w:pStyle w:val="ArrowLine"/>
        <w:rPr>
          <w:lang w:val="en-US"/>
        </w:rPr>
      </w:pPr>
    </w:p>
    <w:p w:rsidR="00DE0F28" w:rsidRDefault="008F0BA9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465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DE0F28">
        <w:trPr>
          <w:trHeight w:val="1650"/>
        </w:trPr>
        <w:tc>
          <w:tcPr>
            <w:tcW w:w="2086" w:type="dxa"/>
            <w:shd w:val="clear" w:color="000000" w:fill="FFFFFF"/>
          </w:tcPr>
          <w:p w:rsidR="00DE0F28" w:rsidRDefault="008F0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DE0F28" w:rsidRDefault="008F0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DE0F28" w:rsidRDefault="008F0B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DE0F28" w:rsidRDefault="008F0BA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DE0F28" w:rsidRDefault="008F0BA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DE0F28" w:rsidRDefault="008F0BA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DE0F28" w:rsidRDefault="008F0BA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E0F28" w:rsidRDefault="008F0BA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DE0F28" w:rsidRDefault="008F0BA9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DE0F28" w:rsidRDefault="00E43EAA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06</w:t>
      </w:r>
      <w:bookmarkStart w:id="0" w:name="_GoBack"/>
      <w:bookmarkEnd w:id="0"/>
      <w:r w:rsidR="008F0BA9">
        <w:rPr>
          <w:rFonts w:ascii="Times New Roman" w:hAnsi="Times New Roman" w:cs="Times New Roman"/>
          <w:i/>
          <w:color w:val="auto"/>
          <w:sz w:val="24"/>
        </w:rPr>
        <w:t xml:space="preserve"> февраля 2024 года                     Пресс-релиз                                                       г. Барнаул</w:t>
      </w:r>
    </w:p>
    <w:p w:rsidR="00DE0F28" w:rsidRDefault="00DE0F28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</w:rPr>
      </w:pPr>
    </w:p>
    <w:p w:rsidR="00DE0F28" w:rsidRDefault="008F0BA9">
      <w:pPr>
        <w:pStyle w:val="afc"/>
        <w:jc w:val="center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highlight w:val="white"/>
        </w:rPr>
        <w:t>Успейте обратиться! 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роект по разрешению конфликтов «Родители навсегда» продлится до середины марта!</w:t>
      </w:r>
    </w:p>
    <w:p w:rsidR="00DE0F28" w:rsidRDefault="008F0BA9">
      <w:pPr>
        <w:pStyle w:val="afc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margin">
                  <wp:posOffset>2830830</wp:posOffset>
                </wp:positionV>
                <wp:extent cx="1838325" cy="1297305"/>
                <wp:effectExtent l="0" t="0" r="0" b="0"/>
                <wp:wrapSquare wrapText="bothSides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837800" cy="1296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10.05pt;margin-top:222.9pt;width:144.65pt;height:102.05pt;mso-position-vertical-relative:margin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Жители Алтайского края до 15 марта 2024 года могут получить бесплатную первичную консультацию профессионального медиатора в рамках проекта "Родители навсегда" по разрешению конфликта со вторым родителем ребенка, если вы разведены и у вас возникли проблемы с исполнением решения суда о взыскании алиментов или об определении порядка общения с ребёнком.</w:t>
      </w:r>
    </w:p>
    <w:p w:rsidR="00DE0F28" w:rsidRDefault="008F0BA9">
      <w:pPr>
        <w:pStyle w:val="afc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Записаться на консультацию вы можете по телефону 8- 923- 656-8820.</w:t>
      </w:r>
    </w:p>
    <w:p w:rsidR="00DE0F28" w:rsidRDefault="008F0BA9">
      <w:pPr>
        <w:pStyle w:val="afc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Работа данного проекта  с поступившими случаями будет полностью завершена к концу марта 2024 года. </w:t>
      </w:r>
    </w:p>
    <w:p w:rsidR="008F0BA9" w:rsidRDefault="008F0BA9" w:rsidP="008F0BA9">
      <w:pPr>
        <w:pStyle w:val="afc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Рекомендуем обязательно воспользоваться возможностью и обратиться за помощью к специалистам-медиаторам своевременно.</w:t>
      </w:r>
    </w:p>
    <w:p w:rsidR="00DE0F28" w:rsidRPr="008F0BA9" w:rsidRDefault="008F0BA9" w:rsidP="008F0BA9">
      <w:pPr>
        <w:pStyle w:val="afc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/>
        </w:rPr>
        <w:t>PS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: 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 </w:t>
      </w:r>
    </w:p>
    <w:p w:rsidR="00DE0F28" w:rsidRDefault="008F0BA9" w:rsidP="008F0BA9">
      <w:pPr>
        <w:pStyle w:val="a9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DE0F28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E0F28"/>
    <w:rsid w:val="008F0BA9"/>
    <w:rsid w:val="00DE0F28"/>
    <w:rsid w:val="00E4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C114DF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js-phone-number">
    <w:name w:val="js-phone-number"/>
    <w:basedOn w:val="a1"/>
    <w:qFormat/>
    <w:rsid w:val="00FE10BD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pacing w:line="240" w:lineRule="auto"/>
      <w:ind w:firstLine="113"/>
      <w:jc w:val="both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style28">
    <w:name w:val="Содержимое таблицы.style28"/>
    <w:basedOn w:val="ad"/>
    <w:qFormat/>
    <w:pPr>
      <w:ind w:left="0" w:firstLine="709"/>
      <w:jc w:val="both"/>
    </w:p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7140-3ED5-49BF-B827-183268FD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192</Words>
  <Characters>1100</Characters>
  <Application>Microsoft Office Word</Application>
  <DocSecurity>0</DocSecurity>
  <Lines>9</Lines>
  <Paragraphs>2</Paragraphs>
  <ScaleCrop>false</ScaleCrop>
  <Company>MoBIL GROUP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105</cp:revision>
  <cp:lastPrinted>2024-02-02T10:01:00Z</cp:lastPrinted>
  <dcterms:created xsi:type="dcterms:W3CDTF">2023-02-20T09:45:00Z</dcterms:created>
  <dcterms:modified xsi:type="dcterms:W3CDTF">2024-02-06T04:55:00Z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