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41" w:rsidRDefault="00D03B41">
      <w:pPr>
        <w:pStyle w:val="ArrowDashed"/>
      </w:pPr>
    </w:p>
    <w:p w:rsidR="00D03B41" w:rsidRDefault="002D610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D03B41">
        <w:trPr>
          <w:trHeight w:val="1650"/>
        </w:trPr>
        <w:tc>
          <w:tcPr>
            <w:tcW w:w="2086" w:type="dxa"/>
            <w:shd w:val="clear" w:color="000000" w:fill="FFFFFF"/>
          </w:tcPr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D03B41" w:rsidRDefault="002D6100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D03B41" w:rsidRDefault="002D6100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D03B41" w:rsidRDefault="00F70F35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17</w:t>
      </w:r>
      <w:r w:rsidR="002D6100">
        <w:rPr>
          <w:rFonts w:ascii="Times New Roman" w:hAnsi="Times New Roman" w:cs="Times New Roman"/>
          <w:i/>
          <w:color w:val="auto"/>
          <w:sz w:val="24"/>
        </w:rPr>
        <w:t xml:space="preserve"> января 2023 года                     Пресс-релиз                                                       г. Барнаул</w:t>
      </w:r>
      <w:r w:rsidR="002D6100">
        <w:t xml:space="preserve"> </w:t>
      </w:r>
    </w:p>
    <w:p w:rsidR="00D03B41" w:rsidRDefault="00D03B41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A5" w:rsidRPr="00625AA5" w:rsidRDefault="00625AA5" w:rsidP="00625AA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625AA5">
        <w:rPr>
          <w:rFonts w:ascii="Times New Roman" w:hAnsi="Times New Roman" w:cs="Times New Roman"/>
          <w:sz w:val="28"/>
          <w:szCs w:val="28"/>
        </w:rPr>
        <w:t xml:space="preserve">От имени судебных приставов </w:t>
      </w:r>
      <w:r w:rsidRPr="00625AA5">
        <w:rPr>
          <w:rFonts w:ascii="Times New Roman" w:hAnsi="Times New Roman" w:cs="Times New Roman"/>
          <w:sz w:val="28"/>
          <w:szCs w:val="28"/>
        </w:rPr>
        <w:t xml:space="preserve">жителям Алтайского края </w:t>
      </w:r>
      <w:r w:rsidRPr="00625AA5">
        <w:rPr>
          <w:rFonts w:ascii="Times New Roman" w:hAnsi="Times New Roman" w:cs="Times New Roman"/>
          <w:sz w:val="28"/>
          <w:szCs w:val="28"/>
        </w:rPr>
        <w:t>ответит голосовой бот</w:t>
      </w:r>
    </w:p>
    <w:p w:rsidR="004032B0" w:rsidRPr="004C7E34" w:rsidRDefault="004032B0" w:rsidP="00625AA5">
      <w:pPr>
        <w:pStyle w:val="afc"/>
        <w:ind w:right="-14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40F8" w:rsidRPr="004C7E34" w:rsidRDefault="00625AA5" w:rsidP="004C7E34">
      <w:pPr>
        <w:pStyle w:val="afc"/>
        <w:ind w:right="-144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pt;margin-top:217.25pt;width:118.75pt;height:126.7pt;z-index:251659264;mso-position-horizontal-relative:margin;mso-position-vertical-relative:margin">
            <v:imagedata r:id="rId6" o:title="Пекарев-СВ" cropleft="4127f" cropright="6577f"/>
            <w10:wrap type="square" anchorx="margin" anchory="margin"/>
          </v:shape>
        </w:pict>
      </w:r>
      <w:r w:rsidR="008F40F8" w:rsidRPr="004C7E34">
        <w:rPr>
          <w:rFonts w:ascii="Times New Roman" w:hAnsi="Times New Roman" w:cs="Times New Roman"/>
          <w:color w:val="auto"/>
          <w:sz w:val="26"/>
          <w:szCs w:val="26"/>
        </w:rPr>
        <w:t>Заместитель главного судебного пристава Алтайского края Сергей Пекарев разъясняет:</w:t>
      </w:r>
      <w:r w:rsidR="004C7E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F40F8" w:rsidRPr="004C7E3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F40F8" w:rsidRPr="004C7E34">
        <w:rPr>
          <w:rFonts w:ascii="Times New Roman" w:hAnsi="Times New Roman" w:cs="Times New Roman"/>
          <w:sz w:val="26"/>
          <w:szCs w:val="26"/>
        </w:rPr>
        <w:t>Федеральной службой судебных приставов реализован проект, связанный с внедрением технологий искусственного интеллекта и системой дистанционного обслуживания граждан.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 xml:space="preserve">В центре телефонного обслуживания ФССП России на номере 88003030000 доступна автоматическая обработка вызова с помощью голосового бота. 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>Технологии искусственного интеллекта распознают речь абонента и синтезируют речевой ответ бота, также определят тематику запроса и различные сценарии обработки вызова.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>При общении с гражданином голосовой бот запросит фамилию, имя и отчество, дату рождения и регион регистрации, что позволит идентифицировать обратившегося. На основании полученных сведений система сформирует запрос и в аудио формате предоставит абоненту общедоступную информацию из Банка данных исполнительных производств.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>Расширенная информация предоставляется после подтверждения личности гражданина с предоставлением дополнительных персональных данных в виде ИНН или СНИЛС.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>Голосовой бот предоставит обратившимся гражданам информацию о наличии возбужденных исполнительных производств, о наложении ареста на имущество и банковские счета, а также о наложении ограничений на регистрационные действия с имуществом.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 xml:space="preserve">Кроме того, голосовой помощник сможет подсказать гражданам информацию об ограничении выезда за пределы Российской Федерации, о движении денежных средств и реквизитах для оплаты задолженности. 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 xml:space="preserve">По запросам абонентов возможно предоставление информации о порядке личного приема судебных приставов-исполнителей и начальников отделов, режиме работы территориальных органов ФССП России, а также сведений о государственных услугах, предоставляемых ведомством. </w:t>
      </w:r>
    </w:p>
    <w:p w:rsidR="008F40F8" w:rsidRPr="004C7E34" w:rsidRDefault="008F40F8" w:rsidP="004C7E34">
      <w:pPr>
        <w:ind w:right="-144" w:firstLine="851"/>
        <w:jc w:val="both"/>
        <w:rPr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 xml:space="preserve">В дальнейшем проектом предусмотрено добавление текстовых каналов обмена информацией. Центр телефонного обслуживания сможет принимать сообщения в текстовой форме из популярных источников: </w:t>
      </w:r>
      <w:proofErr w:type="gramStart"/>
      <w:r w:rsidRPr="004C7E34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4C7E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7E34">
        <w:rPr>
          <w:rFonts w:ascii="Times New Roman" w:hAnsi="Times New Roman" w:cs="Times New Roman"/>
          <w:sz w:val="26"/>
          <w:szCs w:val="26"/>
          <w:lang w:val="en-US"/>
        </w:rPr>
        <w:t>Viber</w:t>
      </w:r>
      <w:proofErr w:type="spellEnd"/>
      <w:r w:rsidRPr="004C7E34">
        <w:rPr>
          <w:rFonts w:ascii="Times New Roman" w:hAnsi="Times New Roman" w:cs="Times New Roman"/>
          <w:sz w:val="26"/>
          <w:szCs w:val="26"/>
        </w:rPr>
        <w:t xml:space="preserve">, </w:t>
      </w:r>
      <w:r w:rsidRPr="004C7E34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Pr="004C7E34">
        <w:rPr>
          <w:rFonts w:ascii="Times New Roman" w:hAnsi="Times New Roman" w:cs="Times New Roman"/>
          <w:sz w:val="26"/>
          <w:szCs w:val="26"/>
        </w:rPr>
        <w:t xml:space="preserve"> </w:t>
      </w:r>
      <w:r w:rsidRPr="004C7E34">
        <w:rPr>
          <w:rFonts w:ascii="Times New Roman" w:hAnsi="Times New Roman" w:cs="Times New Roman"/>
          <w:sz w:val="26"/>
          <w:szCs w:val="26"/>
          <w:lang w:val="en-US"/>
        </w:rPr>
        <w:t>Messenger</w:t>
      </w:r>
      <w:r w:rsidRPr="004C7E34">
        <w:rPr>
          <w:rFonts w:ascii="Times New Roman" w:hAnsi="Times New Roman" w:cs="Times New Roman"/>
          <w:sz w:val="26"/>
          <w:szCs w:val="26"/>
        </w:rPr>
        <w:t xml:space="preserve"> и с официального сайта ФССП России.</w:t>
      </w:r>
      <w:proofErr w:type="gramEnd"/>
    </w:p>
    <w:p w:rsidR="002D6100" w:rsidRDefault="008F40F8" w:rsidP="004C7E34">
      <w:pPr>
        <w:ind w:right="-144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C7E34">
        <w:rPr>
          <w:rFonts w:ascii="Times New Roman" w:hAnsi="Times New Roman" w:cs="Times New Roman"/>
          <w:sz w:val="26"/>
          <w:szCs w:val="26"/>
        </w:rPr>
        <w:t>Реализация проекта позволит повысить доступность сервисов Федеральной службы судебных приставов, повысить качество обслуживания граждан, увеличить количество их консультаций</w:t>
      </w:r>
      <w:r w:rsidR="004C7E34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C7E34" w:rsidRPr="004C7E34" w:rsidRDefault="004C7E34" w:rsidP="004C7E34">
      <w:pPr>
        <w:ind w:right="-144" w:firstLine="851"/>
        <w:jc w:val="both"/>
        <w:rPr>
          <w:sz w:val="26"/>
          <w:szCs w:val="26"/>
        </w:rPr>
      </w:pPr>
    </w:p>
    <w:p w:rsidR="00D03B41" w:rsidRPr="004C7E34" w:rsidRDefault="002D6100" w:rsidP="00625AA5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sectPr w:rsidR="00D03B41" w:rsidRPr="004C7E34" w:rsidSect="004C7E34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charset w:val="01"/>
    <w:family w:val="auto"/>
    <w:pitch w:val="variable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03B41"/>
    <w:rsid w:val="001B6995"/>
    <w:rsid w:val="001D6720"/>
    <w:rsid w:val="002D6100"/>
    <w:rsid w:val="002F2598"/>
    <w:rsid w:val="004032B0"/>
    <w:rsid w:val="00472590"/>
    <w:rsid w:val="004C7E34"/>
    <w:rsid w:val="00625AA5"/>
    <w:rsid w:val="006961E6"/>
    <w:rsid w:val="008214A9"/>
    <w:rsid w:val="008F40F8"/>
    <w:rsid w:val="00A33D0B"/>
    <w:rsid w:val="00CE4C67"/>
    <w:rsid w:val="00D03B41"/>
    <w:rsid w:val="00E4458F"/>
    <w:rsid w:val="00F5470C"/>
    <w:rsid w:val="00F70F35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3123FF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unhideWhenUsed/>
    <w:rsid w:val="002F2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163</cp:revision>
  <cp:lastPrinted>2023-01-17T02:09:00Z</cp:lastPrinted>
  <dcterms:created xsi:type="dcterms:W3CDTF">2021-11-15T05:29:00Z</dcterms:created>
  <dcterms:modified xsi:type="dcterms:W3CDTF">2023-01-17T04:50:00Z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