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1D" w:rsidRDefault="00CF681D">
      <w:pPr>
        <w:pStyle w:val="ArrowDashed"/>
      </w:pPr>
    </w:p>
    <w:p w:rsidR="00CF681D" w:rsidRDefault="004C5836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CF681D">
        <w:trPr>
          <w:trHeight w:val="1650"/>
        </w:trPr>
        <w:tc>
          <w:tcPr>
            <w:tcW w:w="2086" w:type="dxa"/>
            <w:shd w:val="clear" w:color="000000" w:fill="FFFFFF"/>
          </w:tcPr>
          <w:p w:rsidR="00CF681D" w:rsidRDefault="004C583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CF681D" w:rsidRDefault="004C583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CF681D" w:rsidRDefault="004C583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CF681D" w:rsidRDefault="004C5836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CF681D" w:rsidRDefault="004C583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CF681D" w:rsidRDefault="004C583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CF681D" w:rsidRDefault="004C583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CF681D" w:rsidRDefault="004C5836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CF681D" w:rsidRDefault="004C5836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CF681D" w:rsidRDefault="004C5836">
      <w:pPr>
        <w:pBdr>
          <w:bottom w:val="single" w:sz="12" w:space="1" w:color="000000"/>
        </w:pBdr>
        <w:jc w:val="center"/>
        <w:rPr>
          <w:rStyle w:val="fontstyle01"/>
          <w:rFonts w:ascii="Tahoma" w:hAnsi="Tahoma"/>
          <w:sz w:val="36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>07 февраля  2023 года                     Пресс-релиз                                                       г. Барнаул</w:t>
      </w:r>
    </w:p>
    <w:p w:rsidR="00CF681D" w:rsidRDefault="00CF681D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81D" w:rsidRDefault="004C5836">
      <w:pPr>
        <w:pStyle w:val="afc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Судебные приставы проведут в Алтайском крае акцию </w:t>
      </w:r>
    </w:p>
    <w:p w:rsidR="00CF681D" w:rsidRDefault="004C5836">
      <w:pPr>
        <w:pStyle w:val="afc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«Узнай о своих долгах безопасно»</w:t>
      </w:r>
    </w:p>
    <w:p w:rsidR="00CF681D" w:rsidRDefault="00CF681D">
      <w:pPr>
        <w:pStyle w:val="afc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F681D" w:rsidRDefault="00560425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32.25pt;width:167pt;height:104.05pt;z-index:251659264;mso-position-horizontal-relative:margin;mso-position-vertical-relative:margin">
            <v:imagedata r:id="rId7" o:title="для сайта"/>
            <w10:wrap type="square" anchorx="margin" anchory="margin"/>
          </v:shape>
        </w:pict>
      </w:r>
      <w:r w:rsidR="004C5836">
        <w:rPr>
          <w:rFonts w:ascii="Times New Roman" w:hAnsi="Times New Roman" w:cs="Times New Roman"/>
          <w:color w:val="auto"/>
          <w:sz w:val="28"/>
          <w:szCs w:val="28"/>
        </w:rPr>
        <w:t>Судебные приставы проведут в Алтайском крае информационную акцию «Узнай о своих долгах безопасно». Она будет посвящена  Всемирному Дню безопасного Интернета.</w:t>
      </w:r>
    </w:p>
    <w:p w:rsidR="00CF681D" w:rsidRDefault="004C5836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Целями акции являются повышение уровня правовой и финансовой грамотности граждан, разъяснение  правил информационной безопасности – «компьютерной гигиены» физическим и юридическим лицам. </w:t>
      </w:r>
    </w:p>
    <w:p w:rsidR="00CF681D" w:rsidRDefault="004C5836">
      <w:pPr>
        <w:pStyle w:val="afc"/>
        <w:ind w:firstLine="709"/>
        <w:jc w:val="both"/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Во время акции судебные приставы расскажут о безопасных способах перевода денежных средств при погашении долга, о возможности получения достоверных сведений об исполнительных производствах путем использования официальных источников: интернет-сайтов ФССП России - сервиса «Банк данных исполнительных производств», личного кабинета по портале Госуслуг, а также с помощью голосового бота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88003030000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центра телефонного обслуживания ФССП России.</w:t>
      </w:r>
      <w:proofErr w:type="gramEnd"/>
    </w:p>
    <w:p w:rsidR="00CF681D" w:rsidRDefault="004C5836" w:rsidP="00560425">
      <w:pPr>
        <w:pStyle w:val="afc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Информационная акция в филиалах МФЦ и </w:t>
      </w:r>
      <w:bookmarkStart w:id="0" w:name="__DdeLink__21951_861791380"/>
      <w:r>
        <w:rPr>
          <w:rFonts w:ascii="Times New Roman" w:hAnsi="Times New Roman" w:cs="Times New Roman"/>
          <w:color w:val="auto"/>
          <w:sz w:val="28"/>
          <w:szCs w:val="28"/>
        </w:rPr>
        <w:t>отделах ЦЗН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 Алтайского края пройдет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9 февраля 2023 года с 10.00 до 14.00 часов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а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14 февраля </w:t>
      </w:r>
      <w:r>
        <w:rPr>
          <w:rFonts w:ascii="Times New Roman" w:hAnsi="Times New Roman" w:cs="Times New Roman"/>
          <w:color w:val="auto"/>
          <w:sz w:val="28"/>
          <w:szCs w:val="28"/>
        </w:rPr>
        <w:t>мобильные пункты будут открыты в Международном аэро</w:t>
      </w:r>
      <w:r w:rsidR="00856288">
        <w:rPr>
          <w:rFonts w:ascii="Times New Roman" w:hAnsi="Times New Roman" w:cs="Times New Roman"/>
          <w:color w:val="auto"/>
          <w:sz w:val="28"/>
          <w:szCs w:val="28"/>
        </w:rPr>
        <w:t xml:space="preserve">порту Барнаул им. Г.С. Титова,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здании железнодорожного вокзала краевой столицы, отделе ЦЗН г. Барнаула по адресу: пр-т. Калинина, 57. </w:t>
      </w:r>
    </w:p>
    <w:p w:rsidR="00CF681D" w:rsidRPr="00560425" w:rsidRDefault="004C5836" w:rsidP="00560425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  <w:bookmarkStart w:id="1" w:name="_GoBack"/>
      <w:bookmarkEnd w:id="1"/>
    </w:p>
    <w:p w:rsidR="00CF681D" w:rsidRDefault="00CF681D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</w:p>
    <w:p w:rsidR="00CF681D" w:rsidRDefault="00CF681D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</w:p>
    <w:p w:rsidR="00CF681D" w:rsidRDefault="00CF681D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</w:p>
    <w:p w:rsidR="00CF681D" w:rsidRDefault="00CF681D">
      <w:pPr>
        <w:pStyle w:val="afc"/>
        <w:ind w:right="-2"/>
        <w:jc w:val="both"/>
      </w:pPr>
    </w:p>
    <w:sectPr w:rsidR="00CF681D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F681D"/>
    <w:rsid w:val="004C5836"/>
    <w:rsid w:val="00560425"/>
    <w:rsid w:val="00856288"/>
    <w:rsid w:val="00C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2C458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outline w:val="0"/>
      <w:shadow w:val="0"/>
      <w:color w:val="auto"/>
      <w:kern w:val="2"/>
      <w:sz w:val="28"/>
      <w:szCs w:val="28"/>
      <w:u w:val="none"/>
      <w:em w:val="none"/>
      <w:lang w:val="ru-RU" w:eastAsia="zh-CN" w:bidi="hi-IN"/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EC64-8FDF-4EAB-A144-64949F45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16</cp:revision>
  <cp:lastPrinted>2023-02-07T05:26:00Z</cp:lastPrinted>
  <dcterms:created xsi:type="dcterms:W3CDTF">2023-01-25T03:33:00Z</dcterms:created>
  <dcterms:modified xsi:type="dcterms:W3CDTF">2023-02-08T06:31:00Z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