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9D" w:rsidRDefault="00995E9D">
      <w:pPr>
        <w:pStyle w:val="ArrowLine"/>
        <w:rPr>
          <w:lang w:val="en-US"/>
        </w:rPr>
      </w:pPr>
    </w:p>
    <w:p w:rsidR="00995E9D" w:rsidRDefault="00BE6205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995E9D">
        <w:trPr>
          <w:trHeight w:val="1386"/>
        </w:trPr>
        <w:tc>
          <w:tcPr>
            <w:tcW w:w="2086" w:type="dxa"/>
            <w:shd w:val="clear" w:color="000000" w:fill="FFFFFF"/>
          </w:tcPr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656056,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г. Барнаул,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ул. Пушкина, 17</w:t>
            </w:r>
          </w:p>
          <w:p w:rsidR="00995E9D" w:rsidRDefault="00BE6205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 xml:space="preserve">     тел. доверия 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63-96-92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-центр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 xml:space="preserve">Главное управление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Федеральной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 xml:space="preserve"> 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 xml:space="preserve">службы судебных приставов </w:t>
            </w:r>
          </w:p>
          <w:p w:rsidR="00995E9D" w:rsidRDefault="00BE6205">
            <w:pPr>
              <w:suppressAutoHyphens w:val="0"/>
              <w:spacing w:line="276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18"/>
                <w:szCs w:val="18"/>
              </w:rPr>
              <w:t>по Алтайскому краю</w:t>
            </w:r>
          </w:p>
        </w:tc>
      </w:tr>
    </w:tbl>
    <w:p w:rsidR="00995E9D" w:rsidRPr="00530FAB" w:rsidRDefault="00BE6205" w:rsidP="00530FAB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09</w:t>
      </w:r>
      <w:r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          Пресс-релиз                                                       г. Барнаул</w:t>
      </w:r>
    </w:p>
    <w:p w:rsidR="00530FAB" w:rsidRDefault="00530FAB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</w:p>
    <w:p w:rsidR="00995E9D" w:rsidRDefault="00BE6205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Социальный проект "Родители навсегда" продлил срок своей работы до конца 2023 года                  и приглашает на бесплатную консультацию</w:t>
      </w:r>
    </w:p>
    <w:p w:rsidR="00995E9D" w:rsidRDefault="00995E9D">
      <w:pPr>
        <w:jc w:val="both"/>
        <w:rPr>
          <w:rFonts w:cs="Times New Roman"/>
        </w:rPr>
      </w:pPr>
    </w:p>
    <w:p w:rsidR="00995E9D" w:rsidRDefault="00BE62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635</wp:posOffset>
            </wp:positionV>
            <wp:extent cx="2691130" cy="147510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</w:rPr>
        <w:t xml:space="preserve">Бесплатный проект помощи разведённым семьям реализуемый Ассоциацией профессиональных медиаторов Алтайского края на базе отделения судебных приставов по исполнению исполнительных документов о взыскании алиментных платежей по городу Барнаулу - это  шанс </w:t>
      </w:r>
      <w:r>
        <w:rPr>
          <w:rFonts w:ascii="Times New Roman" w:hAnsi="Times New Roman" w:cs="Times New Roman"/>
          <w:sz w:val="24"/>
        </w:rPr>
        <w:t xml:space="preserve"> для  жителей Алтайского края наладить отношения и разрешить конфликты в интересах детей.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Несомненно, что каждый ребенок любит папу и маму одинаково. Даже если родители развелись. Но что делать, если бывшие супруги не могут жить дружно и без конфликтов? К</w:t>
      </w:r>
      <w:r>
        <w:rPr>
          <w:rFonts w:ascii="Times New Roman" w:hAnsi="Times New Roman" w:cs="Times New Roman"/>
          <w:sz w:val="24"/>
        </w:rPr>
        <w:t>ак отпустить накопившиеся обиды, напряжение и совместно решать вопросы по воспитанию ребенка?</w:t>
      </w:r>
    </w:p>
    <w:p w:rsidR="00995E9D" w:rsidRDefault="00BE6205">
      <w:pPr>
        <w:spacing w:line="240" w:lineRule="auto"/>
        <w:jc w:val="both"/>
      </w:pPr>
      <w:r>
        <w:rPr>
          <w:rFonts w:ascii="Times New Roman" w:hAnsi="Times New Roman" w:cs="Times New Roman"/>
          <w:sz w:val="24"/>
        </w:rPr>
        <w:tab/>
        <w:t xml:space="preserve">Напоминаем, что проект "Родители навсегда" направлен на решение </w:t>
      </w:r>
      <w:r>
        <w:rPr>
          <w:rStyle w:val="a8"/>
          <w:rFonts w:ascii="Times New Roman" w:hAnsi="Times New Roman" w:cs="Times New Roman"/>
          <w:i w:val="0"/>
          <w:sz w:val="24"/>
        </w:rPr>
        <w:t>конфликтов между разведенными родителями несовершеннолетних детей на стадии исполнительного произ</w:t>
      </w:r>
      <w:r>
        <w:rPr>
          <w:rStyle w:val="a8"/>
          <w:rFonts w:ascii="Times New Roman" w:hAnsi="Times New Roman" w:cs="Times New Roman"/>
          <w:i w:val="0"/>
          <w:sz w:val="24"/>
        </w:rPr>
        <w:t xml:space="preserve">водства.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Он  помогает разведенным парам договориться: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порядке общения с ребенком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решить разногласия о том, как отдельно проживающему родителю видеться с ребенком: когда и как его забирать, о режиме ребенка, его питании, здоровье, его увлечениях, обра</w:t>
      </w:r>
      <w:r>
        <w:rPr>
          <w:rFonts w:ascii="Times New Roman" w:hAnsi="Times New Roman" w:cs="Times New Roman"/>
          <w:sz w:val="24"/>
        </w:rPr>
        <w:t>зовании, совместном воспитании ребенка;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уплате алиментов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если алименты на ребенка платятся не полностью или не платятся вообще из-за конфликтов, недоверия между бывшими супругами, утраты связи между родителем и ребенком;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Об изменении размера алименто</w:t>
      </w:r>
      <w:r>
        <w:rPr>
          <w:rFonts w:ascii="Times New Roman" w:hAnsi="Times New Roman" w:cs="Times New Roman"/>
          <w:sz w:val="24"/>
        </w:rPr>
        <w:t xml:space="preserve">в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если условия жизни значительно изменились и необходимо пересмотреть сумму выплат в пользу ребенка;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сложных затяжных конфликтах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когда рассматривается вопрос о привлечении к уголовной ответственности за неуплату алиментов, или о лишении родительски</w:t>
      </w:r>
      <w:r>
        <w:rPr>
          <w:rFonts w:ascii="Times New Roman" w:hAnsi="Times New Roman" w:cs="Times New Roman"/>
          <w:sz w:val="24"/>
        </w:rPr>
        <w:t>х прав одного из родителей из-за конфликтов между ними;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и в других ситуациях.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самое главное, что вся помощь в рамках проекта оказывается БЕСПЛАТНО. 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Вы можете так же получить помощь, если Вы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</w:rPr>
        <w:t>Разведены</w:t>
      </w:r>
      <w:proofErr w:type="gramEnd"/>
      <w:r>
        <w:rPr>
          <w:rFonts w:ascii="Times New Roman" w:hAnsi="Times New Roman" w:cs="Times New Roman"/>
          <w:sz w:val="24"/>
        </w:rPr>
        <w:t xml:space="preserve"> со вторым родителем ребёнка;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Имеете решение суда</w:t>
      </w:r>
      <w:r>
        <w:rPr>
          <w:rFonts w:ascii="Times New Roman" w:hAnsi="Times New Roman" w:cs="Times New Roman"/>
          <w:sz w:val="24"/>
        </w:rPr>
        <w:t xml:space="preserve"> о взыскании алиментов или об определении порядка общения отдельно проживающего родителя с ребенком;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Это решение суда не исполняется, или при его исполнении возникли серьезные трудности;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—  Вы или второй родитель находитесь в г. Барнауле.</w:t>
      </w:r>
    </w:p>
    <w:p w:rsidR="00995E9D" w:rsidRDefault="00BE620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настоящее вр</w:t>
      </w:r>
      <w:r>
        <w:rPr>
          <w:rFonts w:ascii="Times New Roman" w:hAnsi="Times New Roman" w:cs="Times New Roman"/>
          <w:sz w:val="24"/>
        </w:rPr>
        <w:t xml:space="preserve">емя уже имеются положительные результаты по заключению соглашения. </w:t>
      </w:r>
      <w:r>
        <w:rPr>
          <w:rFonts w:ascii="Times New Roman" w:hAnsi="Times New Roman" w:cs="Times New Roman"/>
          <w:sz w:val="24"/>
          <w:highlight w:val="white"/>
        </w:rPr>
        <w:t xml:space="preserve">Несколько </w:t>
      </w:r>
      <w:r>
        <w:rPr>
          <w:rFonts w:ascii="Times New Roman" w:hAnsi="Times New Roman" w:cs="Times New Roman"/>
          <w:sz w:val="24"/>
        </w:rPr>
        <w:t xml:space="preserve">пар решили конфликты и выполняют свои договоренности и обязательства перед детьми. </w:t>
      </w:r>
    </w:p>
    <w:p w:rsidR="00995E9D" w:rsidRDefault="00BE6205">
      <w:pPr>
        <w:pStyle w:val="afc"/>
        <w:ind w:firstLine="708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highlight w:val="white"/>
        </w:rPr>
        <w:t>В плотном сотрудничестве с судебными приставами медиаторам удалось провести уже 152 консультаци</w:t>
      </w:r>
      <w:r>
        <w:rPr>
          <w:iCs/>
          <w:color w:val="000000"/>
          <w:sz w:val="24"/>
          <w:szCs w:val="24"/>
          <w:highlight w:val="white"/>
        </w:rPr>
        <w:t xml:space="preserve">и очно и по телефону, а также провести 17 процедур медиации. </w:t>
      </w:r>
      <w:r>
        <w:rPr>
          <w:sz w:val="24"/>
          <w:szCs w:val="24"/>
        </w:rPr>
        <w:t>На консультацию можно записаться на сайте проекта и в социальных сетях, либо по телефону 8-923-656-88-20.</w:t>
      </w:r>
    </w:p>
    <w:p w:rsidR="00995E9D" w:rsidRPr="00530FAB" w:rsidRDefault="00BE6205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Также вы можете прийти непосредственно в "Комнату медиации", открытую в рамках проекта по</w:t>
      </w:r>
      <w:r>
        <w:rPr>
          <w:rFonts w:ascii="Times New Roman" w:hAnsi="Times New Roman" w:cs="Times New Roman"/>
          <w:sz w:val="24"/>
        </w:rPr>
        <w:t xml:space="preserve"> адресу:              ул. Профинтерна, 50, кабинет 8. Часы консультаций медиаторов: понедельник-пятница - с 9 до 13ч., четверг - с 9 до 18ч. Прием в выходные дни возможен только при предварительном согласовании. </w:t>
      </w:r>
    </w:p>
    <w:p w:rsidR="00995E9D" w:rsidRDefault="00BE6205">
      <w:pPr>
        <w:pStyle w:val="afc"/>
        <w:ind w:firstLine="709"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4"/>
          <w:szCs w:val="24"/>
        </w:rPr>
        <w:t xml:space="preserve">Пресс-служба ГУФССП России по Алтайскому </w:t>
      </w:r>
      <w:r>
        <w:rPr>
          <w:b/>
          <w:bCs/>
          <w:kern w:val="0"/>
          <w:sz w:val="24"/>
          <w:szCs w:val="24"/>
        </w:rPr>
        <w:t>краю</w:t>
      </w:r>
    </w:p>
    <w:sectPr w:rsidR="00995E9D">
      <w:pgSz w:w="11906" w:h="16838"/>
      <w:pgMar w:top="38" w:right="567" w:bottom="25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9D"/>
    <w:rsid w:val="00530FAB"/>
    <w:rsid w:val="00995E9D"/>
    <w:rsid w:val="00B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pPr>
      <w:suppressAutoHyphens/>
    </w:pPr>
    <w:rPr>
      <w:lang w:eastAsia="zh-CN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pPr>
      <w:suppressAutoHyphens/>
    </w:pPr>
    <w:rPr>
      <w:lang w:eastAsia="zh-CN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BEEB-D019-4394-8068-FAADBE60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2023-08-01T14:40:00Z</cp:lastPrinted>
  <dcterms:created xsi:type="dcterms:W3CDTF">2023-08-09T04:12:00Z</dcterms:created>
  <dcterms:modified xsi:type="dcterms:W3CDTF">2023-08-09T04:12:00Z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