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17" w:rsidRPr="00F16467" w:rsidRDefault="00594217">
      <w:pPr>
        <w:pStyle w:val="ArrowDashed"/>
        <w:rPr>
          <w:lang w:val="en-US"/>
        </w:rPr>
      </w:pPr>
    </w:p>
    <w:p w:rsidR="00594217" w:rsidRDefault="00A7746E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4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594217">
        <w:trPr>
          <w:trHeight w:val="1650"/>
        </w:trPr>
        <w:tc>
          <w:tcPr>
            <w:tcW w:w="2086" w:type="dxa"/>
            <w:shd w:val="clear" w:color="000000" w:fill="FFFFFF"/>
          </w:tcPr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594217" w:rsidRDefault="00A7746E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Тел. доверия </w:t>
            </w:r>
          </w:p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691A55" wp14:editId="1A24092C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594217" w:rsidRDefault="00A7746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Управление Федеральной службы судебных приставов по Алтайскому краю</w:t>
            </w:r>
          </w:p>
        </w:tc>
      </w:tr>
    </w:tbl>
    <w:p w:rsidR="00594217" w:rsidRDefault="00015634">
      <w:pPr>
        <w:pBdr>
          <w:bottom w:val="single" w:sz="12" w:space="1" w:color="000000"/>
        </w:pBdr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</w:t>
      </w:r>
      <w:r w:rsidR="004253A6">
        <w:rPr>
          <w:rFonts w:ascii="Times New Roman" w:hAnsi="Times New Roman" w:cs="Times New Roman"/>
          <w:i/>
          <w:color w:val="auto"/>
          <w:sz w:val="24"/>
        </w:rPr>
        <w:t>28</w:t>
      </w:r>
      <w:r w:rsidR="000775F8">
        <w:rPr>
          <w:rFonts w:ascii="Times New Roman" w:hAnsi="Times New Roman" w:cs="Times New Roman"/>
          <w:i/>
          <w:color w:val="auto"/>
          <w:sz w:val="24"/>
        </w:rPr>
        <w:t xml:space="preserve"> ноября </w:t>
      </w:r>
      <w:r w:rsidR="00A7746E">
        <w:rPr>
          <w:rFonts w:ascii="Times New Roman" w:hAnsi="Times New Roman" w:cs="Times New Roman"/>
          <w:i/>
          <w:color w:val="auto"/>
          <w:sz w:val="24"/>
        </w:rPr>
        <w:t xml:space="preserve"> 2022 года                     Пресс-релиз                                                       г. Барнаул</w:t>
      </w:r>
    </w:p>
    <w:p w:rsidR="00594217" w:rsidRDefault="00594217">
      <w:pPr>
        <w:jc w:val="center"/>
        <w:rPr>
          <w:rFonts w:ascii="Times New Roman" w:hAnsi="Times New Roman" w:cs="Times New Roman"/>
          <w:b/>
          <w:i/>
          <w:color w:val="auto"/>
          <w:sz w:val="24"/>
        </w:rPr>
      </w:pPr>
    </w:p>
    <w:p w:rsidR="00AD330D" w:rsidRDefault="00AD330D" w:rsidP="00AD330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личных приемов заместителями руководителя </w:t>
      </w:r>
    </w:p>
    <w:p w:rsidR="00AD330D" w:rsidRDefault="00AD330D" w:rsidP="00AD330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УФССП России по Алтайскому краю</w:t>
      </w:r>
    </w:p>
    <w:p w:rsidR="00186886" w:rsidRPr="00AD330D" w:rsidRDefault="00186886" w:rsidP="00AD330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F8" w:rsidRPr="000775F8" w:rsidRDefault="00AD330D" w:rsidP="000775F8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11D08" wp14:editId="49D379F2">
            <wp:simplePos x="0" y="0"/>
            <wp:positionH relativeFrom="margin">
              <wp:posOffset>-44450</wp:posOffset>
            </wp:positionH>
            <wp:positionV relativeFrom="margin">
              <wp:posOffset>2616835</wp:posOffset>
            </wp:positionV>
            <wp:extent cx="2173605" cy="1845945"/>
            <wp:effectExtent l="0" t="0" r="0" b="1905"/>
            <wp:wrapSquare wrapText="bothSides"/>
            <wp:docPr id="3" name="Рисунок 3" descr="https://r22.fssp.gov.ru/files/22/r_222_h/zdanie_2022527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22.fssp.gov.ru/files/22/r_222_h/zdanie_202252719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886">
        <w:rPr>
          <w:szCs w:val="36"/>
        </w:rPr>
        <w:t>      </w:t>
      </w:r>
      <w:r w:rsidR="00186886" w:rsidRPr="00AD330D">
        <w:rPr>
          <w:rStyle w:val="DocumentName"/>
          <w:rFonts w:ascii="Times New Roman" w:hAnsi="Times New Roman" w:cs="Times New Roman"/>
          <w:b w:val="0"/>
          <w:color w:val="auto"/>
        </w:rPr>
        <w:t xml:space="preserve">  </w:t>
      </w:r>
      <w:r w:rsidR="000775F8" w:rsidRPr="004B3283">
        <w:rPr>
          <w:rFonts w:ascii="Times New Roman" w:hAnsi="Times New Roman" w:cs="Times New Roman"/>
          <w:b/>
          <w:sz w:val="28"/>
          <w:szCs w:val="28"/>
        </w:rPr>
        <w:t>06 декабря 2022 года с 17-00 до 18-00 часов</w:t>
      </w:r>
      <w:r w:rsidR="000775F8" w:rsidRPr="000775F8">
        <w:rPr>
          <w:rFonts w:ascii="Times New Roman" w:hAnsi="Times New Roman" w:cs="Times New Roman"/>
          <w:sz w:val="28"/>
          <w:szCs w:val="28"/>
        </w:rPr>
        <w:t xml:space="preserve"> заместителем руководителя Главного управления полковником внутренней службы Пекаревым С.В. будет осуществляться </w:t>
      </w:r>
      <w:r w:rsidR="000775F8" w:rsidRPr="004B3283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0775F8" w:rsidRPr="000775F8">
        <w:rPr>
          <w:rFonts w:ascii="Times New Roman" w:hAnsi="Times New Roman" w:cs="Times New Roman"/>
          <w:sz w:val="28"/>
          <w:szCs w:val="28"/>
        </w:rPr>
        <w:t xml:space="preserve"> граждан в отделении судебных приставов </w:t>
      </w:r>
      <w:proofErr w:type="spellStart"/>
      <w:r w:rsidR="000775F8" w:rsidRPr="000775F8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="000775F8" w:rsidRPr="000775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775F8" w:rsidRPr="000775F8" w:rsidRDefault="000775F8" w:rsidP="000775F8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Предварительная запись на личный прием к заместителю руководителя Главного управления продлится до 02.12.2022 года. Контактный номер отделения </w:t>
      </w:r>
      <w:r w:rsidRPr="000775F8">
        <w:rPr>
          <w:rFonts w:ascii="Times New Roman" w:hAnsi="Times New Roman" w:cs="Times New Roman"/>
          <w:sz w:val="28"/>
          <w:szCs w:val="28"/>
        </w:rPr>
        <w:t>8 (38531) 22-2-06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B3283" w:rsidRDefault="004B3283" w:rsidP="004B3283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13 декабря 2022 года с 11-00 до 12-00 часов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заместителем руководителя Главного управления капитаном внутренней службы Якуниным С.И. будет осуществляться </w:t>
      </w: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личный прием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 в отделении судебных приставов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Павловского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районов.</w:t>
      </w:r>
    </w:p>
    <w:p w:rsidR="004B3283" w:rsidRPr="000775F8" w:rsidRDefault="004B3283" w:rsidP="004B3283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Предварительная запись на личный прием к заместителю руководителя Главного управления продлится до 09.12.2022 года. Контактный номер отделения </w:t>
      </w:r>
      <w:r w:rsidRPr="000775F8">
        <w:rPr>
          <w:rFonts w:ascii="Times New Roman" w:hAnsi="Times New Roman" w:cs="Times New Roman"/>
          <w:sz w:val="28"/>
          <w:szCs w:val="28"/>
        </w:rPr>
        <w:t>8 (38581) 20-2-35.</w:t>
      </w:r>
    </w:p>
    <w:p w:rsidR="004B3283" w:rsidRDefault="004B3283" w:rsidP="004B3283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14 декабря  2022 года с 12-00 до 13</w:t>
      </w:r>
      <w:r w:rsidR="000775F8"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-00 часов</w:t>
      </w:r>
      <w:r w:rsidR="000775F8"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будет осуществляться </w:t>
      </w:r>
      <w:r w:rsidR="000775F8"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личный прием</w:t>
      </w:r>
      <w:r w:rsidR="000775F8"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 заместителем руководителя Главного управления старшим лейтенантом внутренней службы </w:t>
      </w:r>
      <w:proofErr w:type="spellStart"/>
      <w:r w:rsidR="000775F8"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>Белан</w:t>
      </w:r>
      <w:proofErr w:type="spellEnd"/>
      <w:r w:rsidR="000775F8"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Е.В. в отделении судебных приставов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Быстроистокского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</w:t>
      </w:r>
    </w:p>
    <w:p w:rsidR="000775F8" w:rsidRPr="004B3283" w:rsidRDefault="000775F8" w:rsidP="004B3283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Предварительная запись на личный прием к заместителю руководителя Гла</w:t>
      </w:r>
      <w:r w:rsidR="004B3283"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>вного управления продлится до 12</w:t>
      </w:r>
      <w:r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4B3283"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4B3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.2022 года. Контактный номер отделения </w:t>
      </w:r>
      <w:r w:rsidR="004B3283" w:rsidRPr="004B3283">
        <w:rPr>
          <w:rFonts w:ascii="Times New Roman" w:hAnsi="Times New Roman" w:cs="Times New Roman"/>
          <w:sz w:val="28"/>
          <w:szCs w:val="28"/>
        </w:rPr>
        <w:t>8 (38571) 22-0-16.</w:t>
      </w:r>
    </w:p>
    <w:p w:rsidR="000775F8" w:rsidRPr="000775F8" w:rsidRDefault="000775F8" w:rsidP="000775F8">
      <w:pPr>
        <w:pStyle w:val="afc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17 декабря 2022 года с 11.00 до 12.00 часов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заместителем руководителя Главного управления подполковником внутренней службы </w:t>
      </w:r>
      <w:proofErr w:type="spellStart"/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>Кривоусом</w:t>
      </w:r>
      <w:proofErr w:type="spellEnd"/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С.А. будет осуществляться </w:t>
      </w:r>
      <w:r w:rsidRPr="004B32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личный прием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 в </w:t>
      </w:r>
      <w:r w:rsidRPr="000775F8">
        <w:rPr>
          <w:rFonts w:ascii="Times New Roman" w:hAnsi="Times New Roman" w:cs="Times New Roman"/>
          <w:sz w:val="28"/>
          <w:szCs w:val="28"/>
        </w:rPr>
        <w:t xml:space="preserve">специализированном отделе </w:t>
      </w:r>
      <w:r w:rsidRPr="000775F8">
        <w:rPr>
          <w:rFonts w:ascii="Times New Roman" w:eastAsia="Times New Roman" w:hAnsi="Times New Roman" w:cs="Times New Roman"/>
          <w:kern w:val="0"/>
          <w:sz w:val="28"/>
          <w:szCs w:val="28"/>
        </w:rPr>
        <w:t>по обеспечению установленного порядка деятельности судов г. Барнаула.</w:t>
      </w:r>
    </w:p>
    <w:p w:rsidR="003B5442" w:rsidRPr="004253A6" w:rsidRDefault="000775F8" w:rsidP="004253A6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Предварительная запись на личный прием к заместителю руководителя Главного управления продлится до 14.12.2022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Контактный номер отделения </w:t>
      </w:r>
      <w:r w:rsidRPr="000775F8">
        <w:rPr>
          <w:rFonts w:ascii="Times New Roman" w:hAnsi="Times New Roman" w:cs="Times New Roman"/>
          <w:sz w:val="28"/>
          <w:szCs w:val="28"/>
        </w:rPr>
        <w:t>8 (3852) 24-13-82</w:t>
      </w:r>
      <w:r w:rsidRPr="000775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4217" w:rsidRDefault="00A7746E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Пресс-служба </w:t>
      </w:r>
      <w:r w:rsidR="000775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УФССП России по Алтайскому краю</w:t>
      </w:r>
      <w:bookmarkStart w:id="0" w:name="_GoBack"/>
      <w:bookmarkEnd w:id="0"/>
    </w:p>
    <w:sectPr w:rsidR="00594217" w:rsidSect="004C1026">
      <w:pgSz w:w="11906" w:h="16838"/>
      <w:pgMar w:top="851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17"/>
    <w:rsid w:val="00015634"/>
    <w:rsid w:val="00017A03"/>
    <w:rsid w:val="00043638"/>
    <w:rsid w:val="000775F8"/>
    <w:rsid w:val="000F3DC8"/>
    <w:rsid w:val="00173B2C"/>
    <w:rsid w:val="001850D0"/>
    <w:rsid w:val="00186886"/>
    <w:rsid w:val="0019620C"/>
    <w:rsid w:val="002A48E5"/>
    <w:rsid w:val="002E7A81"/>
    <w:rsid w:val="002F2AA2"/>
    <w:rsid w:val="003A50D4"/>
    <w:rsid w:val="003B4A28"/>
    <w:rsid w:val="003B5442"/>
    <w:rsid w:val="003C4A13"/>
    <w:rsid w:val="003E599F"/>
    <w:rsid w:val="004253A6"/>
    <w:rsid w:val="004A2391"/>
    <w:rsid w:val="004B3283"/>
    <w:rsid w:val="004C1026"/>
    <w:rsid w:val="004F62DA"/>
    <w:rsid w:val="004F632A"/>
    <w:rsid w:val="00517968"/>
    <w:rsid w:val="00594217"/>
    <w:rsid w:val="00600D57"/>
    <w:rsid w:val="00626BB5"/>
    <w:rsid w:val="006651AC"/>
    <w:rsid w:val="006B1D5E"/>
    <w:rsid w:val="006C74A8"/>
    <w:rsid w:val="006E1F45"/>
    <w:rsid w:val="007762E4"/>
    <w:rsid w:val="00812C10"/>
    <w:rsid w:val="0081541F"/>
    <w:rsid w:val="0088493B"/>
    <w:rsid w:val="008D7467"/>
    <w:rsid w:val="00A0246C"/>
    <w:rsid w:val="00A03600"/>
    <w:rsid w:val="00A07E51"/>
    <w:rsid w:val="00A127B0"/>
    <w:rsid w:val="00A7746E"/>
    <w:rsid w:val="00AD330D"/>
    <w:rsid w:val="00B4604D"/>
    <w:rsid w:val="00B91CFD"/>
    <w:rsid w:val="00BB330B"/>
    <w:rsid w:val="00C66FEE"/>
    <w:rsid w:val="00C96C22"/>
    <w:rsid w:val="00DF1E97"/>
    <w:rsid w:val="00ED7B64"/>
    <w:rsid w:val="00F16467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BE33B7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0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0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1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afd">
    <w:name w:val="Hyperlink"/>
    <w:basedOn w:val="a1"/>
    <w:uiPriority w:val="99"/>
    <w:semiHidden/>
    <w:unhideWhenUsed/>
    <w:rsid w:val="00A7746E"/>
    <w:rPr>
      <w:color w:val="0000FF"/>
      <w:u w:val="single"/>
    </w:rPr>
  </w:style>
  <w:style w:type="paragraph" w:customStyle="1" w:styleId="western">
    <w:name w:val="western"/>
    <w:basedOn w:val="a"/>
    <w:rsid w:val="0018688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BE33B7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0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0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1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afd">
    <w:name w:val="Hyperlink"/>
    <w:basedOn w:val="a1"/>
    <w:uiPriority w:val="99"/>
    <w:semiHidden/>
    <w:unhideWhenUsed/>
    <w:rsid w:val="00A7746E"/>
    <w:rPr>
      <w:color w:val="0000FF"/>
      <w:u w:val="single"/>
    </w:rPr>
  </w:style>
  <w:style w:type="paragraph" w:customStyle="1" w:styleId="western">
    <w:name w:val="western"/>
    <w:basedOn w:val="a"/>
    <w:rsid w:val="0018688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21</cp:revision>
  <cp:lastPrinted>2022-11-25T06:35:00Z</cp:lastPrinted>
  <dcterms:created xsi:type="dcterms:W3CDTF">2022-07-11T05:49:00Z</dcterms:created>
  <dcterms:modified xsi:type="dcterms:W3CDTF">2022-11-28T03:44:00Z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