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B0" w:rsidRDefault="00ED76B0">
      <w:pPr>
        <w:pStyle w:val="ArrowLine"/>
        <w:rPr>
          <w:lang w:val="en-US"/>
        </w:rPr>
      </w:pPr>
    </w:p>
    <w:p w:rsidR="00ED76B0" w:rsidRDefault="00357A33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ED76B0">
        <w:trPr>
          <w:trHeight w:val="1650"/>
        </w:trPr>
        <w:tc>
          <w:tcPr>
            <w:tcW w:w="2086" w:type="dxa"/>
            <w:shd w:val="clear" w:color="000000" w:fill="FFFFFF"/>
          </w:tcPr>
          <w:p w:rsidR="00ED76B0" w:rsidRDefault="00357A3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ED76B0" w:rsidRDefault="00357A3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ED76B0" w:rsidRDefault="00357A3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ED76B0" w:rsidRDefault="00357A33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ED76B0" w:rsidRDefault="00357A3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ED76B0" w:rsidRDefault="00357A3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ED76B0" w:rsidRDefault="00357A3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ED76B0" w:rsidRDefault="00357A33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ED76B0" w:rsidRDefault="00357A33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ED76B0" w:rsidRDefault="00176E91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18</w:t>
      </w:r>
      <w:bookmarkStart w:id="0" w:name="_GoBack"/>
      <w:bookmarkEnd w:id="0"/>
      <w:r w:rsidR="00357A33">
        <w:rPr>
          <w:rFonts w:ascii="Times New Roman" w:hAnsi="Times New Roman" w:cs="Times New Roman"/>
          <w:i/>
          <w:color w:val="auto"/>
          <w:sz w:val="24"/>
        </w:rPr>
        <w:t xml:space="preserve"> августа 2023 года                     Пресс-релиз                                                       г. Барнаул</w:t>
      </w:r>
    </w:p>
    <w:p w:rsidR="00ED76B0" w:rsidRDefault="00ED76B0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</w:p>
    <w:p w:rsidR="00ED76B0" w:rsidRDefault="00357A33">
      <w:pPr>
        <w:pStyle w:val="a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_DdeLink__97_27264011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Молодежный совет судебных приставов Алтайского края </w:t>
      </w:r>
      <w:bookmarkEnd w:id="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провел акцию по истории Государственного флага</w:t>
      </w:r>
    </w:p>
    <w:p w:rsidR="00357A33" w:rsidRDefault="00357A33">
      <w:pPr>
        <w:pStyle w:val="a9"/>
        <w:jc w:val="center"/>
      </w:pPr>
    </w:p>
    <w:p w:rsidR="00ED76B0" w:rsidRDefault="00357A33">
      <w:pPr>
        <w:jc w:val="both"/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173990</wp:posOffset>
            </wp:positionV>
            <wp:extent cx="1959610" cy="195961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ab/>
        <w:t xml:space="preserve">В преддверии  празднования дня </w:t>
      </w:r>
      <w:bookmarkStart w:id="2" w:name="__DdeLink__209_272640117"/>
      <w:r>
        <w:rPr>
          <w:rFonts w:ascii="Times New Roman" w:hAnsi="Times New Roman"/>
          <w:sz w:val="28"/>
          <w:szCs w:val="28"/>
        </w:rPr>
        <w:t>Государственного флага</w:t>
      </w:r>
      <w:bookmarkEnd w:id="2"/>
      <w:r>
        <w:rPr>
          <w:rFonts w:ascii="Times New Roman" w:hAnsi="Times New Roman"/>
          <w:sz w:val="28"/>
          <w:szCs w:val="28"/>
        </w:rPr>
        <w:t xml:space="preserve"> Российской Федерации Молодежный совет ГУФССП России по Алтайскому краю совместно с  членами регионального волонтерского движения «Волонтеры победы» провели акцию по освещению истории создания Российского флага в муниципальных, федеральных службах, частных организациях и предприятиях края. </w:t>
      </w:r>
    </w:p>
    <w:p w:rsidR="00ED76B0" w:rsidRDefault="00357A33">
      <w:pPr>
        <w:jc w:val="both"/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Путем раздачи памятных листовок с краткой историей и значением цветов Государственного Флага РФ и приложенным к ним ленточкам с нанесенным Российским </w:t>
      </w:r>
      <w:proofErr w:type="spellStart"/>
      <w:r>
        <w:rPr>
          <w:rFonts w:ascii="Times New Roman" w:hAnsi="Times New Roman"/>
          <w:sz w:val="28"/>
          <w:szCs w:val="28"/>
        </w:rPr>
        <w:t>триколором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рассказали ребятам и сотрудникам о значении каждого из цветов, а также о том, как необходимо использовать символику нашей страны. </w:t>
      </w:r>
      <w:proofErr w:type="gramEnd"/>
    </w:p>
    <w:p w:rsidR="00ED76B0" w:rsidRDefault="00357A33">
      <w:pPr>
        <w:pStyle w:val="ad"/>
        <w:ind w:left="-5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Цель данной акции – историческое, культурно-нравственное и военно-патриотическое воспитание молодого поколения, формирование их личностных качеств и свойств как патриотов своей страны, способных встать на защиту Отечества.</w:t>
      </w:r>
    </w:p>
    <w:p w:rsidR="00ED76B0" w:rsidRDefault="00ED76B0">
      <w:pPr>
        <w:pStyle w:val="ad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ED76B0" w:rsidRDefault="00ED76B0">
      <w:pPr>
        <w:pStyle w:val="ad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ED76B0" w:rsidRDefault="00357A33">
      <w:pPr>
        <w:pStyle w:val="afc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p w:rsidR="00ED76B0" w:rsidRDefault="00ED76B0">
      <w:pPr>
        <w:pStyle w:val="afc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p w:rsidR="00ED76B0" w:rsidRDefault="00ED76B0">
      <w:pPr>
        <w:spacing w:line="360" w:lineRule="auto"/>
        <w:ind w:firstLine="709"/>
        <w:jc w:val="both"/>
      </w:pPr>
    </w:p>
    <w:sectPr w:rsidR="00ED76B0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B0"/>
    <w:rsid w:val="00176E91"/>
    <w:rsid w:val="002E4C03"/>
    <w:rsid w:val="00357A33"/>
    <w:rsid w:val="00A470A7"/>
    <w:rsid w:val="00C81CC0"/>
    <w:rsid w:val="00E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CC83-7A9B-4898-A8FE-46F24603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creator>smi2</dc:creator>
  <cp:lastModifiedBy>Сухно Филипп Николаевич</cp:lastModifiedBy>
  <cp:revision>2</cp:revision>
  <cp:lastPrinted>2023-08-18T15:15:00Z</cp:lastPrinted>
  <dcterms:created xsi:type="dcterms:W3CDTF">2023-08-18T09:28:00Z</dcterms:created>
  <dcterms:modified xsi:type="dcterms:W3CDTF">2023-08-18T09:28:00Z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