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D1" w:rsidRPr="000936D6" w:rsidRDefault="001F0738" w:rsidP="001F0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6D6">
        <w:rPr>
          <w:rFonts w:ascii="Times New Roman" w:hAnsi="Times New Roman" w:cs="Times New Roman"/>
          <w:sz w:val="24"/>
          <w:szCs w:val="24"/>
        </w:rPr>
        <w:t>Уважаемые налогоплательщики!</w:t>
      </w:r>
    </w:p>
    <w:p w:rsidR="001F0738" w:rsidRPr="000936D6" w:rsidRDefault="001F0738" w:rsidP="001F0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738" w:rsidRPr="000936D6" w:rsidRDefault="001F0738" w:rsidP="001F0738">
      <w:pPr>
        <w:jc w:val="both"/>
        <w:rPr>
          <w:rFonts w:ascii="Times New Roman" w:hAnsi="Times New Roman" w:cs="Times New Roman"/>
          <w:sz w:val="24"/>
          <w:szCs w:val="24"/>
        </w:rPr>
      </w:pPr>
      <w:r w:rsidRPr="000936D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0936D6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0936D6">
        <w:rPr>
          <w:rFonts w:ascii="Times New Roman" w:hAnsi="Times New Roman" w:cs="Times New Roman"/>
          <w:sz w:val="24"/>
          <w:szCs w:val="24"/>
        </w:rPr>
        <w:t xml:space="preserve"> ИФНС России №</w:t>
      </w:r>
      <w:r w:rsidR="000936D6" w:rsidRPr="000936D6">
        <w:rPr>
          <w:rFonts w:ascii="Times New Roman" w:hAnsi="Times New Roman" w:cs="Times New Roman"/>
          <w:sz w:val="24"/>
          <w:szCs w:val="24"/>
        </w:rPr>
        <w:t xml:space="preserve"> </w:t>
      </w:r>
      <w:r w:rsidRPr="000936D6">
        <w:rPr>
          <w:rFonts w:ascii="Times New Roman" w:hAnsi="Times New Roman" w:cs="Times New Roman"/>
          <w:sz w:val="24"/>
          <w:szCs w:val="24"/>
        </w:rPr>
        <w:t>4 по Алтайскому краю</w:t>
      </w:r>
      <w:r w:rsidR="003001CE" w:rsidRPr="000936D6">
        <w:rPr>
          <w:rFonts w:ascii="Times New Roman" w:hAnsi="Times New Roman" w:cs="Times New Roman"/>
          <w:sz w:val="24"/>
          <w:szCs w:val="24"/>
        </w:rPr>
        <w:t xml:space="preserve"> сообщает, что в связи с переходом на новую </w:t>
      </w:r>
      <w:r w:rsidR="003001CE" w:rsidRPr="000936D6">
        <w:rPr>
          <w:rFonts w:ascii="Times New Roman" w:hAnsi="Times New Roman" w:cs="Times New Roman"/>
          <w:sz w:val="24"/>
          <w:szCs w:val="24"/>
          <w:lang w:val="en-US"/>
        </w:rPr>
        <w:t>SIP</w:t>
      </w:r>
      <w:r w:rsidR="000936D6" w:rsidRPr="000936D6">
        <w:rPr>
          <w:rFonts w:ascii="Times New Roman" w:hAnsi="Times New Roman" w:cs="Times New Roman"/>
          <w:sz w:val="24"/>
          <w:szCs w:val="24"/>
        </w:rPr>
        <w:t>-телефонию с 01.08</w:t>
      </w:r>
      <w:r w:rsidR="003001CE" w:rsidRPr="000936D6">
        <w:rPr>
          <w:rFonts w:ascii="Times New Roman" w:hAnsi="Times New Roman" w:cs="Times New Roman"/>
          <w:sz w:val="24"/>
          <w:szCs w:val="24"/>
        </w:rPr>
        <w:t>.2023  действ</w:t>
      </w:r>
      <w:r w:rsidR="000936D6" w:rsidRPr="000936D6">
        <w:rPr>
          <w:rFonts w:ascii="Times New Roman" w:hAnsi="Times New Roman" w:cs="Times New Roman"/>
          <w:sz w:val="24"/>
          <w:szCs w:val="24"/>
        </w:rPr>
        <w:t>уют</w:t>
      </w:r>
      <w:r w:rsidR="003001CE" w:rsidRPr="000936D6">
        <w:rPr>
          <w:rFonts w:ascii="Times New Roman" w:hAnsi="Times New Roman" w:cs="Times New Roman"/>
          <w:sz w:val="24"/>
          <w:szCs w:val="24"/>
        </w:rPr>
        <w:t xml:space="preserve"> следующие номера телефонов: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1985"/>
      </w:tblGrid>
      <w:tr w:rsidR="001F0738" w:rsidRPr="000936D6" w:rsidTr="00AB2DD1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AB2DD1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места размещения номера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AB2DD1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0936D6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с 01.08</w:t>
            </w:r>
            <w:r w:rsidR="00AB2DD1"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1F0738" w:rsidRPr="000936D6" w:rsidTr="00AB2DD1">
        <w:trPr>
          <w:trHeight w:val="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AB2DD1" w:rsidP="00AB2DD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инспекции</w:t>
            </w:r>
          </w:p>
          <w:p w:rsidR="00AB2DD1" w:rsidRPr="000936D6" w:rsidRDefault="00AB2DD1" w:rsidP="00AB2DD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аринск</w:t>
            </w:r>
            <w:proofErr w:type="spellEnd"/>
          </w:p>
          <w:p w:rsidR="00AB2DD1" w:rsidRPr="000936D6" w:rsidRDefault="00AB2DD1" w:rsidP="00AB2DD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AB2DD1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овоалтайск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ул.22 Партсъезда, 12</w:t>
            </w:r>
          </w:p>
          <w:p w:rsidR="00AB2DD1" w:rsidRPr="000936D6" w:rsidRDefault="00AB2DD1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аринск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Строителей, 20/1</w:t>
            </w:r>
          </w:p>
          <w:p w:rsidR="00AB2DD1" w:rsidRPr="000936D6" w:rsidRDefault="00AB2DD1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альменка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D1" w:rsidRPr="000936D6" w:rsidRDefault="00AB2DD1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738" w:rsidRPr="000936D6" w:rsidRDefault="00AB2DD1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(38532) 47525</w:t>
            </w:r>
          </w:p>
        </w:tc>
      </w:tr>
      <w:tr w:rsidR="001F0738" w:rsidRPr="000936D6" w:rsidTr="00AB2DD1">
        <w:trPr>
          <w:trHeight w:val="5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F43AD1" w:rsidP="00D2530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F43AD1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овоалтайск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ул.Анатолия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F43AD1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(38532) 21006</w:t>
            </w:r>
          </w:p>
        </w:tc>
      </w:tr>
      <w:tr w:rsidR="001F0738" w:rsidRPr="000936D6" w:rsidTr="0006057E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DE6D80" w:rsidP="00DE6D8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амень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-на-Оби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DE6D80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амень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-на-Оби,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DE6D80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(38584) 21358</w:t>
            </w:r>
          </w:p>
        </w:tc>
      </w:tr>
      <w:tr w:rsidR="001F0738" w:rsidRPr="000936D6" w:rsidTr="00AB2DD1">
        <w:trPr>
          <w:trHeight w:val="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360552" w:rsidP="00360552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лавгород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360552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лавгород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ул.Н.Крупской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360552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(35868) 50124</w:t>
            </w:r>
          </w:p>
        </w:tc>
      </w:tr>
      <w:tr w:rsidR="001F0738" w:rsidRPr="000936D6" w:rsidTr="00AB2DD1">
        <w:trPr>
          <w:trHeight w:val="3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06057E" w:rsidP="0006057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лаговещенка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06057E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лаговещенка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0936D6" w:rsidRDefault="0006057E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(38564) 22576</w:t>
            </w:r>
          </w:p>
        </w:tc>
      </w:tr>
      <w:tr w:rsidR="0006057E" w:rsidRPr="000936D6" w:rsidTr="00AB2DD1">
        <w:trPr>
          <w:trHeight w:val="3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E" w:rsidRPr="000936D6" w:rsidRDefault="0006057E" w:rsidP="0006057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авловск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E" w:rsidRPr="000936D6" w:rsidRDefault="0006057E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авловск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E" w:rsidRPr="000936D6" w:rsidRDefault="0006057E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(38581) 20452</w:t>
            </w:r>
          </w:p>
        </w:tc>
      </w:tr>
    </w:tbl>
    <w:p w:rsidR="001F0738" w:rsidRPr="000936D6" w:rsidRDefault="001F0738" w:rsidP="001F0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738" w:rsidRPr="000936D6" w:rsidRDefault="0079797E" w:rsidP="0079797E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D6">
        <w:rPr>
          <w:rFonts w:ascii="Times New Roman" w:hAnsi="Times New Roman" w:cs="Times New Roman"/>
          <w:sz w:val="24"/>
          <w:szCs w:val="24"/>
        </w:rPr>
        <w:t>Более подробную информацию</w:t>
      </w:r>
      <w:r w:rsidR="000936D6" w:rsidRPr="000936D6">
        <w:rPr>
          <w:rFonts w:ascii="Times New Roman" w:hAnsi="Times New Roman" w:cs="Times New Roman"/>
          <w:sz w:val="24"/>
          <w:szCs w:val="24"/>
        </w:rPr>
        <w:t xml:space="preserve"> и номера добавочных телефонов </w:t>
      </w:r>
      <w:r w:rsidRPr="000936D6">
        <w:rPr>
          <w:rFonts w:ascii="Times New Roman" w:hAnsi="Times New Roman" w:cs="Times New Roman"/>
          <w:sz w:val="24"/>
          <w:szCs w:val="24"/>
        </w:rPr>
        <w:t xml:space="preserve"> можно получить на сайте </w:t>
      </w:r>
      <w:hyperlink r:id="rId5" w:history="1">
        <w:r w:rsidR="000936D6" w:rsidRPr="000936D6">
          <w:rPr>
            <w:sz w:val="24"/>
            <w:szCs w:val="24"/>
          </w:rPr>
          <w:t>www.nalog.gov.ru</w:t>
        </w:r>
      </w:hyperlink>
      <w:r w:rsidR="000936D6" w:rsidRPr="000936D6">
        <w:rPr>
          <w:rFonts w:ascii="Times New Roman" w:hAnsi="Times New Roman" w:cs="Times New Roman"/>
          <w:sz w:val="24"/>
          <w:szCs w:val="24"/>
        </w:rPr>
        <w:t xml:space="preserve"> на странице инспекции в разделе «Структура инспек</w:t>
      </w:r>
      <w:bookmarkStart w:id="0" w:name="_GoBack"/>
      <w:bookmarkEnd w:id="0"/>
      <w:r w:rsidR="000936D6" w:rsidRPr="000936D6">
        <w:rPr>
          <w:rFonts w:ascii="Times New Roman" w:hAnsi="Times New Roman" w:cs="Times New Roman"/>
          <w:sz w:val="24"/>
          <w:szCs w:val="24"/>
        </w:rPr>
        <w:t xml:space="preserve">ции» во вкладках </w:t>
      </w:r>
      <w:proofErr w:type="spellStart"/>
      <w:r w:rsidR="000936D6" w:rsidRPr="000936D6">
        <w:rPr>
          <w:rFonts w:ascii="Times New Roman" w:hAnsi="Times New Roman" w:cs="Times New Roman"/>
          <w:sz w:val="24"/>
          <w:szCs w:val="24"/>
        </w:rPr>
        <w:t>ТОРм</w:t>
      </w:r>
      <w:proofErr w:type="gramStart"/>
      <w:r w:rsidR="000936D6" w:rsidRPr="000936D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936D6" w:rsidRPr="000936D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36D6" w:rsidRPr="000936D6">
        <w:rPr>
          <w:rFonts w:ascii="Times New Roman" w:hAnsi="Times New Roman" w:cs="Times New Roman"/>
          <w:sz w:val="24"/>
          <w:szCs w:val="24"/>
        </w:rPr>
        <w:t>филиалы)/отделы.</w:t>
      </w:r>
    </w:p>
    <w:sectPr w:rsidR="001F0738" w:rsidRPr="0009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38"/>
    <w:rsid w:val="0006057E"/>
    <w:rsid w:val="000936D6"/>
    <w:rsid w:val="001F0738"/>
    <w:rsid w:val="00241F12"/>
    <w:rsid w:val="003001CE"/>
    <w:rsid w:val="00360552"/>
    <w:rsid w:val="00467FD1"/>
    <w:rsid w:val="0079797E"/>
    <w:rsid w:val="00AB2DD1"/>
    <w:rsid w:val="00D25309"/>
    <w:rsid w:val="00DE6D80"/>
    <w:rsid w:val="00F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Оксана Викторовна</dc:creator>
  <cp:lastModifiedBy>Бебикова Людмила Владимировна</cp:lastModifiedBy>
  <cp:revision>9</cp:revision>
  <cp:lastPrinted>2023-05-19T03:23:00Z</cp:lastPrinted>
  <dcterms:created xsi:type="dcterms:W3CDTF">2023-06-20T08:10:00Z</dcterms:created>
  <dcterms:modified xsi:type="dcterms:W3CDTF">2023-07-31T02:55:00Z</dcterms:modified>
</cp:coreProperties>
</file>