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BE1AAA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D4E66">
        <w:rPr>
          <w:rFonts w:ascii="Times New Roman" w:hAnsi="Times New Roman" w:cs="Times New Roman"/>
          <w:bCs/>
          <w:sz w:val="28"/>
          <w:szCs w:val="28"/>
        </w:rPr>
        <w:t>5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EB7EFA" w:rsidRDefault="00EB7EFA" w:rsidP="009052F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052FC" w:rsidRDefault="002D4E66" w:rsidP="009052F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 уважением к </w:t>
      </w:r>
      <w:r w:rsidR="00C74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основам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заложен</w:t>
      </w:r>
      <w:r w:rsidR="00EB7E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</w:t>
      </w:r>
      <w:r w:rsidR="00C74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ым</w:t>
      </w:r>
      <w:r w:rsidR="00EB7E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наши</w:t>
      </w:r>
      <w:r w:rsidR="00C74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</w:t>
      </w:r>
      <w:r w:rsidR="00EB7E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ветеран</w:t>
      </w:r>
      <w:r w:rsidR="00C74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ами</w:t>
      </w:r>
      <w:r w:rsidR="00EB7E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EB7EFA" w:rsidRPr="009052FC" w:rsidRDefault="00EB7EFA" w:rsidP="009052F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E1AAA" w:rsidRDefault="002D4E66" w:rsidP="00BE1AA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преддверии 25-летия системы государственной регистрации прав на недвижимость, краевой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пригласил ветеранов отрасли, тех, кто стоял у ее истоков.</w:t>
      </w:r>
      <w:r w:rsidR="00B515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B51561" w:rsidRPr="00B515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Ранее регистрация проводилась многими структурами - БТИ, земельными комитетами, комитетами по управлению госимуществом</w:t>
      </w:r>
      <w:r w:rsidR="00B515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что несло определенные риски, которые были сняты при организации единой по России структуры</w:t>
      </w:r>
      <w:r w:rsidR="00B51561" w:rsidRPr="00B515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14352D" w:rsidRPr="006A7442" w:rsidRDefault="0014352D" w:rsidP="00BE1AA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5AB8" w:rsidRDefault="00B45AB8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2D4E66" w:rsidRPr="002D4E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Алтайский краевой центр государственной регистрации прав на недвижимое имущество и сделок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4E66" w:rsidRPr="002D4E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ним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(далее по тексту - Центр)</w:t>
      </w:r>
      <w:r w:rsidRPr="002D4E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звено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структуры регистрации прав в Алтайском крае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имел в те годы 54 филиала, действова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вшие </w:t>
      </w:r>
      <w:r w:rsidRPr="00B45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каждом городе и почти во всех районах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нашего </w:t>
      </w:r>
      <w:r w:rsidRPr="00B45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края.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45AB8" w:rsidRDefault="00B45AB8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5AB8" w:rsidRDefault="00B45AB8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Причем, вы удивитесь, первый краевой филиал Центра был открыт  в сентябре 1998 года в Ключевском районе, где и провели первую в нашем крае регистрацию. </w:t>
      </w:r>
    </w:p>
    <w:p w:rsidR="00B51561" w:rsidRDefault="00B45AB8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Далее, в октябре, открыли филиалы в Бийске и Новоалтайске, а Барнаул стал 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четвертым: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открыли в ноябре 1998 года.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51561" w:rsidRDefault="00B51561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5AB8" w:rsidRPr="00B51561" w:rsidRDefault="00B51561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Ежемесячно 54 филиала ведомств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регистрировало до 25 000 прав и сделок,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порядка 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были 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связаны с жильем, </w:t>
      </w:r>
      <w:r w:rsidR="00F96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остальные 5% приходились на сделки 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нежилыми помещениями и земельными участками. </w:t>
      </w:r>
      <w:r w:rsidR="00F96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 ни менее, именно с тех времен в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реестр </w:t>
      </w:r>
      <w:r w:rsidR="00F96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начали активно вносить 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участки леса, автомобильные дороги, доменные печи, линии электропередач и другое недвижимое имущество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45AB8" w:rsidRDefault="00B45AB8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561" w:rsidRDefault="00B45AB8" w:rsidP="00CB59B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вспоминает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участник встречи 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первый 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Центра </w:t>
      </w:r>
      <w:r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Алексе</w:t>
      </w:r>
      <w:r w:rsidR="00B51561"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й</w:t>
      </w:r>
      <w:r w:rsidR="006D1A87"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="00B51561"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Владимирович Кулик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ое внимание, что позднее стало 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преимуществом 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работы 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алтайско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 ведомства,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уделялось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доступност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единообрази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простот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заполнения документов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 второй важный момент - каждое регистрационное дело в Ц</w:t>
      </w:r>
      <w:r w:rsidR="00F9663F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ентре подвергается тщательной юридической экспертизе</w:t>
      </w:r>
      <w:r w:rsid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6D1A87" w:rsidRDefault="006D1A87" w:rsidP="00CB59B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D1A87" w:rsidRDefault="00CA42AB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встречу 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пригласили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3E4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бывших руководителей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филиалов. 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Ветеранам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рассказали о современных реалиях ведомства – основные цели и задачи, объем и порядок работ, в том числе в рамках национальных программ, инициированных Президентом и Правительством Российской Федерации. </w:t>
      </w:r>
    </w:p>
    <w:p w:rsidR="00CA42AB" w:rsidRDefault="00CA42AB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42AB" w:rsidRDefault="00CA42AB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ольше</w:t>
      </w:r>
      <w:r w:rsidR="00500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всего 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собравшихся</w:t>
      </w:r>
      <w:r w:rsidR="00500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впечатлил факт, что ведомство не только регистрирует права, но ведет кадастровый учет, а также является центром компетенции по земле и недвижимости, </w:t>
      </w:r>
      <w:proofErr w:type="gramStart"/>
      <w:r w:rsidR="00500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="00500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конечно же сроки регистрации, 1-2 дня вместо 30, как было в их время, а также приоритет электронной подачи документов, что позволило реализовать проект «Ипотека за 24 часа» и многие другие.</w:t>
      </w:r>
    </w:p>
    <w:p w:rsidR="0050032B" w:rsidRDefault="0050032B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561" w:rsidRDefault="0050032B" w:rsidP="00CB59B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Обменявшись впечатлениями, ветераны отрасли вспомнили</w:t>
      </w:r>
      <w:r w:rsidR="007B1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нелегко</w:t>
      </w:r>
      <w:r w:rsidR="007B1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 то же время интересно было работать, и действительно  от души порадовались</w:t>
      </w:r>
      <w:r w:rsidR="00EB7E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1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они как никто другой способны увидеть и оценить происходящие процессы, так как именно их работа заложила фундамент современного состояния ведомства.</w:t>
      </w:r>
    </w:p>
    <w:p w:rsidR="006D1A87" w:rsidRDefault="006D1A87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7EFA" w:rsidRDefault="00EB7EFA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Наши ветераны имеют большое количество наград как краевого, так</w:t>
      </w:r>
      <w:r w:rsidR="00C7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D03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общероссийского значения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- подвела итог участница встречи и одна из первопроходцев отрасли </w:t>
      </w:r>
      <w:r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Елена Бандурова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ныне заместитель руководителя Управлени</w:t>
      </w:r>
      <w:r w:rsidR="00C74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proofErr w:type="spellStart"/>
      <w:r w:rsidR="00C74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="00C74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Алтайскому краю.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«</w:t>
      </w:r>
      <w:r w:rsidR="00A12B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="00C7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н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асколько я знаю, </w:t>
      </w:r>
      <w:r w:rsidR="00C7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наших ветеранов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</w:t>
      </w:r>
      <w:r w:rsidR="00A12BEF" w:rsidRPr="00A12B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7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важнее наград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02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Уверена, сегодняшн</w:t>
      </w:r>
      <w:r w:rsidR="00B0227D" w:rsidRPr="00B02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 состояние отрасли – лучшая награда для многих из них</w:t>
      </w:r>
      <w:r w:rsidR="00B02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A1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745DC" w:rsidRDefault="00C745DC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45DC" w:rsidRDefault="00C745DC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4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https://www.amic.ru/news/prochee/dannye-o-sisteme-registracii-prav-na-nedvizhimoe-imuschestvo-v-altayskom-krae</w:t>
      </w:r>
    </w:p>
    <w:p w:rsidR="00C745DC" w:rsidRPr="00EB7EFA" w:rsidRDefault="00C745DC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B7EFA" w:rsidRDefault="00EB7EFA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8B5361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Default="00421B5E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p w:rsidR="00C745DC" w:rsidRPr="00C745DC" w:rsidRDefault="00C745DC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2"/>
          <w:szCs w:val="22"/>
          <w:shd w:val="clear" w:color="auto" w:fill="FFFFFF"/>
        </w:rPr>
      </w:pPr>
      <w:proofErr w:type="gramStart"/>
      <w:r w:rsidRPr="00C745DC">
        <w:rPr>
          <w:i/>
          <w:iCs/>
          <w:sz w:val="22"/>
          <w:szCs w:val="22"/>
        </w:rPr>
        <w:t>Я-дзен</w:t>
      </w:r>
      <w:proofErr w:type="gramEnd"/>
      <w:r w:rsidRPr="00C745DC">
        <w:rPr>
          <w:rStyle w:val="afb"/>
          <w:rFonts w:eastAsia="Calibri"/>
          <w:sz w:val="22"/>
          <w:szCs w:val="22"/>
          <w:shd w:val="clear" w:color="auto" w:fill="FFFFFF"/>
        </w:rPr>
        <w:t xml:space="preserve"> </w:t>
      </w:r>
      <w:hyperlink r:id="rId14" w:history="1">
        <w:r w:rsidRPr="00C745DC">
          <w:rPr>
            <w:rStyle w:val="afb"/>
            <w:rFonts w:eastAsia="Calibri"/>
            <w:sz w:val="22"/>
            <w:szCs w:val="22"/>
            <w:shd w:val="clear" w:color="auto" w:fill="FFFFFF"/>
          </w:rPr>
          <w:t>https://dzen.ru/media/id/6392ad9bbc8b8d2fd42961a7/s-uvajeniem-k-osnovam-zalojennym-nashimi-veteranami-v-preddverii-25letiia-64475bdd9e97877246b1a0aa</w:t>
        </w:r>
      </w:hyperlink>
    </w:p>
    <w:p w:rsidR="00C745DC" w:rsidRPr="00C745DC" w:rsidRDefault="00C745DC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2"/>
          <w:szCs w:val="22"/>
          <w:shd w:val="clear" w:color="auto" w:fill="FFFFFF"/>
        </w:rPr>
      </w:pPr>
    </w:p>
    <w:p w:rsidR="00C745DC" w:rsidRPr="00C745DC" w:rsidRDefault="00C745DC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2"/>
          <w:szCs w:val="22"/>
          <w:shd w:val="clear" w:color="auto" w:fill="FFFFFF"/>
        </w:rPr>
      </w:pPr>
      <w:r w:rsidRPr="00C745DC">
        <w:rPr>
          <w:i/>
          <w:iCs/>
          <w:sz w:val="22"/>
          <w:szCs w:val="22"/>
        </w:rPr>
        <w:t xml:space="preserve">ВК </w:t>
      </w:r>
      <w:r w:rsidRPr="00C745DC">
        <w:rPr>
          <w:i/>
          <w:iCs/>
          <w:sz w:val="22"/>
          <w:szCs w:val="22"/>
        </w:rPr>
        <w:tab/>
      </w:r>
      <w:r w:rsidRPr="00C745DC">
        <w:rPr>
          <w:rStyle w:val="afb"/>
          <w:rFonts w:eastAsia="Calibri"/>
          <w:sz w:val="22"/>
          <w:szCs w:val="22"/>
          <w:shd w:val="clear" w:color="auto" w:fill="FFFFFF"/>
        </w:rPr>
        <w:t>https://vk.com/@rosreestr_altaiskii_krai-s-uvazheniem-k-osnovam-zalozhennym-nashimi-veteranami</w:t>
      </w:r>
    </w:p>
    <w:p w:rsidR="00C745DC" w:rsidRPr="00CB244B" w:rsidRDefault="00C745DC" w:rsidP="00DA5C63">
      <w:pPr>
        <w:pStyle w:val="aff2"/>
        <w:spacing w:before="0" w:beforeAutospacing="0" w:after="0" w:afterAutospacing="0"/>
        <w:jc w:val="both"/>
        <w:rPr>
          <w:i/>
          <w:iCs/>
        </w:rPr>
      </w:pPr>
    </w:p>
    <w:p w:rsidR="00C745DC" w:rsidRDefault="00CB244B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proofErr w:type="spellStart"/>
      <w:r w:rsidRPr="00CB244B">
        <w:rPr>
          <w:i/>
          <w:iCs/>
          <w:sz w:val="22"/>
          <w:szCs w:val="22"/>
        </w:rPr>
        <w:t>Однокласс</w:t>
      </w:r>
      <w:proofErr w:type="spellEnd"/>
      <w:r w:rsidRPr="00CB244B">
        <w:rPr>
          <w:i/>
          <w:iCs/>
          <w:sz w:val="22"/>
          <w:szCs w:val="22"/>
        </w:rPr>
        <w:t xml:space="preserve"> </w:t>
      </w:r>
      <w:r w:rsidRPr="00CB244B">
        <w:rPr>
          <w:i/>
          <w:iCs/>
          <w:sz w:val="22"/>
          <w:szCs w:val="22"/>
        </w:rPr>
        <w:tab/>
      </w:r>
      <w:r w:rsidRPr="00CB244B">
        <w:rPr>
          <w:rStyle w:val="afb"/>
          <w:rFonts w:eastAsia="Calibri"/>
          <w:sz w:val="20"/>
          <w:szCs w:val="20"/>
          <w:shd w:val="clear" w:color="auto" w:fill="FFFFFF"/>
        </w:rPr>
        <w:t>https://ok.ru/rosreestr22alt.krai/topic/156058143766579</w:t>
      </w:r>
    </w:p>
    <w:sectPr w:rsidR="00C745DC" w:rsidSect="00EB7EFA">
      <w:headerReference w:type="default" r:id="rId15"/>
      <w:pgSz w:w="11906" w:h="16838"/>
      <w:pgMar w:top="709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61" w:rsidRDefault="008B5361">
      <w:pPr>
        <w:spacing w:after="0" w:line="240" w:lineRule="auto"/>
      </w:pPr>
      <w:r>
        <w:separator/>
      </w:r>
    </w:p>
  </w:endnote>
  <w:endnote w:type="continuationSeparator" w:id="0">
    <w:p w:rsidR="008B5361" w:rsidRDefault="008B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61" w:rsidRDefault="008B5361">
      <w:pPr>
        <w:spacing w:after="0" w:line="240" w:lineRule="auto"/>
      </w:pPr>
      <w:r>
        <w:separator/>
      </w:r>
    </w:p>
  </w:footnote>
  <w:footnote w:type="continuationSeparator" w:id="0">
    <w:p w:rsidR="008B5361" w:rsidRDefault="008B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E3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352D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6AA5"/>
    <w:rsid w:val="002D0027"/>
    <w:rsid w:val="002D4E66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E4E3D"/>
    <w:rsid w:val="003F46C0"/>
    <w:rsid w:val="00400B52"/>
    <w:rsid w:val="00403ADF"/>
    <w:rsid w:val="00410FC3"/>
    <w:rsid w:val="004169E6"/>
    <w:rsid w:val="004209F0"/>
    <w:rsid w:val="00421B5E"/>
    <w:rsid w:val="004316C2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4D1AE4"/>
    <w:rsid w:val="0050032B"/>
    <w:rsid w:val="005016BE"/>
    <w:rsid w:val="00502EF6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163A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C258A"/>
    <w:rsid w:val="006D026A"/>
    <w:rsid w:val="006D1A87"/>
    <w:rsid w:val="006D321F"/>
    <w:rsid w:val="006F6132"/>
    <w:rsid w:val="00720D79"/>
    <w:rsid w:val="0072136B"/>
    <w:rsid w:val="00725B13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034B"/>
    <w:rsid w:val="00792980"/>
    <w:rsid w:val="007A01A8"/>
    <w:rsid w:val="007A45F6"/>
    <w:rsid w:val="007B173F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B5361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2BEF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227D"/>
    <w:rsid w:val="00B04BB0"/>
    <w:rsid w:val="00B13293"/>
    <w:rsid w:val="00B21C70"/>
    <w:rsid w:val="00B25EB3"/>
    <w:rsid w:val="00B4167D"/>
    <w:rsid w:val="00B42CBF"/>
    <w:rsid w:val="00B45AB8"/>
    <w:rsid w:val="00B51561"/>
    <w:rsid w:val="00B540AB"/>
    <w:rsid w:val="00B56367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1BF"/>
    <w:rsid w:val="00C736A4"/>
    <w:rsid w:val="00C745DC"/>
    <w:rsid w:val="00C766DB"/>
    <w:rsid w:val="00C9153E"/>
    <w:rsid w:val="00CA42AB"/>
    <w:rsid w:val="00CA6993"/>
    <w:rsid w:val="00CB244B"/>
    <w:rsid w:val="00CB59B0"/>
    <w:rsid w:val="00CC3E95"/>
    <w:rsid w:val="00CC5538"/>
    <w:rsid w:val="00CE5BC5"/>
    <w:rsid w:val="00CF0D03"/>
    <w:rsid w:val="00CF1958"/>
    <w:rsid w:val="00D02E8B"/>
    <w:rsid w:val="00D0378E"/>
    <w:rsid w:val="00D264D7"/>
    <w:rsid w:val="00D70025"/>
    <w:rsid w:val="00D73A10"/>
    <w:rsid w:val="00D754CF"/>
    <w:rsid w:val="00D76F06"/>
    <w:rsid w:val="00D773DC"/>
    <w:rsid w:val="00D905CA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B7EFA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663F"/>
    <w:rsid w:val="00F970B9"/>
    <w:rsid w:val="00F976E0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yperlink" Target="https://dzen.ru/media/id/6392ad9bbc8b8d2fd42961a7/s-uvajeniem-k-osnovam-zalojennym-nashimi-veteranami-v-preddverii-25letiia-64475bdd9e97877246b1a0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Корниенко Оксана Николаевна</cp:lastModifiedBy>
  <cp:revision>5</cp:revision>
  <cp:lastPrinted>2023-04-25T03:21:00Z</cp:lastPrinted>
  <dcterms:created xsi:type="dcterms:W3CDTF">2023-04-25T03:47:00Z</dcterms:created>
  <dcterms:modified xsi:type="dcterms:W3CDTF">2023-04-25T07:17:00Z</dcterms:modified>
</cp:coreProperties>
</file>