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14097" w:rsidRDefault="004F264D" w:rsidP="00A31316">
      <w:pPr>
        <w:shd w:val="clear" w:color="auto" w:fill="FFFFFF"/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14.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07.2023</w:t>
      </w:r>
    </w:p>
    <w:p w:rsidR="00A31316" w:rsidRDefault="00A31316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F52959" w:rsidRDefault="00F52959" w:rsidP="00E4681D">
      <w:pPr>
        <w:jc w:val="both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F52959" w:rsidRDefault="00F52959" w:rsidP="00E4681D">
      <w:pPr>
        <w:jc w:val="both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F52959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18 июля состоится всероссийская горячая телефонная линия</w:t>
      </w:r>
    </w:p>
    <w:p w:rsidR="00F52959" w:rsidRPr="00F52959" w:rsidRDefault="00F52959" w:rsidP="00F52959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52959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proofErr w:type="spellStart"/>
      <w:r w:rsidRPr="00F52959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F52959">
        <w:rPr>
          <w:rFonts w:ascii="Times New Roman" w:eastAsia="Calibri" w:hAnsi="Times New Roman" w:cs="Times New Roman"/>
          <w:sz w:val="28"/>
          <w:szCs w:val="28"/>
        </w:rPr>
        <w:t xml:space="preserve"> по Алтайскому краю присоединяется к всероссийской горячей телефонной линии по вопросам контроля (надзора) за деятельностью саморегулируемых организаций.</w:t>
      </w:r>
    </w:p>
    <w:p w:rsidR="00F52959" w:rsidRPr="00F52959" w:rsidRDefault="00F52959" w:rsidP="00F52959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52959">
        <w:rPr>
          <w:rFonts w:ascii="Times New Roman" w:eastAsia="Calibri" w:hAnsi="Times New Roman" w:cs="Times New Roman"/>
          <w:sz w:val="28"/>
          <w:szCs w:val="28"/>
        </w:rPr>
        <w:t>Горячая линия состоится в следующий вторник, 18 июля, с 14 до 17 часов по местному времени.</w:t>
      </w:r>
    </w:p>
    <w:p w:rsidR="00F52959" w:rsidRPr="00F52959" w:rsidRDefault="00F52959" w:rsidP="00F52959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52959">
        <w:rPr>
          <w:rFonts w:ascii="Times New Roman" w:eastAsia="Calibri" w:hAnsi="Times New Roman" w:cs="Times New Roman"/>
          <w:sz w:val="28"/>
          <w:szCs w:val="28"/>
        </w:rPr>
        <w:t xml:space="preserve">На линии будут работать специалисты Управления </w:t>
      </w:r>
      <w:proofErr w:type="spellStart"/>
      <w:r w:rsidRPr="00F52959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F52959">
        <w:rPr>
          <w:rFonts w:ascii="Times New Roman" w:eastAsia="Calibri" w:hAnsi="Times New Roman" w:cs="Times New Roman"/>
          <w:sz w:val="28"/>
          <w:szCs w:val="28"/>
        </w:rPr>
        <w:t xml:space="preserve"> по Алтайскому краю, готовые ответить на ваши вопросы и предоставить консультации по вопросам контроля за деятельностью саморегулируемых организаций. Также вы сможете узнать о последних изменениях в законодательстве.</w:t>
      </w:r>
    </w:p>
    <w:p w:rsidR="00F52959" w:rsidRPr="00F52959" w:rsidRDefault="00F52959" w:rsidP="00F52959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52959">
        <w:rPr>
          <w:rFonts w:ascii="Times New Roman" w:eastAsia="Calibri" w:hAnsi="Times New Roman" w:cs="Times New Roman"/>
          <w:sz w:val="28"/>
          <w:szCs w:val="28"/>
        </w:rPr>
        <w:t>Для участия в горячей линии, пожалуйста, звоните по телефону (3852) 29-17-41.</w:t>
      </w:r>
    </w:p>
    <w:p w:rsidR="00A31316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F52959" w:rsidRPr="00F52959" w:rsidRDefault="00F52959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F264D" w:rsidRPr="000E2197" w:rsidRDefault="004F264D" w:rsidP="004F2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4F264D" w:rsidRPr="00DA5C63" w:rsidRDefault="004F264D" w:rsidP="004F264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4F264D" w:rsidRPr="007C512F" w:rsidRDefault="004F264D" w:rsidP="004F264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4F264D" w:rsidRPr="000E7433" w:rsidRDefault="004F264D" w:rsidP="004F264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4F264D" w:rsidRPr="00DA5C63" w:rsidRDefault="004F264D" w:rsidP="004F264D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Середина Елена Владимировна 8 (3852) 29 17 33, 5037</w:t>
      </w:r>
    </w:p>
    <w:p w:rsidR="004F264D" w:rsidRPr="00DA5C63" w:rsidRDefault="00BB354E" w:rsidP="004F264D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4F264D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4F264D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4F264D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4F264D" w:rsidRDefault="004F264D" w:rsidP="004F264D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Pr="00FF02E6">
        <w:rPr>
          <w:rFonts w:eastAsia="Calibri"/>
          <w:sz w:val="20"/>
          <w:szCs w:val="20"/>
          <w:lang w:eastAsia="en-US"/>
        </w:rPr>
        <w:t>Яндекс-Дзен:</w:t>
      </w:r>
      <w:r w:rsidRPr="00FF02E6">
        <w:rPr>
          <w:sz w:val="20"/>
          <w:szCs w:val="20"/>
        </w:rPr>
        <w:t xml:space="preserve"> </w:t>
      </w:r>
      <w:hyperlink r:id="rId10" w:history="1">
        <w:r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4F264D" w:rsidRPr="00DA5C63" w:rsidRDefault="004F264D" w:rsidP="004F264D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4F264D" w:rsidRDefault="004F264D" w:rsidP="004F264D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A31316" w:rsidRPr="00914097" w:rsidRDefault="004F264D" w:rsidP="004F264D">
      <w:pPr>
        <w:pStyle w:val="aff2"/>
        <w:spacing w:before="0" w:beforeAutospacing="0" w:after="0" w:afterAutospacing="0"/>
        <w:jc w:val="both"/>
        <w:rPr>
          <w:bCs/>
          <w:color w:val="212529"/>
          <w:kern w:val="36"/>
          <w:sz w:val="28"/>
          <w:szCs w:val="28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A31316" w:rsidRPr="00914097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4E" w:rsidRDefault="00BB354E">
      <w:pPr>
        <w:spacing w:after="0" w:line="240" w:lineRule="auto"/>
      </w:pPr>
      <w:r>
        <w:separator/>
      </w:r>
    </w:p>
  </w:endnote>
  <w:endnote w:type="continuationSeparator" w:id="0">
    <w:p w:rsidR="00BB354E" w:rsidRDefault="00BB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4E" w:rsidRDefault="00BB354E">
      <w:pPr>
        <w:spacing w:after="0" w:line="240" w:lineRule="auto"/>
      </w:pPr>
      <w:r>
        <w:separator/>
      </w:r>
    </w:p>
  </w:footnote>
  <w:footnote w:type="continuationSeparator" w:id="0">
    <w:p w:rsidR="00BB354E" w:rsidRDefault="00BB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95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809FD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264D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1BA3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B354E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85FBC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81D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52959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60D2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6A190-D188-4BB6-9FB3-E66EB55B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3</cp:revision>
  <cp:lastPrinted>2023-07-10T12:48:00Z</cp:lastPrinted>
  <dcterms:created xsi:type="dcterms:W3CDTF">2023-07-14T09:51:00Z</dcterms:created>
  <dcterms:modified xsi:type="dcterms:W3CDTF">2023-07-14T09:52:00Z</dcterms:modified>
</cp:coreProperties>
</file>