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9E" w:rsidRDefault="00EF7D9E" w:rsidP="00EF7D9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9E" w:rsidRDefault="00EF7D9E" w:rsidP="00EF7D9E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F7D9E" w:rsidRDefault="00EF7D9E" w:rsidP="00EF7D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Сотрудники Управления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 Алтайскому краю</w:t>
      </w:r>
      <w:r>
        <w:rPr>
          <w:rFonts w:ascii="Times New Roman" w:hAnsi="Times New Roman" w:cs="Times New Roman"/>
          <w:b/>
          <w:sz w:val="28"/>
        </w:rPr>
        <w:br/>
        <w:t xml:space="preserve">облагородили территорию «Дома ветеранов» 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преддверии празднования Дня Победы в Великой Отечественной войне краевое  ведомство традиционно проводит акции по проведению субботников для ветеранов, по уборке территорий мемориалов славы войнам Великой Отечественной войны.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Так, накануне членами Молодежного совета Управления был проведен </w:t>
      </w:r>
      <w:r>
        <w:rPr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субботник на территории Барнаульского дома-интерната для престарелых и инвалидов (ветеранов войны и труда), в ходе которого была расчищена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придворовая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территория.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86138" cy="2728349"/>
            <wp:effectExtent l="0" t="0" r="0" b="0"/>
            <wp:docPr id="4" name="Рисунок 4" descr="photo5406973688470943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54069736884709438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301" cy="272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Субботники в преддверии Дня победы стали доброй традицией нашего коллектива. Управление ежегодно проводит подобные мероприятия и в других городах и районах края, - рассказала председатель Молодежного Совета Управления </w:t>
      </w:r>
      <w:proofErr w:type="spellStart"/>
      <w:r>
        <w:rPr>
          <w:rFonts w:ascii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</w:rPr>
        <w:t xml:space="preserve"> по Алтайскому краю Анастасия Борисова.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Напоминаем</w:t>
      </w:r>
      <w:r>
        <w:rPr>
          <w:rFonts w:ascii="Times New Roman" w:hAnsi="Times New Roman" w:cs="Times New Roman"/>
          <w:sz w:val="28"/>
          <w:szCs w:val="28"/>
        </w:rPr>
        <w:t>, что ведомством также проводится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-ветерану», </w:t>
      </w:r>
      <w:r>
        <w:rPr>
          <w:rFonts w:ascii="Times New Roman" w:hAnsi="Times New Roman" w:cs="Times New Roman"/>
          <w:sz w:val="28"/>
          <w:szCs w:val="28"/>
        </w:rPr>
        <w:br/>
        <w:t>в ходе которой ветеранам, членам семей погибших (умерших инвалидов) Великой Отечественной войны предоставляются услуги по осуществлению учетно-регистрационных действий в срок до 1 дня, следующего за днем поступления заявления и документов.</w:t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857115" cy="3240405"/>
            <wp:effectExtent l="0" t="0" r="635" b="0"/>
            <wp:docPr id="3" name="Рисунок 3" descr="photo5406973688470943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hoto54069736884709438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F7D9E" w:rsidRDefault="00EF7D9E" w:rsidP="00EF7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0030" cy="4045585"/>
            <wp:effectExtent l="0" t="0" r="1270" b="0"/>
            <wp:docPr id="2" name="Рисунок 2" descr="photo540697368847094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hoto54069736884709438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404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6B" w:rsidRDefault="00EF7D9E"/>
    <w:p w:rsidR="00EF7D9E" w:rsidRDefault="00EF7D9E" w:rsidP="00EF7D9E"/>
    <w:p w:rsidR="00EF7D9E" w:rsidRDefault="00EF7D9E" w:rsidP="00EF7D9E"/>
    <w:p w:rsidR="00EF7D9E" w:rsidRDefault="00EF7D9E" w:rsidP="00EF7D9E"/>
    <w:p w:rsidR="00EF7D9E" w:rsidRDefault="00EF7D9E" w:rsidP="00EF7D9E">
      <w:bookmarkStart w:id="0" w:name="_GoBack"/>
      <w:bookmarkEnd w:id="0"/>
    </w:p>
    <w:p w:rsidR="00EF7D9E" w:rsidRDefault="00EF7D9E" w:rsidP="00EF7D9E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EF7D9E" w:rsidRDefault="00EF7D9E" w:rsidP="00EF7D9E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EF7D9E" w:rsidRDefault="00EF7D9E" w:rsidP="00EF7D9E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F7D9E" w:rsidRDefault="00EF7D9E" w:rsidP="00EF7D9E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EF7D9E" w:rsidRDefault="00EF7D9E" w:rsidP="00EF7D9E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EF7D9E" w:rsidRDefault="00EF7D9E" w:rsidP="00EF7D9E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EF7D9E" w:rsidRDefault="00EF7D9E" w:rsidP="00EF7D9E">
      <w:pPr>
        <w:pStyle w:val="a6"/>
        <w:rPr>
          <w:rFonts w:ascii="Segoe UI" w:hAnsi="Segoe UI" w:cs="Segoe UI"/>
          <w:sz w:val="20"/>
          <w:szCs w:val="20"/>
        </w:rPr>
      </w:pPr>
      <w:hyperlink r:id="rId9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EF7D9E" w:rsidRDefault="00EF7D9E" w:rsidP="00EF7D9E">
      <w:pPr>
        <w:pStyle w:val="a6"/>
        <w:rPr>
          <w:rStyle w:val="a5"/>
          <w:rFonts w:eastAsia="Calibri"/>
        </w:rPr>
      </w:pPr>
      <w:hyperlink r:id="rId10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F7D9E" w:rsidRDefault="00EF7D9E" w:rsidP="00EF7D9E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EF7D9E" w:rsidRDefault="00EF7D9E"/>
    <w:sectPr w:rsidR="00EF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63"/>
    <w:rsid w:val="004C6F63"/>
    <w:rsid w:val="008546A4"/>
    <w:rsid w:val="00EF084F"/>
    <w:rsid w:val="00E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7D9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F7D9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2022-04-22T03:09:00Z</dcterms:created>
  <dcterms:modified xsi:type="dcterms:W3CDTF">2022-04-22T03:09:00Z</dcterms:modified>
</cp:coreProperties>
</file>