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8F38E5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81E13" w:rsidRDefault="00144810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  <w:r w:rsidR="008F38E5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и на сайте</w:t>
      </w:r>
    </w:p>
    <w:p w:rsidR="006177AF" w:rsidRDefault="00BE2E45" w:rsidP="008F3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BE2E4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</w:t>
      </w:r>
      <w:bookmarkStart w:id="1" w:name="_GoBack"/>
      <w:bookmarkEnd w:id="1"/>
      <w:r w:rsidRPr="00BE2E4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офилактика нарушений требований земельного законодательства</w:t>
      </w:r>
    </w:p>
    <w:p w:rsid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 xml:space="preserve">Профилактика нарушений обязательных требований является одним из важных направлений деятельности Управления </w:t>
      </w:r>
      <w:proofErr w:type="spellStart"/>
      <w:r w:rsidRPr="00AC73AD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Pr="00AC73AD">
        <w:rPr>
          <w:rFonts w:ascii="Times New Roman" w:eastAsia="Calibri" w:hAnsi="Times New Roman" w:cs="Times New Roman"/>
          <w:sz w:val="28"/>
          <w:szCs w:val="28"/>
        </w:rPr>
        <w:t xml:space="preserve"> по Алтайскому краю.</w:t>
      </w:r>
    </w:p>
    <w:p w:rsidR="00AC73AD" w:rsidRP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>При осуществлении федерального государственного земельного контроля (надзора) Управлением осуществляются такие профилактические мероприятия как:</w:t>
      </w:r>
    </w:p>
    <w:p w:rsidR="00AC73AD" w:rsidRP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3AD" w:rsidRPr="00AC73AD" w:rsidRDefault="00AC73AD" w:rsidP="00AC73A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>объявление предостережений;</w:t>
      </w:r>
    </w:p>
    <w:p w:rsidR="00AC73AD" w:rsidRPr="00AC73AD" w:rsidRDefault="00AC73AD" w:rsidP="00AC73A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>проведение профилактических визитов;</w:t>
      </w:r>
    </w:p>
    <w:p w:rsidR="00AC73AD" w:rsidRPr="00AC73AD" w:rsidRDefault="00AC73AD" w:rsidP="00AC73A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>консультирование контролируемых лиц;</w:t>
      </w:r>
    </w:p>
    <w:p w:rsidR="00AC73AD" w:rsidRPr="00AC73AD" w:rsidRDefault="00AC73AD" w:rsidP="00AC73A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>информирование;</w:t>
      </w:r>
    </w:p>
    <w:p w:rsidR="00AC73AD" w:rsidRDefault="00AC73AD" w:rsidP="00AC73A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>обобщение правоприменительной практики.</w:t>
      </w:r>
    </w:p>
    <w:p w:rsidR="00AC73AD" w:rsidRPr="00AC73AD" w:rsidRDefault="00AC73AD" w:rsidP="00AC73A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 xml:space="preserve">Управлением за истекший период 2023 года осуществлено более 2500 профилактических мероприятий, в том числе объявлено 1669 предостережений </w:t>
      </w:r>
      <w:r w:rsidRPr="00AC73AD">
        <w:rPr>
          <w:rFonts w:ascii="Times New Roman" w:eastAsia="Calibri" w:hAnsi="Times New Roman" w:cs="Times New Roman"/>
          <w:sz w:val="28"/>
          <w:szCs w:val="28"/>
        </w:rPr>
        <w:br/>
        <w:t>и проведено 262 профилактических визита.</w:t>
      </w:r>
    </w:p>
    <w:p w:rsidR="00AC73AD" w:rsidRP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 xml:space="preserve">Контролируемые лица могут обратиться в Управление за консультацией </w:t>
      </w:r>
      <w:r w:rsidRPr="00AC73AD">
        <w:rPr>
          <w:rFonts w:ascii="Times New Roman" w:eastAsia="Calibri" w:hAnsi="Times New Roman" w:cs="Times New Roman"/>
          <w:sz w:val="28"/>
          <w:szCs w:val="28"/>
        </w:rPr>
        <w:br/>
        <w:t>по вопросам соблюдения земельного законодательства, позвонив по телефону, либо же придя лично.</w:t>
      </w:r>
    </w:p>
    <w:p w:rsidR="00AC73AD" w:rsidRP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 xml:space="preserve">Кроме того, контролируемое лицо вправе обратиться в Управление </w:t>
      </w:r>
      <w:r w:rsidRPr="00AC73AD">
        <w:rPr>
          <w:rFonts w:ascii="Times New Roman" w:eastAsia="Calibri" w:hAnsi="Times New Roman" w:cs="Times New Roman"/>
          <w:sz w:val="28"/>
          <w:szCs w:val="28"/>
        </w:rPr>
        <w:br/>
        <w:t>с заявлением о проведении в отношении него профилактического визита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73AD" w:rsidRP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3AD" w:rsidRPr="00AC73AD" w:rsidRDefault="00AC73AD" w:rsidP="00AC7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3AD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профилактического визита государственные инспекторы расскажут об особенностях осуществления государственного земельного надзора, </w:t>
      </w:r>
      <w:r w:rsidRPr="00AC73AD">
        <w:rPr>
          <w:rFonts w:ascii="Times New Roman" w:eastAsia="Calibri" w:hAnsi="Times New Roman" w:cs="Times New Roman"/>
          <w:sz w:val="28"/>
          <w:szCs w:val="28"/>
        </w:rPr>
        <w:br/>
        <w:t>в том числе в 2023 году, а также об использовании конкретного земельного участка, возможных нарушениях.</w:t>
      </w:r>
    </w:p>
    <w:p w:rsidR="00BE2E45" w:rsidRDefault="00BE2E45" w:rsidP="008F3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AC73AD" w:rsidRDefault="00AC73AD" w:rsidP="008F3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AC73AD" w:rsidRDefault="00AC73AD" w:rsidP="008F3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AC73AD" w:rsidRDefault="00AC73AD" w:rsidP="008F3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AC73AD" w:rsidRPr="00AC73AD" w:rsidRDefault="00AC73AD" w:rsidP="008F38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562600" cy="5562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1267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495" cy="556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C73AD" w:rsidRDefault="00AC73AD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7C5043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0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2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043" w:rsidRDefault="007C5043">
      <w:pPr>
        <w:spacing w:after="0" w:line="240" w:lineRule="auto"/>
      </w:pPr>
      <w:r>
        <w:separator/>
      </w:r>
    </w:p>
  </w:endnote>
  <w:endnote w:type="continuationSeparator" w:id="0">
    <w:p w:rsidR="007C5043" w:rsidRDefault="007C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043" w:rsidRDefault="007C5043">
      <w:pPr>
        <w:spacing w:after="0" w:line="240" w:lineRule="auto"/>
      </w:pPr>
      <w:r>
        <w:separator/>
      </w:r>
    </w:p>
  </w:footnote>
  <w:footnote w:type="continuationSeparator" w:id="0">
    <w:p w:rsidR="007C5043" w:rsidRDefault="007C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3AD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02F1E"/>
    <w:multiLevelType w:val="hybridMultilevel"/>
    <w:tmpl w:val="A752A4E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3"/>
  </w:num>
  <w:num w:numId="4">
    <w:abstractNumId w:val="13"/>
  </w:num>
  <w:num w:numId="5">
    <w:abstractNumId w:val="20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8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4"/>
  </w:num>
  <w:num w:numId="19">
    <w:abstractNumId w:val="8"/>
  </w:num>
  <w:num w:numId="20">
    <w:abstractNumId w:val="22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043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38E5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C73AD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E2E45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Бучнева Анжелика Анатольевна</cp:lastModifiedBy>
  <cp:revision>8</cp:revision>
  <cp:lastPrinted>2023-08-09T04:40:00Z</cp:lastPrinted>
  <dcterms:created xsi:type="dcterms:W3CDTF">2023-08-09T04:41:00Z</dcterms:created>
  <dcterms:modified xsi:type="dcterms:W3CDTF">2023-09-20T02:58:00Z</dcterms:modified>
</cp:coreProperties>
</file>