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06" w:rsidRDefault="00843106" w:rsidP="00843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526A3F" wp14:editId="6EC2CADA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43106" w:rsidRDefault="00843106" w:rsidP="00843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3106" w:rsidRPr="005B67F2" w:rsidRDefault="00843106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843106" w:rsidRDefault="00843106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1</w:t>
      </w:r>
      <w:r>
        <w:rPr>
          <w:rFonts w:ascii="Times New Roman" w:hAnsi="Times New Roman" w:cs="Times New Roman"/>
          <w:bCs/>
          <w:sz w:val="32"/>
          <w:szCs w:val="28"/>
        </w:rPr>
        <w:t>8</w:t>
      </w:r>
      <w:r>
        <w:rPr>
          <w:rFonts w:ascii="Times New Roman" w:hAnsi="Times New Roman" w:cs="Times New Roman"/>
          <w:bCs/>
          <w:sz w:val="32"/>
          <w:szCs w:val="28"/>
        </w:rPr>
        <w:t>.04</w:t>
      </w:r>
      <w:r w:rsidRPr="005B67F2">
        <w:rPr>
          <w:rFonts w:ascii="Times New Roman" w:hAnsi="Times New Roman" w:cs="Times New Roman"/>
          <w:bCs/>
          <w:sz w:val="32"/>
          <w:szCs w:val="28"/>
        </w:rPr>
        <w:t>.2024</w:t>
      </w:r>
    </w:p>
    <w:p w:rsidR="00843106" w:rsidRPr="005B67F2" w:rsidRDefault="00843106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843106" w:rsidRPr="0088770D" w:rsidRDefault="00843106" w:rsidP="00843106">
      <w:pPr>
        <w:rPr>
          <w:rFonts w:ascii="Times New Roman" w:hAnsi="Times New Roman" w:cs="Times New Roman"/>
          <w:b/>
          <w:sz w:val="28"/>
        </w:rPr>
      </w:pPr>
      <w:r w:rsidRPr="00C07D0A">
        <w:rPr>
          <w:rFonts w:ascii="Times New Roman" w:hAnsi="Times New Roman" w:cs="Times New Roman"/>
          <w:b/>
          <w:sz w:val="28"/>
        </w:rPr>
        <w:t xml:space="preserve">Для размещения в социальных сетях </w:t>
      </w:r>
      <w:r>
        <w:rPr>
          <w:rFonts w:ascii="Times New Roman" w:hAnsi="Times New Roman" w:cs="Times New Roman"/>
          <w:b/>
          <w:sz w:val="28"/>
        </w:rPr>
        <w:t xml:space="preserve">и на сайте </w:t>
      </w:r>
      <w:r w:rsidRPr="00C07D0A">
        <w:rPr>
          <w:rFonts w:ascii="Times New Roman" w:hAnsi="Times New Roman" w:cs="Times New Roman"/>
          <w:b/>
          <w:sz w:val="28"/>
        </w:rPr>
        <w:t>Управления</w:t>
      </w:r>
    </w:p>
    <w:p w:rsidR="00843106" w:rsidRDefault="00843106" w:rsidP="00843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5ED" w:rsidRPr="00843106" w:rsidRDefault="00DC0118" w:rsidP="0084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 п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>олуч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645ED">
        <w:rPr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645ED">
        <w:rPr>
          <w:rFonts w:ascii="Times New Roman" w:hAnsi="Times New Roman" w:cs="Times New Roman"/>
          <w:b/>
          <w:sz w:val="28"/>
          <w:szCs w:val="28"/>
        </w:rPr>
        <w:t xml:space="preserve"> фонда данных землеустрой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ства через </w:t>
      </w:r>
      <w:r w:rsidR="00050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Единый портал</w:t>
      </w:r>
      <w:r w:rsidR="00FD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государственных услуг</w:t>
      </w:r>
    </w:p>
    <w:bookmarkEnd w:id="0"/>
    <w:p w:rsidR="00DC0118" w:rsidRPr="003645ED" w:rsidRDefault="00DC0118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ED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поручением Президента Российской Федерации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Едином портале государственных услуг Российской Федерации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01.01.2023 года реализована возможность подачи заявлений о предоставлении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пользование материалов и данных государственного фонда данных, полученных в результате проведения землеустройства.</w:t>
      </w:r>
    </w:p>
    <w:p w:rsidR="00DC0118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Соответствующее заявление на ЕПГУ можно подать, пройдя по ссылке: </w:t>
      </w:r>
      <w:hyperlink r:id="rId6" w:history="1">
        <w:r w:rsidR="00DC0118" w:rsidRPr="00CB52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https://gosuslugi.ru/600447/1/form</w:t>
        </w:r>
      </w:hyperlink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в главном меню портала выб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«Стройка. Недвижимость». Далее в </w:t>
      </w:r>
      <w:r w:rsidR="00557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«Популярные услуги» выби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 «Предоставление материалов и данных государственного фонда данных, полученных в результате проведения землеустройства». После чего пошагово заполнит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заявления и направ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на исполнение. </w:t>
      </w:r>
      <w:r w:rsidR="006E3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готовности в личный кабинет на портале поступит ссылка для просмотра (скачивания) документа.</w:t>
      </w:r>
    </w:p>
    <w:p w:rsidR="00CC5D48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внимание, что для использования сервиса необходима подтвержденная учетная запись на Портале государственных и муниципальных услуг.</w:t>
      </w:r>
    </w:p>
    <w:p w:rsidR="00DC0118" w:rsidRPr="003645ED" w:rsidRDefault="00917BCE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17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олномочия по ведению государственного фонда данных, полученных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17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проведения землеустройства, в том числе предоставление информации (материалов) из него осуществляет публично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-правовая компания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B6B8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  фонда данных, установленным законом о землеустройстве, относятся: 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(планы) объектов землеустройства; проекты внутрихозяйственного землеустройства;</w:t>
      </w:r>
      <w:proofErr w:type="gramEnd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почвенных,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геоботанических и других обследований и изысканий, оценки качества земель, инвентаризации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карты и атласы состояния и использования земель.</w:t>
      </w:r>
      <w:proofErr w:type="gramEnd"/>
    </w:p>
    <w:p w:rsidR="00843106" w:rsidRDefault="00843106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106" w:rsidRPr="000B6B8D" w:rsidRDefault="00A73A5C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8618" cy="5338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фдз госуслуги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694" cy="533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BE" w:rsidRDefault="00623CBE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06" w:rsidRPr="00F96335" w:rsidRDefault="00843106" w:rsidP="00843106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43106" w:rsidRPr="00474AC8" w:rsidRDefault="00843106" w:rsidP="008431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843106" w:rsidRPr="00F96335" w:rsidRDefault="00843106" w:rsidP="0084310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843106" w:rsidRPr="00F96335" w:rsidRDefault="00843106" w:rsidP="0084310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43106" w:rsidRPr="00F96335" w:rsidRDefault="00843106" w:rsidP="00843106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lastRenderedPageBreak/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843106" w:rsidRPr="00F96335" w:rsidRDefault="00843106" w:rsidP="00843106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8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r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F96335">
        <w:rPr>
          <w:rFonts w:eastAsia="Calibri"/>
          <w:sz w:val="20"/>
          <w:szCs w:val="20"/>
          <w:lang w:eastAsia="en-US"/>
        </w:rPr>
        <w:t>, д. 16</w:t>
      </w:r>
    </w:p>
    <w:p w:rsidR="00843106" w:rsidRPr="00F96335" w:rsidRDefault="00843106" w:rsidP="00843106">
      <w:pPr>
        <w:pStyle w:val="a6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ab/>
      </w:r>
    </w:p>
    <w:p w:rsidR="00843106" w:rsidRPr="00F96335" w:rsidRDefault="00843106" w:rsidP="00843106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843106" w:rsidRPr="00F96335" w:rsidRDefault="00843106" w:rsidP="00843106">
      <w:pPr>
        <w:pStyle w:val="a6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43106" w:rsidRPr="00FB157E" w:rsidRDefault="00843106" w:rsidP="00843106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43106" w:rsidRPr="00F3409A" w:rsidRDefault="00843106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106" w:rsidRPr="00F3409A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B2BC1"/>
    <w:rsid w:val="00223E83"/>
    <w:rsid w:val="003645ED"/>
    <w:rsid w:val="005571B1"/>
    <w:rsid w:val="00587E9E"/>
    <w:rsid w:val="005E3B83"/>
    <w:rsid w:val="00623CBE"/>
    <w:rsid w:val="006E37AB"/>
    <w:rsid w:val="00747B38"/>
    <w:rsid w:val="00843106"/>
    <w:rsid w:val="00895E13"/>
    <w:rsid w:val="008B2AE2"/>
    <w:rsid w:val="00917BCE"/>
    <w:rsid w:val="00952B03"/>
    <w:rsid w:val="0096158E"/>
    <w:rsid w:val="00A43AB1"/>
    <w:rsid w:val="00A73A5C"/>
    <w:rsid w:val="00CC5D48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ok.ru/rosreestr22alt.kr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.ru/600447/1/form" TargetMode="Externa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Вера Андреевна</dc:creator>
  <cp:keywords/>
  <dc:description/>
  <cp:lastModifiedBy>Бучнева Анжелика Анатольевна</cp:lastModifiedBy>
  <cp:revision>9</cp:revision>
  <cp:lastPrinted>2024-04-16T06:44:00Z</cp:lastPrinted>
  <dcterms:created xsi:type="dcterms:W3CDTF">2024-01-16T02:22:00Z</dcterms:created>
  <dcterms:modified xsi:type="dcterms:W3CDTF">2024-04-18T09:51:00Z</dcterms:modified>
</cp:coreProperties>
</file>