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bookmarkStart w:id="0" w:name="_GoBack"/>
      <w:bookmarkEnd w:id="0"/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876300" cy="90490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238" cy="910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FA" w:rsidRPr="0049001B" w:rsidRDefault="00DB44C8" w:rsidP="00937202">
      <w:pPr>
        <w:pStyle w:val="af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937202">
        <w:t xml:space="preserve">                             </w:t>
      </w:r>
      <w:r w:rsidR="00E73DFA" w:rsidRPr="0049001B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05333C" w:rsidRPr="0049001B" w:rsidRDefault="003112D0" w:rsidP="00937202">
      <w:pPr>
        <w:pStyle w:val="af9"/>
        <w:jc w:val="right"/>
        <w:rPr>
          <w:sz w:val="28"/>
          <w:szCs w:val="28"/>
        </w:rPr>
      </w:pPr>
      <w:r w:rsidRPr="0049001B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05333C" w:rsidRPr="0049001B">
        <w:rPr>
          <w:rFonts w:ascii="Times New Roman" w:hAnsi="Times New Roman" w:cs="Times New Roman"/>
          <w:b/>
          <w:bCs/>
          <w:sz w:val="28"/>
          <w:szCs w:val="28"/>
        </w:rPr>
        <w:t>.08.2022</w:t>
      </w:r>
    </w:p>
    <w:p w:rsidR="00303E3A" w:rsidRPr="00303E3A" w:rsidRDefault="00303E3A" w:rsidP="0049001B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proofErr w:type="spellStart"/>
      <w:r>
        <w:rPr>
          <w:b/>
          <w:bCs/>
          <w:kern w:val="36"/>
          <w:sz w:val="28"/>
          <w:szCs w:val="28"/>
        </w:rPr>
        <w:t>Росреестр</w:t>
      </w:r>
      <w:proofErr w:type="spellEnd"/>
      <w:r>
        <w:rPr>
          <w:b/>
          <w:bCs/>
          <w:kern w:val="36"/>
          <w:sz w:val="28"/>
          <w:szCs w:val="28"/>
        </w:rPr>
        <w:t xml:space="preserve"> провел </w:t>
      </w:r>
      <w:proofErr w:type="spellStart"/>
      <w:r w:rsidR="00F612BF">
        <w:rPr>
          <w:b/>
          <w:bCs/>
          <w:kern w:val="36"/>
          <w:sz w:val="28"/>
          <w:szCs w:val="28"/>
        </w:rPr>
        <w:t>вебинар</w:t>
      </w:r>
      <w:proofErr w:type="spellEnd"/>
      <w:r>
        <w:rPr>
          <w:b/>
          <w:bCs/>
          <w:kern w:val="36"/>
          <w:sz w:val="28"/>
          <w:szCs w:val="28"/>
        </w:rPr>
        <w:t xml:space="preserve"> для кадастровых инженеров</w:t>
      </w:r>
      <w:r w:rsidR="007A5FC1">
        <w:rPr>
          <w:b/>
          <w:bCs/>
          <w:kern w:val="36"/>
          <w:sz w:val="28"/>
          <w:szCs w:val="28"/>
        </w:rPr>
        <w:t xml:space="preserve"> - работников</w:t>
      </w:r>
      <w:r>
        <w:rPr>
          <w:b/>
          <w:bCs/>
          <w:kern w:val="36"/>
          <w:sz w:val="28"/>
          <w:szCs w:val="28"/>
        </w:rPr>
        <w:t xml:space="preserve"> </w:t>
      </w:r>
      <w:r w:rsidR="00F612BF" w:rsidRPr="00F612BF">
        <w:rPr>
          <w:b/>
          <w:bCs/>
          <w:kern w:val="36"/>
          <w:sz w:val="28"/>
          <w:szCs w:val="28"/>
        </w:rPr>
        <w:t>АО</w:t>
      </w:r>
      <w:r w:rsidR="00F612BF">
        <w:rPr>
          <w:b/>
          <w:bCs/>
          <w:kern w:val="36"/>
          <w:sz w:val="28"/>
          <w:szCs w:val="28"/>
        </w:rPr>
        <w:t> </w:t>
      </w:r>
      <w:r w:rsidR="00F612BF" w:rsidRPr="00F612BF">
        <w:rPr>
          <w:b/>
          <w:bCs/>
          <w:kern w:val="36"/>
          <w:sz w:val="28"/>
          <w:szCs w:val="28"/>
        </w:rPr>
        <w:t>«</w:t>
      </w:r>
      <w:proofErr w:type="spellStart"/>
      <w:r w:rsidR="00F612BF" w:rsidRPr="00F612BF">
        <w:rPr>
          <w:b/>
          <w:bCs/>
          <w:kern w:val="36"/>
          <w:sz w:val="28"/>
          <w:szCs w:val="28"/>
        </w:rPr>
        <w:t>Ростехинвентаризация</w:t>
      </w:r>
      <w:proofErr w:type="spellEnd"/>
      <w:r w:rsidR="00F612BF" w:rsidRPr="00F612BF">
        <w:rPr>
          <w:b/>
          <w:bCs/>
          <w:kern w:val="36"/>
          <w:sz w:val="28"/>
          <w:szCs w:val="28"/>
        </w:rPr>
        <w:t xml:space="preserve"> – Федеральное БТИ»</w:t>
      </w:r>
      <w:r w:rsidR="003112D0">
        <w:rPr>
          <w:b/>
          <w:bCs/>
          <w:kern w:val="36"/>
          <w:sz w:val="28"/>
          <w:szCs w:val="28"/>
        </w:rPr>
        <w:t xml:space="preserve"> </w:t>
      </w:r>
      <w:r w:rsidR="00F612BF">
        <w:rPr>
          <w:b/>
          <w:bCs/>
          <w:kern w:val="36"/>
          <w:sz w:val="28"/>
          <w:szCs w:val="28"/>
        </w:rPr>
        <w:t>с привлечением представителей Управления Росреестра по Алтайскому краю</w:t>
      </w:r>
    </w:p>
    <w:p w:rsidR="00FC2B2D" w:rsidRDefault="00FC2B2D" w:rsidP="0049001B">
      <w:pPr>
        <w:pStyle w:val="aff2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7A5FC1" w:rsidRDefault="007A5FC1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августа </w:t>
      </w:r>
      <w:r w:rsidR="005723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</w:t>
      </w:r>
      <w:r w:rsidR="0030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3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="0030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61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регистраторов и кадастровых инженеров – работников АО «</w:t>
      </w:r>
      <w:proofErr w:type="spellStart"/>
      <w:r w:rsidR="00F61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Ростехинвентаризация</w:t>
      </w:r>
      <w:proofErr w:type="spellEnd"/>
      <w:r w:rsidR="00F6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Федеральное БТИ»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</w:t>
      </w:r>
      <w:r w:rsidR="0057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72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 кадастровых инженеров, представляющих Алтайский край, Волгоградскую, Омскую, Ростовскую области, Камчатку, а также Республик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 и Калмыки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2341" w:rsidRDefault="00572341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в рамках утвержденной программы бесплатных семинаров на базе Корпоративного университета ФГБУ «ФКП Росреестра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2D0" w:rsidRDefault="002731F6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семинара была насыщенной и довольно сложной» – отметила заместитель руководителя Управления Росреестра по Алтайскому краю Елена Бандурова, - «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выступа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качестве докладчиков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добавило ответственности за уровень подаваемого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Рассказывая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31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типичных</w:t>
      </w:r>
      <w:r w:rsidRPr="00572341">
        <w:rPr>
          <w:rFonts w:ascii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72341">
        <w:rPr>
          <w:rFonts w:ascii="Times New Roman" w:hAnsi="Times New Roman" w:cs="Times New Roman"/>
          <w:sz w:val="28"/>
          <w:szCs w:val="28"/>
        </w:rPr>
        <w:t>, возникающи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2341">
        <w:rPr>
          <w:rFonts w:ascii="Times New Roman" w:hAnsi="Times New Roman" w:cs="Times New Roman"/>
          <w:sz w:val="28"/>
          <w:szCs w:val="28"/>
        </w:rPr>
        <w:t xml:space="preserve"> при подготовке межевого </w:t>
      </w:r>
      <w:r>
        <w:rPr>
          <w:rFonts w:ascii="Times New Roman" w:hAnsi="Times New Roman" w:cs="Times New Roman"/>
          <w:sz w:val="28"/>
          <w:szCs w:val="28"/>
        </w:rPr>
        <w:t xml:space="preserve">и технического </w:t>
      </w:r>
      <w:r w:rsidRPr="00572341">
        <w:rPr>
          <w:rFonts w:ascii="Times New Roman" w:hAnsi="Times New Roman" w:cs="Times New Roman"/>
          <w:sz w:val="28"/>
          <w:szCs w:val="28"/>
        </w:rPr>
        <w:t>плана</w:t>
      </w:r>
      <w:r w:rsidR="00311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12D0">
        <w:rPr>
          <w:rFonts w:ascii="Times New Roman" w:hAnsi="Times New Roman" w:cs="Times New Roman"/>
          <w:sz w:val="28"/>
          <w:szCs w:val="28"/>
        </w:rPr>
        <w:t>ли давая о</w:t>
      </w:r>
      <w:r w:rsidRPr="00572341">
        <w:rPr>
          <w:rFonts w:ascii="Times New Roman" w:hAnsi="Times New Roman" w:cs="Times New Roman"/>
          <w:sz w:val="28"/>
          <w:szCs w:val="28"/>
        </w:rPr>
        <w:t>бзор изменений действующего законодательства в сфере осуществления государственного кадастрового учета</w:t>
      </w:r>
      <w:r w:rsidR="003112D0">
        <w:rPr>
          <w:rFonts w:ascii="Times New Roman" w:hAnsi="Times New Roman" w:cs="Times New Roman"/>
          <w:sz w:val="28"/>
          <w:szCs w:val="28"/>
        </w:rPr>
        <w:t>, мы постарались сделать все, чтобы учебный материал был полезным и доступным для наших слушателей. Ну</w:t>
      </w:r>
      <w:r w:rsidR="00E131EF">
        <w:rPr>
          <w:rFonts w:ascii="Times New Roman" w:hAnsi="Times New Roman" w:cs="Times New Roman"/>
          <w:sz w:val="28"/>
          <w:szCs w:val="28"/>
        </w:rPr>
        <w:t>,</w:t>
      </w:r>
      <w:r w:rsidR="003112D0">
        <w:rPr>
          <w:rFonts w:ascii="Times New Roman" w:hAnsi="Times New Roman" w:cs="Times New Roman"/>
          <w:sz w:val="28"/>
          <w:szCs w:val="28"/>
        </w:rPr>
        <w:t xml:space="preserve"> а чтобы материал лучше усвоился, часть материалов подали в форме деловой игры, что, безусловно, понравилось многим</w:t>
      </w:r>
      <w:r w:rsidR="00E131EF">
        <w:rPr>
          <w:rFonts w:ascii="Times New Roman" w:hAnsi="Times New Roman" w:cs="Times New Roman"/>
          <w:sz w:val="28"/>
          <w:szCs w:val="28"/>
        </w:rPr>
        <w:t>»</w:t>
      </w:r>
      <w:r w:rsidR="003112D0">
        <w:rPr>
          <w:rFonts w:ascii="Times New Roman" w:hAnsi="Times New Roman" w:cs="Times New Roman"/>
          <w:sz w:val="28"/>
          <w:szCs w:val="28"/>
        </w:rPr>
        <w:t>.</w:t>
      </w:r>
    </w:p>
    <w:p w:rsidR="00572341" w:rsidRPr="00572341" w:rsidRDefault="002731F6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докладчиков и ведущих деловых игр, о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Управления Росреестра по</w:t>
      </w:r>
      <w:r w:rsidR="00E131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Алтайскому краю на </w:t>
      </w:r>
      <w:proofErr w:type="spellStart"/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 w:rsidR="00E131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3112D0">
        <w:rPr>
          <w:rFonts w:ascii="Times New Roman" w:hAnsi="Times New Roman" w:cs="Times New Roman"/>
          <w:sz w:val="28"/>
          <w:szCs w:val="28"/>
        </w:rPr>
        <w:t>заместитель руководителя Елена Бандурова;</w:t>
      </w:r>
      <w:r w:rsidR="0031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5FC1" w:rsidRPr="007A5FC1">
        <w:rPr>
          <w:rFonts w:ascii="Times New Roman" w:hAnsi="Times New Roman" w:cs="Times New Roman"/>
          <w:sz w:val="28"/>
          <w:szCs w:val="28"/>
        </w:rPr>
        <w:t>лавный специалист-эксперт отдела государственной регистрации №</w:t>
      </w:r>
      <w:r w:rsidR="0049001B">
        <w:rPr>
          <w:rFonts w:ascii="Times New Roman" w:hAnsi="Times New Roman" w:cs="Times New Roman"/>
          <w:sz w:val="28"/>
          <w:szCs w:val="28"/>
        </w:rPr>
        <w:t xml:space="preserve"> </w:t>
      </w:r>
      <w:r w:rsidR="007A5FC1" w:rsidRPr="007A5FC1">
        <w:rPr>
          <w:rFonts w:ascii="Times New Roman" w:hAnsi="Times New Roman" w:cs="Times New Roman"/>
          <w:sz w:val="28"/>
          <w:szCs w:val="28"/>
        </w:rPr>
        <w:t>2 Татьяна Кукса</w:t>
      </w:r>
      <w:r w:rsidR="003112D0">
        <w:rPr>
          <w:rFonts w:ascii="Times New Roman" w:hAnsi="Times New Roman" w:cs="Times New Roman"/>
          <w:sz w:val="28"/>
          <w:szCs w:val="28"/>
        </w:rPr>
        <w:t xml:space="preserve"> и </w:t>
      </w:r>
      <w:r w:rsidR="00572341">
        <w:rPr>
          <w:rFonts w:ascii="Times New Roman" w:hAnsi="Times New Roman" w:cs="Times New Roman"/>
          <w:sz w:val="28"/>
          <w:szCs w:val="28"/>
        </w:rPr>
        <w:t xml:space="preserve"> </w:t>
      </w:r>
      <w:r w:rsidR="003112D0">
        <w:rPr>
          <w:rFonts w:ascii="Times New Roman" w:hAnsi="Times New Roman" w:cs="Times New Roman"/>
          <w:sz w:val="28"/>
          <w:szCs w:val="28"/>
        </w:rPr>
        <w:t>з</w:t>
      </w:r>
      <w:r w:rsidR="003112D0" w:rsidRPr="003112D0">
        <w:rPr>
          <w:rFonts w:ascii="Times New Roman" w:hAnsi="Times New Roman" w:cs="Times New Roman"/>
          <w:sz w:val="28"/>
          <w:szCs w:val="28"/>
        </w:rPr>
        <w:t>аместитель начальника отдела организации, мониторинга и</w:t>
      </w:r>
      <w:r w:rsidR="00E131EF">
        <w:rPr>
          <w:rFonts w:ascii="Times New Roman" w:hAnsi="Times New Roman" w:cs="Times New Roman"/>
          <w:sz w:val="28"/>
          <w:szCs w:val="28"/>
        </w:rPr>
        <w:t> </w:t>
      </w:r>
      <w:r w:rsidR="003112D0" w:rsidRPr="003112D0">
        <w:rPr>
          <w:rFonts w:ascii="Times New Roman" w:hAnsi="Times New Roman" w:cs="Times New Roman"/>
          <w:sz w:val="28"/>
          <w:szCs w:val="28"/>
        </w:rPr>
        <w:t>контроля Татьяна Богатырева</w:t>
      </w:r>
      <w:r w:rsidR="003112D0">
        <w:rPr>
          <w:rFonts w:ascii="Times New Roman" w:hAnsi="Times New Roman" w:cs="Times New Roman"/>
          <w:sz w:val="28"/>
          <w:szCs w:val="28"/>
        </w:rPr>
        <w:t>.</w:t>
      </w:r>
    </w:p>
    <w:p w:rsidR="007A5FC1" w:rsidRDefault="007A5FC1" w:rsidP="00490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33C" w:rsidRPr="000E7433" w:rsidRDefault="0005333C" w:rsidP="007A5F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05333C" w:rsidRPr="000E7433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5333C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05333C" w:rsidRPr="000E7433" w:rsidRDefault="0005333C" w:rsidP="0005333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05333C" w:rsidRPr="000E7433" w:rsidRDefault="0005333C" w:rsidP="0005333C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05333C" w:rsidRDefault="0005333C" w:rsidP="0005333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Николаевна</w:t>
      </w:r>
    </w:p>
    <w:p w:rsidR="0005333C" w:rsidRDefault="0005333C" w:rsidP="0005333C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 (3852) 29 17 44, 5097</w:t>
      </w:r>
    </w:p>
    <w:p w:rsidR="0005333C" w:rsidRPr="000E7433" w:rsidRDefault="00F11050" w:rsidP="0005333C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05333C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05333C" w:rsidRPr="000E7433" w:rsidRDefault="00F11050" w:rsidP="0005333C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05333C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05333C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05333C" w:rsidRPr="000E7433" w:rsidRDefault="0005333C" w:rsidP="0005333C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05333C" w:rsidRPr="0005333C" w:rsidRDefault="0005333C" w:rsidP="008118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33C" w:rsidRPr="0005333C" w:rsidSect="00E131EF">
      <w:headerReference w:type="default" r:id="rId11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35" w:rsidRDefault="00941035">
      <w:pPr>
        <w:spacing w:after="0" w:line="240" w:lineRule="auto"/>
      </w:pPr>
      <w:r>
        <w:separator/>
      </w:r>
    </w:p>
  </w:endnote>
  <w:endnote w:type="continuationSeparator" w:id="0">
    <w:p w:rsidR="00941035" w:rsidRDefault="0094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35" w:rsidRDefault="00941035">
      <w:pPr>
        <w:spacing w:after="0" w:line="240" w:lineRule="auto"/>
      </w:pPr>
      <w:r>
        <w:separator/>
      </w:r>
    </w:p>
  </w:footnote>
  <w:footnote w:type="continuationSeparator" w:id="0">
    <w:p w:rsidR="00941035" w:rsidRDefault="0094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D646BE" w:rsidRDefault="00D646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1B">
          <w:rPr>
            <w:noProof/>
          </w:rPr>
          <w:t>2</w:t>
        </w:r>
        <w:r>
          <w:fldChar w:fldCharType="end"/>
        </w:r>
      </w:p>
    </w:sdtContent>
  </w:sdt>
  <w:p w:rsidR="00D646BE" w:rsidRDefault="00D646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874"/>
    <w:multiLevelType w:val="multilevel"/>
    <w:tmpl w:val="F8D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0BFD"/>
    <w:multiLevelType w:val="multilevel"/>
    <w:tmpl w:val="3F44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A1180"/>
    <w:multiLevelType w:val="hybridMultilevel"/>
    <w:tmpl w:val="18E8DE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73B0"/>
    <w:multiLevelType w:val="hybridMultilevel"/>
    <w:tmpl w:val="F99EEF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5333C"/>
    <w:rsid w:val="00082A39"/>
    <w:rsid w:val="00082DAF"/>
    <w:rsid w:val="000E3B7E"/>
    <w:rsid w:val="00127F1C"/>
    <w:rsid w:val="00152873"/>
    <w:rsid w:val="001E2EAF"/>
    <w:rsid w:val="001E3AAE"/>
    <w:rsid w:val="001E7CB4"/>
    <w:rsid w:val="00212E06"/>
    <w:rsid w:val="002231F1"/>
    <w:rsid w:val="00242C93"/>
    <w:rsid w:val="002731F6"/>
    <w:rsid w:val="002A17B5"/>
    <w:rsid w:val="002D0027"/>
    <w:rsid w:val="002D2495"/>
    <w:rsid w:val="00301DA1"/>
    <w:rsid w:val="00303E3A"/>
    <w:rsid w:val="003112D0"/>
    <w:rsid w:val="0032332B"/>
    <w:rsid w:val="00346F2A"/>
    <w:rsid w:val="003A2E25"/>
    <w:rsid w:val="003A6EAA"/>
    <w:rsid w:val="003D6695"/>
    <w:rsid w:val="003E5B32"/>
    <w:rsid w:val="0049001B"/>
    <w:rsid w:val="00572341"/>
    <w:rsid w:val="005C0E3B"/>
    <w:rsid w:val="005C36CD"/>
    <w:rsid w:val="005D4C1E"/>
    <w:rsid w:val="00617AF6"/>
    <w:rsid w:val="00621A2C"/>
    <w:rsid w:val="0063746D"/>
    <w:rsid w:val="00637FCF"/>
    <w:rsid w:val="00641D60"/>
    <w:rsid w:val="00690592"/>
    <w:rsid w:val="006A5B14"/>
    <w:rsid w:val="006E60F3"/>
    <w:rsid w:val="00702721"/>
    <w:rsid w:val="0070319E"/>
    <w:rsid w:val="00710AC6"/>
    <w:rsid w:val="0071227D"/>
    <w:rsid w:val="00732A6D"/>
    <w:rsid w:val="0077790F"/>
    <w:rsid w:val="00777C49"/>
    <w:rsid w:val="007A5FC1"/>
    <w:rsid w:val="007C0993"/>
    <w:rsid w:val="007D549B"/>
    <w:rsid w:val="007E6364"/>
    <w:rsid w:val="008058C0"/>
    <w:rsid w:val="008118F1"/>
    <w:rsid w:val="00816449"/>
    <w:rsid w:val="008500BB"/>
    <w:rsid w:val="008662DA"/>
    <w:rsid w:val="008B47CE"/>
    <w:rsid w:val="008D08D5"/>
    <w:rsid w:val="008E1306"/>
    <w:rsid w:val="00937202"/>
    <w:rsid w:val="00941035"/>
    <w:rsid w:val="0095412F"/>
    <w:rsid w:val="009C25B9"/>
    <w:rsid w:val="009D5686"/>
    <w:rsid w:val="009E1E0A"/>
    <w:rsid w:val="009F303B"/>
    <w:rsid w:val="009F62C3"/>
    <w:rsid w:val="00A02E58"/>
    <w:rsid w:val="00A26F16"/>
    <w:rsid w:val="00A40498"/>
    <w:rsid w:val="00A623E8"/>
    <w:rsid w:val="00A73A68"/>
    <w:rsid w:val="00B2341F"/>
    <w:rsid w:val="00B25EB3"/>
    <w:rsid w:val="00B42CBF"/>
    <w:rsid w:val="00B65212"/>
    <w:rsid w:val="00BB1ABD"/>
    <w:rsid w:val="00BD2BB2"/>
    <w:rsid w:val="00BD3023"/>
    <w:rsid w:val="00C30C66"/>
    <w:rsid w:val="00C63967"/>
    <w:rsid w:val="00C82B65"/>
    <w:rsid w:val="00C96137"/>
    <w:rsid w:val="00CF6A22"/>
    <w:rsid w:val="00CF7A54"/>
    <w:rsid w:val="00D105B9"/>
    <w:rsid w:val="00D13FEE"/>
    <w:rsid w:val="00D52995"/>
    <w:rsid w:val="00D646BE"/>
    <w:rsid w:val="00DB2461"/>
    <w:rsid w:val="00DB44C8"/>
    <w:rsid w:val="00DE38DE"/>
    <w:rsid w:val="00E04B36"/>
    <w:rsid w:val="00E131EF"/>
    <w:rsid w:val="00E73DFA"/>
    <w:rsid w:val="00F11050"/>
    <w:rsid w:val="00F14018"/>
    <w:rsid w:val="00F226A6"/>
    <w:rsid w:val="00F612BF"/>
    <w:rsid w:val="00F73F78"/>
    <w:rsid w:val="00FB1235"/>
    <w:rsid w:val="00FC2B2D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174">
          <w:marLeft w:val="0"/>
          <w:marRight w:val="0"/>
          <w:marTop w:val="0"/>
          <w:marBottom w:val="120"/>
          <w:divBdr>
            <w:top w:val="single" w:sz="6" w:space="0" w:color="EFEFEF"/>
            <w:left w:val="single" w:sz="6" w:space="0" w:color="EFEFEF"/>
            <w:bottom w:val="single" w:sz="6" w:space="0" w:color="EFEFEF"/>
            <w:right w:val="single" w:sz="6" w:space="0" w:color="EFEFEF"/>
          </w:divBdr>
          <w:divsChild>
            <w:div w:id="11640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2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47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50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162353599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2</cp:revision>
  <dcterms:created xsi:type="dcterms:W3CDTF">2022-08-30T07:33:00Z</dcterms:created>
  <dcterms:modified xsi:type="dcterms:W3CDTF">2022-08-30T07:33:00Z</dcterms:modified>
</cp:coreProperties>
</file>