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4161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45B05543" wp14:editId="18C3D00C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D77F7" w:rsidRPr="00A4161D" w:rsidRDefault="006D77F7" w:rsidP="006D77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A4161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6D77F7" w:rsidRPr="00A4161D" w:rsidRDefault="00C419A0" w:rsidP="006D77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01.08</w:t>
      </w:r>
      <w:bookmarkStart w:id="0" w:name="_GoBack"/>
      <w:bookmarkEnd w:id="0"/>
      <w:r w:rsidR="006D77F7" w:rsidRPr="00A4161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.2024</w:t>
      </w:r>
    </w:p>
    <w:p w:rsidR="006D77F7" w:rsidRPr="00A4161D" w:rsidRDefault="006D77F7" w:rsidP="006D7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7F7" w:rsidRDefault="006D77F7" w:rsidP="006D77F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A4161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Для размещения в социальных сетях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Управления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 </w:t>
      </w:r>
    </w:p>
    <w:p w:rsidR="006D77F7" w:rsidRDefault="006D77F7" w:rsidP="00A43A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5ED" w:rsidRPr="006D77F7" w:rsidRDefault="00DC0118" w:rsidP="006D77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п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>олуч</w:t>
      </w:r>
      <w:r>
        <w:rPr>
          <w:rFonts w:ascii="Times New Roman" w:hAnsi="Times New Roman" w:cs="Times New Roman"/>
          <w:b/>
          <w:sz w:val="28"/>
          <w:szCs w:val="28"/>
        </w:rPr>
        <w:t>ить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3645ED">
        <w:rPr>
          <w:rFonts w:ascii="Times New Roman" w:hAnsi="Times New Roman" w:cs="Times New Roman"/>
          <w:b/>
          <w:sz w:val="28"/>
          <w:szCs w:val="28"/>
        </w:rPr>
        <w:t>ведени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3645ED">
        <w:rPr>
          <w:rFonts w:ascii="Times New Roman" w:hAnsi="Times New Roman" w:cs="Times New Roman"/>
          <w:b/>
          <w:sz w:val="28"/>
          <w:szCs w:val="28"/>
        </w:rPr>
        <w:t xml:space="preserve"> фонда данных землеустрой</w:t>
      </w:r>
      <w:r w:rsidR="006D77F7">
        <w:rPr>
          <w:rFonts w:ascii="Times New Roman" w:hAnsi="Times New Roman" w:cs="Times New Roman"/>
          <w:b/>
          <w:sz w:val="28"/>
          <w:szCs w:val="28"/>
        </w:rPr>
        <w:t xml:space="preserve">ства </w:t>
      </w:r>
      <w:r w:rsidR="003645ED" w:rsidRPr="003645ED">
        <w:rPr>
          <w:rFonts w:ascii="Times New Roman" w:hAnsi="Times New Roman" w:cs="Times New Roman"/>
          <w:b/>
          <w:sz w:val="28"/>
          <w:szCs w:val="28"/>
        </w:rPr>
        <w:t xml:space="preserve">через </w:t>
      </w:r>
      <w:r w:rsidR="00050B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Единый портал</w:t>
      </w:r>
      <w:r w:rsidR="00FD7D6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государственных услуг</w:t>
      </w:r>
    </w:p>
    <w:p w:rsidR="00DC0118" w:rsidRPr="003645ED" w:rsidRDefault="00DC0118" w:rsidP="003645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5ED" w:rsidRPr="00F3409A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поручением Президента Российской Федерации </w:t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Едином портале государственных услуг Российской Федерации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C0118"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ЕПГУ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C0118"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5E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01.01.2023 года реализована возможность подачи заявлений о предоставлении </w:t>
      </w:r>
      <w:r w:rsidR="00895E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пользование материалов и данных государственного фонда данных, полученных в результате проведения землеустройства.</w:t>
      </w:r>
    </w:p>
    <w:p w:rsidR="00DC0118" w:rsidRPr="00F3409A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Соответствующее заявление на ЕПГУ можно подать, пройдя по ссылке: </w:t>
      </w:r>
      <w:hyperlink r:id="rId6" w:history="1">
        <w:r w:rsidR="00DC0118" w:rsidRPr="00CB529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https://gosuslugi.ru/600447/1/form</w:t>
        </w:r>
      </w:hyperlink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либо в главном меню портала выб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раздел «Стройка. Недвижимость». Далее в </w:t>
      </w:r>
      <w:r w:rsidR="001374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разделе «Популярные услуги» выб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подраздел «Предоставление материалов и данных государственного фонда данных, полученных в результате проведения землеустройства». После чего пошагово заполнит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форму заявления и направ</w:t>
      </w:r>
      <w:r w:rsid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ить</w:t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на исполнение. </w:t>
      </w:r>
      <w:r w:rsidR="006E37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DC0118" w:rsidRPr="00DC0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готовности в личный кабинет на портале поступит ссылка для просмотра (скачивания) документа.</w:t>
      </w:r>
    </w:p>
    <w:p w:rsidR="00CC5D48" w:rsidRDefault="003645E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340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Обращаем внимание, что для использования сервиса необходима подтвержденная учетная запись на Портале государственных и муниципальных услуг.</w:t>
      </w:r>
    </w:p>
    <w:p w:rsidR="00DC0118" w:rsidRPr="003645ED" w:rsidRDefault="00917BCE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91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олномочия по ведению государственного фонда данных, полученных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17B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результате проведения землеустройства, в том числе предоставление информации (материалов) из него осуществляет публично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-правовая компания «Роскадастр».</w:t>
      </w:r>
    </w:p>
    <w:p w:rsidR="000B6B8D" w:rsidRPr="000B6B8D" w:rsidRDefault="000B6B8D" w:rsidP="00DC01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документам  фонда данных, установленным законом о землеустройстве, относятся: генеральная схема землеустройства территории Российской Федерации, схема землеустройства территорий субъектов Российской Федерации, схема землеустройства муниципальных образований, схемы использования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охраны земель;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(планы) объектов землеустройства; проекты внутрихозяйственного землеустройства;</w:t>
      </w:r>
      <w:proofErr w:type="gramEnd"/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улучшения сельскохозяйственных угодий, освоения новых земель, рекультивации нарушенных земель, защиты земель от эрозии, селей, подтопления, заболачивания, вторичного засоления, иссушения, уплотнения, загрязнения отходами производства и потребления, радиоактивными и химическими веществами, заражения и других негативных воздействий;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почвенных, геоботанических и других обследований и изысканий, оценки качества земель,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инвентаризации земель;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карты и атласы состояния и использования земель.</w:t>
      </w:r>
      <w:proofErr w:type="gramEnd"/>
    </w:p>
    <w:p w:rsidR="00623CBE" w:rsidRDefault="00C419A0" w:rsidP="00587E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65pt;height:395.65pt">
            <v:imagedata r:id="rId7" o:title="image_7802332_16117339 (1)"/>
          </v:shape>
        </w:pict>
      </w:r>
    </w:p>
    <w:p w:rsidR="006D77F7" w:rsidRDefault="006D77F7" w:rsidP="006D77F7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6D77F7" w:rsidRPr="00A4161D" w:rsidRDefault="006D77F7" w:rsidP="006D77F7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A4161D">
        <w:rPr>
          <w:rFonts w:ascii="Times New Roman" w:eastAsia="Calibri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A4161D">
        <w:rPr>
          <w:rFonts w:ascii="Times New Roman" w:eastAsia="Calibri" w:hAnsi="Times New Roman" w:cs="Times New Roman"/>
        </w:rPr>
        <w:t>Росреестр</w:t>
      </w:r>
      <w:proofErr w:type="spellEnd"/>
      <w:r w:rsidRPr="00A4161D">
        <w:rPr>
          <w:rFonts w:ascii="Times New Roman" w:eastAsia="Calibri" w:hAnsi="Times New Roman" w:cs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A4161D">
        <w:rPr>
          <w:rFonts w:ascii="Times New Roman" w:eastAsia="Calibri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A4161D">
        <w:rPr>
          <w:rFonts w:ascii="Times New Roman" w:eastAsia="Calibri" w:hAnsi="Times New Roman" w:cs="Times New Roman"/>
        </w:rPr>
        <w:t>Роскадастра</w:t>
      </w:r>
      <w:proofErr w:type="spellEnd"/>
      <w:r w:rsidRPr="00A4161D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A4161D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A4161D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6D77F7" w:rsidRPr="00A4161D" w:rsidRDefault="006D77F7" w:rsidP="006D77F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A4161D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Пресс-секретарь Управления Росреестра по Алтайскому краю</w:t>
      </w:r>
      <w:r w:rsidRPr="00A4161D">
        <w:rPr>
          <w:rFonts w:ascii="Times New Roman" w:eastAsia="Calibri" w:hAnsi="Times New Roman" w:cs="Times New Roman"/>
          <w:sz w:val="20"/>
          <w:szCs w:val="20"/>
        </w:rPr>
        <w:br/>
      </w:r>
      <w:r w:rsidRPr="00A4161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6D77F7" w:rsidRPr="00A4161D" w:rsidRDefault="00C419A0" w:rsidP="006D77F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8" w:history="1">
        <w:r w:rsidR="006D77F7"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6D77F7"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="006D77F7" w:rsidRPr="00A4161D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="006D77F7" w:rsidRPr="00A4161D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="006D77F7" w:rsidRPr="00A4161D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lastRenderedPageBreak/>
        <w:t>Сайт Росреестра: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A4161D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A4161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0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1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A4161D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A4161D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2" w:history="1">
        <w:r w:rsidRPr="00A4161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6D77F7" w:rsidRPr="00A4161D" w:rsidRDefault="006D77F7" w:rsidP="006D77F7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A4161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p w:rsidR="006D77F7" w:rsidRPr="00F3409A" w:rsidRDefault="006D77F7" w:rsidP="00587E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D77F7" w:rsidRPr="00F3409A" w:rsidSect="00587E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E83"/>
    <w:rsid w:val="00050B7B"/>
    <w:rsid w:val="000B6B8D"/>
    <w:rsid w:val="000E4AFA"/>
    <w:rsid w:val="001374D6"/>
    <w:rsid w:val="001B2BC1"/>
    <w:rsid w:val="00223E83"/>
    <w:rsid w:val="003645ED"/>
    <w:rsid w:val="005571B1"/>
    <w:rsid w:val="00587E9E"/>
    <w:rsid w:val="005E3B83"/>
    <w:rsid w:val="00623CBE"/>
    <w:rsid w:val="006D77F7"/>
    <w:rsid w:val="006E37AB"/>
    <w:rsid w:val="00747B38"/>
    <w:rsid w:val="00895E13"/>
    <w:rsid w:val="008B2AE2"/>
    <w:rsid w:val="00917BCE"/>
    <w:rsid w:val="00952B03"/>
    <w:rsid w:val="0096158E"/>
    <w:rsid w:val="00A43AB1"/>
    <w:rsid w:val="00C419A0"/>
    <w:rsid w:val="00CC5D48"/>
    <w:rsid w:val="00D768BC"/>
    <w:rsid w:val="00DC0118"/>
    <w:rsid w:val="00DE2DAB"/>
    <w:rsid w:val="00E06C84"/>
    <w:rsid w:val="00EE1D25"/>
    <w:rsid w:val="00F3409A"/>
    <w:rsid w:val="00FD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011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2press_rosreestr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rosreestr22alt.kra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osuslugi.ru/600447/1/form" TargetMode="External"/><Relationship Id="rId11" Type="http://schemas.openxmlformats.org/officeDocument/2006/relationships/hyperlink" Target="https://vk.com/rosreestr_altaiskii_krai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dzen.ru/id/6392ad9bbc8b8d2fd42961a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osreestr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Вера Андреевна</dc:creator>
  <cp:keywords/>
  <dc:description/>
  <cp:lastModifiedBy>Хнуева Галина Геннадьевна</cp:lastModifiedBy>
  <cp:revision>11</cp:revision>
  <cp:lastPrinted>2024-04-16T06:44:00Z</cp:lastPrinted>
  <dcterms:created xsi:type="dcterms:W3CDTF">2024-01-16T02:22:00Z</dcterms:created>
  <dcterms:modified xsi:type="dcterms:W3CDTF">2024-08-28T02:50:00Z</dcterms:modified>
</cp:coreProperties>
</file>