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66E5" w:rsidRPr="00C866E5" w:rsidTr="00C866E5">
        <w:tc>
          <w:tcPr>
            <w:tcW w:w="9360" w:type="dxa"/>
            <w:hideMark/>
          </w:tcPr>
          <w:p w:rsidR="00C866E5" w:rsidRPr="00C866E5" w:rsidRDefault="00C866E5" w:rsidP="00C866E5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C866E5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Алтайское региональное отделение Фонда социального страхования Российской Федерации</w:t>
            </w:r>
          </w:p>
          <w:p w:rsidR="00C866E5" w:rsidRPr="00C866E5" w:rsidRDefault="00C866E5" w:rsidP="00C866E5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C866E5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 </w:t>
            </w:r>
          </w:p>
          <w:p w:rsidR="00C866E5" w:rsidRPr="00C866E5" w:rsidRDefault="00C866E5" w:rsidP="00C866E5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C866E5">
              <w:rPr>
                <w:rFonts w:ascii="Verdana" w:eastAsia="Times New Roman" w:hAnsi="Verdana" w:cs="Times New Roman"/>
                <w:b/>
                <w:bCs/>
                <w:color w:val="584F4F"/>
                <w:sz w:val="20"/>
                <w:szCs w:val="20"/>
                <w:lang w:eastAsia="ru-RU"/>
              </w:rPr>
              <w:t>УВАЖАЕМЫЕ РАБОТОДАТЕЛИ!</w:t>
            </w:r>
          </w:p>
        </w:tc>
      </w:tr>
    </w:tbl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соответствии с Постановлением Правительства РФ от 21.04.2011 г. № 294 (в редакции от 22.12.2016г. № 1427) </w:t>
      </w: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 1 июля 2017 года</w:t>
      </w: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на территории Алтайского края начинает действовать </w:t>
      </w: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проект «ПРЯМЫЕ ВЫПЛАТЫ»</w:t>
      </w: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предусматривающий выплату пособий работающим (т.е. застрахованным) гражданам непосредственно Фондом социального страхования РФ. </w:t>
      </w: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 целью оптимизации перехода от зачётной системы на систему непосредственного назначения и выплаты страхового обеспечения ФСС РФ, убедительно просим Вас провести подготовительную работу: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        Довести до сведения работников новый порядок выплаты пособий по социальному страхованию.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        Проинформировать работников о возможных способах получения пособий: на лицевой счёт или почтовым переводом.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3.        </w:t>
      </w: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До 30 июня 2017 года запросить заявления о выплате пособий</w:t>
      </w: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, установленной формы, от работников, находящихся в отпуске по уходу за ребёнком до 1,5 лет и являющихся получателями ежемесячного пособия по уходу за ребёнком на дату начала реализации </w:t>
      </w:r>
      <w:proofErr w:type="spellStart"/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проекта</w:t>
      </w:r>
      <w:proofErr w:type="gramStart"/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.А</w:t>
      </w:r>
      <w:proofErr w:type="spellEnd"/>
      <w:proofErr w:type="gramEnd"/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также: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 xml:space="preserve">Довести до сведения данных получателей об изменении срока получения </w:t>
      </w:r>
      <w:proofErr w:type="spellStart"/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пособия</w:t>
      </w:r>
      <w:proofErr w:type="gramStart"/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:</w:t>
      </w: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</w:t>
      </w:r>
      <w:proofErr w:type="gramEnd"/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ервоначальнаявыплата</w:t>
      </w:r>
      <w:proofErr w:type="spellEnd"/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ежемесячного пособия по уходу за ребёнком осуществляется в течение 10 календарных дней со дня получения документов для назначения пособия или электронного реестра. Последующая выплата ежемесячного пособия по уходу за ребёнком осуществляется филиалом Алтайского РО ФСС РФ </w:t>
      </w:r>
      <w:r w:rsidRPr="00C866E5">
        <w:rPr>
          <w:rFonts w:ascii="Verdana" w:eastAsia="Times New Roman" w:hAnsi="Verdana" w:cs="Times New Roman"/>
          <w:color w:val="584F4F"/>
          <w:sz w:val="20"/>
          <w:szCs w:val="20"/>
          <w:u w:val="single"/>
          <w:lang w:eastAsia="ru-RU"/>
        </w:rPr>
        <w:t>с 1 по 15 число месяца, следующего за месяцем, за который выплачивается такое пособие.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        Заблаговременно подготовить и проверить документы или реестр сведений на электронном носителе в отношении лиц, которым ежемесячное пособие по уходу за ребёнком назначено до 1 июля с указанием месяца последней произведённой выплаты.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u w:val="single"/>
          <w:lang w:eastAsia="ru-RU"/>
        </w:rPr>
        <w:t> </w: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Более подробно ознакомиться с пилотным проектом «Прямые выплаты» можно на сайте Алтайского регионального отделения Фонда</w: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hyperlink r:id="rId5" w:history="1">
        <w:r w:rsidRPr="00C866E5">
          <w:rPr>
            <w:rFonts w:ascii="Verdana" w:eastAsia="Times New Roman" w:hAnsi="Verdana" w:cs="Times New Roman"/>
            <w:b/>
            <w:bCs/>
            <w:color w:val="4E7A1F"/>
            <w:sz w:val="20"/>
            <w:szCs w:val="20"/>
            <w:u w:val="single"/>
            <w:lang w:eastAsia="ru-RU"/>
          </w:rPr>
          <w:t>www.r22.fss.ru</w:t>
        </w:r>
      </w:hyperlink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,</w: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где размещены нормативно-правовые документы, формы заявлений, презентации и другая полезная информация.</w: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ВАЖНО!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Постановлением Правительства РФ от 21.04.2011 № 294 (ред. от 22.12.2016г. № 1427) установлена обязанность страхователя-работодателя: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 xml:space="preserve">в 3-дневный </w:t>
      </w:r>
      <w:proofErr w:type="spellStart"/>
      <w:r w:rsidRPr="00C866E5">
        <w:rPr>
          <w:rFonts w:ascii="Verdana" w:eastAsia="Times New Roman" w:hAnsi="Verdana" w:cs="Times New Roman"/>
          <w:b/>
          <w:bCs/>
          <w:color w:val="584F4F"/>
          <w:sz w:val="20"/>
          <w:szCs w:val="20"/>
          <w:u w:val="single"/>
          <w:lang w:eastAsia="ru-RU"/>
        </w:rPr>
        <w:t>срок</w:t>
      </w: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направить</w:t>
      </w:r>
      <w:proofErr w:type="spellEnd"/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в территориальный орган ФСС уведомление </w:t>
      </w:r>
      <w:proofErr w:type="gramStart"/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 прекращении права застрахованного лица на получение ежемесячного пособия по уходу за ребёнком в случае</w:t>
      </w:r>
      <w:proofErr w:type="gramEnd"/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: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ü прекращения с ним трудовых отношений;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ü начала (возобновления) его работы на условиях полного рабочего дня;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ü смерти его ребёнка, либо лишение родительских прав;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ü очередного ежегодный отпуск лица, работающего на условиях неполного рабочего времени;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ü начала отпуска по беременности и родам (если находится в отпуске по уходу за ребенком до 1,5 лет);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ü иных случаях прекращения обстоятельств, наличие которых явилось основанием для назначения и выплаты соответствующего пособия.</w: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584F4F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4762500" cy="4762500"/>
                <wp:effectExtent l="0" t="0" r="0" b="0"/>
                <wp:docPr id="5" name="Прямоугольник 5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 " style="width:375pt;height:3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584F4F"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62500" cy="4762500"/>
                <wp:effectExtent l="0" t="0" r="0" b="0"/>
                <wp:docPr id="4" name="Прямоугольник 4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 " style="width:375pt;height:3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584F4F"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62500" cy="4762500"/>
                <wp:effectExtent l="0" t="0" r="0" b="0"/>
                <wp:docPr id="3" name="Прямоугольник 3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 " style="width:375pt;height:3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_GoBack"/>
      <w:r>
        <w:rPr>
          <w:rFonts w:ascii="Verdana" w:eastAsia="Times New Roman" w:hAnsi="Verdana" w:cs="Times New Roman"/>
          <w:noProof/>
          <w:color w:val="584F4F"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62500" cy="4762500"/>
                <wp:effectExtent l="0" t="0" r="0" b="0"/>
                <wp:docPr id="2" name="Прямоугольник 2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 " style="width:375pt;height:3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584F4F"/>
          <w:sz w:val="20"/>
          <w:szCs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762500" cy="4762500"/>
                <wp:effectExtent l="0" t="0" r="0" b="0"/>
                <wp:docPr id="1" name="Прямоугольник 1" descr="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 " style="width:375pt;height:3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866E5" w:rsidRPr="00C866E5" w:rsidRDefault="00C866E5" w:rsidP="00C866E5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C866E5" w:rsidRPr="00C866E5" w:rsidRDefault="00C866E5" w:rsidP="00C866E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C866E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F3028C" w:rsidRDefault="00F3028C"/>
    <w:sectPr w:rsidR="00F3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0F"/>
    <w:rsid w:val="00500B0F"/>
    <w:rsid w:val="00C866E5"/>
    <w:rsid w:val="00F3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6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22.f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2022-03-29T04:35:00Z</dcterms:created>
  <dcterms:modified xsi:type="dcterms:W3CDTF">2022-03-29T04:35:00Z</dcterms:modified>
</cp:coreProperties>
</file>